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CD5228" w14:textId="77777777" w:rsidR="00B94763" w:rsidRDefault="00B94763" w:rsidP="00DE6568">
      <w:pPr>
        <w:spacing w:after="0"/>
      </w:pPr>
    </w:p>
    <w:p w14:paraId="061D5630" w14:textId="77777777" w:rsidR="003A19F2" w:rsidRDefault="003A19F2" w:rsidP="00DE6568">
      <w:pPr>
        <w:spacing w:after="0"/>
      </w:pPr>
    </w:p>
    <w:p w14:paraId="47474515" w14:textId="77777777" w:rsidR="003A19F2" w:rsidRDefault="003A19F2" w:rsidP="00DE6568">
      <w:pPr>
        <w:spacing w:after="0"/>
      </w:pPr>
    </w:p>
    <w:p w14:paraId="63E7CB16" w14:textId="6C1C39CB" w:rsidR="005C6E67" w:rsidRPr="00DD699A" w:rsidRDefault="00DD699A" w:rsidP="00B76E9A">
      <w:pPr>
        <w:spacing w:after="0" w:line="240" w:lineRule="auto"/>
        <w:jc w:val="center"/>
        <w:rPr>
          <w:rFonts w:eastAsia="Times New Roman" w:cstheme="minorHAnsi"/>
          <w:b/>
          <w:bCs/>
          <w:sz w:val="40"/>
          <w:szCs w:val="40"/>
          <w:u w:val="single"/>
        </w:rPr>
      </w:pPr>
      <w:r>
        <w:rPr>
          <w:rFonts w:eastAsia="Times New Roman" w:cstheme="minorHAnsi"/>
          <w:b/>
          <w:bCs/>
          <w:sz w:val="40"/>
          <w:szCs w:val="40"/>
          <w:u w:val="single"/>
        </w:rPr>
        <w:t xml:space="preserve">2024 V-Net </w:t>
      </w:r>
      <w:r w:rsidR="00AC12DA">
        <w:rPr>
          <w:rFonts w:eastAsia="Times New Roman" w:cstheme="minorHAnsi"/>
          <w:b/>
          <w:bCs/>
          <w:sz w:val="40"/>
          <w:szCs w:val="40"/>
          <w:u w:val="single"/>
        </w:rPr>
        <w:t>Titan Agreement</w:t>
      </w:r>
      <w:r>
        <w:rPr>
          <w:rFonts w:eastAsia="Times New Roman" w:cstheme="minorHAnsi"/>
          <w:b/>
          <w:bCs/>
          <w:sz w:val="40"/>
          <w:szCs w:val="40"/>
          <w:u w:val="single"/>
        </w:rPr>
        <w:t xml:space="preserve"> </w:t>
      </w:r>
    </w:p>
    <w:p w14:paraId="5FD4A89F" w14:textId="77777777" w:rsidR="00B76E9A" w:rsidRPr="00C109FB" w:rsidRDefault="00B76E9A" w:rsidP="005C6E67">
      <w:pPr>
        <w:spacing w:after="0" w:line="240" w:lineRule="auto"/>
        <w:rPr>
          <w:rFonts w:eastAsia="Times New Roman" w:cstheme="minorHAnsi"/>
        </w:rPr>
      </w:pPr>
    </w:p>
    <w:p w14:paraId="0631C560" w14:textId="08DE3546" w:rsidR="00CB3C38" w:rsidRPr="00911008" w:rsidRDefault="00DD699A" w:rsidP="003A19F2">
      <w:pPr>
        <w:pStyle w:val="ListParagraph"/>
        <w:spacing w:after="0" w:line="240" w:lineRule="auto"/>
        <w:ind w:left="540" w:right="360"/>
        <w:contextualSpacing w:val="0"/>
        <w:rPr>
          <w:rFonts w:eastAsia="Times New Roman" w:cstheme="minorHAnsi"/>
          <w:b/>
          <w:bCs/>
          <w:i/>
          <w:iCs/>
          <w:sz w:val="24"/>
          <w:szCs w:val="24"/>
        </w:rPr>
      </w:pPr>
      <w:r w:rsidRPr="00911008">
        <w:rPr>
          <w:rFonts w:eastAsia="Times New Roman" w:cstheme="minorHAnsi"/>
          <w:b/>
          <w:bCs/>
          <w:i/>
          <w:iCs/>
          <w:sz w:val="24"/>
          <w:szCs w:val="24"/>
        </w:rPr>
        <w:t xml:space="preserve">Motion to approve extending the </w:t>
      </w:r>
      <w:r w:rsidR="002E5597" w:rsidRPr="00911008">
        <w:rPr>
          <w:rFonts w:eastAsia="Times New Roman" w:cstheme="minorHAnsi"/>
          <w:b/>
          <w:bCs/>
          <w:i/>
          <w:iCs/>
          <w:sz w:val="24"/>
          <w:szCs w:val="24"/>
        </w:rPr>
        <w:t xml:space="preserve">V-NET </w:t>
      </w:r>
      <w:r w:rsidR="00031D0B" w:rsidRPr="00911008">
        <w:rPr>
          <w:rFonts w:eastAsia="Times New Roman" w:cstheme="minorHAnsi"/>
          <w:b/>
          <w:bCs/>
          <w:i/>
          <w:iCs/>
          <w:sz w:val="24"/>
          <w:szCs w:val="24"/>
        </w:rPr>
        <w:t>T</w:t>
      </w:r>
      <w:r w:rsidR="0067218D" w:rsidRPr="00911008">
        <w:rPr>
          <w:rFonts w:eastAsia="Times New Roman" w:cstheme="minorHAnsi"/>
          <w:b/>
          <w:bCs/>
          <w:i/>
          <w:iCs/>
          <w:sz w:val="24"/>
          <w:szCs w:val="24"/>
        </w:rPr>
        <w:t>ITAN</w:t>
      </w:r>
      <w:r w:rsidR="00031D0B" w:rsidRPr="00911008">
        <w:rPr>
          <w:rFonts w:eastAsia="Times New Roman" w:cstheme="minorHAnsi"/>
          <w:b/>
          <w:bCs/>
          <w:i/>
          <w:iCs/>
          <w:sz w:val="24"/>
          <w:szCs w:val="24"/>
        </w:rPr>
        <w:t xml:space="preserve"> A</w:t>
      </w:r>
      <w:r w:rsidRPr="00911008">
        <w:rPr>
          <w:rFonts w:eastAsia="Times New Roman" w:cstheme="minorHAnsi"/>
          <w:b/>
          <w:bCs/>
          <w:i/>
          <w:iCs/>
          <w:sz w:val="24"/>
          <w:szCs w:val="24"/>
        </w:rPr>
        <w:t>greement</w:t>
      </w:r>
      <w:r w:rsidR="00236130" w:rsidRPr="00911008">
        <w:rPr>
          <w:rFonts w:eastAsia="Times New Roman" w:cstheme="minorHAnsi"/>
          <w:b/>
          <w:bCs/>
          <w:i/>
          <w:iCs/>
          <w:sz w:val="24"/>
          <w:szCs w:val="24"/>
        </w:rPr>
        <w:t xml:space="preserve"> at a cost of $5,212 per month</w:t>
      </w:r>
      <w:r w:rsidRPr="00911008">
        <w:rPr>
          <w:rFonts w:eastAsia="Times New Roman" w:cstheme="minorHAnsi"/>
          <w:b/>
          <w:bCs/>
          <w:i/>
          <w:iCs/>
          <w:sz w:val="24"/>
          <w:szCs w:val="24"/>
        </w:rPr>
        <w:t xml:space="preserve"> </w:t>
      </w:r>
      <w:r w:rsidR="00064C14" w:rsidRPr="00911008">
        <w:rPr>
          <w:rFonts w:eastAsia="Times New Roman" w:cstheme="minorHAnsi"/>
          <w:b/>
          <w:bCs/>
          <w:i/>
          <w:iCs/>
          <w:sz w:val="24"/>
          <w:szCs w:val="24"/>
        </w:rPr>
        <w:t xml:space="preserve">for 24 months </w:t>
      </w:r>
      <w:r w:rsidRPr="00911008">
        <w:rPr>
          <w:rFonts w:eastAsia="Times New Roman" w:cstheme="minorHAnsi"/>
          <w:b/>
          <w:bCs/>
          <w:i/>
          <w:iCs/>
          <w:sz w:val="24"/>
          <w:szCs w:val="24"/>
        </w:rPr>
        <w:t>for</w:t>
      </w:r>
      <w:r w:rsidR="00031D0B" w:rsidRPr="00911008">
        <w:rPr>
          <w:rFonts w:eastAsia="Times New Roman" w:cstheme="minorHAnsi"/>
          <w:b/>
          <w:bCs/>
          <w:i/>
          <w:iCs/>
          <w:sz w:val="24"/>
          <w:szCs w:val="24"/>
        </w:rPr>
        <w:t xml:space="preserve"> </w:t>
      </w:r>
      <w:r w:rsidR="0089505C" w:rsidRPr="00911008">
        <w:rPr>
          <w:rFonts w:eastAsia="Times New Roman" w:cstheme="minorHAnsi"/>
          <w:b/>
          <w:bCs/>
          <w:i/>
          <w:iCs/>
          <w:sz w:val="24"/>
          <w:szCs w:val="24"/>
        </w:rPr>
        <w:t>Total Cyber Security Assurance</w:t>
      </w:r>
      <w:r w:rsidR="007F384E" w:rsidRPr="00911008">
        <w:rPr>
          <w:rFonts w:eastAsia="Times New Roman" w:cstheme="minorHAnsi"/>
          <w:b/>
          <w:bCs/>
          <w:i/>
          <w:iCs/>
          <w:sz w:val="24"/>
          <w:szCs w:val="24"/>
        </w:rPr>
        <w:t xml:space="preserve">, </w:t>
      </w:r>
      <w:r w:rsidR="00031D0B" w:rsidRPr="00911008">
        <w:rPr>
          <w:rFonts w:eastAsia="Times New Roman" w:cstheme="minorHAnsi"/>
          <w:b/>
          <w:bCs/>
          <w:i/>
          <w:iCs/>
          <w:sz w:val="24"/>
          <w:szCs w:val="24"/>
        </w:rPr>
        <w:t>Cyber Security</w:t>
      </w:r>
      <w:r w:rsidR="007F384E" w:rsidRPr="00911008">
        <w:rPr>
          <w:rFonts w:eastAsia="Times New Roman" w:cstheme="minorHAnsi"/>
          <w:b/>
          <w:bCs/>
          <w:i/>
          <w:iCs/>
          <w:sz w:val="24"/>
          <w:szCs w:val="24"/>
        </w:rPr>
        <w:t xml:space="preserve"> Awareness Training, </w:t>
      </w:r>
      <w:r w:rsidR="0036502D" w:rsidRPr="00911008">
        <w:rPr>
          <w:rFonts w:eastAsia="Times New Roman" w:cstheme="minorHAnsi"/>
          <w:b/>
          <w:bCs/>
          <w:i/>
          <w:iCs/>
          <w:sz w:val="24"/>
          <w:szCs w:val="24"/>
        </w:rPr>
        <w:t xml:space="preserve">Firewall Monitoring &amp; Service, </w:t>
      </w:r>
      <w:r w:rsidR="007F384E" w:rsidRPr="00911008">
        <w:rPr>
          <w:rFonts w:eastAsia="Times New Roman" w:cstheme="minorHAnsi"/>
          <w:b/>
          <w:bCs/>
          <w:i/>
          <w:iCs/>
          <w:sz w:val="24"/>
          <w:szCs w:val="24"/>
        </w:rPr>
        <w:t xml:space="preserve">IT Management Tools, and </w:t>
      </w:r>
      <w:r w:rsidR="007308CA" w:rsidRPr="00911008">
        <w:rPr>
          <w:rFonts w:eastAsia="Times New Roman" w:cstheme="minorHAnsi"/>
          <w:b/>
          <w:bCs/>
          <w:i/>
          <w:iCs/>
          <w:sz w:val="24"/>
          <w:szCs w:val="24"/>
        </w:rPr>
        <w:t>Virtual Infrastructure Suppor</w:t>
      </w:r>
      <w:r w:rsidR="0036502D" w:rsidRPr="00911008">
        <w:rPr>
          <w:rFonts w:eastAsia="Times New Roman" w:cstheme="minorHAnsi"/>
          <w:b/>
          <w:bCs/>
          <w:i/>
          <w:iCs/>
          <w:sz w:val="24"/>
          <w:szCs w:val="24"/>
        </w:rPr>
        <w:t>t</w:t>
      </w:r>
      <w:r w:rsidR="007308CA" w:rsidRPr="00911008">
        <w:rPr>
          <w:rFonts w:eastAsia="Times New Roman" w:cstheme="minorHAnsi"/>
          <w:b/>
          <w:bCs/>
          <w:i/>
          <w:iCs/>
          <w:sz w:val="24"/>
          <w:szCs w:val="24"/>
        </w:rPr>
        <w:t xml:space="preserve">.  </w:t>
      </w:r>
      <w:r w:rsidR="00031D0B" w:rsidRPr="00911008">
        <w:rPr>
          <w:rFonts w:eastAsia="Times New Roman" w:cstheme="minorHAnsi"/>
          <w:b/>
          <w:bCs/>
          <w:i/>
          <w:iCs/>
          <w:sz w:val="24"/>
          <w:szCs w:val="24"/>
        </w:rPr>
        <w:t xml:space="preserve"> </w:t>
      </w:r>
      <w:r w:rsidRPr="00911008">
        <w:rPr>
          <w:rFonts w:eastAsia="Times New Roman" w:cstheme="minorHAnsi"/>
          <w:b/>
          <w:bCs/>
          <w:i/>
          <w:iCs/>
          <w:sz w:val="24"/>
          <w:szCs w:val="24"/>
        </w:rPr>
        <w:t xml:space="preserve"> </w:t>
      </w:r>
    </w:p>
    <w:p w14:paraId="6B3E9598" w14:textId="77777777" w:rsidR="008B7978" w:rsidRPr="00911008" w:rsidRDefault="008B7978" w:rsidP="003A19F2">
      <w:pPr>
        <w:pStyle w:val="ListParagraph"/>
        <w:spacing w:after="0" w:line="240" w:lineRule="auto"/>
        <w:ind w:left="540" w:right="360"/>
        <w:rPr>
          <w:rFonts w:eastAsia="Times New Roman" w:cstheme="minorHAnsi"/>
          <w:sz w:val="24"/>
          <w:szCs w:val="24"/>
        </w:rPr>
      </w:pPr>
    </w:p>
    <w:p w14:paraId="7766BAA7" w14:textId="77777777" w:rsidR="003A19F2" w:rsidRPr="00911008" w:rsidRDefault="003A19F2" w:rsidP="003A19F2">
      <w:pPr>
        <w:spacing w:after="0" w:line="240" w:lineRule="auto"/>
        <w:ind w:left="540" w:right="360"/>
        <w:rPr>
          <w:rFonts w:eastAsia="Times New Roman" w:cstheme="minorHAnsi"/>
          <w:b/>
          <w:bCs/>
          <w:sz w:val="24"/>
          <w:szCs w:val="24"/>
        </w:rPr>
      </w:pPr>
    </w:p>
    <w:p w14:paraId="75BD8425" w14:textId="77777777" w:rsidR="003A19F2" w:rsidRPr="00911008" w:rsidRDefault="003A19F2" w:rsidP="003A19F2">
      <w:pPr>
        <w:spacing w:after="0" w:line="240" w:lineRule="auto"/>
        <w:ind w:left="540" w:right="360"/>
        <w:rPr>
          <w:rFonts w:eastAsia="Times New Roman" w:cstheme="minorHAnsi"/>
          <w:b/>
          <w:bCs/>
          <w:sz w:val="24"/>
          <w:szCs w:val="24"/>
        </w:rPr>
      </w:pPr>
    </w:p>
    <w:p w14:paraId="2E9EDE32" w14:textId="0333EC41" w:rsidR="007A5E22" w:rsidRPr="00911008" w:rsidRDefault="0036502D" w:rsidP="00925CA5">
      <w:pPr>
        <w:spacing w:after="0" w:line="240" w:lineRule="auto"/>
        <w:ind w:left="1440" w:right="360" w:hanging="900"/>
        <w:rPr>
          <w:rFonts w:eastAsia="Times New Roman" w:cstheme="minorHAnsi"/>
          <w:sz w:val="24"/>
          <w:szCs w:val="24"/>
        </w:rPr>
      </w:pPr>
      <w:r w:rsidRPr="00911008">
        <w:rPr>
          <w:rFonts w:eastAsia="Times New Roman" w:cstheme="minorHAnsi"/>
          <w:b/>
          <w:bCs/>
          <w:sz w:val="24"/>
          <w:szCs w:val="24"/>
        </w:rPr>
        <w:t xml:space="preserve">Detail:   </w:t>
      </w:r>
      <w:r w:rsidR="00A94AFD" w:rsidRPr="00911008">
        <w:rPr>
          <w:rFonts w:eastAsia="Times New Roman" w:cstheme="minorHAnsi"/>
          <w:sz w:val="24"/>
          <w:szCs w:val="24"/>
        </w:rPr>
        <w:t xml:space="preserve"> </w:t>
      </w:r>
      <w:r w:rsidR="00925CA5" w:rsidRPr="00911008">
        <w:rPr>
          <w:rFonts w:eastAsia="Times New Roman" w:cstheme="minorHAnsi"/>
          <w:sz w:val="24"/>
          <w:szCs w:val="24"/>
        </w:rPr>
        <w:tab/>
        <w:t>Since October 2023,</w:t>
      </w:r>
      <w:r w:rsidR="0099478A" w:rsidRPr="00911008">
        <w:rPr>
          <w:rFonts w:eastAsia="Times New Roman" w:cstheme="minorHAnsi"/>
          <w:sz w:val="24"/>
          <w:szCs w:val="24"/>
        </w:rPr>
        <w:t xml:space="preserve"> a T</w:t>
      </w:r>
      <w:r w:rsidR="00B16380" w:rsidRPr="00911008">
        <w:rPr>
          <w:rFonts w:eastAsia="Times New Roman" w:cstheme="minorHAnsi"/>
          <w:sz w:val="24"/>
          <w:szCs w:val="24"/>
        </w:rPr>
        <w:t>ITAN</w:t>
      </w:r>
      <w:r w:rsidR="0099478A" w:rsidRPr="00911008">
        <w:rPr>
          <w:rFonts w:eastAsia="Times New Roman" w:cstheme="minorHAnsi"/>
          <w:sz w:val="24"/>
          <w:szCs w:val="24"/>
        </w:rPr>
        <w:t xml:space="preserve"> Agreement </w:t>
      </w:r>
      <w:r w:rsidR="00925CA5" w:rsidRPr="00911008">
        <w:rPr>
          <w:rFonts w:eastAsia="Times New Roman" w:cstheme="minorHAnsi"/>
          <w:sz w:val="24"/>
          <w:szCs w:val="24"/>
        </w:rPr>
        <w:t xml:space="preserve">has been in place at the cost of </w:t>
      </w:r>
      <w:r w:rsidR="0099478A" w:rsidRPr="00911008">
        <w:rPr>
          <w:rFonts w:eastAsia="Times New Roman" w:cstheme="minorHAnsi"/>
          <w:sz w:val="24"/>
          <w:szCs w:val="24"/>
        </w:rPr>
        <w:t>$9,6</w:t>
      </w:r>
      <w:r w:rsidR="00F10AF3" w:rsidRPr="00911008">
        <w:rPr>
          <w:rFonts w:eastAsia="Times New Roman" w:cstheme="minorHAnsi"/>
          <w:sz w:val="24"/>
          <w:szCs w:val="24"/>
        </w:rPr>
        <w:t xml:space="preserve">27.50 per month </w:t>
      </w:r>
      <w:r w:rsidR="00925CA5" w:rsidRPr="00911008">
        <w:rPr>
          <w:rFonts w:eastAsia="Times New Roman" w:cstheme="minorHAnsi"/>
          <w:sz w:val="24"/>
          <w:szCs w:val="24"/>
        </w:rPr>
        <w:t xml:space="preserve">(charged to renovation) </w:t>
      </w:r>
      <w:r w:rsidR="00F10AF3" w:rsidRPr="00911008">
        <w:rPr>
          <w:rFonts w:eastAsia="Times New Roman" w:cstheme="minorHAnsi"/>
          <w:sz w:val="24"/>
          <w:szCs w:val="24"/>
        </w:rPr>
        <w:t xml:space="preserve">and they </w:t>
      </w:r>
      <w:r w:rsidR="00E11AC8" w:rsidRPr="00911008">
        <w:rPr>
          <w:rFonts w:eastAsia="Times New Roman" w:cstheme="minorHAnsi"/>
          <w:sz w:val="24"/>
          <w:szCs w:val="24"/>
        </w:rPr>
        <w:t>were helping us completely overhaul our IT system</w:t>
      </w:r>
      <w:r w:rsidR="00921076" w:rsidRPr="00911008">
        <w:rPr>
          <w:rFonts w:eastAsia="Times New Roman" w:cstheme="minorHAnsi"/>
          <w:sz w:val="24"/>
          <w:szCs w:val="24"/>
        </w:rPr>
        <w:t>, Internet,</w:t>
      </w:r>
      <w:r w:rsidR="00E11AC8" w:rsidRPr="00911008">
        <w:rPr>
          <w:rFonts w:eastAsia="Times New Roman" w:cstheme="minorHAnsi"/>
          <w:sz w:val="24"/>
          <w:szCs w:val="24"/>
        </w:rPr>
        <w:t xml:space="preserve"> </w:t>
      </w:r>
      <w:r w:rsidR="00705F11" w:rsidRPr="00911008">
        <w:rPr>
          <w:rFonts w:eastAsia="Times New Roman" w:cstheme="minorHAnsi"/>
          <w:sz w:val="24"/>
          <w:szCs w:val="24"/>
        </w:rPr>
        <w:t xml:space="preserve">wireless, </w:t>
      </w:r>
      <w:r w:rsidR="00E11AC8" w:rsidRPr="00911008">
        <w:rPr>
          <w:rFonts w:eastAsia="Times New Roman" w:cstheme="minorHAnsi"/>
          <w:sz w:val="24"/>
          <w:szCs w:val="24"/>
        </w:rPr>
        <w:t xml:space="preserve">and </w:t>
      </w:r>
      <w:r w:rsidR="00705F11" w:rsidRPr="00911008">
        <w:rPr>
          <w:rFonts w:eastAsia="Times New Roman" w:cstheme="minorHAnsi"/>
          <w:sz w:val="24"/>
          <w:szCs w:val="24"/>
        </w:rPr>
        <w:t xml:space="preserve">helped </w:t>
      </w:r>
      <w:r w:rsidR="00E11AC8" w:rsidRPr="00911008">
        <w:rPr>
          <w:rFonts w:eastAsia="Times New Roman" w:cstheme="minorHAnsi"/>
          <w:sz w:val="24"/>
          <w:szCs w:val="24"/>
        </w:rPr>
        <w:t xml:space="preserve">us </w:t>
      </w:r>
      <w:r w:rsidR="00705F11" w:rsidRPr="00911008">
        <w:rPr>
          <w:rFonts w:eastAsia="Times New Roman" w:cstheme="minorHAnsi"/>
          <w:sz w:val="24"/>
          <w:szCs w:val="24"/>
        </w:rPr>
        <w:t>move forward i</w:t>
      </w:r>
      <w:r w:rsidR="00E11AC8" w:rsidRPr="00911008">
        <w:rPr>
          <w:rFonts w:eastAsia="Times New Roman" w:cstheme="minorHAnsi"/>
          <w:sz w:val="24"/>
          <w:szCs w:val="24"/>
        </w:rPr>
        <w:t>n Cyber Security</w:t>
      </w:r>
      <w:r w:rsidR="00705F11" w:rsidRPr="00911008">
        <w:rPr>
          <w:rFonts w:eastAsia="Times New Roman" w:cstheme="minorHAnsi"/>
          <w:sz w:val="24"/>
          <w:szCs w:val="24"/>
        </w:rPr>
        <w:t xml:space="preserve"> and IT infrastructure</w:t>
      </w:r>
      <w:r w:rsidR="00921076" w:rsidRPr="00911008">
        <w:rPr>
          <w:rFonts w:eastAsia="Times New Roman" w:cstheme="minorHAnsi"/>
          <w:sz w:val="24"/>
          <w:szCs w:val="24"/>
        </w:rPr>
        <w:t xml:space="preserve"> so that we could be incompliance </w:t>
      </w:r>
      <w:r w:rsidR="00C065F1" w:rsidRPr="00911008">
        <w:rPr>
          <w:rFonts w:eastAsia="Times New Roman" w:cstheme="minorHAnsi"/>
          <w:sz w:val="24"/>
          <w:szCs w:val="24"/>
        </w:rPr>
        <w:t xml:space="preserve">with </w:t>
      </w:r>
      <w:r w:rsidR="00567628" w:rsidRPr="00911008">
        <w:rPr>
          <w:rFonts w:eastAsia="Times New Roman" w:cstheme="minorHAnsi"/>
          <w:sz w:val="24"/>
          <w:szCs w:val="24"/>
        </w:rPr>
        <w:t xml:space="preserve">legal requirements and access </w:t>
      </w:r>
      <w:r w:rsidR="00C065F1" w:rsidRPr="00911008">
        <w:rPr>
          <w:rFonts w:eastAsia="Times New Roman" w:cstheme="minorHAnsi"/>
          <w:sz w:val="24"/>
          <w:szCs w:val="24"/>
        </w:rPr>
        <w:t xml:space="preserve">Cyber Security Insurance.  They have </w:t>
      </w:r>
      <w:r w:rsidR="00567628" w:rsidRPr="00911008">
        <w:rPr>
          <w:rFonts w:eastAsia="Times New Roman" w:cstheme="minorHAnsi"/>
          <w:sz w:val="24"/>
          <w:szCs w:val="24"/>
        </w:rPr>
        <w:t>provided</w:t>
      </w:r>
      <w:r w:rsidR="00C065F1" w:rsidRPr="00911008">
        <w:rPr>
          <w:rFonts w:eastAsia="Times New Roman" w:cstheme="minorHAnsi"/>
          <w:sz w:val="24"/>
          <w:szCs w:val="24"/>
        </w:rPr>
        <w:t xml:space="preserve"> 1-2 people on site or working remotely on our IT </w:t>
      </w:r>
      <w:r w:rsidR="00B16380" w:rsidRPr="00911008">
        <w:rPr>
          <w:rFonts w:eastAsia="Times New Roman" w:cstheme="minorHAnsi"/>
          <w:sz w:val="24"/>
          <w:szCs w:val="24"/>
        </w:rPr>
        <w:t xml:space="preserve">infrastructure </w:t>
      </w:r>
      <w:r w:rsidR="00567628" w:rsidRPr="00911008">
        <w:rPr>
          <w:rFonts w:eastAsia="Times New Roman" w:cstheme="minorHAnsi"/>
          <w:sz w:val="24"/>
          <w:szCs w:val="24"/>
        </w:rPr>
        <w:t xml:space="preserve">weekly </w:t>
      </w:r>
      <w:r w:rsidR="00B16380" w:rsidRPr="00911008">
        <w:rPr>
          <w:rFonts w:eastAsia="Times New Roman" w:cstheme="minorHAnsi"/>
          <w:sz w:val="24"/>
          <w:szCs w:val="24"/>
        </w:rPr>
        <w:t>since we started the TITAN with them in October.</w:t>
      </w:r>
      <w:r w:rsidR="00DA34DB" w:rsidRPr="00911008">
        <w:rPr>
          <w:rFonts w:eastAsia="Times New Roman" w:cstheme="minorHAnsi"/>
          <w:sz w:val="24"/>
          <w:szCs w:val="24"/>
        </w:rPr>
        <w:t xml:space="preserve">  That agreement was 12 months and is ending.  </w:t>
      </w:r>
      <w:r w:rsidR="00B16380" w:rsidRPr="00911008">
        <w:rPr>
          <w:rFonts w:eastAsia="Times New Roman" w:cstheme="minorHAnsi"/>
          <w:sz w:val="24"/>
          <w:szCs w:val="24"/>
        </w:rPr>
        <w:t xml:space="preserve"> </w:t>
      </w:r>
      <w:r w:rsidR="00064C14" w:rsidRPr="00911008">
        <w:rPr>
          <w:rFonts w:eastAsia="Times New Roman" w:cstheme="minorHAnsi"/>
          <w:sz w:val="24"/>
          <w:szCs w:val="24"/>
        </w:rPr>
        <w:t xml:space="preserve"> </w:t>
      </w:r>
      <w:r w:rsidR="007A5E22" w:rsidRPr="00911008">
        <w:rPr>
          <w:rFonts w:cstheme="minorHAnsi"/>
          <w:sz w:val="24"/>
          <w:szCs w:val="24"/>
        </w:rPr>
        <w:t xml:space="preserve"> </w:t>
      </w:r>
    </w:p>
    <w:p w14:paraId="243DA5BF" w14:textId="77777777" w:rsidR="007A5E22" w:rsidRPr="00911008" w:rsidRDefault="007A5E22" w:rsidP="003A19F2">
      <w:pPr>
        <w:spacing w:after="0" w:line="240" w:lineRule="auto"/>
        <w:ind w:left="540" w:right="360"/>
        <w:rPr>
          <w:rFonts w:eastAsia="Times New Roman" w:cstheme="minorHAnsi"/>
          <w:sz w:val="24"/>
          <w:szCs w:val="24"/>
        </w:rPr>
      </w:pPr>
    </w:p>
    <w:p w14:paraId="31E9D4F5" w14:textId="77777777" w:rsidR="00DA34DB" w:rsidRPr="00911008" w:rsidRDefault="00DA34DB" w:rsidP="003A19F2">
      <w:pPr>
        <w:spacing w:after="0" w:line="240" w:lineRule="auto"/>
        <w:ind w:left="540" w:right="360"/>
        <w:rPr>
          <w:rFonts w:eastAsia="Times New Roman" w:cstheme="minorHAnsi"/>
          <w:sz w:val="24"/>
          <w:szCs w:val="24"/>
        </w:rPr>
      </w:pPr>
    </w:p>
    <w:p w14:paraId="4A2C3097" w14:textId="69EE4187" w:rsidR="00565360" w:rsidRPr="00911008" w:rsidRDefault="00894AA1" w:rsidP="003A19F2">
      <w:pPr>
        <w:pStyle w:val="ListParagraph"/>
        <w:spacing w:after="0" w:line="240" w:lineRule="auto"/>
        <w:ind w:left="540" w:right="360"/>
        <w:rPr>
          <w:rFonts w:eastAsia="Times New Roman" w:cstheme="minorHAnsi"/>
          <w:sz w:val="24"/>
          <w:szCs w:val="24"/>
        </w:rPr>
      </w:pPr>
      <w:r w:rsidRPr="00911008">
        <w:rPr>
          <w:rFonts w:eastAsia="Times New Roman" w:cstheme="minorHAnsi"/>
          <w:b/>
          <w:bCs/>
          <w:sz w:val="24"/>
          <w:szCs w:val="24"/>
        </w:rPr>
        <w:t xml:space="preserve">Data to </w:t>
      </w:r>
      <w:r w:rsidR="00FE15DE" w:rsidRPr="00911008">
        <w:rPr>
          <w:rFonts w:eastAsia="Times New Roman" w:cstheme="minorHAnsi"/>
          <w:b/>
          <w:bCs/>
          <w:sz w:val="24"/>
          <w:szCs w:val="24"/>
        </w:rPr>
        <w:t xml:space="preserve">consider </w:t>
      </w:r>
      <w:r w:rsidR="00DA34DB" w:rsidRPr="00911008">
        <w:rPr>
          <w:rFonts w:eastAsia="Times New Roman" w:cstheme="minorHAnsi"/>
          <w:b/>
          <w:bCs/>
          <w:sz w:val="24"/>
          <w:szCs w:val="24"/>
        </w:rPr>
        <w:t xml:space="preserve">for moving toward an on-going </w:t>
      </w:r>
      <w:r w:rsidRPr="00911008">
        <w:rPr>
          <w:rFonts w:eastAsia="Times New Roman" w:cstheme="minorHAnsi"/>
          <w:b/>
          <w:bCs/>
          <w:sz w:val="24"/>
          <w:szCs w:val="24"/>
        </w:rPr>
        <w:t>TITAN agreement</w:t>
      </w:r>
      <w:r w:rsidR="003A19F2" w:rsidRPr="00911008">
        <w:rPr>
          <w:rFonts w:eastAsia="Times New Roman" w:cstheme="minorHAnsi"/>
          <w:b/>
          <w:bCs/>
          <w:sz w:val="24"/>
          <w:szCs w:val="24"/>
        </w:rPr>
        <w:t>:</w:t>
      </w:r>
      <w:r w:rsidRPr="00911008">
        <w:rPr>
          <w:rFonts w:eastAsia="Times New Roman" w:cstheme="minorHAnsi"/>
          <w:b/>
          <w:bCs/>
          <w:sz w:val="24"/>
          <w:szCs w:val="24"/>
        </w:rPr>
        <w:t xml:space="preserve"> </w:t>
      </w:r>
      <w:r w:rsidR="00024674" w:rsidRPr="00911008">
        <w:rPr>
          <w:rFonts w:cstheme="minorHAnsi"/>
          <w:sz w:val="24"/>
          <w:szCs w:val="24"/>
        </w:rPr>
        <w:t xml:space="preserve"> </w:t>
      </w:r>
    </w:p>
    <w:p w14:paraId="260AF719" w14:textId="77777777" w:rsidR="00E524E0" w:rsidRPr="00911008" w:rsidRDefault="00E524E0" w:rsidP="003A19F2">
      <w:pPr>
        <w:pStyle w:val="ListParagraph"/>
        <w:spacing w:after="0" w:line="240" w:lineRule="auto"/>
        <w:ind w:left="540" w:right="360"/>
        <w:rPr>
          <w:rFonts w:eastAsia="Times New Roman" w:cstheme="minorHAnsi"/>
          <w:sz w:val="24"/>
          <w:szCs w:val="24"/>
        </w:rPr>
      </w:pPr>
    </w:p>
    <w:p w14:paraId="1694BFC6" w14:textId="48BCB3C2" w:rsidR="00953074" w:rsidRPr="00911008" w:rsidRDefault="00953074" w:rsidP="00911008">
      <w:pPr>
        <w:pStyle w:val="ListParagraph"/>
        <w:spacing w:after="0" w:line="276" w:lineRule="auto"/>
        <w:ind w:left="3420" w:right="360" w:firstLine="180"/>
        <w:rPr>
          <w:rFonts w:eastAsia="Times New Roman" w:cstheme="minorHAnsi"/>
          <w:b/>
          <w:bCs/>
          <w:sz w:val="24"/>
          <w:szCs w:val="24"/>
        </w:rPr>
      </w:pPr>
      <w:r w:rsidRPr="00911008">
        <w:rPr>
          <w:rFonts w:eastAsia="Times New Roman" w:cstheme="minorHAnsi"/>
          <w:b/>
          <w:bCs/>
          <w:sz w:val="24"/>
          <w:szCs w:val="24"/>
          <w:u w:val="single"/>
        </w:rPr>
        <w:t xml:space="preserve">Staff &amp; Student </w:t>
      </w:r>
      <w:r w:rsidR="00954B05" w:rsidRPr="00911008">
        <w:rPr>
          <w:rFonts w:eastAsia="Times New Roman" w:cstheme="minorHAnsi"/>
          <w:b/>
          <w:bCs/>
          <w:sz w:val="24"/>
          <w:szCs w:val="24"/>
          <w:u w:val="single"/>
        </w:rPr>
        <w:t>Devices</w:t>
      </w:r>
      <w:r w:rsidR="00954B05" w:rsidRPr="00911008">
        <w:rPr>
          <w:rFonts w:eastAsia="Times New Roman" w:cstheme="minorHAnsi"/>
          <w:b/>
          <w:bCs/>
          <w:sz w:val="24"/>
          <w:szCs w:val="24"/>
        </w:rPr>
        <w:tab/>
      </w:r>
      <w:r w:rsidR="007A035B" w:rsidRPr="00911008">
        <w:rPr>
          <w:rFonts w:eastAsia="Times New Roman" w:cstheme="minorHAnsi"/>
          <w:b/>
          <w:bCs/>
          <w:sz w:val="24"/>
          <w:szCs w:val="24"/>
          <w:u w:val="single"/>
        </w:rPr>
        <w:t>Tech Director</w:t>
      </w:r>
      <w:r w:rsidR="007A035B" w:rsidRPr="00911008">
        <w:rPr>
          <w:rFonts w:eastAsia="Times New Roman" w:cstheme="minorHAnsi"/>
          <w:b/>
          <w:bCs/>
          <w:sz w:val="24"/>
          <w:szCs w:val="24"/>
        </w:rPr>
        <w:tab/>
      </w:r>
      <w:r w:rsidR="007A035B" w:rsidRPr="00911008">
        <w:rPr>
          <w:rFonts w:eastAsia="Times New Roman" w:cstheme="minorHAnsi"/>
          <w:b/>
          <w:bCs/>
          <w:sz w:val="24"/>
          <w:szCs w:val="24"/>
        </w:rPr>
        <w:tab/>
      </w:r>
      <w:r w:rsidR="007A035B" w:rsidRPr="00911008">
        <w:rPr>
          <w:rFonts w:eastAsia="Times New Roman" w:cstheme="minorHAnsi"/>
          <w:b/>
          <w:bCs/>
          <w:sz w:val="24"/>
          <w:szCs w:val="24"/>
          <w:u w:val="single"/>
        </w:rPr>
        <w:t>IT Technician</w:t>
      </w:r>
    </w:p>
    <w:p w14:paraId="29A7DA63" w14:textId="0A48F7F7" w:rsidR="00EA7A29" w:rsidRPr="00911008" w:rsidRDefault="00502E22" w:rsidP="00911008">
      <w:pPr>
        <w:pStyle w:val="ListParagraph"/>
        <w:spacing w:after="0" w:line="276" w:lineRule="auto"/>
        <w:ind w:left="900" w:right="360" w:firstLine="180"/>
        <w:contextualSpacing w:val="0"/>
        <w:rPr>
          <w:rFonts w:eastAsia="Times New Roman" w:cstheme="minorHAnsi"/>
          <w:sz w:val="24"/>
          <w:szCs w:val="24"/>
        </w:rPr>
      </w:pPr>
      <w:r w:rsidRPr="00911008">
        <w:rPr>
          <w:rFonts w:eastAsia="Times New Roman" w:cstheme="minorHAnsi"/>
          <w:b/>
          <w:bCs/>
          <w:sz w:val="24"/>
          <w:szCs w:val="24"/>
        </w:rPr>
        <w:t>2014</w:t>
      </w:r>
      <w:r w:rsidRPr="00911008">
        <w:rPr>
          <w:rFonts w:eastAsia="Times New Roman" w:cstheme="minorHAnsi"/>
          <w:sz w:val="24"/>
          <w:szCs w:val="24"/>
        </w:rPr>
        <w:t xml:space="preserve"> – </w:t>
      </w:r>
      <w:r w:rsidR="00894AA1" w:rsidRPr="00911008">
        <w:rPr>
          <w:rFonts w:eastAsia="Times New Roman" w:cstheme="minorHAnsi"/>
          <w:sz w:val="24"/>
          <w:szCs w:val="24"/>
        </w:rPr>
        <w:t xml:space="preserve">10 </w:t>
      </w:r>
      <w:r w:rsidR="003A19F2" w:rsidRPr="00911008">
        <w:rPr>
          <w:rFonts w:eastAsia="Times New Roman" w:cstheme="minorHAnsi"/>
          <w:sz w:val="24"/>
          <w:szCs w:val="24"/>
        </w:rPr>
        <w:t>y</w:t>
      </w:r>
      <w:r w:rsidR="00894AA1" w:rsidRPr="00911008">
        <w:rPr>
          <w:rFonts w:eastAsia="Times New Roman" w:cstheme="minorHAnsi"/>
          <w:sz w:val="24"/>
          <w:szCs w:val="24"/>
        </w:rPr>
        <w:t xml:space="preserve">ears ago </w:t>
      </w:r>
      <w:r w:rsidR="009520E9">
        <w:rPr>
          <w:rFonts w:eastAsia="Times New Roman" w:cstheme="minorHAnsi"/>
          <w:sz w:val="24"/>
          <w:szCs w:val="24"/>
        </w:rPr>
        <w:tab/>
      </w:r>
      <w:r w:rsidR="007A035B" w:rsidRPr="00911008">
        <w:rPr>
          <w:rFonts w:eastAsia="Times New Roman" w:cstheme="minorHAnsi"/>
          <w:sz w:val="24"/>
          <w:szCs w:val="24"/>
        </w:rPr>
        <w:tab/>
        <w:t>309</w:t>
      </w:r>
      <w:r w:rsidR="007A035B" w:rsidRPr="00911008">
        <w:rPr>
          <w:rFonts w:eastAsia="Times New Roman" w:cstheme="minorHAnsi"/>
          <w:sz w:val="24"/>
          <w:szCs w:val="24"/>
        </w:rPr>
        <w:tab/>
      </w:r>
      <w:r w:rsidR="007A035B" w:rsidRPr="00911008">
        <w:rPr>
          <w:rFonts w:eastAsia="Times New Roman" w:cstheme="minorHAnsi"/>
          <w:sz w:val="24"/>
          <w:szCs w:val="24"/>
        </w:rPr>
        <w:tab/>
      </w:r>
      <w:r w:rsidR="007A035B" w:rsidRPr="00911008">
        <w:rPr>
          <w:rFonts w:eastAsia="Times New Roman" w:cstheme="minorHAnsi"/>
          <w:sz w:val="24"/>
          <w:szCs w:val="24"/>
        </w:rPr>
        <w:tab/>
        <w:t xml:space="preserve">      1.0</w:t>
      </w:r>
      <w:r w:rsidR="007A035B" w:rsidRPr="00911008">
        <w:rPr>
          <w:rFonts w:eastAsia="Times New Roman" w:cstheme="minorHAnsi"/>
          <w:sz w:val="24"/>
          <w:szCs w:val="24"/>
        </w:rPr>
        <w:tab/>
        <w:t>FTE</w:t>
      </w:r>
      <w:r w:rsidR="007A035B" w:rsidRPr="00911008">
        <w:rPr>
          <w:rFonts w:eastAsia="Times New Roman" w:cstheme="minorHAnsi"/>
          <w:sz w:val="24"/>
          <w:szCs w:val="24"/>
        </w:rPr>
        <w:tab/>
      </w:r>
      <w:r w:rsidR="007A035B" w:rsidRPr="00911008">
        <w:rPr>
          <w:rFonts w:eastAsia="Times New Roman" w:cstheme="minorHAnsi"/>
          <w:sz w:val="24"/>
          <w:szCs w:val="24"/>
        </w:rPr>
        <w:tab/>
        <w:t xml:space="preserve">      0.5 FTE</w:t>
      </w:r>
      <w:r w:rsidR="003A19F2" w:rsidRPr="00911008">
        <w:rPr>
          <w:rFonts w:eastAsia="Times New Roman" w:cstheme="minorHAnsi"/>
          <w:sz w:val="24"/>
          <w:szCs w:val="24"/>
        </w:rPr>
        <w:tab/>
      </w:r>
    </w:p>
    <w:p w14:paraId="0D38DC06" w14:textId="2C5D7415" w:rsidR="003F70E1" w:rsidRPr="00911008" w:rsidRDefault="00502E22" w:rsidP="00911008">
      <w:pPr>
        <w:spacing w:after="0" w:line="276" w:lineRule="auto"/>
        <w:ind w:left="360" w:right="360" w:firstLine="720"/>
        <w:rPr>
          <w:rFonts w:eastAsia="Times New Roman" w:cstheme="minorHAnsi"/>
          <w:sz w:val="24"/>
          <w:szCs w:val="24"/>
        </w:rPr>
      </w:pPr>
      <w:r w:rsidRPr="00911008">
        <w:rPr>
          <w:rFonts w:eastAsia="Times New Roman" w:cstheme="minorHAnsi"/>
          <w:b/>
          <w:bCs/>
          <w:sz w:val="24"/>
          <w:szCs w:val="24"/>
        </w:rPr>
        <w:t>2019</w:t>
      </w:r>
      <w:r w:rsidRPr="00911008">
        <w:rPr>
          <w:rFonts w:eastAsia="Times New Roman" w:cstheme="minorHAnsi"/>
          <w:sz w:val="24"/>
          <w:szCs w:val="24"/>
        </w:rPr>
        <w:t xml:space="preserve"> – </w:t>
      </w:r>
      <w:r w:rsidR="00953074" w:rsidRPr="00911008">
        <w:rPr>
          <w:rFonts w:eastAsia="Times New Roman" w:cstheme="minorHAnsi"/>
          <w:sz w:val="24"/>
          <w:szCs w:val="24"/>
        </w:rPr>
        <w:t xml:space="preserve">5 years </w:t>
      </w:r>
      <w:r w:rsidRPr="00911008">
        <w:rPr>
          <w:rFonts w:eastAsia="Times New Roman" w:cstheme="minorHAnsi"/>
          <w:sz w:val="24"/>
          <w:szCs w:val="24"/>
        </w:rPr>
        <w:t xml:space="preserve">ago </w:t>
      </w:r>
      <w:r w:rsidR="009520E9">
        <w:rPr>
          <w:rFonts w:eastAsia="Times New Roman" w:cstheme="minorHAnsi"/>
          <w:sz w:val="24"/>
          <w:szCs w:val="24"/>
        </w:rPr>
        <w:tab/>
      </w:r>
      <w:r w:rsidRPr="00911008">
        <w:rPr>
          <w:rFonts w:eastAsia="Times New Roman" w:cstheme="minorHAnsi"/>
          <w:sz w:val="24"/>
          <w:szCs w:val="24"/>
        </w:rPr>
        <w:tab/>
      </w:r>
      <w:r w:rsidR="003F70E1" w:rsidRPr="00911008">
        <w:rPr>
          <w:rFonts w:eastAsia="Times New Roman" w:cstheme="minorHAnsi"/>
          <w:sz w:val="24"/>
          <w:szCs w:val="24"/>
        </w:rPr>
        <w:t xml:space="preserve">345 </w:t>
      </w:r>
      <w:r w:rsidR="003F70E1" w:rsidRPr="00911008">
        <w:rPr>
          <w:rFonts w:eastAsia="Times New Roman" w:cstheme="minorHAnsi"/>
          <w:sz w:val="24"/>
          <w:szCs w:val="24"/>
        </w:rPr>
        <w:tab/>
      </w:r>
      <w:r w:rsidR="003F70E1" w:rsidRPr="00911008">
        <w:rPr>
          <w:rFonts w:eastAsia="Times New Roman" w:cstheme="minorHAnsi"/>
          <w:sz w:val="24"/>
          <w:szCs w:val="24"/>
        </w:rPr>
        <w:tab/>
      </w:r>
      <w:r w:rsidR="003F70E1" w:rsidRPr="00911008">
        <w:rPr>
          <w:rFonts w:eastAsia="Times New Roman" w:cstheme="minorHAnsi"/>
          <w:sz w:val="24"/>
          <w:szCs w:val="24"/>
        </w:rPr>
        <w:tab/>
      </w:r>
      <w:r w:rsidR="003F70E1" w:rsidRPr="00911008">
        <w:rPr>
          <w:rFonts w:eastAsia="Times New Roman" w:cstheme="minorHAnsi"/>
          <w:sz w:val="24"/>
          <w:szCs w:val="24"/>
        </w:rPr>
        <w:t xml:space="preserve">      1.0</w:t>
      </w:r>
      <w:r w:rsidR="003F70E1" w:rsidRPr="00911008">
        <w:rPr>
          <w:rFonts w:eastAsia="Times New Roman" w:cstheme="minorHAnsi"/>
          <w:sz w:val="24"/>
          <w:szCs w:val="24"/>
        </w:rPr>
        <w:tab/>
        <w:t>FTE</w:t>
      </w:r>
      <w:r w:rsidR="003F70E1" w:rsidRPr="00911008">
        <w:rPr>
          <w:rFonts w:eastAsia="Times New Roman" w:cstheme="minorHAnsi"/>
          <w:sz w:val="24"/>
          <w:szCs w:val="24"/>
        </w:rPr>
        <w:tab/>
      </w:r>
      <w:r w:rsidR="003F70E1" w:rsidRPr="00911008">
        <w:rPr>
          <w:rFonts w:eastAsia="Times New Roman" w:cstheme="minorHAnsi"/>
          <w:sz w:val="24"/>
          <w:szCs w:val="24"/>
        </w:rPr>
        <w:tab/>
        <w:t xml:space="preserve">      </w:t>
      </w:r>
      <w:r w:rsidR="003F70E1" w:rsidRPr="00911008">
        <w:rPr>
          <w:rFonts w:eastAsia="Times New Roman" w:cstheme="minorHAnsi"/>
          <w:sz w:val="24"/>
          <w:szCs w:val="24"/>
        </w:rPr>
        <w:t>1</w:t>
      </w:r>
      <w:r w:rsidR="003F70E1" w:rsidRPr="00911008">
        <w:rPr>
          <w:rFonts w:eastAsia="Times New Roman" w:cstheme="minorHAnsi"/>
          <w:sz w:val="24"/>
          <w:szCs w:val="24"/>
        </w:rPr>
        <w:t>.</w:t>
      </w:r>
      <w:r w:rsidR="003F70E1" w:rsidRPr="00911008">
        <w:rPr>
          <w:rFonts w:eastAsia="Times New Roman" w:cstheme="minorHAnsi"/>
          <w:sz w:val="24"/>
          <w:szCs w:val="24"/>
        </w:rPr>
        <w:t>0</w:t>
      </w:r>
      <w:r w:rsidR="003F70E1" w:rsidRPr="00911008">
        <w:rPr>
          <w:rFonts w:eastAsia="Times New Roman" w:cstheme="minorHAnsi"/>
          <w:sz w:val="24"/>
          <w:szCs w:val="24"/>
        </w:rPr>
        <w:t xml:space="preserve"> FTE</w:t>
      </w:r>
    </w:p>
    <w:p w14:paraId="2C74A22C" w14:textId="183B09B2" w:rsidR="00F7438F" w:rsidRPr="00911008" w:rsidRDefault="00ED0C93" w:rsidP="00911008">
      <w:pPr>
        <w:spacing w:after="0" w:line="276" w:lineRule="auto"/>
        <w:ind w:left="360" w:right="360" w:firstLine="720"/>
        <w:rPr>
          <w:rFonts w:eastAsia="Times New Roman" w:cstheme="minorHAnsi"/>
          <w:sz w:val="24"/>
          <w:szCs w:val="24"/>
        </w:rPr>
      </w:pPr>
      <w:r w:rsidRPr="00911008">
        <w:rPr>
          <w:rFonts w:eastAsia="Times New Roman" w:cstheme="minorHAnsi"/>
          <w:b/>
          <w:bCs/>
          <w:sz w:val="24"/>
          <w:szCs w:val="24"/>
        </w:rPr>
        <w:t>2024</w:t>
      </w:r>
      <w:r w:rsidR="00502E22" w:rsidRPr="00911008">
        <w:rPr>
          <w:rFonts w:eastAsia="Times New Roman" w:cstheme="minorHAnsi"/>
          <w:sz w:val="24"/>
          <w:szCs w:val="24"/>
        </w:rPr>
        <w:t xml:space="preserve"> – Now </w:t>
      </w:r>
      <w:r w:rsidRPr="00911008">
        <w:rPr>
          <w:rFonts w:eastAsia="Times New Roman" w:cstheme="minorHAnsi"/>
          <w:sz w:val="24"/>
          <w:szCs w:val="24"/>
        </w:rPr>
        <w:tab/>
      </w:r>
      <w:r w:rsidR="009520E9">
        <w:rPr>
          <w:rFonts w:eastAsia="Times New Roman" w:cstheme="minorHAnsi"/>
          <w:sz w:val="24"/>
          <w:szCs w:val="24"/>
        </w:rPr>
        <w:tab/>
      </w:r>
      <w:r w:rsidR="003F70E1" w:rsidRPr="00911008">
        <w:rPr>
          <w:rFonts w:eastAsia="Times New Roman" w:cstheme="minorHAnsi"/>
          <w:sz w:val="24"/>
          <w:szCs w:val="24"/>
        </w:rPr>
        <w:tab/>
      </w:r>
      <w:r w:rsidR="00351F36" w:rsidRPr="00911008">
        <w:rPr>
          <w:rFonts w:eastAsia="Times New Roman" w:cstheme="minorHAnsi"/>
          <w:sz w:val="24"/>
          <w:szCs w:val="24"/>
        </w:rPr>
        <w:t>625</w:t>
      </w:r>
      <w:r w:rsidR="00750FA0" w:rsidRPr="00911008">
        <w:rPr>
          <w:rFonts w:eastAsia="Times New Roman" w:cstheme="minorHAnsi"/>
          <w:sz w:val="24"/>
          <w:szCs w:val="24"/>
        </w:rPr>
        <w:tab/>
      </w:r>
      <w:r w:rsidR="00750FA0" w:rsidRPr="00911008">
        <w:rPr>
          <w:rFonts w:eastAsia="Times New Roman" w:cstheme="minorHAnsi"/>
          <w:sz w:val="24"/>
          <w:szCs w:val="24"/>
        </w:rPr>
        <w:tab/>
      </w:r>
      <w:r w:rsidR="00750FA0" w:rsidRPr="00911008">
        <w:rPr>
          <w:rFonts w:eastAsia="Times New Roman" w:cstheme="minorHAnsi"/>
          <w:sz w:val="24"/>
          <w:szCs w:val="24"/>
        </w:rPr>
        <w:tab/>
      </w:r>
      <w:r w:rsidR="00750FA0" w:rsidRPr="00911008">
        <w:rPr>
          <w:rFonts w:eastAsia="Times New Roman" w:cstheme="minorHAnsi"/>
          <w:sz w:val="24"/>
          <w:szCs w:val="24"/>
        </w:rPr>
        <w:t xml:space="preserve">      1.0</w:t>
      </w:r>
      <w:r w:rsidR="00750FA0" w:rsidRPr="00911008">
        <w:rPr>
          <w:rFonts w:eastAsia="Times New Roman" w:cstheme="minorHAnsi"/>
          <w:sz w:val="24"/>
          <w:szCs w:val="24"/>
        </w:rPr>
        <w:tab/>
        <w:t>FTE</w:t>
      </w:r>
      <w:r w:rsidR="00750FA0" w:rsidRPr="00911008">
        <w:rPr>
          <w:rFonts w:eastAsia="Times New Roman" w:cstheme="minorHAnsi"/>
          <w:sz w:val="24"/>
          <w:szCs w:val="24"/>
        </w:rPr>
        <w:tab/>
      </w:r>
      <w:r w:rsidR="00750FA0" w:rsidRPr="00911008">
        <w:rPr>
          <w:rFonts w:eastAsia="Times New Roman" w:cstheme="minorHAnsi"/>
          <w:sz w:val="24"/>
          <w:szCs w:val="24"/>
        </w:rPr>
        <w:tab/>
        <w:t xml:space="preserve">      </w:t>
      </w:r>
      <w:r w:rsidR="00750FA0" w:rsidRPr="00911008">
        <w:rPr>
          <w:rFonts w:eastAsia="Times New Roman" w:cstheme="minorHAnsi"/>
          <w:sz w:val="24"/>
          <w:szCs w:val="24"/>
        </w:rPr>
        <w:t>1</w:t>
      </w:r>
      <w:r w:rsidR="00750FA0" w:rsidRPr="00911008">
        <w:rPr>
          <w:rFonts w:eastAsia="Times New Roman" w:cstheme="minorHAnsi"/>
          <w:sz w:val="24"/>
          <w:szCs w:val="24"/>
        </w:rPr>
        <w:t>.</w:t>
      </w:r>
      <w:r w:rsidR="00750FA0" w:rsidRPr="00911008">
        <w:rPr>
          <w:rFonts w:eastAsia="Times New Roman" w:cstheme="minorHAnsi"/>
          <w:sz w:val="24"/>
          <w:szCs w:val="24"/>
        </w:rPr>
        <w:t>0</w:t>
      </w:r>
      <w:r w:rsidR="00750FA0" w:rsidRPr="00911008">
        <w:rPr>
          <w:rFonts w:eastAsia="Times New Roman" w:cstheme="minorHAnsi"/>
          <w:sz w:val="24"/>
          <w:szCs w:val="24"/>
        </w:rPr>
        <w:t xml:space="preserve"> FTE</w:t>
      </w:r>
    </w:p>
    <w:p w14:paraId="04964CDF" w14:textId="77777777" w:rsidR="00F7438F" w:rsidRPr="00911008" w:rsidRDefault="00F7438F" w:rsidP="003A19F2">
      <w:pPr>
        <w:pStyle w:val="ListParagraph"/>
        <w:spacing w:after="0" w:line="240" w:lineRule="auto"/>
        <w:ind w:left="540" w:right="360"/>
        <w:contextualSpacing w:val="0"/>
        <w:rPr>
          <w:rFonts w:eastAsia="Times New Roman" w:cstheme="minorHAnsi"/>
          <w:sz w:val="24"/>
          <w:szCs w:val="24"/>
        </w:rPr>
      </w:pPr>
    </w:p>
    <w:p w14:paraId="39EBA587" w14:textId="3FE3A9B4" w:rsidR="00953074" w:rsidRPr="00911008" w:rsidRDefault="00F23C81" w:rsidP="00F23C81">
      <w:pPr>
        <w:pStyle w:val="ListParagraph"/>
        <w:spacing w:after="0" w:line="240" w:lineRule="auto"/>
        <w:ind w:left="1710" w:right="360" w:hanging="630"/>
        <w:contextualSpacing w:val="0"/>
        <w:rPr>
          <w:rFonts w:eastAsia="Times New Roman" w:cstheme="minorHAnsi"/>
          <w:sz w:val="24"/>
          <w:szCs w:val="24"/>
        </w:rPr>
      </w:pPr>
      <w:r w:rsidRPr="00911008">
        <w:rPr>
          <w:rFonts w:eastAsia="Times New Roman" w:cstheme="minorHAnsi"/>
          <w:sz w:val="24"/>
          <w:szCs w:val="24"/>
        </w:rPr>
        <w:t>Note</w:t>
      </w:r>
      <w:r w:rsidR="00F7438F" w:rsidRPr="00911008">
        <w:rPr>
          <w:rFonts w:eastAsia="Times New Roman" w:cstheme="minorHAnsi"/>
          <w:sz w:val="24"/>
          <w:szCs w:val="24"/>
        </w:rPr>
        <w:t xml:space="preserve">:  In the last 10 years, we have </w:t>
      </w:r>
      <w:r w:rsidR="009520E9">
        <w:rPr>
          <w:rFonts w:eastAsia="Times New Roman" w:cstheme="minorHAnsi"/>
          <w:sz w:val="24"/>
          <w:szCs w:val="24"/>
        </w:rPr>
        <w:t xml:space="preserve">also </w:t>
      </w:r>
      <w:r w:rsidR="00F7438F" w:rsidRPr="00911008">
        <w:rPr>
          <w:rFonts w:eastAsia="Times New Roman" w:cstheme="minorHAnsi"/>
          <w:sz w:val="24"/>
          <w:szCs w:val="24"/>
        </w:rPr>
        <w:t xml:space="preserve">added </w:t>
      </w:r>
      <w:r w:rsidR="00C05EF1" w:rsidRPr="00911008">
        <w:rPr>
          <w:rFonts w:eastAsia="Times New Roman" w:cstheme="minorHAnsi"/>
          <w:sz w:val="24"/>
          <w:szCs w:val="24"/>
        </w:rPr>
        <w:t xml:space="preserve">or upgraded </w:t>
      </w:r>
      <w:r w:rsidR="00555FF1" w:rsidRPr="00911008">
        <w:rPr>
          <w:rFonts w:eastAsia="Times New Roman" w:cstheme="minorHAnsi"/>
          <w:sz w:val="24"/>
          <w:szCs w:val="24"/>
        </w:rPr>
        <w:t>n</w:t>
      </w:r>
      <w:r w:rsidR="00F7438F" w:rsidRPr="00911008">
        <w:rPr>
          <w:rFonts w:eastAsia="Times New Roman" w:cstheme="minorHAnsi"/>
          <w:sz w:val="24"/>
          <w:szCs w:val="24"/>
        </w:rPr>
        <w:t>etwork</w:t>
      </w:r>
      <w:r w:rsidR="003D5722" w:rsidRPr="00911008">
        <w:rPr>
          <w:rFonts w:eastAsia="Times New Roman" w:cstheme="minorHAnsi"/>
          <w:sz w:val="24"/>
          <w:szCs w:val="24"/>
        </w:rPr>
        <w:t>-</w:t>
      </w:r>
      <w:r w:rsidR="00F7438F" w:rsidRPr="00911008">
        <w:rPr>
          <w:rFonts w:eastAsia="Times New Roman" w:cstheme="minorHAnsi"/>
          <w:sz w:val="24"/>
          <w:szCs w:val="24"/>
        </w:rPr>
        <w:t>based systems</w:t>
      </w:r>
      <w:r w:rsidR="003D5722" w:rsidRPr="00911008">
        <w:rPr>
          <w:rFonts w:eastAsia="Times New Roman" w:cstheme="minorHAnsi"/>
          <w:sz w:val="24"/>
          <w:szCs w:val="24"/>
        </w:rPr>
        <w:t>/c</w:t>
      </w:r>
      <w:r w:rsidR="00C4025C" w:rsidRPr="00911008">
        <w:rPr>
          <w:rFonts w:eastAsia="Times New Roman" w:cstheme="minorHAnsi"/>
          <w:sz w:val="24"/>
          <w:szCs w:val="24"/>
        </w:rPr>
        <w:t xml:space="preserve">ontrols </w:t>
      </w:r>
      <w:r w:rsidR="00F7438F" w:rsidRPr="00911008">
        <w:rPr>
          <w:rFonts w:eastAsia="Times New Roman" w:cstheme="minorHAnsi"/>
          <w:sz w:val="24"/>
          <w:szCs w:val="24"/>
        </w:rPr>
        <w:t xml:space="preserve">in </w:t>
      </w:r>
      <w:r w:rsidR="003D5722" w:rsidRPr="00911008">
        <w:rPr>
          <w:rFonts w:eastAsia="Times New Roman" w:cstheme="minorHAnsi"/>
          <w:sz w:val="24"/>
          <w:szCs w:val="24"/>
        </w:rPr>
        <w:t xml:space="preserve">many other areas </w:t>
      </w:r>
      <w:r w:rsidR="00C05EF1" w:rsidRPr="00911008">
        <w:rPr>
          <w:rFonts w:eastAsia="Times New Roman" w:cstheme="minorHAnsi"/>
          <w:sz w:val="24"/>
          <w:szCs w:val="24"/>
        </w:rPr>
        <w:t xml:space="preserve">– </w:t>
      </w:r>
      <w:r w:rsidR="00555FF1" w:rsidRPr="00911008">
        <w:rPr>
          <w:rFonts w:eastAsia="Times New Roman" w:cstheme="minorHAnsi"/>
          <w:sz w:val="24"/>
          <w:szCs w:val="24"/>
        </w:rPr>
        <w:t>s</w:t>
      </w:r>
      <w:r w:rsidR="00F7438F" w:rsidRPr="00911008">
        <w:rPr>
          <w:rFonts w:eastAsia="Times New Roman" w:cstheme="minorHAnsi"/>
          <w:sz w:val="24"/>
          <w:szCs w:val="24"/>
        </w:rPr>
        <w:t xml:space="preserve">ecurity </w:t>
      </w:r>
      <w:r w:rsidR="00555FF1" w:rsidRPr="00911008">
        <w:rPr>
          <w:rFonts w:eastAsia="Times New Roman" w:cstheme="minorHAnsi"/>
          <w:sz w:val="24"/>
          <w:szCs w:val="24"/>
        </w:rPr>
        <w:t>c</w:t>
      </w:r>
      <w:r w:rsidR="00F7438F" w:rsidRPr="00911008">
        <w:rPr>
          <w:rFonts w:eastAsia="Times New Roman" w:cstheme="minorHAnsi"/>
          <w:sz w:val="24"/>
          <w:szCs w:val="24"/>
        </w:rPr>
        <w:t xml:space="preserve">ameras, </w:t>
      </w:r>
      <w:r w:rsidR="00555FF1" w:rsidRPr="00911008">
        <w:rPr>
          <w:rFonts w:eastAsia="Times New Roman" w:cstheme="minorHAnsi"/>
          <w:sz w:val="24"/>
          <w:szCs w:val="24"/>
        </w:rPr>
        <w:t>p</w:t>
      </w:r>
      <w:r w:rsidR="00F7438F" w:rsidRPr="00911008">
        <w:rPr>
          <w:rFonts w:eastAsia="Times New Roman" w:cstheme="minorHAnsi"/>
          <w:sz w:val="24"/>
          <w:szCs w:val="24"/>
        </w:rPr>
        <w:t>hones</w:t>
      </w:r>
      <w:r w:rsidR="00BC7DB5" w:rsidRPr="00911008">
        <w:rPr>
          <w:rFonts w:eastAsia="Times New Roman" w:cstheme="minorHAnsi"/>
          <w:sz w:val="24"/>
          <w:szCs w:val="24"/>
        </w:rPr>
        <w:t xml:space="preserve">, HVAC, </w:t>
      </w:r>
      <w:r w:rsidR="00555FF1" w:rsidRPr="00911008">
        <w:rPr>
          <w:rFonts w:eastAsia="Times New Roman" w:cstheme="minorHAnsi"/>
          <w:sz w:val="24"/>
          <w:szCs w:val="24"/>
        </w:rPr>
        <w:t>l</w:t>
      </w:r>
      <w:r w:rsidR="00BC7DB5" w:rsidRPr="00911008">
        <w:rPr>
          <w:rFonts w:eastAsia="Times New Roman" w:cstheme="minorHAnsi"/>
          <w:sz w:val="24"/>
          <w:szCs w:val="24"/>
        </w:rPr>
        <w:t xml:space="preserve">ighting, </w:t>
      </w:r>
      <w:r w:rsidR="00555FF1" w:rsidRPr="00911008">
        <w:rPr>
          <w:rFonts w:eastAsia="Times New Roman" w:cstheme="minorHAnsi"/>
          <w:sz w:val="24"/>
          <w:szCs w:val="24"/>
        </w:rPr>
        <w:t>d</w:t>
      </w:r>
      <w:r w:rsidR="00102F73" w:rsidRPr="00911008">
        <w:rPr>
          <w:rFonts w:eastAsia="Times New Roman" w:cstheme="minorHAnsi"/>
          <w:sz w:val="24"/>
          <w:szCs w:val="24"/>
        </w:rPr>
        <w:t xml:space="preserve">oor </w:t>
      </w:r>
      <w:r w:rsidR="00555FF1" w:rsidRPr="00911008">
        <w:rPr>
          <w:rFonts w:eastAsia="Times New Roman" w:cstheme="minorHAnsi"/>
          <w:sz w:val="24"/>
          <w:szCs w:val="24"/>
        </w:rPr>
        <w:t>a</w:t>
      </w:r>
      <w:r w:rsidR="00102F73" w:rsidRPr="00911008">
        <w:rPr>
          <w:rFonts w:eastAsia="Times New Roman" w:cstheme="minorHAnsi"/>
          <w:sz w:val="24"/>
          <w:szCs w:val="24"/>
        </w:rPr>
        <w:t xml:space="preserve">ccess, and </w:t>
      </w:r>
      <w:r w:rsidR="00555FF1" w:rsidRPr="00911008">
        <w:rPr>
          <w:rFonts w:eastAsia="Times New Roman" w:cstheme="minorHAnsi"/>
          <w:sz w:val="24"/>
          <w:szCs w:val="24"/>
        </w:rPr>
        <w:t>p</w:t>
      </w:r>
      <w:r w:rsidR="00102F73" w:rsidRPr="00911008">
        <w:rPr>
          <w:rFonts w:eastAsia="Times New Roman" w:cstheme="minorHAnsi"/>
          <w:sz w:val="24"/>
          <w:szCs w:val="24"/>
        </w:rPr>
        <w:t xml:space="preserve">resentation </w:t>
      </w:r>
      <w:r w:rsidR="00555FF1" w:rsidRPr="00911008">
        <w:rPr>
          <w:rFonts w:eastAsia="Times New Roman" w:cstheme="minorHAnsi"/>
          <w:sz w:val="24"/>
          <w:szCs w:val="24"/>
        </w:rPr>
        <w:t>t</w:t>
      </w:r>
      <w:r w:rsidR="00102F73" w:rsidRPr="00911008">
        <w:rPr>
          <w:rFonts w:eastAsia="Times New Roman" w:cstheme="minorHAnsi"/>
          <w:sz w:val="24"/>
          <w:szCs w:val="24"/>
        </w:rPr>
        <w:t>echnolog</w:t>
      </w:r>
      <w:r w:rsidR="00555FF1" w:rsidRPr="00911008">
        <w:rPr>
          <w:rFonts w:eastAsia="Times New Roman" w:cstheme="minorHAnsi"/>
          <w:sz w:val="24"/>
          <w:szCs w:val="24"/>
        </w:rPr>
        <w:t xml:space="preserve">ies </w:t>
      </w:r>
      <w:r w:rsidR="00102F73" w:rsidRPr="00911008">
        <w:rPr>
          <w:rFonts w:eastAsia="Times New Roman" w:cstheme="minorHAnsi"/>
          <w:sz w:val="24"/>
          <w:szCs w:val="24"/>
        </w:rPr>
        <w:t>in each space</w:t>
      </w:r>
      <w:r w:rsidR="003D5722" w:rsidRPr="00911008">
        <w:rPr>
          <w:rFonts w:eastAsia="Times New Roman" w:cstheme="minorHAnsi"/>
          <w:sz w:val="24"/>
          <w:szCs w:val="24"/>
        </w:rPr>
        <w:t xml:space="preserve">.  </w:t>
      </w:r>
      <w:r w:rsidR="00102F73" w:rsidRPr="00911008">
        <w:rPr>
          <w:rFonts w:eastAsia="Times New Roman" w:cstheme="minorHAnsi"/>
          <w:sz w:val="24"/>
          <w:szCs w:val="24"/>
        </w:rPr>
        <w:t xml:space="preserve"> </w:t>
      </w:r>
      <w:r w:rsidR="003D5722" w:rsidRPr="00911008">
        <w:rPr>
          <w:rFonts w:eastAsia="Times New Roman" w:cstheme="minorHAnsi"/>
          <w:sz w:val="24"/>
          <w:szCs w:val="24"/>
        </w:rPr>
        <w:t xml:space="preserve">There is also a changing </w:t>
      </w:r>
      <w:r w:rsidR="00360D77" w:rsidRPr="00911008">
        <w:rPr>
          <w:rFonts w:eastAsia="Times New Roman" w:cstheme="minorHAnsi"/>
          <w:sz w:val="24"/>
          <w:szCs w:val="24"/>
        </w:rPr>
        <w:t xml:space="preserve">load of </w:t>
      </w:r>
      <w:r w:rsidR="00102F73" w:rsidRPr="00911008">
        <w:rPr>
          <w:rFonts w:eastAsia="Times New Roman" w:cstheme="minorHAnsi"/>
          <w:sz w:val="24"/>
          <w:szCs w:val="24"/>
        </w:rPr>
        <w:t>t</w:t>
      </w:r>
      <w:r w:rsidR="00360D77" w:rsidRPr="00911008">
        <w:rPr>
          <w:rFonts w:eastAsia="Times New Roman" w:cstheme="minorHAnsi"/>
          <w:sz w:val="24"/>
          <w:szCs w:val="24"/>
        </w:rPr>
        <w:t xml:space="preserve">echnology </w:t>
      </w:r>
      <w:r w:rsidR="00102F73" w:rsidRPr="00911008">
        <w:rPr>
          <w:rFonts w:eastAsia="Times New Roman" w:cstheme="minorHAnsi"/>
          <w:sz w:val="24"/>
          <w:szCs w:val="24"/>
        </w:rPr>
        <w:t xml:space="preserve">tools and software for </w:t>
      </w:r>
      <w:r w:rsidR="00FE15DE" w:rsidRPr="00911008">
        <w:rPr>
          <w:rFonts w:eastAsia="Times New Roman" w:cstheme="minorHAnsi"/>
          <w:sz w:val="24"/>
          <w:szCs w:val="24"/>
        </w:rPr>
        <w:t>a</w:t>
      </w:r>
      <w:r w:rsidR="00102F73" w:rsidRPr="00911008">
        <w:rPr>
          <w:rFonts w:eastAsia="Times New Roman" w:cstheme="minorHAnsi"/>
          <w:sz w:val="24"/>
          <w:szCs w:val="24"/>
        </w:rPr>
        <w:t>dmi</w:t>
      </w:r>
      <w:r w:rsidR="00555FF1" w:rsidRPr="00911008">
        <w:rPr>
          <w:rFonts w:eastAsia="Times New Roman" w:cstheme="minorHAnsi"/>
          <w:sz w:val="24"/>
          <w:szCs w:val="24"/>
        </w:rPr>
        <w:t>nistrative functions</w:t>
      </w:r>
      <w:r w:rsidR="003D5722" w:rsidRPr="00911008">
        <w:rPr>
          <w:rFonts w:eastAsia="Times New Roman" w:cstheme="minorHAnsi"/>
          <w:sz w:val="24"/>
          <w:szCs w:val="24"/>
        </w:rPr>
        <w:t xml:space="preserve"> (SIS, Admissions, Visitor Pass</w:t>
      </w:r>
      <w:r w:rsidR="000A422D" w:rsidRPr="00911008">
        <w:rPr>
          <w:rFonts w:eastAsia="Times New Roman" w:cstheme="minorHAnsi"/>
          <w:sz w:val="24"/>
          <w:szCs w:val="24"/>
        </w:rPr>
        <w:t>, Time Management</w:t>
      </w:r>
      <w:r w:rsidR="008E1153" w:rsidRPr="00911008">
        <w:rPr>
          <w:rFonts w:eastAsia="Times New Roman" w:cstheme="minorHAnsi"/>
          <w:sz w:val="24"/>
          <w:szCs w:val="24"/>
        </w:rPr>
        <w:t xml:space="preserve">, </w:t>
      </w:r>
      <w:proofErr w:type="gramStart"/>
      <w:r w:rsidR="00315A22" w:rsidRPr="00911008">
        <w:rPr>
          <w:rFonts w:eastAsia="Times New Roman" w:cstheme="minorHAnsi"/>
          <w:sz w:val="24"/>
          <w:szCs w:val="24"/>
        </w:rPr>
        <w:t>cloud based</w:t>
      </w:r>
      <w:proofErr w:type="gramEnd"/>
      <w:r w:rsidR="00315A22" w:rsidRPr="00911008">
        <w:rPr>
          <w:rFonts w:eastAsia="Times New Roman" w:cstheme="minorHAnsi"/>
          <w:sz w:val="24"/>
          <w:szCs w:val="24"/>
        </w:rPr>
        <w:t xml:space="preserve"> access, </w:t>
      </w:r>
      <w:r w:rsidR="008E1153" w:rsidRPr="00911008">
        <w:rPr>
          <w:rFonts w:eastAsia="Times New Roman" w:cstheme="minorHAnsi"/>
          <w:sz w:val="24"/>
          <w:szCs w:val="24"/>
        </w:rPr>
        <w:t>etc.</w:t>
      </w:r>
      <w:r w:rsidR="003D5722" w:rsidRPr="00911008">
        <w:rPr>
          <w:rFonts w:eastAsia="Times New Roman" w:cstheme="minorHAnsi"/>
          <w:sz w:val="24"/>
          <w:szCs w:val="24"/>
        </w:rPr>
        <w:t>)</w:t>
      </w:r>
      <w:r w:rsidR="00102F73" w:rsidRPr="00911008">
        <w:rPr>
          <w:rFonts w:eastAsia="Times New Roman" w:cstheme="minorHAnsi"/>
          <w:sz w:val="24"/>
          <w:szCs w:val="24"/>
        </w:rPr>
        <w:t xml:space="preserve"> </w:t>
      </w:r>
      <w:r w:rsidR="00555FF1" w:rsidRPr="00911008">
        <w:rPr>
          <w:rFonts w:eastAsia="Times New Roman" w:cstheme="minorHAnsi"/>
          <w:sz w:val="24"/>
          <w:szCs w:val="24"/>
        </w:rPr>
        <w:t xml:space="preserve">and </w:t>
      </w:r>
      <w:r w:rsidR="00DF5CDB" w:rsidRPr="00911008">
        <w:rPr>
          <w:rFonts w:eastAsia="Times New Roman" w:cstheme="minorHAnsi"/>
          <w:sz w:val="24"/>
          <w:szCs w:val="24"/>
        </w:rPr>
        <w:t xml:space="preserve">within </w:t>
      </w:r>
      <w:r w:rsidR="00555FF1" w:rsidRPr="00911008">
        <w:rPr>
          <w:rFonts w:eastAsia="Times New Roman" w:cstheme="minorHAnsi"/>
          <w:sz w:val="24"/>
          <w:szCs w:val="24"/>
        </w:rPr>
        <w:t xml:space="preserve">each </w:t>
      </w:r>
      <w:r w:rsidR="00360D77" w:rsidRPr="00911008">
        <w:rPr>
          <w:rFonts w:eastAsia="Times New Roman" w:cstheme="minorHAnsi"/>
          <w:sz w:val="24"/>
          <w:szCs w:val="24"/>
        </w:rPr>
        <w:t>CTE Program</w:t>
      </w:r>
      <w:r w:rsidR="00DF5CDB" w:rsidRPr="00911008">
        <w:rPr>
          <w:rFonts w:eastAsia="Times New Roman" w:cstheme="minorHAnsi"/>
          <w:sz w:val="24"/>
          <w:szCs w:val="24"/>
        </w:rPr>
        <w:t xml:space="preserve"> (</w:t>
      </w:r>
      <w:r w:rsidR="005C6E29" w:rsidRPr="00911008">
        <w:rPr>
          <w:rFonts w:eastAsia="Times New Roman" w:cstheme="minorHAnsi"/>
          <w:sz w:val="24"/>
          <w:szCs w:val="24"/>
        </w:rPr>
        <w:t>plasma cutter</w:t>
      </w:r>
      <w:r w:rsidR="008E1153" w:rsidRPr="00911008">
        <w:rPr>
          <w:rFonts w:eastAsia="Times New Roman" w:cstheme="minorHAnsi"/>
          <w:sz w:val="24"/>
          <w:szCs w:val="24"/>
        </w:rPr>
        <w:t>s</w:t>
      </w:r>
      <w:r w:rsidR="005C6E29" w:rsidRPr="00911008">
        <w:rPr>
          <w:rFonts w:eastAsia="Times New Roman" w:cstheme="minorHAnsi"/>
          <w:sz w:val="24"/>
          <w:szCs w:val="24"/>
        </w:rPr>
        <w:t xml:space="preserve">, </w:t>
      </w:r>
      <w:r w:rsidR="00790DA2" w:rsidRPr="00911008">
        <w:rPr>
          <w:rFonts w:eastAsia="Times New Roman" w:cstheme="minorHAnsi"/>
          <w:sz w:val="24"/>
          <w:szCs w:val="24"/>
        </w:rPr>
        <w:t xml:space="preserve">simulators, </w:t>
      </w:r>
      <w:r w:rsidR="00ED0C93" w:rsidRPr="00911008">
        <w:rPr>
          <w:rFonts w:eastAsia="Times New Roman" w:cstheme="minorHAnsi"/>
          <w:sz w:val="24"/>
          <w:szCs w:val="24"/>
        </w:rPr>
        <w:t>online curriculum</w:t>
      </w:r>
      <w:r w:rsidR="008E1153" w:rsidRPr="00911008">
        <w:rPr>
          <w:rFonts w:eastAsia="Times New Roman" w:cstheme="minorHAnsi"/>
          <w:sz w:val="24"/>
          <w:szCs w:val="24"/>
        </w:rPr>
        <w:t xml:space="preserve">, </w:t>
      </w:r>
      <w:r w:rsidR="00FB2FA9" w:rsidRPr="00911008">
        <w:rPr>
          <w:rFonts w:eastAsia="Times New Roman" w:cstheme="minorHAnsi"/>
          <w:sz w:val="24"/>
          <w:szCs w:val="24"/>
        </w:rPr>
        <w:t xml:space="preserve">virtual reality, AI, </w:t>
      </w:r>
      <w:r w:rsidR="00315A22" w:rsidRPr="00911008">
        <w:rPr>
          <w:rFonts w:eastAsia="Times New Roman" w:cstheme="minorHAnsi"/>
          <w:sz w:val="24"/>
          <w:szCs w:val="24"/>
        </w:rPr>
        <w:t>etc.</w:t>
      </w:r>
      <w:r w:rsidR="00ED0C93" w:rsidRPr="00911008">
        <w:rPr>
          <w:rFonts w:eastAsia="Times New Roman" w:cstheme="minorHAnsi"/>
          <w:sz w:val="24"/>
          <w:szCs w:val="24"/>
        </w:rPr>
        <w:t>)</w:t>
      </w:r>
      <w:r w:rsidR="00360D77" w:rsidRPr="00911008">
        <w:rPr>
          <w:rFonts w:eastAsia="Times New Roman" w:cstheme="minorHAnsi"/>
          <w:sz w:val="24"/>
          <w:szCs w:val="24"/>
        </w:rPr>
        <w:t xml:space="preserve">.  </w:t>
      </w:r>
    </w:p>
    <w:sectPr w:rsidR="00953074" w:rsidRPr="00911008" w:rsidSect="00503B5B">
      <w:headerReference w:type="default" r:id="rId7"/>
      <w:headerReference w:type="first" r:id="rId8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DA250A" w14:textId="77777777" w:rsidR="000B7659" w:rsidRDefault="000B7659" w:rsidP="00BC4736">
      <w:pPr>
        <w:spacing w:after="0" w:line="240" w:lineRule="auto"/>
      </w:pPr>
      <w:r>
        <w:separator/>
      </w:r>
    </w:p>
  </w:endnote>
  <w:endnote w:type="continuationSeparator" w:id="0">
    <w:p w14:paraId="0F75ACF9" w14:textId="77777777" w:rsidR="000B7659" w:rsidRDefault="000B7659" w:rsidP="00BC4736">
      <w:pPr>
        <w:spacing w:after="0" w:line="240" w:lineRule="auto"/>
      </w:pPr>
      <w:r>
        <w:continuationSeparator/>
      </w:r>
    </w:p>
  </w:endnote>
  <w:endnote w:type="continuationNotice" w:id="1">
    <w:p w14:paraId="3F72EDE7" w14:textId="77777777" w:rsidR="000B7659" w:rsidRDefault="000B765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E00130" w14:textId="77777777" w:rsidR="000B7659" w:rsidRDefault="000B7659" w:rsidP="00BC4736">
      <w:pPr>
        <w:spacing w:after="0" w:line="240" w:lineRule="auto"/>
      </w:pPr>
      <w:r>
        <w:separator/>
      </w:r>
    </w:p>
  </w:footnote>
  <w:footnote w:type="continuationSeparator" w:id="0">
    <w:p w14:paraId="7DC57555" w14:textId="77777777" w:rsidR="000B7659" w:rsidRDefault="000B7659" w:rsidP="00BC4736">
      <w:pPr>
        <w:spacing w:after="0" w:line="240" w:lineRule="auto"/>
      </w:pPr>
      <w:r>
        <w:continuationSeparator/>
      </w:r>
    </w:p>
  </w:footnote>
  <w:footnote w:type="continuationNotice" w:id="1">
    <w:p w14:paraId="14666578" w14:textId="77777777" w:rsidR="000B7659" w:rsidRDefault="000B765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C7E514" w14:textId="7CD2B182" w:rsidR="00BC4736" w:rsidRDefault="00BC4736">
    <w:pPr>
      <w:pStyle w:val="Header"/>
    </w:pPr>
    <w:r>
      <w:ptab w:relativeTo="margin" w:alignment="center" w:leader="none"/>
    </w:r>
    <w:r>
      <w:ptab w:relativeTo="margin" w:alignment="right" w:leader="none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480AD7" w14:textId="22FE5869" w:rsidR="00E3369C" w:rsidRPr="00E3369C" w:rsidRDefault="00E3369C" w:rsidP="00E3369C">
    <w:pPr>
      <w:pStyle w:val="Header"/>
      <w:tabs>
        <w:tab w:val="clear" w:pos="9360"/>
      </w:tabs>
    </w:pPr>
    <w:r>
      <w:object w:dxaOrig="10200" w:dyaOrig="3615" w14:anchorId="39F0C8A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31" type="#_x0000_t75" style="width:224.5pt;height:79pt">
          <v:imagedata r:id="rId1" o:title=""/>
        </v:shape>
        <o:OLEObject Type="Embed" ProgID="PhotoDeluxeBusiness.Image.1" ShapeID="_x0000_i1031" DrawAspect="Content" ObjectID="_1785307467" r:id="rId2">
          <o:FieldCodes>\s</o:FieldCodes>
        </o:OLEObject>
      </w:object>
    </w:r>
    <w:r>
      <w:tab/>
    </w:r>
    <w:r>
      <w:tab/>
      <w:t xml:space="preserve">    </w:t>
    </w:r>
    <w:r>
      <w:tab/>
    </w:r>
    <w:r>
      <w:tab/>
    </w:r>
    <w:r>
      <w:tab/>
    </w:r>
    <w:r>
      <w:tab/>
      <w:t xml:space="preserve">       </w:t>
    </w:r>
    <w:r w:rsidRPr="00BC4736">
      <w:rPr>
        <w:noProof/>
      </w:rPr>
      <w:drawing>
        <wp:inline distT="0" distB="0" distL="0" distR="0" wp14:anchorId="69237B43" wp14:editId="113CAF6E">
          <wp:extent cx="1573193" cy="1092200"/>
          <wp:effectExtent l="0" t="0" r="8255" b="0"/>
          <wp:docPr id="638684572" name="Picture 1" descr="A picture containing bir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4945872" name="Picture 1" descr="A picture containing bird&#10;&#10;Description automatically generated"/>
                  <pic:cNvPicPr/>
                </pic:nvPicPr>
                <pic:blipFill>
                  <a:blip r:embed="rId3">
                    <a:extLst>
                      <a:ext uri="{BEBA8EAE-BF5A-486C-A8C5-ECC9F3942E4B}">
                        <a14:imgProps xmlns:a14="http://schemas.microsoft.com/office/drawing/2010/main">
                          <a14:imgLayer r:embed="rId4">
                            <a14:imgEffect>
                              <a14:saturation sat="66000"/>
                            </a14:imgEffect>
                          </a14:imgLayer>
                        </a14:imgProps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8359" cy="1130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C370D9"/>
    <w:multiLevelType w:val="hybridMultilevel"/>
    <w:tmpl w:val="03E606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1A690B"/>
    <w:multiLevelType w:val="hybridMultilevel"/>
    <w:tmpl w:val="AEFEF3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B7D1EDF"/>
    <w:multiLevelType w:val="hybridMultilevel"/>
    <w:tmpl w:val="1F962B8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90323F"/>
    <w:multiLevelType w:val="hybridMultilevel"/>
    <w:tmpl w:val="A1FCD3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709557F"/>
    <w:multiLevelType w:val="hybridMultilevel"/>
    <w:tmpl w:val="FD7AF79C"/>
    <w:lvl w:ilvl="0" w:tplc="E6529AEC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B034BA"/>
    <w:multiLevelType w:val="hybridMultilevel"/>
    <w:tmpl w:val="EA9A9BBE"/>
    <w:lvl w:ilvl="0" w:tplc="5E2AED5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5255355">
    <w:abstractNumId w:val="1"/>
  </w:num>
  <w:num w:numId="2" w16cid:durableId="628321288">
    <w:abstractNumId w:val="2"/>
  </w:num>
  <w:num w:numId="3" w16cid:durableId="1958755257">
    <w:abstractNumId w:val="4"/>
  </w:num>
  <w:num w:numId="4" w16cid:durableId="870919563">
    <w:abstractNumId w:val="5"/>
  </w:num>
  <w:num w:numId="5" w16cid:durableId="1632133327">
    <w:abstractNumId w:val="3"/>
  </w:num>
  <w:num w:numId="6" w16cid:durableId="9737521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736"/>
    <w:rsid w:val="000073DF"/>
    <w:rsid w:val="000138EB"/>
    <w:rsid w:val="00021CE5"/>
    <w:rsid w:val="00024674"/>
    <w:rsid w:val="00025D0F"/>
    <w:rsid w:val="00031A71"/>
    <w:rsid w:val="00031D0B"/>
    <w:rsid w:val="00042B4E"/>
    <w:rsid w:val="0004412C"/>
    <w:rsid w:val="00047169"/>
    <w:rsid w:val="0004792A"/>
    <w:rsid w:val="00050C3B"/>
    <w:rsid w:val="00051360"/>
    <w:rsid w:val="00060A4C"/>
    <w:rsid w:val="00062E47"/>
    <w:rsid w:val="00064C14"/>
    <w:rsid w:val="00066B02"/>
    <w:rsid w:val="000711D7"/>
    <w:rsid w:val="000726C7"/>
    <w:rsid w:val="00073254"/>
    <w:rsid w:val="00076925"/>
    <w:rsid w:val="00082201"/>
    <w:rsid w:val="000837BA"/>
    <w:rsid w:val="0009094B"/>
    <w:rsid w:val="0009550B"/>
    <w:rsid w:val="000A187C"/>
    <w:rsid w:val="000A38A3"/>
    <w:rsid w:val="000A38BF"/>
    <w:rsid w:val="000A422D"/>
    <w:rsid w:val="000A775C"/>
    <w:rsid w:val="000B7659"/>
    <w:rsid w:val="000C33F1"/>
    <w:rsid w:val="000C658C"/>
    <w:rsid w:val="000D4362"/>
    <w:rsid w:val="000D6DB5"/>
    <w:rsid w:val="000E05CD"/>
    <w:rsid w:val="000E1ECE"/>
    <w:rsid w:val="000E4CCB"/>
    <w:rsid w:val="000F129D"/>
    <w:rsid w:val="000F5F3C"/>
    <w:rsid w:val="0010011D"/>
    <w:rsid w:val="00102F73"/>
    <w:rsid w:val="00107065"/>
    <w:rsid w:val="0011530C"/>
    <w:rsid w:val="00117E8E"/>
    <w:rsid w:val="001333D6"/>
    <w:rsid w:val="00146EBD"/>
    <w:rsid w:val="00150D73"/>
    <w:rsid w:val="001533BE"/>
    <w:rsid w:val="00162D1C"/>
    <w:rsid w:val="0016389D"/>
    <w:rsid w:val="001641E8"/>
    <w:rsid w:val="001657B5"/>
    <w:rsid w:val="00173A9E"/>
    <w:rsid w:val="00180ADD"/>
    <w:rsid w:val="00186891"/>
    <w:rsid w:val="00194F15"/>
    <w:rsid w:val="00195C04"/>
    <w:rsid w:val="001A037D"/>
    <w:rsid w:val="001B603B"/>
    <w:rsid w:val="001D34C8"/>
    <w:rsid w:val="001D5F97"/>
    <w:rsid w:val="001E0E70"/>
    <w:rsid w:val="001E6C33"/>
    <w:rsid w:val="001F57A7"/>
    <w:rsid w:val="00210240"/>
    <w:rsid w:val="00211FF4"/>
    <w:rsid w:val="00212DFF"/>
    <w:rsid w:val="0021728E"/>
    <w:rsid w:val="00231943"/>
    <w:rsid w:val="00234ECA"/>
    <w:rsid w:val="00236130"/>
    <w:rsid w:val="002364A3"/>
    <w:rsid w:val="00237E00"/>
    <w:rsid w:val="0024129F"/>
    <w:rsid w:val="00250490"/>
    <w:rsid w:val="002617FD"/>
    <w:rsid w:val="00271E83"/>
    <w:rsid w:val="00283D75"/>
    <w:rsid w:val="00294EBD"/>
    <w:rsid w:val="002B1600"/>
    <w:rsid w:val="002B2006"/>
    <w:rsid w:val="002C01F2"/>
    <w:rsid w:val="002C179B"/>
    <w:rsid w:val="002C21EA"/>
    <w:rsid w:val="002C24D3"/>
    <w:rsid w:val="002D69F6"/>
    <w:rsid w:val="002E2EEE"/>
    <w:rsid w:val="002E5597"/>
    <w:rsid w:val="002F0C2A"/>
    <w:rsid w:val="002F3DFE"/>
    <w:rsid w:val="002F4DC2"/>
    <w:rsid w:val="00302EAE"/>
    <w:rsid w:val="00313FAB"/>
    <w:rsid w:val="00315A22"/>
    <w:rsid w:val="00326B7C"/>
    <w:rsid w:val="00330D99"/>
    <w:rsid w:val="00336D72"/>
    <w:rsid w:val="00340F61"/>
    <w:rsid w:val="003444BB"/>
    <w:rsid w:val="00346141"/>
    <w:rsid w:val="00346739"/>
    <w:rsid w:val="00351F36"/>
    <w:rsid w:val="00353DEB"/>
    <w:rsid w:val="00355620"/>
    <w:rsid w:val="00360D77"/>
    <w:rsid w:val="0036502D"/>
    <w:rsid w:val="0036702C"/>
    <w:rsid w:val="00383713"/>
    <w:rsid w:val="00384831"/>
    <w:rsid w:val="003A19F2"/>
    <w:rsid w:val="003B12BA"/>
    <w:rsid w:val="003B2939"/>
    <w:rsid w:val="003B47A2"/>
    <w:rsid w:val="003B6C55"/>
    <w:rsid w:val="003B7E69"/>
    <w:rsid w:val="003C7F5B"/>
    <w:rsid w:val="003D3100"/>
    <w:rsid w:val="003D5722"/>
    <w:rsid w:val="003F1421"/>
    <w:rsid w:val="003F638A"/>
    <w:rsid w:val="003F70E1"/>
    <w:rsid w:val="003F7938"/>
    <w:rsid w:val="004054CC"/>
    <w:rsid w:val="00406D03"/>
    <w:rsid w:val="0041769B"/>
    <w:rsid w:val="004237D7"/>
    <w:rsid w:val="00425DAD"/>
    <w:rsid w:val="0043257F"/>
    <w:rsid w:val="00435EAA"/>
    <w:rsid w:val="00442AB1"/>
    <w:rsid w:val="00452E06"/>
    <w:rsid w:val="004662D7"/>
    <w:rsid w:val="00466855"/>
    <w:rsid w:val="00470AC1"/>
    <w:rsid w:val="004722EB"/>
    <w:rsid w:val="00472CFF"/>
    <w:rsid w:val="00481A15"/>
    <w:rsid w:val="00492B76"/>
    <w:rsid w:val="004930AB"/>
    <w:rsid w:val="00496B3E"/>
    <w:rsid w:val="004B2515"/>
    <w:rsid w:val="004B530B"/>
    <w:rsid w:val="004B6D24"/>
    <w:rsid w:val="004C16E2"/>
    <w:rsid w:val="004D30D5"/>
    <w:rsid w:val="004D6480"/>
    <w:rsid w:val="004E2957"/>
    <w:rsid w:val="004E5DFC"/>
    <w:rsid w:val="004E67DB"/>
    <w:rsid w:val="004E6D50"/>
    <w:rsid w:val="004F30AE"/>
    <w:rsid w:val="004F58DD"/>
    <w:rsid w:val="005016FA"/>
    <w:rsid w:val="00501D90"/>
    <w:rsid w:val="00502E22"/>
    <w:rsid w:val="00503009"/>
    <w:rsid w:val="00503B5B"/>
    <w:rsid w:val="00504D0F"/>
    <w:rsid w:val="00523262"/>
    <w:rsid w:val="00532933"/>
    <w:rsid w:val="00535EB4"/>
    <w:rsid w:val="005537F9"/>
    <w:rsid w:val="00555FF1"/>
    <w:rsid w:val="00557739"/>
    <w:rsid w:val="0056241F"/>
    <w:rsid w:val="00565360"/>
    <w:rsid w:val="00567628"/>
    <w:rsid w:val="005705B8"/>
    <w:rsid w:val="005727A1"/>
    <w:rsid w:val="0058159D"/>
    <w:rsid w:val="0058214F"/>
    <w:rsid w:val="00591EDA"/>
    <w:rsid w:val="00593A78"/>
    <w:rsid w:val="005A403D"/>
    <w:rsid w:val="005B435D"/>
    <w:rsid w:val="005B6064"/>
    <w:rsid w:val="005B725D"/>
    <w:rsid w:val="005C0C4D"/>
    <w:rsid w:val="005C283E"/>
    <w:rsid w:val="005C691F"/>
    <w:rsid w:val="005C6E29"/>
    <w:rsid w:val="005C6E67"/>
    <w:rsid w:val="005C726E"/>
    <w:rsid w:val="005E1468"/>
    <w:rsid w:val="005E1DBF"/>
    <w:rsid w:val="005E58B6"/>
    <w:rsid w:val="005F7A86"/>
    <w:rsid w:val="005F7E1D"/>
    <w:rsid w:val="006017EB"/>
    <w:rsid w:val="00604887"/>
    <w:rsid w:val="006074A2"/>
    <w:rsid w:val="00607AAC"/>
    <w:rsid w:val="00610FF2"/>
    <w:rsid w:val="00617C3B"/>
    <w:rsid w:val="006226FC"/>
    <w:rsid w:val="00624DD0"/>
    <w:rsid w:val="006328C9"/>
    <w:rsid w:val="006379B4"/>
    <w:rsid w:val="00645564"/>
    <w:rsid w:val="00652CC0"/>
    <w:rsid w:val="0066795A"/>
    <w:rsid w:val="0067218D"/>
    <w:rsid w:val="0068555B"/>
    <w:rsid w:val="00686FE6"/>
    <w:rsid w:val="00691C9A"/>
    <w:rsid w:val="006947C7"/>
    <w:rsid w:val="006972CD"/>
    <w:rsid w:val="006A1628"/>
    <w:rsid w:val="006A3EB5"/>
    <w:rsid w:val="006A4504"/>
    <w:rsid w:val="006A48C8"/>
    <w:rsid w:val="006B5C7E"/>
    <w:rsid w:val="006C28FD"/>
    <w:rsid w:val="006D745D"/>
    <w:rsid w:val="006E0D40"/>
    <w:rsid w:val="006E13BC"/>
    <w:rsid w:val="006F0744"/>
    <w:rsid w:val="006F267F"/>
    <w:rsid w:val="006F2857"/>
    <w:rsid w:val="007009D3"/>
    <w:rsid w:val="00700CE4"/>
    <w:rsid w:val="00705F11"/>
    <w:rsid w:val="007069FE"/>
    <w:rsid w:val="007115DE"/>
    <w:rsid w:val="0071510B"/>
    <w:rsid w:val="00715145"/>
    <w:rsid w:val="00715EA7"/>
    <w:rsid w:val="0071710D"/>
    <w:rsid w:val="0072270C"/>
    <w:rsid w:val="0072679C"/>
    <w:rsid w:val="007308CA"/>
    <w:rsid w:val="007311AA"/>
    <w:rsid w:val="00735499"/>
    <w:rsid w:val="00740B99"/>
    <w:rsid w:val="007500A0"/>
    <w:rsid w:val="00750355"/>
    <w:rsid w:val="00750FA0"/>
    <w:rsid w:val="00751FEF"/>
    <w:rsid w:val="00760C69"/>
    <w:rsid w:val="007621BB"/>
    <w:rsid w:val="00762E03"/>
    <w:rsid w:val="0077133D"/>
    <w:rsid w:val="007717A5"/>
    <w:rsid w:val="00774860"/>
    <w:rsid w:val="00787A55"/>
    <w:rsid w:val="00790DA2"/>
    <w:rsid w:val="007915F7"/>
    <w:rsid w:val="00792B9A"/>
    <w:rsid w:val="007A035B"/>
    <w:rsid w:val="007A5C06"/>
    <w:rsid w:val="007A5E22"/>
    <w:rsid w:val="007A7832"/>
    <w:rsid w:val="007B16C5"/>
    <w:rsid w:val="007B396F"/>
    <w:rsid w:val="007C1382"/>
    <w:rsid w:val="007C1C33"/>
    <w:rsid w:val="007C26B7"/>
    <w:rsid w:val="007D6494"/>
    <w:rsid w:val="007E39E3"/>
    <w:rsid w:val="007E922F"/>
    <w:rsid w:val="007F384E"/>
    <w:rsid w:val="008065DD"/>
    <w:rsid w:val="00810337"/>
    <w:rsid w:val="00813B59"/>
    <w:rsid w:val="00820EDC"/>
    <w:rsid w:val="00822342"/>
    <w:rsid w:val="00826E16"/>
    <w:rsid w:val="00827BFB"/>
    <w:rsid w:val="00827FF5"/>
    <w:rsid w:val="008312C1"/>
    <w:rsid w:val="00833520"/>
    <w:rsid w:val="00833962"/>
    <w:rsid w:val="00841C27"/>
    <w:rsid w:val="00842D5F"/>
    <w:rsid w:val="00845D85"/>
    <w:rsid w:val="008567E7"/>
    <w:rsid w:val="0086347B"/>
    <w:rsid w:val="0086630C"/>
    <w:rsid w:val="00876EB1"/>
    <w:rsid w:val="0088061D"/>
    <w:rsid w:val="008836F7"/>
    <w:rsid w:val="0088478C"/>
    <w:rsid w:val="00885A41"/>
    <w:rsid w:val="00894AA1"/>
    <w:rsid w:val="0089505C"/>
    <w:rsid w:val="008B31E4"/>
    <w:rsid w:val="008B65CB"/>
    <w:rsid w:val="008B7978"/>
    <w:rsid w:val="008D1EFD"/>
    <w:rsid w:val="008D292F"/>
    <w:rsid w:val="008D79B8"/>
    <w:rsid w:val="008E1153"/>
    <w:rsid w:val="008F097B"/>
    <w:rsid w:val="008F2F28"/>
    <w:rsid w:val="008F3B58"/>
    <w:rsid w:val="008F3EFE"/>
    <w:rsid w:val="00911008"/>
    <w:rsid w:val="00921076"/>
    <w:rsid w:val="00925CA5"/>
    <w:rsid w:val="00926C1D"/>
    <w:rsid w:val="009279D6"/>
    <w:rsid w:val="0094092A"/>
    <w:rsid w:val="0094644E"/>
    <w:rsid w:val="009520E9"/>
    <w:rsid w:val="00953074"/>
    <w:rsid w:val="00954B05"/>
    <w:rsid w:val="00956ACC"/>
    <w:rsid w:val="00960773"/>
    <w:rsid w:val="00962783"/>
    <w:rsid w:val="00965C3B"/>
    <w:rsid w:val="00966770"/>
    <w:rsid w:val="00967DA1"/>
    <w:rsid w:val="00972919"/>
    <w:rsid w:val="009832A7"/>
    <w:rsid w:val="009909C6"/>
    <w:rsid w:val="0099478A"/>
    <w:rsid w:val="009A0FBE"/>
    <w:rsid w:val="009B049E"/>
    <w:rsid w:val="009B47EC"/>
    <w:rsid w:val="009C0649"/>
    <w:rsid w:val="009C1E5A"/>
    <w:rsid w:val="009C254F"/>
    <w:rsid w:val="009D016B"/>
    <w:rsid w:val="009E64AB"/>
    <w:rsid w:val="00A00D03"/>
    <w:rsid w:val="00A04AC4"/>
    <w:rsid w:val="00A072E9"/>
    <w:rsid w:val="00A22C10"/>
    <w:rsid w:val="00A3202A"/>
    <w:rsid w:val="00A35E7A"/>
    <w:rsid w:val="00A43005"/>
    <w:rsid w:val="00A46FC0"/>
    <w:rsid w:val="00A47DC7"/>
    <w:rsid w:val="00A47DD9"/>
    <w:rsid w:val="00A55CFF"/>
    <w:rsid w:val="00A57F15"/>
    <w:rsid w:val="00A71706"/>
    <w:rsid w:val="00A8023E"/>
    <w:rsid w:val="00A852D3"/>
    <w:rsid w:val="00A87A0A"/>
    <w:rsid w:val="00A87A76"/>
    <w:rsid w:val="00A93B26"/>
    <w:rsid w:val="00A94AFD"/>
    <w:rsid w:val="00A96782"/>
    <w:rsid w:val="00AA75D8"/>
    <w:rsid w:val="00AA7BCF"/>
    <w:rsid w:val="00AB372E"/>
    <w:rsid w:val="00AB603D"/>
    <w:rsid w:val="00AC11B6"/>
    <w:rsid w:val="00AC12DA"/>
    <w:rsid w:val="00AD0970"/>
    <w:rsid w:val="00AD0D50"/>
    <w:rsid w:val="00AD17D4"/>
    <w:rsid w:val="00AD34F1"/>
    <w:rsid w:val="00AD7652"/>
    <w:rsid w:val="00AE12FE"/>
    <w:rsid w:val="00AE2D91"/>
    <w:rsid w:val="00AF46F9"/>
    <w:rsid w:val="00B11615"/>
    <w:rsid w:val="00B1467C"/>
    <w:rsid w:val="00B155BA"/>
    <w:rsid w:val="00B15BA2"/>
    <w:rsid w:val="00B15D34"/>
    <w:rsid w:val="00B16380"/>
    <w:rsid w:val="00B17389"/>
    <w:rsid w:val="00B330AA"/>
    <w:rsid w:val="00B33B93"/>
    <w:rsid w:val="00B35582"/>
    <w:rsid w:val="00B35B97"/>
    <w:rsid w:val="00B36DE6"/>
    <w:rsid w:val="00B42387"/>
    <w:rsid w:val="00B50403"/>
    <w:rsid w:val="00B50C9C"/>
    <w:rsid w:val="00B522F9"/>
    <w:rsid w:val="00B5271C"/>
    <w:rsid w:val="00B60384"/>
    <w:rsid w:val="00B62EC1"/>
    <w:rsid w:val="00B635F5"/>
    <w:rsid w:val="00B72993"/>
    <w:rsid w:val="00B76E9A"/>
    <w:rsid w:val="00B821EB"/>
    <w:rsid w:val="00B8595A"/>
    <w:rsid w:val="00B859F3"/>
    <w:rsid w:val="00B94763"/>
    <w:rsid w:val="00B96F1D"/>
    <w:rsid w:val="00BA4D6D"/>
    <w:rsid w:val="00BB366A"/>
    <w:rsid w:val="00BB3E04"/>
    <w:rsid w:val="00BC4736"/>
    <w:rsid w:val="00BC501F"/>
    <w:rsid w:val="00BC7C52"/>
    <w:rsid w:val="00BC7DB5"/>
    <w:rsid w:val="00BD2C5A"/>
    <w:rsid w:val="00BE2DE0"/>
    <w:rsid w:val="00BE4653"/>
    <w:rsid w:val="00BE7837"/>
    <w:rsid w:val="00BF463E"/>
    <w:rsid w:val="00BF6DE2"/>
    <w:rsid w:val="00C00B7B"/>
    <w:rsid w:val="00C021CB"/>
    <w:rsid w:val="00C05830"/>
    <w:rsid w:val="00C05EF1"/>
    <w:rsid w:val="00C065F1"/>
    <w:rsid w:val="00C109FB"/>
    <w:rsid w:val="00C10F87"/>
    <w:rsid w:val="00C20E06"/>
    <w:rsid w:val="00C21AB5"/>
    <w:rsid w:val="00C24A56"/>
    <w:rsid w:val="00C321FE"/>
    <w:rsid w:val="00C3557A"/>
    <w:rsid w:val="00C36857"/>
    <w:rsid w:val="00C4025C"/>
    <w:rsid w:val="00C47183"/>
    <w:rsid w:val="00C519A7"/>
    <w:rsid w:val="00C51F17"/>
    <w:rsid w:val="00C5780E"/>
    <w:rsid w:val="00C645FB"/>
    <w:rsid w:val="00C651EB"/>
    <w:rsid w:val="00C66F3A"/>
    <w:rsid w:val="00C74195"/>
    <w:rsid w:val="00C7569E"/>
    <w:rsid w:val="00C81C4C"/>
    <w:rsid w:val="00C86173"/>
    <w:rsid w:val="00C9370B"/>
    <w:rsid w:val="00C93D08"/>
    <w:rsid w:val="00C95E04"/>
    <w:rsid w:val="00CA607B"/>
    <w:rsid w:val="00CB013A"/>
    <w:rsid w:val="00CB3C38"/>
    <w:rsid w:val="00CB3F12"/>
    <w:rsid w:val="00CB5CF1"/>
    <w:rsid w:val="00CC5D16"/>
    <w:rsid w:val="00CC757B"/>
    <w:rsid w:val="00CC78DF"/>
    <w:rsid w:val="00CE0B3C"/>
    <w:rsid w:val="00CE1CEF"/>
    <w:rsid w:val="00CE1CF1"/>
    <w:rsid w:val="00CE34A8"/>
    <w:rsid w:val="00CE3944"/>
    <w:rsid w:val="00CF31C4"/>
    <w:rsid w:val="00CF6FAC"/>
    <w:rsid w:val="00D04751"/>
    <w:rsid w:val="00D05F3B"/>
    <w:rsid w:val="00D10513"/>
    <w:rsid w:val="00D11EDC"/>
    <w:rsid w:val="00D23D61"/>
    <w:rsid w:val="00D33467"/>
    <w:rsid w:val="00D37810"/>
    <w:rsid w:val="00D57692"/>
    <w:rsid w:val="00D61019"/>
    <w:rsid w:val="00D61310"/>
    <w:rsid w:val="00D61904"/>
    <w:rsid w:val="00D61942"/>
    <w:rsid w:val="00D72B5A"/>
    <w:rsid w:val="00D72CD6"/>
    <w:rsid w:val="00D73DA0"/>
    <w:rsid w:val="00D772A8"/>
    <w:rsid w:val="00D84229"/>
    <w:rsid w:val="00D90A94"/>
    <w:rsid w:val="00D91B26"/>
    <w:rsid w:val="00D94E41"/>
    <w:rsid w:val="00D9711F"/>
    <w:rsid w:val="00DA34DB"/>
    <w:rsid w:val="00DA4DB7"/>
    <w:rsid w:val="00DB341F"/>
    <w:rsid w:val="00DD17A4"/>
    <w:rsid w:val="00DD285D"/>
    <w:rsid w:val="00DD699A"/>
    <w:rsid w:val="00DE553B"/>
    <w:rsid w:val="00DE6568"/>
    <w:rsid w:val="00DF0094"/>
    <w:rsid w:val="00DF0321"/>
    <w:rsid w:val="00DF5CDB"/>
    <w:rsid w:val="00DF5E88"/>
    <w:rsid w:val="00E07F52"/>
    <w:rsid w:val="00E10602"/>
    <w:rsid w:val="00E11AC8"/>
    <w:rsid w:val="00E143AC"/>
    <w:rsid w:val="00E221AF"/>
    <w:rsid w:val="00E31E09"/>
    <w:rsid w:val="00E3369C"/>
    <w:rsid w:val="00E44429"/>
    <w:rsid w:val="00E44681"/>
    <w:rsid w:val="00E509F0"/>
    <w:rsid w:val="00E5205B"/>
    <w:rsid w:val="00E524E0"/>
    <w:rsid w:val="00E556A7"/>
    <w:rsid w:val="00E569E3"/>
    <w:rsid w:val="00E63E33"/>
    <w:rsid w:val="00E6405A"/>
    <w:rsid w:val="00E6688C"/>
    <w:rsid w:val="00E67E5A"/>
    <w:rsid w:val="00E726E9"/>
    <w:rsid w:val="00E732C0"/>
    <w:rsid w:val="00E84FE4"/>
    <w:rsid w:val="00E862FB"/>
    <w:rsid w:val="00E90B71"/>
    <w:rsid w:val="00E911F3"/>
    <w:rsid w:val="00E92845"/>
    <w:rsid w:val="00E92F3D"/>
    <w:rsid w:val="00E95704"/>
    <w:rsid w:val="00E9575C"/>
    <w:rsid w:val="00EA181D"/>
    <w:rsid w:val="00EA5443"/>
    <w:rsid w:val="00EA7A29"/>
    <w:rsid w:val="00EB458A"/>
    <w:rsid w:val="00EB47A5"/>
    <w:rsid w:val="00EC3B26"/>
    <w:rsid w:val="00ED0C93"/>
    <w:rsid w:val="00ED3BFD"/>
    <w:rsid w:val="00ED7D96"/>
    <w:rsid w:val="00EE35F4"/>
    <w:rsid w:val="00EE46E4"/>
    <w:rsid w:val="00EE7973"/>
    <w:rsid w:val="00EF5030"/>
    <w:rsid w:val="00EF6552"/>
    <w:rsid w:val="00F00C35"/>
    <w:rsid w:val="00F02701"/>
    <w:rsid w:val="00F04709"/>
    <w:rsid w:val="00F07B56"/>
    <w:rsid w:val="00F10AF3"/>
    <w:rsid w:val="00F11DA5"/>
    <w:rsid w:val="00F14D9A"/>
    <w:rsid w:val="00F151E6"/>
    <w:rsid w:val="00F17D08"/>
    <w:rsid w:val="00F22EA8"/>
    <w:rsid w:val="00F23C81"/>
    <w:rsid w:val="00F2572C"/>
    <w:rsid w:val="00F36654"/>
    <w:rsid w:val="00F37423"/>
    <w:rsid w:val="00F42025"/>
    <w:rsid w:val="00F42FCC"/>
    <w:rsid w:val="00F5131F"/>
    <w:rsid w:val="00F634A4"/>
    <w:rsid w:val="00F63B5B"/>
    <w:rsid w:val="00F641F9"/>
    <w:rsid w:val="00F65658"/>
    <w:rsid w:val="00F66B1A"/>
    <w:rsid w:val="00F70DDA"/>
    <w:rsid w:val="00F7438F"/>
    <w:rsid w:val="00F752F8"/>
    <w:rsid w:val="00F800A2"/>
    <w:rsid w:val="00F80F72"/>
    <w:rsid w:val="00F833B3"/>
    <w:rsid w:val="00F86F76"/>
    <w:rsid w:val="00F901B8"/>
    <w:rsid w:val="00F90821"/>
    <w:rsid w:val="00FA3C03"/>
    <w:rsid w:val="00FB28DF"/>
    <w:rsid w:val="00FB2FA9"/>
    <w:rsid w:val="00FC4D33"/>
    <w:rsid w:val="00FC4FBC"/>
    <w:rsid w:val="00FC5716"/>
    <w:rsid w:val="00FD15DD"/>
    <w:rsid w:val="00FE15DE"/>
    <w:rsid w:val="00FF0F9C"/>
    <w:rsid w:val="00FF3333"/>
    <w:rsid w:val="00FF6B73"/>
    <w:rsid w:val="00FF7C66"/>
    <w:rsid w:val="025E790F"/>
    <w:rsid w:val="0E2A74DE"/>
    <w:rsid w:val="19D3A292"/>
    <w:rsid w:val="1C6F7063"/>
    <w:rsid w:val="1FC6AC3E"/>
    <w:rsid w:val="2BFF017A"/>
    <w:rsid w:val="301F751E"/>
    <w:rsid w:val="30BDEB50"/>
    <w:rsid w:val="37985886"/>
    <w:rsid w:val="38CD9987"/>
    <w:rsid w:val="3D2D183D"/>
    <w:rsid w:val="40D192A9"/>
    <w:rsid w:val="40F63780"/>
    <w:rsid w:val="422AF41F"/>
    <w:rsid w:val="43465FB4"/>
    <w:rsid w:val="43C6C480"/>
    <w:rsid w:val="46DD12F1"/>
    <w:rsid w:val="52868BB6"/>
    <w:rsid w:val="56823E69"/>
    <w:rsid w:val="59B9DF2B"/>
    <w:rsid w:val="5C18FB04"/>
    <w:rsid w:val="5E937E2A"/>
    <w:rsid w:val="67275E6A"/>
    <w:rsid w:val="68FEB193"/>
    <w:rsid w:val="6AA3E6AB"/>
    <w:rsid w:val="703CE7C1"/>
    <w:rsid w:val="7375EFDA"/>
    <w:rsid w:val="78391B87"/>
    <w:rsid w:val="7A635B95"/>
    <w:rsid w:val="7BBC33AB"/>
    <w:rsid w:val="7BEB8622"/>
    <w:rsid w:val="7E875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F8D7B0"/>
  <w15:chartTrackingRefBased/>
  <w15:docId w15:val="{EAD7A340-5024-40AC-9586-58502AA54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C47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4736"/>
  </w:style>
  <w:style w:type="paragraph" w:styleId="Footer">
    <w:name w:val="footer"/>
    <w:basedOn w:val="Normal"/>
    <w:link w:val="FooterChar"/>
    <w:uiPriority w:val="99"/>
    <w:unhideWhenUsed/>
    <w:rsid w:val="00BC47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4736"/>
  </w:style>
  <w:style w:type="paragraph" w:styleId="ListParagraph">
    <w:name w:val="List Paragraph"/>
    <w:basedOn w:val="Normal"/>
    <w:uiPriority w:val="34"/>
    <w:qFormat/>
    <w:rsid w:val="00A22C10"/>
    <w:pPr>
      <w:ind w:left="720"/>
      <w:contextualSpacing/>
    </w:pPr>
  </w:style>
  <w:style w:type="table" w:styleId="TableGrid">
    <w:name w:val="Table Grid"/>
    <w:basedOn w:val="TableNormal"/>
    <w:uiPriority w:val="39"/>
    <w:rsid w:val="002504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B3C3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372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20/10/relationships/intelligence" Target="intelligence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Relationship Id="rId4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1386</Characters>
  <Application>Microsoft Office Word</Application>
  <DocSecurity>0</DocSecurity>
  <Lines>11</Lines>
  <Paragraphs>3</Paragraphs>
  <ScaleCrop>false</ScaleCrop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LaVerde</dc:creator>
  <cp:keywords/>
  <dc:description/>
  <cp:lastModifiedBy>Matthew LaVerde</cp:lastModifiedBy>
  <cp:revision>2</cp:revision>
  <cp:lastPrinted>2024-07-10T12:20:00Z</cp:lastPrinted>
  <dcterms:created xsi:type="dcterms:W3CDTF">2024-08-16T13:57:00Z</dcterms:created>
  <dcterms:modified xsi:type="dcterms:W3CDTF">2024-08-16T13:57:00Z</dcterms:modified>
</cp:coreProperties>
</file>