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53897" w14:textId="77777777" w:rsidR="0067533B" w:rsidRDefault="00015FB8">
      <w:pPr>
        <w:pStyle w:val="Heading1"/>
        <w:spacing w:before="39" w:line="480" w:lineRule="auto"/>
        <w:ind w:left="3166" w:right="2696" w:hanging="394"/>
      </w:pPr>
      <w:r>
        <w:t>ERIE COUNTY TECHNICAL SCHOOL PROPOSED AGENDA ITEM</w:t>
      </w:r>
    </w:p>
    <w:p w14:paraId="2F18D432" w14:textId="0EAE620D" w:rsidR="0067533B" w:rsidRDefault="00D447C6">
      <w:pPr>
        <w:pStyle w:val="BodyText"/>
        <w:spacing w:before="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BB0C58" wp14:editId="6136CEF4">
                <wp:simplePos x="0" y="0"/>
                <wp:positionH relativeFrom="page">
                  <wp:posOffset>1124585</wp:posOffset>
                </wp:positionH>
                <wp:positionV relativeFrom="paragraph">
                  <wp:posOffset>186055</wp:posOffset>
                </wp:positionV>
                <wp:extent cx="5523230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5A19A" id="Rectangle 4" o:spid="_x0000_s1026" style="position:absolute;margin-left:88.55pt;margin-top:14.65pt;width:434.9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69145BF" w14:textId="06366DD9" w:rsidR="0067533B" w:rsidRDefault="00015FB8">
      <w:pPr>
        <w:spacing w:line="285" w:lineRule="exact"/>
        <w:ind w:left="140"/>
        <w:rPr>
          <w:sz w:val="24"/>
        </w:rPr>
      </w:pPr>
      <w:r>
        <w:rPr>
          <w:b/>
          <w:sz w:val="24"/>
        </w:rPr>
        <w:t xml:space="preserve">DATE: </w:t>
      </w:r>
      <w:r w:rsidR="003D5D2F">
        <w:rPr>
          <w:b/>
          <w:sz w:val="24"/>
        </w:rPr>
        <w:t>June 2</w:t>
      </w:r>
      <w:r w:rsidR="001E78F1">
        <w:rPr>
          <w:b/>
          <w:sz w:val="24"/>
        </w:rPr>
        <w:t>5</w:t>
      </w:r>
      <w:r w:rsidR="003D5D2F">
        <w:rPr>
          <w:b/>
          <w:sz w:val="24"/>
        </w:rPr>
        <w:t>, 2024</w:t>
      </w:r>
    </w:p>
    <w:p w14:paraId="6E2DAA71" w14:textId="77777777" w:rsidR="0067533B" w:rsidRDefault="0067533B">
      <w:pPr>
        <w:pStyle w:val="BodyText"/>
      </w:pPr>
    </w:p>
    <w:p w14:paraId="68F0AD21" w14:textId="2BE521B0" w:rsidR="0067533B" w:rsidRDefault="00015FB8">
      <w:pPr>
        <w:pStyle w:val="Heading1"/>
      </w:pPr>
      <w:r>
        <w:t xml:space="preserve">SUBJECT: </w:t>
      </w:r>
      <w:r w:rsidR="00085921">
        <w:t xml:space="preserve">Part-Time </w:t>
      </w:r>
      <w:r w:rsidR="009514DD">
        <w:t>Custodian</w:t>
      </w:r>
    </w:p>
    <w:p w14:paraId="742EC365" w14:textId="77777777" w:rsidR="0067533B" w:rsidRDefault="0067533B">
      <w:pPr>
        <w:pStyle w:val="BodyText"/>
        <w:spacing w:before="8"/>
        <w:rPr>
          <w:b/>
          <w:sz w:val="19"/>
        </w:rPr>
      </w:pPr>
    </w:p>
    <w:p w14:paraId="410AF5EC" w14:textId="77777777" w:rsidR="0067533B" w:rsidRDefault="00015FB8">
      <w:pPr>
        <w:tabs>
          <w:tab w:val="left" w:pos="1759"/>
          <w:tab w:val="left" w:pos="3559"/>
          <w:tab w:val="left" w:pos="4999"/>
          <w:tab w:val="left" w:pos="6979"/>
        </w:tabs>
        <w:spacing w:before="54"/>
        <w:ind w:left="140"/>
        <w:rPr>
          <w:b/>
          <w:sz w:val="24"/>
        </w:rPr>
      </w:pPr>
      <w:r>
        <w:rPr>
          <w:b/>
          <w:sz w:val="24"/>
        </w:rPr>
        <w:t>CATEGORY:</w:t>
      </w:r>
      <w:r>
        <w:rPr>
          <w:b/>
          <w:sz w:val="24"/>
        </w:rPr>
        <w:tab/>
        <w:t>Operations:</w:t>
      </w:r>
      <w:r>
        <w:rPr>
          <w:b/>
          <w:sz w:val="24"/>
        </w:rPr>
        <w:tab/>
        <w:t>Policy:</w:t>
      </w:r>
      <w:r>
        <w:rPr>
          <w:b/>
          <w:sz w:val="24"/>
        </w:rPr>
        <w:tab/>
        <w:t>Information:</w:t>
      </w:r>
      <w:r>
        <w:rPr>
          <w:b/>
          <w:sz w:val="24"/>
        </w:rPr>
        <w:tab/>
        <w:t>Personnel: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X</w:t>
      </w:r>
    </w:p>
    <w:p w14:paraId="5C893EDE" w14:textId="77777777" w:rsidR="0067533B" w:rsidRDefault="0067533B">
      <w:pPr>
        <w:pStyle w:val="BodyText"/>
        <w:spacing w:before="9"/>
        <w:rPr>
          <w:b/>
          <w:sz w:val="19"/>
        </w:rPr>
      </w:pPr>
    </w:p>
    <w:p w14:paraId="183DA637" w14:textId="77777777" w:rsidR="0067533B" w:rsidRDefault="00015FB8">
      <w:pPr>
        <w:pStyle w:val="Heading1"/>
        <w:spacing w:before="52" w:after="19"/>
      </w:pPr>
      <w:r>
        <w:t>INITIATED BY: Catherine Doty, Administrative Services / HR Coordinator</w:t>
      </w:r>
    </w:p>
    <w:p w14:paraId="101E3E1C" w14:textId="13852025" w:rsidR="0067533B" w:rsidRDefault="00D447C6">
      <w:pPr>
        <w:pStyle w:val="BodyText"/>
        <w:spacing w:line="20" w:lineRule="exact"/>
        <w:ind w:left="111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B162D5" wp14:editId="6BAE29C3">
                <wp:extent cx="5523230" cy="6350"/>
                <wp:effectExtent l="635" t="0" r="635" b="44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6350"/>
                          <a:chOff x="0" y="0"/>
                          <a:chExt cx="8698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9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A2363" id="Group 2" o:spid="_x0000_s1026" style="width:434.9pt;height:.5pt;mso-position-horizontal-relative:char;mso-position-vertical-relative:line" coordsize="8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">
                <v:rect id="Rectangle 3" o:spid="_x0000_s1027" style="position:absolute;width:86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73417F80" w14:textId="77777777" w:rsidR="0067533B" w:rsidRDefault="0067533B">
      <w:pPr>
        <w:pStyle w:val="BodyText"/>
        <w:spacing w:before="10"/>
        <w:rPr>
          <w:b/>
          <w:sz w:val="18"/>
        </w:rPr>
      </w:pPr>
    </w:p>
    <w:p w14:paraId="32C54EB5" w14:textId="77777777" w:rsidR="0067533B" w:rsidRDefault="00015FB8">
      <w:pPr>
        <w:spacing w:before="52"/>
        <w:ind w:left="140"/>
        <w:rPr>
          <w:b/>
          <w:sz w:val="24"/>
        </w:rPr>
      </w:pPr>
      <w:r>
        <w:rPr>
          <w:b/>
          <w:sz w:val="24"/>
        </w:rPr>
        <w:t>DESCRIPTION:</w:t>
      </w:r>
    </w:p>
    <w:p w14:paraId="56693D4F" w14:textId="77777777" w:rsidR="0067533B" w:rsidRDefault="0067533B">
      <w:pPr>
        <w:pStyle w:val="BodyText"/>
        <w:spacing w:before="12"/>
        <w:rPr>
          <w:b/>
          <w:sz w:val="23"/>
        </w:rPr>
      </w:pPr>
    </w:p>
    <w:p w14:paraId="1E61EB73" w14:textId="3DFF2106" w:rsidR="0067533B" w:rsidRDefault="00015FB8">
      <w:pPr>
        <w:pStyle w:val="BodyText"/>
        <w:ind w:left="139" w:right="734"/>
        <w:jc w:val="both"/>
      </w:pPr>
      <w:r>
        <w:t xml:space="preserve">The Erie County Technical School Administration recommends hiring </w:t>
      </w:r>
      <w:r w:rsidR="003D5D2F">
        <w:t>Darnel</w:t>
      </w:r>
      <w:r w:rsidR="009514DD">
        <w:t xml:space="preserve">l </w:t>
      </w:r>
      <w:r w:rsidR="003D5D2F">
        <w:t xml:space="preserve">Johnston </w:t>
      </w:r>
      <w:r>
        <w:t xml:space="preserve">as a </w:t>
      </w:r>
      <w:r w:rsidR="00D245B6">
        <w:t>part</w:t>
      </w:r>
      <w:r>
        <w:t xml:space="preserve">-time </w:t>
      </w:r>
      <w:r w:rsidR="009514DD">
        <w:t>Custodian</w:t>
      </w:r>
      <w:r w:rsidR="00085921">
        <w:t xml:space="preserve"> </w:t>
      </w:r>
      <w:r w:rsidR="00B43C91" w:rsidRPr="00B573B3">
        <w:rPr>
          <w:spacing w:val="-3"/>
        </w:rPr>
        <w:t xml:space="preserve">at </w:t>
      </w:r>
      <w:r w:rsidRPr="00B573B3">
        <w:t xml:space="preserve">the </w:t>
      </w:r>
      <w:r w:rsidR="00B43C91" w:rsidRPr="00B573B3">
        <w:t xml:space="preserve">probationary </w:t>
      </w:r>
      <w:r w:rsidRPr="00B573B3">
        <w:rPr>
          <w:spacing w:val="-3"/>
        </w:rPr>
        <w:t xml:space="preserve">rate </w:t>
      </w:r>
      <w:r w:rsidRPr="00B573B3">
        <w:t>of $</w:t>
      </w:r>
      <w:r w:rsidR="00085921">
        <w:t>1</w:t>
      </w:r>
      <w:r w:rsidR="003D5D2F">
        <w:t>8</w:t>
      </w:r>
      <w:r w:rsidR="0064515E">
        <w:t>.</w:t>
      </w:r>
      <w:r w:rsidR="001E78F1">
        <w:t>63</w:t>
      </w:r>
      <w:r>
        <w:t xml:space="preserve"> per hour beginning on </w:t>
      </w:r>
      <w:r>
        <w:rPr>
          <w:spacing w:val="-38"/>
        </w:rPr>
        <w:t xml:space="preserve">  </w:t>
      </w:r>
      <w:r>
        <w:t xml:space="preserve">or after </w:t>
      </w:r>
      <w:r w:rsidR="003D5D2F">
        <w:t>Ju</w:t>
      </w:r>
      <w:r w:rsidR="001E78F1">
        <w:t>ly</w:t>
      </w:r>
      <w:r w:rsidR="003D5D2F">
        <w:t xml:space="preserve"> </w:t>
      </w:r>
      <w:r w:rsidR="001E78F1">
        <w:t>1</w:t>
      </w:r>
      <w:r w:rsidR="003D5D2F">
        <w:t xml:space="preserve">, </w:t>
      </w:r>
      <w:r w:rsidR="0064515E">
        <w:t>2024</w:t>
      </w:r>
      <w:r>
        <w:t>.</w:t>
      </w:r>
      <w:r w:rsidR="00B43C91">
        <w:t xml:space="preserve">  </w:t>
      </w:r>
      <w:r w:rsidR="0064515E">
        <w:t>H</w:t>
      </w:r>
      <w:r w:rsidR="00B43C91">
        <w:t>e will serve a 120-day probationary period prior to recommendation for regular employment.</w:t>
      </w:r>
    </w:p>
    <w:p w14:paraId="61F61818" w14:textId="77777777" w:rsidR="0067533B" w:rsidRDefault="0067533B">
      <w:pPr>
        <w:pStyle w:val="BodyText"/>
      </w:pPr>
    </w:p>
    <w:p w14:paraId="39072BC2" w14:textId="77777777" w:rsidR="0067533B" w:rsidRDefault="0067533B">
      <w:pPr>
        <w:pStyle w:val="BodyText"/>
        <w:spacing w:before="1"/>
      </w:pPr>
    </w:p>
    <w:p w14:paraId="63267F8D" w14:textId="77777777" w:rsidR="0067533B" w:rsidRDefault="00015FB8">
      <w:pPr>
        <w:pStyle w:val="Heading1"/>
      </w:pPr>
      <w:r>
        <w:t>RECOMMENDATION:</w:t>
      </w:r>
    </w:p>
    <w:p w14:paraId="56F82867" w14:textId="77777777" w:rsidR="0067533B" w:rsidRDefault="0067533B">
      <w:pPr>
        <w:pStyle w:val="BodyText"/>
        <w:rPr>
          <w:b/>
        </w:rPr>
      </w:pPr>
    </w:p>
    <w:p w14:paraId="0932CBA4" w14:textId="748192B7" w:rsidR="0067533B" w:rsidRDefault="00015FB8">
      <w:pPr>
        <w:pStyle w:val="BodyText"/>
        <w:ind w:left="140" w:right="802"/>
        <w:jc w:val="both"/>
      </w:pPr>
      <w:r>
        <w:t xml:space="preserve">Motion to </w:t>
      </w:r>
      <w:r w:rsidR="003A3411">
        <w:t>ratify</w:t>
      </w:r>
      <w:r w:rsidR="006F53C0">
        <w:t xml:space="preserve"> </w:t>
      </w:r>
      <w:r>
        <w:t xml:space="preserve">the hire of </w:t>
      </w:r>
      <w:r w:rsidR="0064515E">
        <w:t>Darnell Johnston</w:t>
      </w:r>
      <w:r w:rsidR="009514DD">
        <w:t xml:space="preserve"> </w:t>
      </w:r>
      <w:r>
        <w:t xml:space="preserve">as a </w:t>
      </w:r>
      <w:r w:rsidR="00077659">
        <w:t>part</w:t>
      </w:r>
      <w:r>
        <w:t xml:space="preserve">-time </w:t>
      </w:r>
      <w:r w:rsidR="009514DD">
        <w:t xml:space="preserve">Custodian </w:t>
      </w:r>
      <w:r>
        <w:t xml:space="preserve">at </w:t>
      </w:r>
      <w:r w:rsidR="00B573B3">
        <w:t xml:space="preserve">a probationary </w:t>
      </w:r>
      <w:r>
        <w:t>rate of $</w:t>
      </w:r>
      <w:r w:rsidR="00085921">
        <w:t>1</w:t>
      </w:r>
      <w:r w:rsidR="002A7B69">
        <w:t>8</w:t>
      </w:r>
      <w:r w:rsidR="00085921">
        <w:t>.</w:t>
      </w:r>
      <w:r w:rsidR="001E78F1">
        <w:t>63</w:t>
      </w:r>
      <w:r>
        <w:t xml:space="preserve"> per hour effective on or after </w:t>
      </w:r>
      <w:r w:rsidR="002A7B69">
        <w:t>Ju</w:t>
      </w:r>
      <w:r w:rsidR="001E78F1">
        <w:t>ly</w:t>
      </w:r>
      <w:r w:rsidR="002A7B69">
        <w:t xml:space="preserve"> </w:t>
      </w:r>
      <w:r w:rsidR="001E78F1">
        <w:t>01</w:t>
      </w:r>
      <w:r w:rsidR="002A7B69">
        <w:t>, 2024</w:t>
      </w:r>
      <w:r>
        <w:t>.</w:t>
      </w:r>
    </w:p>
    <w:sectPr w:rsidR="0067533B">
      <w:type w:val="continuous"/>
      <w:pgSz w:w="12240" w:h="15840"/>
      <w:pgMar w:top="14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3B"/>
    <w:rsid w:val="00015FB8"/>
    <w:rsid w:val="00077659"/>
    <w:rsid w:val="00085921"/>
    <w:rsid w:val="001E78F1"/>
    <w:rsid w:val="002272B1"/>
    <w:rsid w:val="002A7B69"/>
    <w:rsid w:val="00311697"/>
    <w:rsid w:val="003A3411"/>
    <w:rsid w:val="003D5D2F"/>
    <w:rsid w:val="00424C4E"/>
    <w:rsid w:val="004434E3"/>
    <w:rsid w:val="004834D9"/>
    <w:rsid w:val="005D6B4B"/>
    <w:rsid w:val="0064515E"/>
    <w:rsid w:val="0067533B"/>
    <w:rsid w:val="006F53C0"/>
    <w:rsid w:val="0075267B"/>
    <w:rsid w:val="007C534A"/>
    <w:rsid w:val="00946C71"/>
    <w:rsid w:val="009514DD"/>
    <w:rsid w:val="009E16F3"/>
    <w:rsid w:val="00A127CC"/>
    <w:rsid w:val="00B2406F"/>
    <w:rsid w:val="00B43C91"/>
    <w:rsid w:val="00B573B3"/>
    <w:rsid w:val="00D245B6"/>
    <w:rsid w:val="00D447C6"/>
    <w:rsid w:val="00E4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760E7"/>
  <w15:docId w15:val="{0BC81403-CC59-4907-B137-3CD459A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Catherine Doty</cp:lastModifiedBy>
  <cp:revision>6</cp:revision>
  <cp:lastPrinted>2023-02-08T12:46:00Z</cp:lastPrinted>
  <dcterms:created xsi:type="dcterms:W3CDTF">2024-06-21T18:18:00Z</dcterms:created>
  <dcterms:modified xsi:type="dcterms:W3CDTF">2024-06-27T20:26:00Z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2020-09-16T00:00:00Z</vt:filetime>
  </property>
</Properties>
</file>