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B990" w14:textId="77777777" w:rsidR="00C64A07" w:rsidRDefault="00315489" w:rsidP="00315489">
      <w:pPr>
        <w:pStyle w:val="Title"/>
      </w:pPr>
      <w:r>
        <w:t>Lease agreement</w:t>
      </w:r>
      <w:r w:rsidR="00C64A07">
        <w:t xml:space="preserve"> 2023-2024</w:t>
      </w:r>
    </w:p>
    <w:p w14:paraId="5C2507A6" w14:textId="518518F6" w:rsidR="00C64A07" w:rsidRDefault="00C64A07" w:rsidP="00315489">
      <w:pPr>
        <w:pStyle w:val="Title"/>
      </w:pPr>
      <w:r>
        <w:t>A</w:t>
      </w:r>
      <w:r w:rsidR="00720EEC">
        <w:t>MENDMENT</w:t>
      </w:r>
      <w:r>
        <w:t xml:space="preserve"> A</w:t>
      </w:r>
      <w:r w:rsidR="00B12EBA">
        <w:t xml:space="preserve">: </w:t>
      </w:r>
      <w:r w:rsidR="006D4AC9">
        <w:t xml:space="preserve"> </w:t>
      </w:r>
      <w:r>
        <w:t xml:space="preserve">Precision Machining </w:t>
      </w:r>
      <w:r w:rsidR="00720EEC">
        <w:t xml:space="preserve">&amp; THE </w:t>
      </w:r>
      <w:r>
        <w:t xml:space="preserve">Uniquely Abled Program </w:t>
      </w:r>
    </w:p>
    <w:p w14:paraId="5446640E" w14:textId="60CB400B" w:rsidR="00F204CF" w:rsidRDefault="00C80E09" w:rsidP="00F204CF">
      <w:pPr>
        <w:pStyle w:val="BodyTextFirstIndent"/>
      </w:pPr>
      <w:r>
        <w:t>This</w:t>
      </w:r>
      <w:r w:rsidR="00720EEC">
        <w:t xml:space="preserve"> AMENDMENT </w:t>
      </w:r>
      <w:r w:rsidR="00EA1D4C">
        <w:t xml:space="preserve">A </w:t>
      </w:r>
      <w:r w:rsidR="00AC236C">
        <w:t xml:space="preserve">to the lease </w:t>
      </w:r>
      <w:r w:rsidR="007C2752">
        <w:t xml:space="preserve">is entered into this day of </w:t>
      </w:r>
      <w:proofErr w:type="gramStart"/>
      <w:r w:rsidR="007C2752">
        <w:t xml:space="preserve">the </w:t>
      </w:r>
      <w:r w:rsidR="007C2752">
        <w:rPr>
          <w:u w:val="single"/>
        </w:rPr>
        <w:t xml:space="preserve"> </w:t>
      </w:r>
      <w:r w:rsidR="007C2752" w:rsidRPr="00F204CF">
        <w:rPr>
          <w:i/>
          <w:iCs/>
          <w:u w:val="single"/>
        </w:rPr>
        <w:t>26</w:t>
      </w:r>
      <w:proofErr w:type="gramEnd"/>
      <w:r w:rsidR="007C2752" w:rsidRPr="00F204CF">
        <w:rPr>
          <w:i/>
          <w:iCs/>
          <w:u w:val="single"/>
          <w:vertAlign w:val="superscript"/>
        </w:rPr>
        <w:t>th</w:t>
      </w:r>
      <w:r w:rsidR="007C2752" w:rsidRPr="00F204CF">
        <w:rPr>
          <w:i/>
          <w:iCs/>
          <w:u w:val="single"/>
        </w:rPr>
        <w:t xml:space="preserve"> </w:t>
      </w:r>
      <w:r w:rsidR="007C2752" w:rsidRPr="00F204CF">
        <w:rPr>
          <w:i/>
          <w:iCs/>
        </w:rPr>
        <w:t xml:space="preserve"> </w:t>
      </w:r>
      <w:r w:rsidR="00F204CF" w:rsidRPr="00F204CF">
        <w:rPr>
          <w:i/>
          <w:iCs/>
        </w:rPr>
        <w:t xml:space="preserve">of </w:t>
      </w:r>
      <w:r w:rsidR="007C2752" w:rsidRPr="00F204CF">
        <w:rPr>
          <w:i/>
          <w:iCs/>
        </w:rPr>
        <w:t>October</w:t>
      </w:r>
      <w:r w:rsidR="00F204CF">
        <w:t>, 2023, by and between the ERIE COUNTY TECHNICAL SCHOOL located at 8500 Oliver Road, Erie, Pennsylvania 16509, hereinafter referred to as the “Lessor”, and COMMUNITY COLLEGE OF ERIE COUNTY, 2403 W. 8</w:t>
      </w:r>
      <w:r w:rsidR="00F204CF" w:rsidRPr="003571FC">
        <w:rPr>
          <w:vertAlign w:val="superscript"/>
        </w:rPr>
        <w:t>th</w:t>
      </w:r>
      <w:r w:rsidR="00F204CF">
        <w:t xml:space="preserve"> Street, Erie, Pennsylvania 16505, hereafter referred to as the “Lessee”.</w:t>
      </w:r>
      <w:r w:rsidR="00EA1D4C">
        <w:t xml:space="preserve">  </w:t>
      </w:r>
      <w:r w:rsidR="00EA1D4C">
        <w:rPr>
          <w:szCs w:val="24"/>
        </w:rPr>
        <w:t xml:space="preserve">THE ORIGINAL LEASE AGREEMENT was made and entered into as of this </w:t>
      </w:r>
      <w:r w:rsidR="00EA1D4C" w:rsidRPr="00E147E0">
        <w:rPr>
          <w:i/>
          <w:iCs/>
          <w:u w:val="single"/>
        </w:rPr>
        <w:t>28</w:t>
      </w:r>
      <w:r w:rsidR="00EA1D4C" w:rsidRPr="00E147E0">
        <w:rPr>
          <w:i/>
          <w:iCs/>
          <w:u w:val="single"/>
          <w:vertAlign w:val="superscript"/>
        </w:rPr>
        <w:t>th</w:t>
      </w:r>
      <w:r w:rsidR="00EA1D4C" w:rsidRPr="00E147E0">
        <w:rPr>
          <w:i/>
          <w:iCs/>
          <w:u w:val="single"/>
        </w:rPr>
        <w:t xml:space="preserve"> day of </w:t>
      </w:r>
      <w:proofErr w:type="gramStart"/>
      <w:r w:rsidR="00EA1D4C" w:rsidRPr="00E147E0">
        <w:rPr>
          <w:i/>
          <w:iCs/>
          <w:u w:val="single"/>
        </w:rPr>
        <w:t>September</w:t>
      </w:r>
      <w:r w:rsidR="00EA1D4C">
        <w:t>,</w:t>
      </w:r>
      <w:proofErr w:type="gramEnd"/>
      <w:r w:rsidR="00EA1D4C">
        <w:t xml:space="preserve"> 2023.</w:t>
      </w:r>
    </w:p>
    <w:p w14:paraId="4AADE4B6" w14:textId="024FA5FC" w:rsidR="00F204CF" w:rsidRDefault="00F204CF" w:rsidP="00315489">
      <w:pPr>
        <w:pStyle w:val="BodyTextFirstIndent"/>
      </w:pPr>
      <w:proofErr w:type="gramStart"/>
      <w:r>
        <w:t>WHEREAS,</w:t>
      </w:r>
      <w:proofErr w:type="gramEnd"/>
      <w:r>
        <w:t xml:space="preserve"> Lessor and Lessee entered in</w:t>
      </w:r>
      <w:r w:rsidR="00FA7B7D">
        <w:t xml:space="preserve"> a Lease Agreement in September of 2023 for certain portions of the ERIE COUNTY TECHNICAL SCHOOL property</w:t>
      </w:r>
      <w:r w:rsidR="00C6120A">
        <w:t>; and</w:t>
      </w:r>
    </w:p>
    <w:p w14:paraId="1CA02ED1" w14:textId="4E8D5971" w:rsidR="00315489" w:rsidRDefault="00315489" w:rsidP="00315489">
      <w:pPr>
        <w:pStyle w:val="BodyTextFirstIndent"/>
      </w:pPr>
      <w:r>
        <w:t xml:space="preserve"> </w:t>
      </w:r>
      <w:r w:rsidR="00C6120A">
        <w:t xml:space="preserve">WHEREAS, in </w:t>
      </w:r>
      <w:r>
        <w:t>consideration of the mutual covenants and promises herein contained, and with the intention to be legally bound hereby, the parties hereto agree as follows:</w:t>
      </w:r>
    </w:p>
    <w:p w14:paraId="4830BB40" w14:textId="64ACB0B7" w:rsidR="00315489" w:rsidRDefault="007C3F43" w:rsidP="00315489">
      <w:pPr>
        <w:pStyle w:val="Heading1"/>
      </w:pPr>
      <w:r>
        <w:t xml:space="preserve">ADDITIONAL </w:t>
      </w:r>
      <w:r w:rsidR="00315489">
        <w:t>LEASED PREMISES</w:t>
      </w:r>
    </w:p>
    <w:p w14:paraId="108C705A" w14:textId="7B752FA7" w:rsidR="00315489" w:rsidRPr="00652DBB" w:rsidRDefault="00315489" w:rsidP="00315489">
      <w:pPr>
        <w:pStyle w:val="Heading2"/>
      </w:pPr>
      <w:r>
        <w:t xml:space="preserve">The Lessor hereby leases </w:t>
      </w:r>
      <w:r w:rsidR="008412B7">
        <w:t xml:space="preserve">additional space </w:t>
      </w:r>
      <w:r>
        <w:t xml:space="preserve">to the Lessee, effective </w:t>
      </w:r>
      <w:r w:rsidR="00DA5828">
        <w:t>July</w:t>
      </w:r>
      <w:r w:rsidR="008E4D7F">
        <w:t xml:space="preserve"> 1, 2023</w:t>
      </w:r>
      <w:r>
        <w:t>, and subject to the terms and conditions of th</w:t>
      </w:r>
      <w:r w:rsidR="00C80E09">
        <w:t>e Original</w:t>
      </w:r>
      <w:r>
        <w:t xml:space="preserve"> Lease</w:t>
      </w:r>
      <w:r w:rsidR="00C80E09">
        <w:t xml:space="preserve"> and this Amendment A</w:t>
      </w:r>
      <w:r>
        <w:t>, hereinafter referred to as the “</w:t>
      </w:r>
      <w:r w:rsidR="00DA3EC3">
        <w:t>Amendment A</w:t>
      </w:r>
      <w:r w:rsidR="00C80E09">
        <w:t>”</w:t>
      </w:r>
      <w:r w:rsidR="00DA3EC3">
        <w:t xml:space="preserve"> to the </w:t>
      </w:r>
      <w:r>
        <w:t xml:space="preserve">Lease, </w:t>
      </w:r>
      <w:r w:rsidR="002F23D9">
        <w:t xml:space="preserve">the Precision Machining Lab in the </w:t>
      </w:r>
      <w:r w:rsidR="008B3035">
        <w:t xml:space="preserve">Main Building of the Erie County Technical School spaces </w:t>
      </w:r>
      <w:r w:rsidR="00E147E0" w:rsidRPr="00652DBB">
        <w:t xml:space="preserve">designated as </w:t>
      </w:r>
      <w:r w:rsidR="00EC4F13">
        <w:t>Area 1</w:t>
      </w:r>
      <w:r w:rsidR="000679A9">
        <w:t>3</w:t>
      </w:r>
      <w:r w:rsidR="00EC4F13">
        <w:t xml:space="preserve"> </w:t>
      </w:r>
      <w:r w:rsidR="001A0852">
        <w:t xml:space="preserve">with a </w:t>
      </w:r>
      <w:r w:rsidR="00EC4F13">
        <w:t xml:space="preserve">Theory </w:t>
      </w:r>
      <w:r w:rsidR="001A0852">
        <w:t xml:space="preserve">Room </w:t>
      </w:r>
      <w:r w:rsidR="00EC4F13">
        <w:t xml:space="preserve">and </w:t>
      </w:r>
      <w:r w:rsidR="001A0852">
        <w:t xml:space="preserve">a </w:t>
      </w:r>
      <w:r w:rsidR="00EC4F13">
        <w:t>Lab</w:t>
      </w:r>
      <w:r w:rsidR="001A0852">
        <w:t xml:space="preserve"> Room</w:t>
      </w:r>
      <w:r w:rsidR="00C270BB" w:rsidRPr="00652DBB">
        <w:t xml:space="preserve">, </w:t>
      </w:r>
      <w:r w:rsidRPr="00652DBB">
        <w:t xml:space="preserve">and </w:t>
      </w:r>
      <w:r w:rsidR="003571FC" w:rsidRPr="00652DBB">
        <w:t xml:space="preserve">including the </w:t>
      </w:r>
      <w:r w:rsidR="00EC4F13">
        <w:t xml:space="preserve">hallways, common areas, </w:t>
      </w:r>
      <w:r w:rsidR="003571FC" w:rsidRPr="00652DBB">
        <w:t xml:space="preserve">paved and </w:t>
      </w:r>
      <w:r w:rsidRPr="00652DBB">
        <w:t xml:space="preserve">grounds area designated on Exhibit </w:t>
      </w:r>
      <w:r w:rsidR="00EC4F13">
        <w:t>2</w:t>
      </w:r>
      <w:r w:rsidRPr="00652DBB">
        <w:t xml:space="preserve"> attached hereto, located at 8500 Oliver Road, Erie, Pennsylvania, hereinafter referred to as the “</w:t>
      </w:r>
      <w:r w:rsidR="001A0852">
        <w:t xml:space="preserve">Amendment A </w:t>
      </w:r>
      <w:r w:rsidRPr="00652DBB">
        <w:t xml:space="preserve">Leased Premises”. </w:t>
      </w:r>
    </w:p>
    <w:p w14:paraId="2C292A07" w14:textId="276EC07E" w:rsidR="00652DBB" w:rsidRPr="00652DBB" w:rsidRDefault="00315489" w:rsidP="00075509">
      <w:pPr>
        <w:pStyle w:val="Heading2"/>
      </w:pPr>
      <w:r w:rsidRPr="00652DBB">
        <w:t>The Lessee shall have the right to use the Leased Premises for college educational programs.</w:t>
      </w:r>
    </w:p>
    <w:p w14:paraId="14D5BC36" w14:textId="76D02B1F" w:rsidR="00315489" w:rsidRPr="00652DBB" w:rsidRDefault="00315489" w:rsidP="00315489">
      <w:pPr>
        <w:pStyle w:val="Heading1"/>
      </w:pPr>
      <w:r w:rsidRPr="00652DBB">
        <w:t>term of lease</w:t>
      </w:r>
      <w:r w:rsidR="00DA5828">
        <w:t xml:space="preserve"> AMENDMENT</w:t>
      </w:r>
    </w:p>
    <w:p w14:paraId="66A21033" w14:textId="7A8D38BE" w:rsidR="00315489" w:rsidRPr="00652DBB" w:rsidRDefault="00315489" w:rsidP="00315489">
      <w:pPr>
        <w:pStyle w:val="BodyTextFirstIndent"/>
      </w:pPr>
      <w:r w:rsidRPr="00652DBB">
        <w:t xml:space="preserve">The initial term of this Lease </w:t>
      </w:r>
      <w:r w:rsidR="00295366">
        <w:t xml:space="preserve">Amendment </w:t>
      </w:r>
      <w:r w:rsidRPr="00652DBB">
        <w:t xml:space="preserve">shall be for </w:t>
      </w:r>
      <w:r w:rsidR="008E4D7F" w:rsidRPr="00652DBB">
        <w:t xml:space="preserve">one </w:t>
      </w:r>
      <w:r w:rsidRPr="00652DBB">
        <w:t xml:space="preserve">year and shall begin on </w:t>
      </w:r>
      <w:r w:rsidR="00DA5828">
        <w:t>July</w:t>
      </w:r>
      <w:r w:rsidR="008E4D7F" w:rsidRPr="00652DBB">
        <w:t xml:space="preserve"> 1, </w:t>
      </w:r>
      <w:proofErr w:type="gramStart"/>
      <w:r w:rsidR="008E4D7F" w:rsidRPr="00652DBB">
        <w:t>2023</w:t>
      </w:r>
      <w:proofErr w:type="gramEnd"/>
      <w:r w:rsidR="008E4D7F" w:rsidRPr="00652DBB">
        <w:t xml:space="preserve"> </w:t>
      </w:r>
      <w:r w:rsidRPr="00652DBB">
        <w:t xml:space="preserve">and </w:t>
      </w:r>
      <w:proofErr w:type="gramStart"/>
      <w:r w:rsidRPr="00652DBB">
        <w:t>ending</w:t>
      </w:r>
      <w:proofErr w:type="gramEnd"/>
      <w:r w:rsidRPr="00652DBB">
        <w:t xml:space="preserve"> on </w:t>
      </w:r>
      <w:r w:rsidR="008E4D7F" w:rsidRPr="00652DBB">
        <w:t xml:space="preserve">June 30, 2024.  </w:t>
      </w:r>
      <w:r w:rsidRPr="00652DBB">
        <w:t xml:space="preserve">Lessee shall have the right to renew this Lease </w:t>
      </w:r>
      <w:r w:rsidR="00295366">
        <w:t xml:space="preserve">Amendment </w:t>
      </w:r>
      <w:r w:rsidRPr="00652DBB">
        <w:t xml:space="preserve">on the same terms and conditions for </w:t>
      </w:r>
      <w:r w:rsidR="00652DBB" w:rsidRPr="00652DBB">
        <w:t xml:space="preserve">up to five </w:t>
      </w:r>
      <w:r w:rsidRPr="00652DBB">
        <w:t>additional term</w:t>
      </w:r>
      <w:r w:rsidR="00652DBB" w:rsidRPr="00652DBB">
        <w:t>s</w:t>
      </w:r>
      <w:r w:rsidRPr="00652DBB">
        <w:t xml:space="preserve"> by giving Lessor written notice of such renewal on or before </w:t>
      </w:r>
      <w:r w:rsidR="00C10E4B" w:rsidRPr="00652DBB">
        <w:t>June 1</w:t>
      </w:r>
      <w:r w:rsidR="00652DBB" w:rsidRPr="00652DBB">
        <w:t xml:space="preserve"> prior to the start of July 1 of subsequent year</w:t>
      </w:r>
      <w:r w:rsidRPr="00652DBB">
        <w:t>.</w:t>
      </w:r>
      <w:r w:rsidR="00295366">
        <w:t xml:space="preserve">  The rate may change in calculation for the subsequent years based on </w:t>
      </w:r>
      <w:r w:rsidR="00C81E8D">
        <w:t>ECTS formula and instructor costs changing.</w:t>
      </w:r>
    </w:p>
    <w:p w14:paraId="72545149" w14:textId="57D9973F" w:rsidR="00315489" w:rsidRPr="00652DBB" w:rsidRDefault="00315489" w:rsidP="00315489">
      <w:pPr>
        <w:pStyle w:val="Heading1"/>
      </w:pPr>
      <w:r w:rsidRPr="00652DBB">
        <w:t>rent</w:t>
      </w:r>
      <w:r w:rsidR="001832B7">
        <w:t xml:space="preserve"> FOr AmendMENT</w:t>
      </w:r>
    </w:p>
    <w:p w14:paraId="156189D1" w14:textId="77777777" w:rsidR="002D0F04" w:rsidRDefault="00315489" w:rsidP="00315489">
      <w:pPr>
        <w:pStyle w:val="BodyTextFirstIndent"/>
      </w:pPr>
      <w:r w:rsidRPr="00652DBB">
        <w:t xml:space="preserve">The Lessee agrees to pay the Lessor, in return for the </w:t>
      </w:r>
      <w:r w:rsidR="00320936">
        <w:t xml:space="preserve">Amendment </w:t>
      </w:r>
      <w:proofErr w:type="gramStart"/>
      <w:r w:rsidR="00320936">
        <w:t>A</w:t>
      </w:r>
      <w:proofErr w:type="gramEnd"/>
      <w:r w:rsidR="00320936">
        <w:t xml:space="preserve"> </w:t>
      </w:r>
      <w:r w:rsidRPr="00652DBB">
        <w:t>Leased Premises</w:t>
      </w:r>
      <w:r w:rsidR="00A954B5">
        <w:t xml:space="preserve"> and for the instructional coverage of the courses being offered</w:t>
      </w:r>
      <w:r w:rsidRPr="00652DBB">
        <w:t xml:space="preserve">, a fixed amount of </w:t>
      </w:r>
      <w:r w:rsidRPr="00652DBB">
        <w:rPr>
          <w:i/>
          <w:iCs/>
          <w:u w:val="single"/>
        </w:rPr>
        <w:t>$</w:t>
      </w:r>
      <w:r w:rsidR="002D0F04">
        <w:rPr>
          <w:i/>
          <w:iCs/>
          <w:u w:val="single"/>
        </w:rPr>
        <w:t>3</w:t>
      </w:r>
      <w:r w:rsidR="009710EE">
        <w:rPr>
          <w:i/>
          <w:iCs/>
          <w:u w:val="single"/>
        </w:rPr>
        <w:t>,370</w:t>
      </w:r>
      <w:r w:rsidRPr="00652DBB">
        <w:rPr>
          <w:i/>
          <w:iCs/>
          <w:u w:val="single"/>
        </w:rPr>
        <w:t xml:space="preserve"> per month</w:t>
      </w:r>
      <w:r w:rsidR="00E147E0" w:rsidRPr="00652DBB">
        <w:t xml:space="preserve"> </w:t>
      </w:r>
      <w:r w:rsidRPr="00652DBB">
        <w:t xml:space="preserve">payable </w:t>
      </w:r>
      <w:r w:rsidR="00E147E0" w:rsidRPr="00652DBB">
        <w:t>in quarterly payments invoiced by Lessor</w:t>
      </w:r>
      <w:r w:rsidR="0061256E">
        <w:t>.  The payment is</w:t>
      </w:r>
      <w:r w:rsidR="00E147E0" w:rsidRPr="00652DBB">
        <w:t xml:space="preserve"> </w:t>
      </w:r>
      <w:r w:rsidRPr="00652DBB">
        <w:t>for the use of the Leased Premises</w:t>
      </w:r>
      <w:r w:rsidR="00AB248F">
        <w:t xml:space="preserve"> ($10,800) and payment of the instructor ($</w:t>
      </w:r>
      <w:r w:rsidR="00500FA9">
        <w:t>2</w:t>
      </w:r>
      <w:r w:rsidR="005022A1">
        <w:t>9</w:t>
      </w:r>
      <w:r w:rsidR="00500FA9">
        <w:t>,</w:t>
      </w:r>
      <w:r w:rsidR="005022A1">
        <w:t>64</w:t>
      </w:r>
      <w:r w:rsidR="00647F3E">
        <w:t>0)</w:t>
      </w:r>
      <w:r w:rsidRPr="00652DBB">
        <w:t>.</w:t>
      </w:r>
      <w:r w:rsidR="00E147E0" w:rsidRPr="00652DBB">
        <w:t xml:space="preserve">  Payments are due within 60 days of invoice. </w:t>
      </w:r>
    </w:p>
    <w:p w14:paraId="27BF58C7" w14:textId="651E2921" w:rsidR="00315489" w:rsidRPr="00652DBB" w:rsidRDefault="003B2E1A" w:rsidP="00315489">
      <w:pPr>
        <w:pStyle w:val="BodyTextFirstIndent"/>
      </w:pPr>
      <w:r>
        <w:t>This rate is based off using the facility for 96 days</w:t>
      </w:r>
      <w:r w:rsidR="00184115">
        <w:t xml:space="preserve"> </w:t>
      </w:r>
      <w:r w:rsidR="00BE660D">
        <w:t xml:space="preserve">over the course of the year </w:t>
      </w:r>
      <w:r w:rsidR="00184115">
        <w:t xml:space="preserve">at a </w:t>
      </w:r>
      <w:r w:rsidR="00BE660D">
        <w:t xml:space="preserve">discounted </w:t>
      </w:r>
      <w:r w:rsidR="00B73CF7">
        <w:t xml:space="preserve">daily </w:t>
      </w:r>
      <w:r w:rsidR="00184115">
        <w:t>rate</w:t>
      </w:r>
      <w:r w:rsidR="00BE660D">
        <w:t xml:space="preserve"> </w:t>
      </w:r>
      <w:r w:rsidR="00184115">
        <w:t>of $112.50 per day</w:t>
      </w:r>
      <w:r w:rsidR="0061256E">
        <w:t xml:space="preserve">.  The </w:t>
      </w:r>
      <w:r w:rsidR="00647F3E">
        <w:t xml:space="preserve">discounted rate is </w:t>
      </w:r>
      <w:r w:rsidR="007F4EE1">
        <w:t xml:space="preserve">50% of </w:t>
      </w:r>
      <w:r w:rsidR="002D0F04">
        <w:t xml:space="preserve">the </w:t>
      </w:r>
      <w:r w:rsidR="007F4EE1">
        <w:t xml:space="preserve">actual calculated cost by </w:t>
      </w:r>
      <w:r w:rsidR="00A65205">
        <w:t>the</w:t>
      </w:r>
      <w:r w:rsidR="00647F3E">
        <w:t xml:space="preserve"> formula</w:t>
      </w:r>
      <w:r w:rsidR="00A65205">
        <w:t xml:space="preserve"> used by the ECTS Business Office</w:t>
      </w:r>
      <w:r w:rsidR="00CA4DC6">
        <w:t xml:space="preserve">.  </w:t>
      </w:r>
      <w:r w:rsidR="00206979">
        <w:t xml:space="preserve">Instructor compensation is based </w:t>
      </w:r>
      <w:r w:rsidR="00A65205">
        <w:t>on a</w:t>
      </w:r>
      <w:r w:rsidR="00206979">
        <w:t xml:space="preserve"> $65/hour</w:t>
      </w:r>
      <w:r w:rsidR="00A65205">
        <w:t xml:space="preserve"> rate</w:t>
      </w:r>
      <w:r w:rsidR="00206979">
        <w:t xml:space="preserve">, </w:t>
      </w:r>
      <w:r w:rsidR="00A65205">
        <w:t xml:space="preserve">for </w:t>
      </w:r>
      <w:r w:rsidR="00206979">
        <w:t>4</w:t>
      </w:r>
      <w:r w:rsidR="002D0F04">
        <w:t>.75</w:t>
      </w:r>
      <w:r w:rsidR="00206979">
        <w:t xml:space="preserve"> hours per day, </w:t>
      </w:r>
      <w:r w:rsidR="00A65205">
        <w:t xml:space="preserve">over the course of </w:t>
      </w:r>
      <w:r w:rsidR="00206979">
        <w:t xml:space="preserve">96 days in the year.  </w:t>
      </w:r>
      <w:r w:rsidR="00CA4DC6">
        <w:t xml:space="preserve">If the courses planned are not held and </w:t>
      </w:r>
      <w:r w:rsidR="007F4EE1">
        <w:t>cancelle</w:t>
      </w:r>
      <w:r w:rsidR="00586F10">
        <w:t xml:space="preserve">d for the long term, </w:t>
      </w:r>
      <w:r w:rsidR="00206979">
        <w:t>if the ECTS teacher is not the employed teacher in the program, or the number of days and hours change</w:t>
      </w:r>
      <w:r w:rsidR="00A65205">
        <w:t>s</w:t>
      </w:r>
      <w:r w:rsidR="00206979">
        <w:t xml:space="preserve"> for the planned program, </w:t>
      </w:r>
      <w:r w:rsidR="00586F10">
        <w:t>t</w:t>
      </w:r>
      <w:r w:rsidR="0069499C">
        <w:t>he rate will be adjusted according</w:t>
      </w:r>
      <w:r w:rsidR="00A65205">
        <w:t>ly use the rates above and the actual time</w:t>
      </w:r>
      <w:r w:rsidR="00B12EBA">
        <w:t xml:space="preserve"> for the programming.  </w:t>
      </w:r>
      <w:r>
        <w:t xml:space="preserve"> </w:t>
      </w:r>
      <w:r w:rsidR="00E147E0" w:rsidRPr="00652DBB">
        <w:t xml:space="preserve"> </w:t>
      </w:r>
    </w:p>
    <w:p w14:paraId="72BD9C7D" w14:textId="77777777" w:rsidR="00315489" w:rsidRDefault="00315489" w:rsidP="00BD235A">
      <w:pPr>
        <w:pStyle w:val="Heading1"/>
        <w:spacing w:after="200"/>
      </w:pPr>
      <w:r>
        <w:t>utility charges</w:t>
      </w:r>
    </w:p>
    <w:p w14:paraId="252541CF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1E3754B9" w14:textId="77777777" w:rsidR="00315489" w:rsidRDefault="00315489" w:rsidP="00BD235A">
      <w:pPr>
        <w:pStyle w:val="Heading1"/>
        <w:spacing w:after="200"/>
      </w:pPr>
      <w:r>
        <w:t>insurance</w:t>
      </w:r>
    </w:p>
    <w:p w14:paraId="5B006155" w14:textId="57567017" w:rsidR="00E63D94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38A2F0F1" w14:textId="77777777" w:rsidR="00E63D94" w:rsidRDefault="00E63D94" w:rsidP="00BD235A">
      <w:pPr>
        <w:pStyle w:val="Heading1"/>
        <w:spacing w:after="200"/>
      </w:pPr>
      <w:r>
        <w:t>repairs and maintenance</w:t>
      </w:r>
    </w:p>
    <w:p w14:paraId="268A354E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6F93404B" w14:textId="77777777" w:rsidR="00B60B90" w:rsidRDefault="00B60B90" w:rsidP="00BD235A">
      <w:pPr>
        <w:pStyle w:val="Heading1"/>
        <w:spacing w:after="200"/>
      </w:pPr>
      <w:r>
        <w:t>personal property</w:t>
      </w:r>
    </w:p>
    <w:p w14:paraId="6D2ECD91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1BE041A6" w14:textId="77777777" w:rsidR="00B60B90" w:rsidRDefault="00B60B90" w:rsidP="00BD235A">
      <w:pPr>
        <w:pStyle w:val="Heading1"/>
        <w:spacing w:after="200"/>
      </w:pPr>
      <w:r>
        <w:t>signs</w:t>
      </w:r>
    </w:p>
    <w:p w14:paraId="522134E7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000EDF2D" w14:textId="77777777" w:rsidR="00B60B90" w:rsidRDefault="005D2459" w:rsidP="00BD235A">
      <w:pPr>
        <w:pStyle w:val="Heading1"/>
        <w:spacing w:after="200"/>
      </w:pPr>
      <w:r>
        <w:t>assignment</w:t>
      </w:r>
    </w:p>
    <w:p w14:paraId="071DEDBC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21C0531B" w14:textId="77777777" w:rsidR="005D2459" w:rsidRDefault="005D2459" w:rsidP="00BD235A">
      <w:pPr>
        <w:pStyle w:val="Heading1"/>
        <w:spacing w:after="200"/>
      </w:pPr>
      <w:r>
        <w:t>indemnity of lessor</w:t>
      </w:r>
    </w:p>
    <w:p w14:paraId="7E7B72B9" w14:textId="77777777" w:rsidR="007C7435" w:rsidRDefault="007C7435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4E8AD0E8" w14:textId="77777777" w:rsidR="005D2459" w:rsidRDefault="005D2459" w:rsidP="00BD235A">
      <w:pPr>
        <w:pStyle w:val="Heading1"/>
        <w:spacing w:after="200"/>
      </w:pPr>
      <w:r>
        <w:t>termination</w:t>
      </w:r>
    </w:p>
    <w:p w14:paraId="741C6C14" w14:textId="77777777" w:rsidR="00E82CAF" w:rsidRDefault="00E82CAF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641FC444" w14:textId="77777777" w:rsidR="005D2459" w:rsidRDefault="005D2459" w:rsidP="00BD235A">
      <w:pPr>
        <w:pStyle w:val="Heading1"/>
        <w:spacing w:after="200"/>
      </w:pPr>
      <w:r>
        <w:t>default and remedies</w:t>
      </w:r>
    </w:p>
    <w:p w14:paraId="471833BB" w14:textId="77777777" w:rsidR="00E82CAF" w:rsidRDefault="00E82CAF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253BC57C" w14:textId="77777777" w:rsidR="005D2459" w:rsidRDefault="005D2459" w:rsidP="00BD235A">
      <w:pPr>
        <w:pStyle w:val="Heading1"/>
        <w:spacing w:after="200"/>
      </w:pPr>
      <w:r>
        <w:t>SUBORDINATION</w:t>
      </w:r>
    </w:p>
    <w:p w14:paraId="55F1C47F" w14:textId="77777777" w:rsidR="00E82CAF" w:rsidRDefault="00E82CAF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</w:p>
    <w:p w14:paraId="75D1B143" w14:textId="77777777" w:rsidR="005D2459" w:rsidRDefault="005D2459" w:rsidP="00BD235A">
      <w:pPr>
        <w:pStyle w:val="Heading1"/>
        <w:spacing w:after="200"/>
      </w:pPr>
      <w:r>
        <w:t>MISCELLANEOUS</w:t>
      </w:r>
    </w:p>
    <w:p w14:paraId="0B92FAE5" w14:textId="094A89EB" w:rsidR="0078259C" w:rsidRPr="003571FC" w:rsidRDefault="00E82CAF" w:rsidP="00BD235A">
      <w:pPr>
        <w:pStyle w:val="Heading2"/>
        <w:numPr>
          <w:ilvl w:val="0"/>
          <w:numId w:val="0"/>
        </w:numPr>
        <w:spacing w:after="200"/>
        <w:ind w:left="720"/>
      </w:pPr>
      <w:r>
        <w:t>See original Lease agreement.</w:t>
      </w:r>
      <w:r w:rsidR="0078259C">
        <w:br w:type="page"/>
      </w:r>
    </w:p>
    <w:p w14:paraId="20AFE6B4" w14:textId="77777777" w:rsidR="0078259C" w:rsidRDefault="0078259C" w:rsidP="0078259C">
      <w:pPr>
        <w:pStyle w:val="BodyTextFirstIndent"/>
      </w:pPr>
      <w:r>
        <w:t>IN WITNESS WHEREOF, the parties hereto have caused this Lease to be executed by its duly authorized officers as of the day and year first above written.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8259C" w14:paraId="5B67E7E5" w14:textId="77777777" w:rsidTr="0078259C">
        <w:tc>
          <w:tcPr>
            <w:tcW w:w="4675" w:type="dxa"/>
          </w:tcPr>
          <w:p w14:paraId="1732541F" w14:textId="77777777" w:rsidR="0078259C" w:rsidRDefault="0078259C" w:rsidP="0078259C">
            <w:r>
              <w:t>ATTEST:</w:t>
            </w:r>
          </w:p>
          <w:p w14:paraId="00D1DCBE" w14:textId="77777777" w:rsidR="0078259C" w:rsidRDefault="0078259C" w:rsidP="0078259C"/>
          <w:p w14:paraId="0E0E1056" w14:textId="77777777" w:rsidR="0078259C" w:rsidRDefault="0078259C" w:rsidP="0078259C"/>
          <w:p w14:paraId="4C956645" w14:textId="77777777" w:rsidR="0078259C" w:rsidRDefault="0078259C" w:rsidP="0078259C"/>
          <w:p w14:paraId="1A813ECC" w14:textId="77777777" w:rsidR="0078259C" w:rsidRDefault="0078259C" w:rsidP="0078259C">
            <w:r>
              <w:t>___________________________________</w:t>
            </w:r>
          </w:p>
          <w:p w14:paraId="6B52CC1B" w14:textId="77777777" w:rsidR="0078259C" w:rsidRDefault="0078259C" w:rsidP="0078259C">
            <w:r>
              <w:t>Secretary</w:t>
            </w:r>
          </w:p>
        </w:tc>
        <w:tc>
          <w:tcPr>
            <w:tcW w:w="4675" w:type="dxa"/>
          </w:tcPr>
          <w:p w14:paraId="626D2A42" w14:textId="77777777" w:rsidR="0078259C" w:rsidRDefault="0078259C" w:rsidP="0078259C">
            <w:r>
              <w:t>LESSOR:</w:t>
            </w:r>
          </w:p>
          <w:p w14:paraId="10FB08F6" w14:textId="77777777" w:rsidR="0078259C" w:rsidRDefault="0078259C" w:rsidP="0078259C">
            <w:r>
              <w:t>ERIE COUNTY TECHNICAL SCHOOL</w:t>
            </w:r>
          </w:p>
          <w:p w14:paraId="099376D3" w14:textId="77777777" w:rsidR="0078259C" w:rsidRDefault="0078259C" w:rsidP="0078259C"/>
          <w:p w14:paraId="79422BA1" w14:textId="77777777" w:rsidR="0078259C" w:rsidRDefault="0078259C" w:rsidP="0078259C"/>
          <w:p w14:paraId="7A90BB6B" w14:textId="77777777" w:rsidR="0078259C" w:rsidRDefault="0078259C" w:rsidP="0078259C">
            <w:r>
              <w:t>___________________________________</w:t>
            </w:r>
          </w:p>
          <w:p w14:paraId="1D72E27F" w14:textId="77777777" w:rsidR="0078259C" w:rsidRDefault="0078259C" w:rsidP="0078259C">
            <w:r>
              <w:t>Board President</w:t>
            </w:r>
          </w:p>
        </w:tc>
      </w:tr>
      <w:tr w:rsidR="0078259C" w14:paraId="4F3A8124" w14:textId="77777777" w:rsidTr="0078259C">
        <w:tc>
          <w:tcPr>
            <w:tcW w:w="4675" w:type="dxa"/>
          </w:tcPr>
          <w:p w14:paraId="3C381A27" w14:textId="77777777" w:rsidR="0078259C" w:rsidRDefault="0078259C" w:rsidP="0078259C"/>
        </w:tc>
        <w:tc>
          <w:tcPr>
            <w:tcW w:w="4675" w:type="dxa"/>
          </w:tcPr>
          <w:p w14:paraId="4F501B77" w14:textId="77777777" w:rsidR="0078259C" w:rsidRDefault="0078259C" w:rsidP="0078259C"/>
        </w:tc>
      </w:tr>
      <w:tr w:rsidR="0078259C" w14:paraId="4C3F4597" w14:textId="77777777" w:rsidTr="0078259C">
        <w:tc>
          <w:tcPr>
            <w:tcW w:w="4675" w:type="dxa"/>
          </w:tcPr>
          <w:p w14:paraId="127924E9" w14:textId="77777777" w:rsidR="0078259C" w:rsidRDefault="0078259C" w:rsidP="0078259C">
            <w:r>
              <w:t>ATTEST:</w:t>
            </w:r>
          </w:p>
          <w:p w14:paraId="4C89C886" w14:textId="77777777" w:rsidR="0078259C" w:rsidRDefault="0078259C" w:rsidP="0078259C"/>
          <w:p w14:paraId="5CDE9A44" w14:textId="77777777" w:rsidR="0078259C" w:rsidRDefault="0078259C" w:rsidP="0078259C"/>
          <w:p w14:paraId="62D0F785" w14:textId="77777777" w:rsidR="003571FC" w:rsidRDefault="003571FC" w:rsidP="0078259C"/>
          <w:p w14:paraId="05B49AD6" w14:textId="77777777" w:rsidR="0078259C" w:rsidRDefault="0078259C" w:rsidP="0078259C"/>
          <w:p w14:paraId="7CA4BE55" w14:textId="77777777" w:rsidR="0078259C" w:rsidRDefault="0078259C" w:rsidP="0078259C">
            <w:r>
              <w:t>____________________________________</w:t>
            </w:r>
          </w:p>
          <w:p w14:paraId="5726C4BB" w14:textId="77777777" w:rsidR="0078259C" w:rsidRDefault="0078259C" w:rsidP="0078259C">
            <w:r>
              <w:t xml:space="preserve">Secretary </w:t>
            </w:r>
          </w:p>
        </w:tc>
        <w:tc>
          <w:tcPr>
            <w:tcW w:w="4675" w:type="dxa"/>
          </w:tcPr>
          <w:p w14:paraId="05560B89" w14:textId="77777777" w:rsidR="0078259C" w:rsidRDefault="0078259C" w:rsidP="0078259C">
            <w:r>
              <w:t>LESSEE:</w:t>
            </w:r>
          </w:p>
          <w:p w14:paraId="510532D4" w14:textId="77777777" w:rsidR="0078259C" w:rsidRDefault="0078259C" w:rsidP="0078259C">
            <w:r>
              <w:t>COMMUNITY COLLEGE</w:t>
            </w:r>
            <w:r w:rsidR="003571FC">
              <w:t xml:space="preserve"> OF ERIE COUNTY</w:t>
            </w:r>
          </w:p>
          <w:p w14:paraId="4F7BC15C" w14:textId="77777777" w:rsidR="0078259C" w:rsidRDefault="0078259C" w:rsidP="0078259C"/>
          <w:p w14:paraId="59B5D829" w14:textId="77777777" w:rsidR="0078259C" w:rsidRDefault="0078259C" w:rsidP="0078259C"/>
          <w:p w14:paraId="303292C2" w14:textId="77777777" w:rsidR="0078259C" w:rsidRDefault="0078259C" w:rsidP="0078259C">
            <w:r>
              <w:t>____________________________________</w:t>
            </w:r>
          </w:p>
          <w:p w14:paraId="1F34EB9A" w14:textId="77777777" w:rsidR="0078259C" w:rsidRDefault="0078259C" w:rsidP="0078259C">
            <w:r>
              <w:t>President</w:t>
            </w:r>
          </w:p>
        </w:tc>
      </w:tr>
    </w:tbl>
    <w:p w14:paraId="325D991C" w14:textId="77777777" w:rsidR="0078259C" w:rsidRDefault="0078259C" w:rsidP="0078259C"/>
    <w:p w14:paraId="4BC78630" w14:textId="77777777" w:rsidR="003571FC" w:rsidRDefault="003571FC" w:rsidP="0078259C">
      <w:r>
        <w:rPr>
          <w:sz w:val="16"/>
        </w:rPr>
        <w:t># 2455535.v1</w:t>
      </w:r>
    </w:p>
    <w:p w14:paraId="4073B010" w14:textId="77777777" w:rsidR="003571FC" w:rsidRPr="003571FC" w:rsidRDefault="003571FC" w:rsidP="0078259C"/>
    <w:p w14:paraId="31361A60" w14:textId="77777777" w:rsidR="0078259C" w:rsidRDefault="0078259C">
      <w:pPr>
        <w:spacing w:after="160" w:line="259" w:lineRule="auto"/>
      </w:pPr>
      <w:r>
        <w:br w:type="page"/>
      </w:r>
    </w:p>
    <w:p w14:paraId="44519801" w14:textId="5976BA7F" w:rsidR="00E82CAF" w:rsidRDefault="00E82CAF" w:rsidP="0078259C">
      <w:r>
        <w:t xml:space="preserve">EXHIBIT 2 </w:t>
      </w:r>
    </w:p>
    <w:p w14:paraId="2746A6DB" w14:textId="77777777" w:rsidR="00E82CAF" w:rsidRDefault="00E82CAF" w:rsidP="0078259C"/>
    <w:p w14:paraId="039E9013" w14:textId="5F6D6852" w:rsidR="0078259C" w:rsidRDefault="002B59AB" w:rsidP="0078259C">
      <w:r w:rsidRPr="002B59AB">
        <w:rPr>
          <w:noProof/>
        </w:rPr>
        <w:drawing>
          <wp:inline distT="0" distB="0" distL="0" distR="0" wp14:anchorId="0348021C" wp14:editId="62684F22">
            <wp:extent cx="5943600" cy="4493260"/>
            <wp:effectExtent l="0" t="0" r="0" b="2540"/>
            <wp:docPr id="1964626961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26961" name="Picture 1" descr="A blueprint of a building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259C" w:rsidSect="00ED525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ABB14" w14:textId="77777777" w:rsidR="009E3C1A" w:rsidRDefault="009E3C1A" w:rsidP="0078259C">
      <w:r>
        <w:separator/>
      </w:r>
    </w:p>
  </w:endnote>
  <w:endnote w:type="continuationSeparator" w:id="0">
    <w:p w14:paraId="203C0D21" w14:textId="77777777" w:rsidR="009E3C1A" w:rsidRDefault="009E3C1A" w:rsidP="00782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0138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BC3CA" w14:textId="77777777" w:rsidR="0078259C" w:rsidRDefault="0078259C" w:rsidP="007825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E4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8B8D" w14:textId="77777777" w:rsidR="009E3C1A" w:rsidRDefault="009E3C1A" w:rsidP="0078259C">
      <w:r>
        <w:separator/>
      </w:r>
    </w:p>
  </w:footnote>
  <w:footnote w:type="continuationSeparator" w:id="0">
    <w:p w14:paraId="60424B4B" w14:textId="77777777" w:rsidR="009E3C1A" w:rsidRDefault="009E3C1A" w:rsidP="00782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660D2"/>
    <w:multiLevelType w:val="multilevel"/>
    <w:tmpl w:val="5B9A7DF4"/>
    <w:lvl w:ilvl="0">
      <w:start w:val="2"/>
      <w:numFmt w:val="decimal"/>
      <w:lvlText w:val="%1."/>
      <w:lvlJc w:val="left"/>
      <w:pPr>
        <w:tabs>
          <w:tab w:val="left" w:pos="648"/>
        </w:tabs>
        <w:ind w:left="720"/>
      </w:pPr>
      <w:rPr>
        <w:rFonts w:ascii="Times New Roman" w:eastAsia="Times New Roman" w:hAnsi="Times New Roman"/>
        <w:strike w:val="0"/>
        <w:color w:val="000000"/>
        <w:spacing w:val="-4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71731F8D"/>
    <w:multiLevelType w:val="multilevel"/>
    <w:tmpl w:val="C3867A2C"/>
    <w:lvl w:ilvl="0">
      <w:start w:val="1"/>
      <w:numFmt w:val="upperRoman"/>
      <w:pStyle w:val="Heading1"/>
      <w:suff w:val="space"/>
      <w:lvlText w:val="ARTICLE %1."/>
      <w:lvlJc w:val="center"/>
      <w:pPr>
        <w:ind w:left="0" w:firstLine="72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9" w15:restartNumberingAfterBreak="0">
    <w:nsid w:val="7A584A30"/>
    <w:multiLevelType w:val="hybridMultilevel"/>
    <w:tmpl w:val="D2EE8C70"/>
    <w:lvl w:ilvl="0" w:tplc="55D42856">
      <w:start w:val="1"/>
      <w:numFmt w:val="bullet"/>
      <w:pStyle w:val="ListBullet6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211746">
    <w:abstractNumId w:val="19"/>
  </w:num>
  <w:num w:numId="2" w16cid:durableId="785393852">
    <w:abstractNumId w:val="17"/>
  </w:num>
  <w:num w:numId="3" w16cid:durableId="1382947522">
    <w:abstractNumId w:val="11"/>
  </w:num>
  <w:num w:numId="4" w16cid:durableId="1210799992">
    <w:abstractNumId w:val="14"/>
  </w:num>
  <w:num w:numId="5" w16cid:durableId="1862014218">
    <w:abstractNumId w:val="18"/>
  </w:num>
  <w:num w:numId="6" w16cid:durableId="447893315">
    <w:abstractNumId w:val="9"/>
  </w:num>
  <w:num w:numId="7" w16cid:durableId="1676178737">
    <w:abstractNumId w:val="7"/>
  </w:num>
  <w:num w:numId="8" w16cid:durableId="563494181">
    <w:abstractNumId w:val="6"/>
  </w:num>
  <w:num w:numId="9" w16cid:durableId="1341154859">
    <w:abstractNumId w:val="5"/>
  </w:num>
  <w:num w:numId="10" w16cid:durableId="1977832568">
    <w:abstractNumId w:val="4"/>
  </w:num>
  <w:num w:numId="11" w16cid:durableId="766578256">
    <w:abstractNumId w:val="8"/>
  </w:num>
  <w:num w:numId="12" w16cid:durableId="71007507">
    <w:abstractNumId w:val="3"/>
  </w:num>
  <w:num w:numId="13" w16cid:durableId="983312538">
    <w:abstractNumId w:val="2"/>
  </w:num>
  <w:num w:numId="14" w16cid:durableId="715279914">
    <w:abstractNumId w:val="1"/>
  </w:num>
  <w:num w:numId="15" w16cid:durableId="843668822">
    <w:abstractNumId w:val="0"/>
  </w:num>
  <w:num w:numId="16" w16cid:durableId="1998654933">
    <w:abstractNumId w:val="10"/>
  </w:num>
  <w:num w:numId="17" w16cid:durableId="1485274095">
    <w:abstractNumId w:val="20"/>
  </w:num>
  <w:num w:numId="18" w16cid:durableId="1552308453">
    <w:abstractNumId w:val="16"/>
  </w:num>
  <w:num w:numId="19" w16cid:durableId="1594703418">
    <w:abstractNumId w:val="12"/>
  </w:num>
  <w:num w:numId="20" w16cid:durableId="1584602857">
    <w:abstractNumId w:val="15"/>
  </w:num>
  <w:num w:numId="21" w16cid:durableId="5553555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489"/>
    <w:rsid w:val="000173A1"/>
    <w:rsid w:val="000679A9"/>
    <w:rsid w:val="00075509"/>
    <w:rsid w:val="00077EFA"/>
    <w:rsid w:val="000B7173"/>
    <w:rsid w:val="001832B7"/>
    <w:rsid w:val="00184115"/>
    <w:rsid w:val="001A0852"/>
    <w:rsid w:val="001A3B49"/>
    <w:rsid w:val="001B45DF"/>
    <w:rsid w:val="001B564D"/>
    <w:rsid w:val="001E20D1"/>
    <w:rsid w:val="001E3748"/>
    <w:rsid w:val="001F6D8E"/>
    <w:rsid w:val="00201677"/>
    <w:rsid w:val="00206979"/>
    <w:rsid w:val="00253CB6"/>
    <w:rsid w:val="00287DA2"/>
    <w:rsid w:val="00295366"/>
    <w:rsid w:val="002B59AB"/>
    <w:rsid w:val="002D0F04"/>
    <w:rsid w:val="002F23D9"/>
    <w:rsid w:val="00311D40"/>
    <w:rsid w:val="00312A11"/>
    <w:rsid w:val="00315489"/>
    <w:rsid w:val="00320936"/>
    <w:rsid w:val="003571FC"/>
    <w:rsid w:val="003B2E1A"/>
    <w:rsid w:val="004D50FC"/>
    <w:rsid w:val="00500FA9"/>
    <w:rsid w:val="005022A1"/>
    <w:rsid w:val="00526721"/>
    <w:rsid w:val="00586F10"/>
    <w:rsid w:val="005D2459"/>
    <w:rsid w:val="005E0506"/>
    <w:rsid w:val="0061256E"/>
    <w:rsid w:val="00647F3E"/>
    <w:rsid w:val="00652DBB"/>
    <w:rsid w:val="0069499C"/>
    <w:rsid w:val="006D4AC9"/>
    <w:rsid w:val="00720EEC"/>
    <w:rsid w:val="0078259C"/>
    <w:rsid w:val="00792846"/>
    <w:rsid w:val="007A5100"/>
    <w:rsid w:val="007C2752"/>
    <w:rsid w:val="007C3F43"/>
    <w:rsid w:val="007C7435"/>
    <w:rsid w:val="007F4EE1"/>
    <w:rsid w:val="00803810"/>
    <w:rsid w:val="008412B7"/>
    <w:rsid w:val="00893B47"/>
    <w:rsid w:val="008B3035"/>
    <w:rsid w:val="008E4D7F"/>
    <w:rsid w:val="009511DF"/>
    <w:rsid w:val="009710EE"/>
    <w:rsid w:val="009D1B32"/>
    <w:rsid w:val="009E3C1A"/>
    <w:rsid w:val="00A65205"/>
    <w:rsid w:val="00A954B5"/>
    <w:rsid w:val="00AB248F"/>
    <w:rsid w:val="00AC236C"/>
    <w:rsid w:val="00AC7492"/>
    <w:rsid w:val="00B12EBA"/>
    <w:rsid w:val="00B139A5"/>
    <w:rsid w:val="00B60B90"/>
    <w:rsid w:val="00B73CF7"/>
    <w:rsid w:val="00BC5B65"/>
    <w:rsid w:val="00BD235A"/>
    <w:rsid w:val="00BE660D"/>
    <w:rsid w:val="00BF0847"/>
    <w:rsid w:val="00C10E4B"/>
    <w:rsid w:val="00C173A4"/>
    <w:rsid w:val="00C270BB"/>
    <w:rsid w:val="00C6120A"/>
    <w:rsid w:val="00C64A07"/>
    <w:rsid w:val="00C80E09"/>
    <w:rsid w:val="00C81E8D"/>
    <w:rsid w:val="00CA4DC6"/>
    <w:rsid w:val="00CC7058"/>
    <w:rsid w:val="00D21A0B"/>
    <w:rsid w:val="00DA3EC3"/>
    <w:rsid w:val="00DA5828"/>
    <w:rsid w:val="00DB571F"/>
    <w:rsid w:val="00DD2E68"/>
    <w:rsid w:val="00DE16EF"/>
    <w:rsid w:val="00E147E0"/>
    <w:rsid w:val="00E63D94"/>
    <w:rsid w:val="00E82CAF"/>
    <w:rsid w:val="00EA1D4C"/>
    <w:rsid w:val="00EC4F13"/>
    <w:rsid w:val="00ED525E"/>
    <w:rsid w:val="00F204CF"/>
    <w:rsid w:val="00FA7B7D"/>
    <w:rsid w:val="00F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BD92"/>
  <w15:chartTrackingRefBased/>
  <w15:docId w15:val="{AD6DC3C4-0776-4201-8E98-E6D77F23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0847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qFormat/>
    <w:rsid w:val="00315489"/>
    <w:pPr>
      <w:numPr>
        <w:numId w:val="5"/>
      </w:numPr>
      <w:spacing w:after="240"/>
      <w:jc w:val="center"/>
      <w:outlineLvl w:val="0"/>
    </w:pPr>
    <w:rPr>
      <w:rFonts w:cs="Arial"/>
      <w:caps/>
      <w:szCs w:val="24"/>
    </w:rPr>
  </w:style>
  <w:style w:type="paragraph" w:styleId="Heading2">
    <w:name w:val="heading 2"/>
    <w:basedOn w:val="Normal"/>
    <w:link w:val="Heading2Char"/>
    <w:qFormat/>
    <w:rsid w:val="00DB571F"/>
    <w:pPr>
      <w:numPr>
        <w:ilvl w:val="1"/>
        <w:numId w:val="5"/>
      </w:numPr>
      <w:spacing w:after="240"/>
      <w:outlineLvl w:val="1"/>
    </w:pPr>
    <w:rPr>
      <w:rFonts w:cs="Arial"/>
      <w:bCs/>
      <w:iCs/>
      <w:szCs w:val="24"/>
    </w:rPr>
  </w:style>
  <w:style w:type="paragraph" w:styleId="Heading3">
    <w:name w:val="heading 3"/>
    <w:basedOn w:val="Normal"/>
    <w:link w:val="Heading3Char"/>
    <w:qFormat/>
    <w:rsid w:val="00DB571F"/>
    <w:pPr>
      <w:numPr>
        <w:ilvl w:val="2"/>
        <w:numId w:val="5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qFormat/>
    <w:rsid w:val="00DB571F"/>
    <w:pPr>
      <w:numPr>
        <w:ilvl w:val="3"/>
        <w:numId w:val="5"/>
      </w:numPr>
      <w:spacing w:after="240"/>
      <w:outlineLvl w:val="3"/>
    </w:pPr>
    <w:rPr>
      <w:bCs/>
      <w:szCs w:val="24"/>
    </w:rPr>
  </w:style>
  <w:style w:type="paragraph" w:styleId="Heading5">
    <w:name w:val="heading 5"/>
    <w:basedOn w:val="Normal"/>
    <w:link w:val="Heading5Char"/>
    <w:semiHidden/>
    <w:unhideWhenUsed/>
    <w:qFormat/>
    <w:rsid w:val="00DB571F"/>
    <w:pPr>
      <w:numPr>
        <w:ilvl w:val="4"/>
        <w:numId w:val="5"/>
      </w:numPr>
      <w:spacing w:after="240"/>
      <w:outlineLvl w:val="4"/>
    </w:pPr>
    <w:rPr>
      <w:rFonts w:cs="Arial"/>
      <w:bCs/>
      <w:iCs/>
      <w:szCs w:val="24"/>
    </w:rPr>
  </w:style>
  <w:style w:type="paragraph" w:styleId="Heading6">
    <w:name w:val="heading 6"/>
    <w:basedOn w:val="Normal"/>
    <w:link w:val="Heading6Char"/>
    <w:semiHidden/>
    <w:unhideWhenUsed/>
    <w:qFormat/>
    <w:rsid w:val="00DB571F"/>
    <w:pPr>
      <w:numPr>
        <w:ilvl w:val="5"/>
        <w:numId w:val="5"/>
      </w:numPr>
      <w:spacing w:after="240"/>
      <w:outlineLvl w:val="5"/>
    </w:pPr>
    <w:rPr>
      <w:bCs/>
    </w:rPr>
  </w:style>
  <w:style w:type="paragraph" w:styleId="Heading7">
    <w:name w:val="heading 7"/>
    <w:basedOn w:val="Normal"/>
    <w:link w:val="Heading7Char"/>
    <w:semiHidden/>
    <w:unhideWhenUsed/>
    <w:qFormat/>
    <w:rsid w:val="00DB571F"/>
    <w:pPr>
      <w:numPr>
        <w:ilvl w:val="6"/>
        <w:numId w:val="5"/>
      </w:numPr>
      <w:spacing w:after="240"/>
      <w:outlineLvl w:val="6"/>
    </w:pPr>
    <w:rPr>
      <w:szCs w:val="24"/>
    </w:rPr>
  </w:style>
  <w:style w:type="paragraph" w:styleId="Heading8">
    <w:name w:val="heading 8"/>
    <w:basedOn w:val="Normal"/>
    <w:link w:val="Heading8Char"/>
    <w:semiHidden/>
    <w:unhideWhenUsed/>
    <w:qFormat/>
    <w:rsid w:val="00DB571F"/>
    <w:pPr>
      <w:numPr>
        <w:ilvl w:val="7"/>
        <w:numId w:val="5"/>
      </w:numPr>
      <w:spacing w:after="240"/>
      <w:outlineLvl w:val="7"/>
    </w:pPr>
    <w:rPr>
      <w:iCs/>
      <w:szCs w:val="24"/>
    </w:rPr>
  </w:style>
  <w:style w:type="paragraph" w:styleId="Heading9">
    <w:name w:val="heading 9"/>
    <w:basedOn w:val="Normal"/>
    <w:link w:val="Heading9Char"/>
    <w:semiHidden/>
    <w:unhideWhenUsed/>
    <w:qFormat/>
    <w:rsid w:val="00DB571F"/>
    <w:pPr>
      <w:numPr>
        <w:ilvl w:val="8"/>
        <w:numId w:val="5"/>
      </w:numPr>
      <w:spacing w:after="24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5489"/>
    <w:rPr>
      <w:rFonts w:ascii="Times New Roman" w:hAnsi="Times New Roman" w:cs="Arial"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511DF"/>
    <w:rPr>
      <w:rFonts w:ascii="Times New Roman" w:eastAsia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511DF"/>
    <w:rPr>
      <w:rFonts w:ascii="Times New Roman" w:eastAsia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9511DF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511DF"/>
    <w:rPr>
      <w:rFonts w:ascii="Times New Roman" w:eastAsia="Times New Roman" w:hAnsi="Times New Roman" w:cs="Arial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9511DF"/>
    <w:rPr>
      <w:rFonts w:ascii="Times New Roman" w:eastAsia="Times New Roman" w:hAnsi="Times New Roman" w:cs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9511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511DF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9511DF"/>
    <w:rPr>
      <w:rFonts w:ascii="Times New Roman" w:eastAsia="Times New Roman" w:hAnsi="Times New Roman" w:cs="Arial"/>
      <w:sz w:val="24"/>
    </w:rPr>
  </w:style>
  <w:style w:type="paragraph" w:styleId="FootnoteText">
    <w:name w:val="footnote text"/>
    <w:basedOn w:val="Normal"/>
    <w:link w:val="FootnoteTextChar"/>
    <w:rsid w:val="00DB571F"/>
    <w:pPr>
      <w:keepLines/>
      <w:widowControl w:val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511DF"/>
    <w:rPr>
      <w:rFonts w:ascii="Times New Roman" w:eastAsia="Times New Roman" w:hAnsi="Times New Roman" w:cs="Times New Roman"/>
      <w:sz w:val="20"/>
      <w:szCs w:val="20"/>
    </w:rPr>
  </w:style>
  <w:style w:type="paragraph" w:styleId="BlockText">
    <w:name w:val="Block Text"/>
    <w:basedOn w:val="Normal"/>
    <w:rsid w:val="00DB571F"/>
    <w:pPr>
      <w:spacing w:after="240"/>
      <w:ind w:left="1440" w:right="1440"/>
    </w:pPr>
  </w:style>
  <w:style w:type="numbering" w:styleId="ArticleSection">
    <w:name w:val="Outline List 3"/>
    <w:basedOn w:val="NoList"/>
    <w:semiHidden/>
    <w:rsid w:val="00DB571F"/>
    <w:pPr>
      <w:numPr>
        <w:numId w:val="4"/>
      </w:numPr>
    </w:pPr>
  </w:style>
  <w:style w:type="numbering" w:styleId="111111">
    <w:name w:val="Outline List 2"/>
    <w:basedOn w:val="NoList"/>
    <w:semiHidden/>
    <w:rsid w:val="00DB571F"/>
    <w:pPr>
      <w:numPr>
        <w:numId w:val="2"/>
      </w:numPr>
    </w:pPr>
  </w:style>
  <w:style w:type="numbering" w:styleId="1ai">
    <w:name w:val="Outline List 1"/>
    <w:basedOn w:val="NoList"/>
    <w:semiHidden/>
    <w:rsid w:val="00DB571F"/>
    <w:pPr>
      <w:numPr>
        <w:numId w:val="3"/>
      </w:numPr>
    </w:pPr>
  </w:style>
  <w:style w:type="paragraph" w:styleId="Footer">
    <w:name w:val="footer"/>
    <w:basedOn w:val="Normal"/>
    <w:link w:val="FooterChar"/>
    <w:uiPriority w:val="99"/>
    <w:rsid w:val="00DB571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DB571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DB571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DB571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FirstIndent">
    <w:name w:val="Body Text First Indent"/>
    <w:basedOn w:val="Normal"/>
    <w:link w:val="BodyTextFirstIndentChar"/>
    <w:rsid w:val="00DB571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11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FirstIndent2">
    <w:name w:val="Body Text First Indent 2"/>
    <w:basedOn w:val="Normal"/>
    <w:link w:val="BodyTextFirstIndent2Char"/>
    <w:rsid w:val="00DB571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9511DF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FirstIndent3">
    <w:name w:val="Body Text First Indent 3"/>
    <w:basedOn w:val="Normal"/>
    <w:rsid w:val="00DB571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DB571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DB571F"/>
  </w:style>
  <w:style w:type="paragraph" w:styleId="ListBullet">
    <w:name w:val="List Bullet"/>
    <w:basedOn w:val="Normal"/>
    <w:rsid w:val="00DB571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DB571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DB571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DB571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DB571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DB571F"/>
    <w:pPr>
      <w:numPr>
        <w:numId w:val="1"/>
      </w:numPr>
      <w:spacing w:after="240"/>
    </w:pPr>
  </w:style>
  <w:style w:type="paragraph" w:styleId="ListNumber">
    <w:name w:val="List Number"/>
    <w:basedOn w:val="Normal"/>
    <w:rsid w:val="00DB571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DB571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DB571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DB571F"/>
    <w:pPr>
      <w:numPr>
        <w:numId w:val="14"/>
      </w:numPr>
    </w:pPr>
  </w:style>
  <w:style w:type="paragraph" w:styleId="ListNumber5">
    <w:name w:val="List Number 5"/>
    <w:basedOn w:val="Normal"/>
    <w:semiHidden/>
    <w:rsid w:val="00DB571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DB571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DB571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9511DF"/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Continued">
    <w:name w:val="List Number 3 Continued"/>
    <w:basedOn w:val="ListNumber3"/>
    <w:rsid w:val="00DB571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DB571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DB571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DB571F"/>
  </w:style>
  <w:style w:type="character" w:customStyle="1" w:styleId="SalutationChar">
    <w:name w:val="Salutation Char"/>
    <w:basedOn w:val="DefaultParagraphFont"/>
    <w:link w:val="Salutation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Signature">
    <w:name w:val="Signature"/>
    <w:basedOn w:val="Normal"/>
    <w:link w:val="SignatureChar"/>
    <w:semiHidden/>
    <w:rsid w:val="00DB571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table" w:styleId="Table3Deffects1">
    <w:name w:val="Table 3D effects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color w:val="000080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color w:val="FFFFFF"/>
      <w:sz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DB571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9511DF"/>
    <w:rPr>
      <w:rFonts w:ascii="Times New Roman" w:eastAsia="Times New Roman" w:hAnsi="Times New Roman"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DB571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DB571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DB571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DB571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9511DF"/>
    <w:rPr>
      <w:rFonts w:ascii="Times New Roman" w:eastAsia="Times New Roman" w:hAnsi="Times New Roman" w:cs="Arial"/>
      <w:b/>
      <w:sz w:val="24"/>
      <w:szCs w:val="24"/>
    </w:rPr>
  </w:style>
  <w:style w:type="paragraph" w:customStyle="1" w:styleId="Subtitle3">
    <w:name w:val="Subtitle 3"/>
    <w:basedOn w:val="Normal"/>
    <w:rsid w:val="00DB571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DB571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DB571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DB571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DB571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DB571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DB571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DB571F"/>
    <w:pPr>
      <w:ind w:left="5040"/>
    </w:pPr>
  </w:style>
  <w:style w:type="paragraph" w:customStyle="1" w:styleId="ListBulletContinue">
    <w:name w:val="List Bullet Continue"/>
    <w:basedOn w:val="Normal"/>
    <w:rsid w:val="00DB571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DB571F"/>
    <w:pPr>
      <w:spacing w:after="240"/>
      <w:ind w:left="1080"/>
    </w:pPr>
  </w:style>
  <w:style w:type="paragraph" w:customStyle="1" w:styleId="Subtitle7">
    <w:name w:val="Subtitle 7"/>
    <w:basedOn w:val="Normal"/>
    <w:rsid w:val="00DB571F"/>
    <w:pPr>
      <w:keepNext/>
      <w:spacing w:after="240"/>
      <w:jc w:val="center"/>
    </w:pPr>
  </w:style>
  <w:style w:type="paragraph" w:customStyle="1" w:styleId="Title7">
    <w:name w:val="Title 7"/>
    <w:basedOn w:val="Normal"/>
    <w:rsid w:val="00DB571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DB571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DB571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DB571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DB571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DB571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DB571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DB571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DB571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DB571F"/>
    <w:rPr>
      <w:sz w:val="16"/>
    </w:rPr>
  </w:style>
  <w:style w:type="paragraph" w:customStyle="1" w:styleId="NumberedParagraph3">
    <w:name w:val="Numbered Paragraph 3"/>
    <w:basedOn w:val="Normal"/>
    <w:rsid w:val="00DB571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DB571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DB571F"/>
    <w:pPr>
      <w:spacing w:after="240"/>
      <w:ind w:left="1440" w:right="1440" w:firstLine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D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Law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Trippi, Shannon</dc:creator>
  <cp:keywords/>
  <dc:description/>
  <cp:lastModifiedBy>Matthew LaVerde</cp:lastModifiedBy>
  <cp:revision>54</cp:revision>
  <cp:lastPrinted>2023-09-11T19:19:00Z</cp:lastPrinted>
  <dcterms:created xsi:type="dcterms:W3CDTF">2023-10-24T15:46:00Z</dcterms:created>
  <dcterms:modified xsi:type="dcterms:W3CDTF">2023-10-25T14:47:00Z</dcterms:modified>
</cp:coreProperties>
</file>