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7EA79" w14:textId="77777777" w:rsidR="00B35EBF" w:rsidRPr="00B35EBF" w:rsidRDefault="00B35EBF" w:rsidP="00B35E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FOUNDATION AGENDA (Thursday, June 22, 2023)</w:t>
      </w:r>
    </w:p>
    <w:p w14:paraId="387B0E22" w14:textId="77777777" w:rsidR="00B35EBF" w:rsidRPr="00B35EBF" w:rsidRDefault="00B35EBF" w:rsidP="00B35E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Generated by Jessica Garnica on Tuesday, June 27, 2023</w:t>
      </w:r>
    </w:p>
    <w:p w14:paraId="14FBDCCA" w14:textId="77777777" w:rsidR="00B35EBF" w:rsidRPr="00B35EBF" w:rsidRDefault="00B35EBF" w:rsidP="00B35E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1. Call to Order by Mr. Gilbert, President @ 6:05pm</w:t>
      </w:r>
    </w:p>
    <w:p w14:paraId="6D57B477" w14:textId="77777777" w:rsidR="00B35EBF" w:rsidRPr="00B35EBF" w:rsidRDefault="00B35EBF" w:rsidP="00B35E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Erie County Technical School Foundation</w:t>
      </w:r>
    </w:p>
    <w:p w14:paraId="6DB23473" w14:textId="77777777" w:rsidR="00B35EBF" w:rsidRPr="00B35EBF" w:rsidRDefault="00B35EBF" w:rsidP="00B35E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B. Call to Order</w:t>
      </w:r>
    </w:p>
    <w:p w14:paraId="6D13EAF6" w14:textId="77777777" w:rsidR="00B35EBF" w:rsidRPr="00B35EBF" w:rsidRDefault="00B35EBF" w:rsidP="00B35E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Action, Procedural: C. Roll Call</w:t>
      </w:r>
    </w:p>
    <w:p w14:paraId="3029E2CB" w14:textId="77777777" w:rsidR="00B35EBF" w:rsidRPr="00B35EBF" w:rsidRDefault="00B35EBF" w:rsidP="00B35EB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Board Members</w:t>
      </w:r>
    </w:p>
    <w:p w14:paraId="51EE504D" w14:textId="77777777" w:rsidR="00B35EBF" w:rsidRPr="00B35EBF" w:rsidRDefault="00B35EBF" w:rsidP="00B35EBF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Present: Mr. McManus, Mr. Fortin, Dr. Wise, Mr. Olesnanik, Ms. Brink, Mr. Ring, Mr. Gilbert</w:t>
      </w:r>
    </w:p>
    <w:p w14:paraId="3E8B698C" w14:textId="77777777" w:rsidR="00B35EBF" w:rsidRPr="00B35EBF" w:rsidRDefault="00B35EBF" w:rsidP="00B35EBF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Absent: Mr. King, Mr. Lindner, Mr. Boyd</w:t>
      </w:r>
    </w:p>
    <w:p w14:paraId="055CF5F5" w14:textId="77777777" w:rsidR="00B35EBF" w:rsidRPr="00B35EBF" w:rsidRDefault="00B35EBF" w:rsidP="00B35EB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Others</w:t>
      </w:r>
    </w:p>
    <w:p w14:paraId="5A54602A" w14:textId="77777777" w:rsidR="00B35EBF" w:rsidRPr="00B35EBF" w:rsidRDefault="00B35EBF" w:rsidP="00B35EBF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Present: </w:t>
      </w:r>
      <w:proofErr w:type="spellStart"/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Attny</w:t>
      </w:r>
      <w:proofErr w:type="spellEnd"/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Sennett</w:t>
      </w:r>
    </w:p>
    <w:p w14:paraId="71FA12E2" w14:textId="77777777" w:rsidR="00B35EBF" w:rsidRPr="00B35EBF" w:rsidRDefault="00B35EBF" w:rsidP="00B35EB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Administration</w:t>
      </w:r>
    </w:p>
    <w:p w14:paraId="21B349F6" w14:textId="77777777" w:rsidR="00B35EBF" w:rsidRPr="00B35EBF" w:rsidRDefault="00B35EBF" w:rsidP="00B35EBF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Present: Mrs. Carr, Mrs. Garnica, Mrs. Scalise, Mr. LaVerde, Mr. VonVolkenburg</w:t>
      </w:r>
    </w:p>
    <w:p w14:paraId="76291E88" w14:textId="77777777" w:rsidR="00B35EBF" w:rsidRPr="00B35EBF" w:rsidRDefault="00B35EBF" w:rsidP="00B35EBF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Absent: Mrs. Aiken, Mr. Tarasovitch, Mrs. Doty, Mr. Miller</w:t>
      </w:r>
    </w:p>
    <w:p w14:paraId="6D4726EF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2. Amendments</w:t>
      </w:r>
    </w:p>
    <w:p w14:paraId="641776C6" w14:textId="77777777" w:rsidR="00B35EBF" w:rsidRPr="00B35EBF" w:rsidRDefault="00B35EBF" w:rsidP="00B35E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A. Treasurer Nomination</w:t>
      </w:r>
    </w:p>
    <w:p w14:paraId="73347F44" w14:textId="77777777" w:rsidR="00B35EBF" w:rsidRPr="00B35EBF" w:rsidRDefault="00B35EBF" w:rsidP="00B35EB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Mr. Ring nominated by Mr. Gilbert and Mr. McManus</w:t>
      </w:r>
    </w:p>
    <w:p w14:paraId="40033EC7" w14:textId="77777777" w:rsidR="00B35EBF" w:rsidRPr="00B35EBF" w:rsidRDefault="00B35EBF" w:rsidP="00B35EB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Nominations </w:t>
      </w:r>
      <w:proofErr w:type="gramStart"/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closed</w:t>
      </w:r>
      <w:proofErr w:type="gramEnd"/>
    </w:p>
    <w:p w14:paraId="578C217F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treasurer </w:t>
      </w:r>
      <w:proofErr w:type="gramStart"/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nomination</w:t>
      </w:r>
      <w:proofErr w:type="gramEnd"/>
    </w:p>
    <w:p w14:paraId="35EDF0BC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Mr. Gilbert, with second by Mr. McManus</w:t>
      </w:r>
    </w:p>
    <w:p w14:paraId="04392FD9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carries</w:t>
      </w:r>
    </w:p>
    <w:p w14:paraId="47BA268A" w14:textId="77777777" w:rsidR="00B35EBF" w:rsidRPr="00B35EBF" w:rsidRDefault="00B35EBF" w:rsidP="00B35E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3. Meeting Minutes</w:t>
      </w:r>
    </w:p>
    <w:p w14:paraId="08EAEB48" w14:textId="77777777" w:rsidR="00B35EBF" w:rsidRPr="00B35EBF" w:rsidRDefault="00B35EBF" w:rsidP="00B35E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Meeting Minutes</w:t>
      </w:r>
    </w:p>
    <w:p w14:paraId="3750D344" w14:textId="77777777" w:rsidR="00B35EBF" w:rsidRPr="00B35EBF" w:rsidRDefault="00B35EBF" w:rsidP="00B35E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meeting minutes for May 25, 2023, as </w:t>
      </w:r>
      <w:proofErr w:type="gramStart"/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presented</w:t>
      </w:r>
      <w:proofErr w:type="gramEnd"/>
    </w:p>
    <w:p w14:paraId="32C5B4B1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Mr. Ring, with second by Mr. Olesnanik</w:t>
      </w:r>
    </w:p>
    <w:p w14:paraId="65B1ADBC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carries</w:t>
      </w:r>
    </w:p>
    <w:p w14:paraId="2AD473D5" w14:textId="77777777" w:rsidR="00B35EBF" w:rsidRPr="00B35EBF" w:rsidRDefault="00B35EBF" w:rsidP="00B35E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4. New Business</w:t>
      </w:r>
    </w:p>
    <w:p w14:paraId="650A2080" w14:textId="77777777" w:rsidR="00B35EBF" w:rsidRPr="00B35EBF" w:rsidRDefault="00B35EBF" w:rsidP="00B35E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2023 Scholarship Results</w:t>
      </w:r>
    </w:p>
    <w:p w14:paraId="508DA916" w14:textId="77777777" w:rsidR="00B35EBF" w:rsidRPr="00B35EBF" w:rsidRDefault="00B35EBF" w:rsidP="00B35EB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Mr. LaVerde - $3,000 of scholarships from foundation and $750 from teacher's union</w:t>
      </w:r>
    </w:p>
    <w:p w14:paraId="659CA1FB" w14:textId="77777777" w:rsidR="00B35EBF" w:rsidRPr="00B35EBF" w:rsidRDefault="00B35EBF" w:rsidP="00B35EB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Mr. Gilbert would like to review the scholarship process next school year to see if it needs </w:t>
      </w:r>
      <w:proofErr w:type="gramStart"/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revised</w:t>
      </w:r>
      <w:proofErr w:type="gramEnd"/>
    </w:p>
    <w:p w14:paraId="09259F55" w14:textId="77777777" w:rsidR="00B35EBF" w:rsidRPr="00B35EBF" w:rsidRDefault="00B35EBF" w:rsidP="00B35E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Treasurer Bond</w:t>
      </w:r>
    </w:p>
    <w:p w14:paraId="035E286B" w14:textId="77777777" w:rsidR="00B35EBF" w:rsidRPr="00B35EBF" w:rsidRDefault="00B35EBF" w:rsidP="00B35E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renew the treasurer bond for Sam Ring for the 2023-2024 fiscal </w:t>
      </w:r>
      <w:proofErr w:type="gramStart"/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year</w:t>
      </w:r>
      <w:proofErr w:type="gramEnd"/>
    </w:p>
    <w:p w14:paraId="4E414E9D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Dr. Wise</w:t>
      </w:r>
    </w:p>
    <w:p w14:paraId="3A71AA49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carries</w:t>
      </w:r>
    </w:p>
    <w:p w14:paraId="200B051F" w14:textId="77777777" w:rsidR="00B35EBF" w:rsidRPr="00B35EBF" w:rsidRDefault="00B35EBF" w:rsidP="00B35E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2023-2024 Foundation Indemnity Policy</w:t>
      </w:r>
    </w:p>
    <w:p w14:paraId="61D02BE9" w14:textId="77777777" w:rsidR="00B35EBF" w:rsidRPr="00B35EBF" w:rsidRDefault="00B35EBF" w:rsidP="00B35E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continuation of the ECVTS indemnity insurance policy for the 07/01/2023-06/30/2024 period for a total amount of </w:t>
      </w:r>
      <w:proofErr w:type="gramStart"/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$779</w:t>
      </w:r>
      <w:proofErr w:type="gramEnd"/>
    </w:p>
    <w:p w14:paraId="0A316596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Mr. Ring, with second by Ms. Brink</w:t>
      </w:r>
    </w:p>
    <w:p w14:paraId="2412DA1A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carries</w:t>
      </w:r>
    </w:p>
    <w:p w14:paraId="4A69D2B3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5. Old Business</w:t>
      </w:r>
    </w:p>
    <w:p w14:paraId="179B8730" w14:textId="77777777" w:rsidR="00B35EBF" w:rsidRPr="00B35EBF" w:rsidRDefault="00B35EBF" w:rsidP="00B35E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Erie Community Foundation - Fund Distribution Memorandum</w:t>
      </w:r>
    </w:p>
    <w:p w14:paraId="449DFBFA" w14:textId="77777777" w:rsidR="00B35EBF" w:rsidRPr="00B35EBF" w:rsidRDefault="00B35EBF" w:rsidP="00B35E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receive no distribution at this </w:t>
      </w:r>
      <w:proofErr w:type="gramStart"/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time</w:t>
      </w:r>
      <w:proofErr w:type="gramEnd"/>
    </w:p>
    <w:p w14:paraId="7BD880DB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Mr. Fortin, with second by Ms. Brink</w:t>
      </w:r>
    </w:p>
    <w:p w14:paraId="3BD445FF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carries</w:t>
      </w:r>
    </w:p>
    <w:p w14:paraId="3E3984E3" w14:textId="77777777" w:rsidR="00B35EBF" w:rsidRPr="00B35EBF" w:rsidRDefault="00B35EBF" w:rsidP="00B35E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2022-2023 Audit</w:t>
      </w:r>
    </w:p>
    <w:p w14:paraId="3FABD05B" w14:textId="77777777" w:rsidR="00B35EBF" w:rsidRPr="00B35EBF" w:rsidRDefault="00B35EBF" w:rsidP="00B35E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continue utilizing </w:t>
      </w:r>
      <w:proofErr w:type="spellStart"/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Buseck</w:t>
      </w:r>
      <w:proofErr w:type="spellEnd"/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Barger, </w:t>
      </w:r>
      <w:proofErr w:type="spellStart"/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Bleil</w:t>
      </w:r>
      <w:proofErr w:type="spellEnd"/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&amp; Co., Inc. for the completion and submission of the foundation’s 990 at the current cost of $500 due to having the experience and knowledge of our school as our auditors for the past 8 years and ECTS administration </w:t>
      </w:r>
      <w:proofErr w:type="gramStart"/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turnover</w:t>
      </w:r>
      <w:proofErr w:type="gramEnd"/>
    </w:p>
    <w:p w14:paraId="3D650F5F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Dr. Wise</w:t>
      </w:r>
    </w:p>
    <w:p w14:paraId="690B80F5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carries</w:t>
      </w:r>
    </w:p>
    <w:p w14:paraId="51A282C8" w14:textId="77777777" w:rsidR="00B35EBF" w:rsidRPr="00B35EBF" w:rsidRDefault="00B35EBF" w:rsidP="00B35E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6. Financials</w:t>
      </w:r>
    </w:p>
    <w:p w14:paraId="68E74DB7" w14:textId="77777777" w:rsidR="00B35EBF" w:rsidRPr="00B35EBF" w:rsidRDefault="00B35EBF" w:rsidP="00B35EB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Action: A. Financial Reports</w:t>
      </w:r>
    </w:p>
    <w:p w14:paraId="0C9D59B3" w14:textId="77777777" w:rsidR="00B35EBF" w:rsidRPr="00B35EBF" w:rsidRDefault="00B35EBF" w:rsidP="00B35E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Foundation Financial Reports through May 31, 2023</w:t>
      </w:r>
    </w:p>
    <w:p w14:paraId="0B86D0F1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Dr. Wise</w:t>
      </w:r>
    </w:p>
    <w:p w14:paraId="4E0A67C5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carries</w:t>
      </w:r>
    </w:p>
    <w:p w14:paraId="11972088" w14:textId="77777777" w:rsidR="00B35EBF" w:rsidRPr="00B35EBF" w:rsidRDefault="00B35EBF" w:rsidP="00B35E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7. Information</w:t>
      </w:r>
    </w:p>
    <w:p w14:paraId="24C31BFE" w14:textId="77777777" w:rsidR="00B35EBF" w:rsidRPr="00B35EBF" w:rsidRDefault="00B35EBF" w:rsidP="00B35EB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Adjournment @ 6:17pm</w:t>
      </w:r>
    </w:p>
    <w:p w14:paraId="6C15A148" w14:textId="77777777" w:rsidR="00B35EBF" w:rsidRPr="00B35EBF" w:rsidRDefault="00B35EBF" w:rsidP="00B35E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Adjourn</w:t>
      </w:r>
    </w:p>
    <w:p w14:paraId="14D94856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Mr. Ring</w:t>
      </w:r>
    </w:p>
    <w:p w14:paraId="6EB8C469" w14:textId="77777777" w:rsidR="00B35EBF" w:rsidRPr="00B35EBF" w:rsidRDefault="00B35EBF" w:rsidP="00B35E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carries</w:t>
      </w:r>
    </w:p>
    <w:p w14:paraId="49DF932F" w14:textId="77777777" w:rsidR="00B35EBF" w:rsidRPr="00B35EBF" w:rsidRDefault="00B35EBF" w:rsidP="00B35EB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35EB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B. Next Scheduled Meeting - September 28, 2023</w:t>
      </w:r>
    </w:p>
    <w:p w14:paraId="10CE4AF3" w14:textId="77777777" w:rsidR="000A0293" w:rsidRPr="00B35EBF" w:rsidRDefault="000A0293">
      <w:pPr>
        <w:rPr>
          <w:rFonts w:ascii="Times New Roman" w:hAnsi="Times New Roman" w:cs="Times New Roman"/>
          <w:sz w:val="24"/>
          <w:szCs w:val="24"/>
        </w:rPr>
      </w:pPr>
    </w:p>
    <w:sectPr w:rsidR="000A0293" w:rsidRPr="00B35E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4540E"/>
    <w:multiLevelType w:val="multilevel"/>
    <w:tmpl w:val="A56CC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9000C"/>
    <w:multiLevelType w:val="multilevel"/>
    <w:tmpl w:val="1164A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2C41D9"/>
    <w:multiLevelType w:val="multilevel"/>
    <w:tmpl w:val="A3A21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E43C52"/>
    <w:multiLevelType w:val="multilevel"/>
    <w:tmpl w:val="9C4EE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A1A10"/>
    <w:multiLevelType w:val="multilevel"/>
    <w:tmpl w:val="121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4350EC"/>
    <w:multiLevelType w:val="multilevel"/>
    <w:tmpl w:val="70BC3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605C98"/>
    <w:multiLevelType w:val="multilevel"/>
    <w:tmpl w:val="F90AB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A44D6D"/>
    <w:multiLevelType w:val="multilevel"/>
    <w:tmpl w:val="2428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203E61"/>
    <w:multiLevelType w:val="multilevel"/>
    <w:tmpl w:val="7FF43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FA6D5B"/>
    <w:multiLevelType w:val="multilevel"/>
    <w:tmpl w:val="FD8E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FE0713"/>
    <w:multiLevelType w:val="multilevel"/>
    <w:tmpl w:val="4260C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4D69A3"/>
    <w:multiLevelType w:val="multilevel"/>
    <w:tmpl w:val="DD92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2E1CB5"/>
    <w:multiLevelType w:val="multilevel"/>
    <w:tmpl w:val="27DED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622704">
    <w:abstractNumId w:val="9"/>
  </w:num>
  <w:num w:numId="2" w16cid:durableId="1752654805">
    <w:abstractNumId w:val="11"/>
  </w:num>
  <w:num w:numId="3" w16cid:durableId="526792923">
    <w:abstractNumId w:val="3"/>
  </w:num>
  <w:num w:numId="4" w16cid:durableId="1591229609">
    <w:abstractNumId w:val="6"/>
  </w:num>
  <w:num w:numId="5" w16cid:durableId="1876458961">
    <w:abstractNumId w:val="10"/>
  </w:num>
  <w:num w:numId="6" w16cid:durableId="365757708">
    <w:abstractNumId w:val="12"/>
  </w:num>
  <w:num w:numId="7" w16cid:durableId="999313081">
    <w:abstractNumId w:val="0"/>
  </w:num>
  <w:num w:numId="8" w16cid:durableId="1309936223">
    <w:abstractNumId w:val="1"/>
  </w:num>
  <w:num w:numId="9" w16cid:durableId="13382364">
    <w:abstractNumId w:val="8"/>
  </w:num>
  <w:num w:numId="10" w16cid:durableId="1465734092">
    <w:abstractNumId w:val="4"/>
  </w:num>
  <w:num w:numId="11" w16cid:durableId="159389386">
    <w:abstractNumId w:val="7"/>
  </w:num>
  <w:num w:numId="12" w16cid:durableId="2003312690">
    <w:abstractNumId w:val="2"/>
  </w:num>
  <w:num w:numId="13" w16cid:durableId="13420510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EBF"/>
    <w:rsid w:val="000A0293"/>
    <w:rsid w:val="00481A44"/>
    <w:rsid w:val="00B3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CB2A1"/>
  <w15:chartTrackingRefBased/>
  <w15:docId w15:val="{EEA6C6A1-3543-464D-916E-9BB458061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3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0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0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2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5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4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0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9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2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32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2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431</Words>
  <Characters>2332</Characters>
  <Application>Microsoft Office Word</Application>
  <DocSecurity>0</DocSecurity>
  <Lines>56</Lines>
  <Paragraphs>49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Garnica</dc:creator>
  <cp:keywords/>
  <dc:description/>
  <cp:lastModifiedBy>Jessica Garnica</cp:lastModifiedBy>
  <cp:revision>1</cp:revision>
  <dcterms:created xsi:type="dcterms:W3CDTF">2023-06-27T14:34:00Z</dcterms:created>
  <dcterms:modified xsi:type="dcterms:W3CDTF">2023-06-27T14:35:00Z</dcterms:modified>
</cp:coreProperties>
</file>