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7DF10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AGENDA (Thursday, August 24, 2023)</w:t>
      </w:r>
    </w:p>
    <w:p w14:paraId="01A54FFE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Generated by Jessica Garnica on Monday, September 25, 2023</w:t>
      </w:r>
    </w:p>
    <w:p w14:paraId="4A3F8CC1" w14:textId="77777777" w:rsidR="000B4DAA" w:rsidRDefault="000B4DAA" w:rsidP="003B2132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333333"/>
          <w:kern w:val="0"/>
          <w:sz w:val="17"/>
          <w:szCs w:val="17"/>
          <w:u w:val="single"/>
          <w:bdr w:val="none" w:sz="0" w:space="0" w:color="auto" w:frame="1"/>
          <w14:ligatures w14:val="none"/>
        </w:rPr>
      </w:pPr>
    </w:p>
    <w:p w14:paraId="4D59CD89" w14:textId="4F88B2C8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inherit" w:eastAsia="Times New Roman" w:hAnsi="inherit" w:cs="Times New Roman"/>
          <w:b/>
          <w:bCs/>
          <w:color w:val="333333"/>
          <w:kern w:val="0"/>
          <w:sz w:val="17"/>
          <w:szCs w:val="17"/>
          <w:u w:val="single"/>
          <w:bdr w:val="none" w:sz="0" w:space="0" w:color="auto" w:frame="1"/>
          <w14:ligatures w14:val="none"/>
        </w:rPr>
        <w:t>Erie County Technical School </w:t>
      </w:r>
    </w:p>
    <w:p w14:paraId="092ED06C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inherit" w:eastAsia="Times New Roman" w:hAnsi="inherit" w:cs="Times New Roman"/>
          <w:b/>
          <w:bCs/>
          <w:color w:val="333333"/>
          <w:kern w:val="0"/>
          <w:sz w:val="17"/>
          <w:szCs w:val="17"/>
          <w:u w:val="single"/>
          <w:bdr w:val="none" w:sz="0" w:space="0" w:color="auto" w:frame="1"/>
          <w14:ligatures w14:val="none"/>
        </w:rPr>
        <w:t>Regular JOC Board Meeting</w:t>
      </w:r>
    </w:p>
    <w:p w14:paraId="63FE75EE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33FF1C3B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inherit" w:eastAsia="Times New Roman" w:hAnsi="inherit" w:cs="Times New Roman"/>
          <w:b/>
          <w:bCs/>
          <w:color w:val="333333"/>
          <w:kern w:val="0"/>
          <w:sz w:val="17"/>
          <w:szCs w:val="17"/>
          <w:u w:val="single"/>
          <w:bdr w:val="none" w:sz="0" w:space="0" w:color="auto" w:frame="1"/>
          <w14:ligatures w14:val="none"/>
        </w:rPr>
        <w:t>Work Session</w:t>
      </w:r>
    </w:p>
    <w:p w14:paraId="5CEAC512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359721E0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Reviewed &amp; Discussed the Agenda Items for the Regular Meeting</w:t>
      </w:r>
    </w:p>
    <w:p w14:paraId="01FB5C28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Discussion occurred on the following items:</w:t>
      </w:r>
    </w:p>
    <w:p w14:paraId="230B0C7A" w14:textId="77777777" w:rsidR="003B2132" w:rsidRPr="003B2132" w:rsidRDefault="003B2132" w:rsidP="003B2132">
      <w:pPr>
        <w:numPr>
          <w:ilvl w:val="0"/>
          <w:numId w:val="1"/>
        </w:numPr>
        <w:shd w:val="clear" w:color="auto" w:fill="FFFFFF"/>
        <w:spacing w:after="0" w:line="240" w:lineRule="auto"/>
        <w:ind w:firstLine="0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Arial" w:eastAsia="Times New Roman" w:hAnsi="Arial" w:cs="Arial"/>
          <w:i/>
          <w:iCs/>
          <w:color w:val="333333"/>
          <w:kern w:val="0"/>
          <w:sz w:val="17"/>
          <w:szCs w:val="17"/>
          <w14:ligatures w14:val="none"/>
        </w:rPr>
        <w:t>​​​​​​​​​​​​​​</w:t>
      </w: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Mr. LaVerde reviewed his 100 Day Report for his Entry Plan</w:t>
      </w:r>
    </w:p>
    <w:p w14:paraId="79EA62A9" w14:textId="77777777" w:rsidR="003B2132" w:rsidRPr="003B2132" w:rsidRDefault="003B2132" w:rsidP="003B2132">
      <w:pPr>
        <w:numPr>
          <w:ilvl w:val="0"/>
          <w:numId w:val="1"/>
        </w:numPr>
        <w:shd w:val="clear" w:color="auto" w:fill="FFFFFF"/>
        <w:spacing w:after="0" w:line="240" w:lineRule="auto"/>
        <w:ind w:firstLine="0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ECTS aligning programming with apprenticeship </w:t>
      </w:r>
      <w:proofErr w:type="gramStart"/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programs</w:t>
      </w:r>
      <w:proofErr w:type="gramEnd"/>
    </w:p>
    <w:p w14:paraId="2FD7E309" w14:textId="5807D1DD" w:rsidR="003B2132" w:rsidRPr="003B2132" w:rsidRDefault="000B4DAA" w:rsidP="003B2132">
      <w:pPr>
        <w:numPr>
          <w:ilvl w:val="0"/>
          <w:numId w:val="1"/>
        </w:numPr>
        <w:shd w:val="clear" w:color="auto" w:fill="FFFFFF"/>
        <w:spacing w:after="0" w:line="240" w:lineRule="auto"/>
        <w:ind w:firstLine="0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Cosmetology</w:t>
      </w:r>
      <w:r w:rsidR="003B2132"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 #2 Bid Numbers</w:t>
      </w:r>
    </w:p>
    <w:p w14:paraId="082D8AA4" w14:textId="77777777" w:rsidR="003B2132" w:rsidRPr="003B2132" w:rsidRDefault="003B2132" w:rsidP="003B2132">
      <w:pPr>
        <w:numPr>
          <w:ilvl w:val="0"/>
          <w:numId w:val="1"/>
        </w:numPr>
        <w:shd w:val="clear" w:color="auto" w:fill="FFFFFF"/>
        <w:spacing w:after="0" w:line="240" w:lineRule="auto"/>
        <w:ind w:firstLine="0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Cos 2 led </w:t>
      </w:r>
      <w:proofErr w:type="gramStart"/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into</w:t>
      </w:r>
      <w:proofErr w:type="gramEnd"/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 discussion of future programs, formal presentation to occur at next month's meeting by administration.  </w:t>
      </w:r>
    </w:p>
    <w:p w14:paraId="562C7C29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E</w:t>
      </w:r>
      <w:r w:rsidRPr="003B2132">
        <w:rPr>
          <w:rFonts w:ascii="Arial" w:eastAsia="Times New Roman" w:hAnsi="Arial" w:cs="Arial"/>
          <w:i/>
          <w:iCs/>
          <w:color w:val="333333"/>
          <w:kern w:val="0"/>
          <w:sz w:val="17"/>
          <w:szCs w:val="17"/>
          <w14:ligatures w14:val="none"/>
        </w:rPr>
        <w:t>​​​​​​​</w:t>
      </w:r>
      <w:proofErr w:type="spellStart"/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xecutive</w:t>
      </w:r>
      <w:proofErr w:type="spellEnd"/>
      <w:r w:rsidRPr="003B213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 Session for Personnel held prior to Regular Meeting </w:t>
      </w:r>
      <w:r w:rsidRPr="003B2132">
        <w:rPr>
          <w:rFonts w:ascii="Arial" w:eastAsia="Times New Roman" w:hAnsi="Arial" w:cs="Arial"/>
          <w:i/>
          <w:iCs/>
          <w:color w:val="333333"/>
          <w:kern w:val="0"/>
          <w:sz w:val="17"/>
          <w:szCs w:val="17"/>
          <w14:ligatures w14:val="none"/>
        </w:rPr>
        <w:t>​​​​​​​</w:t>
      </w:r>
    </w:p>
    <w:p w14:paraId="03A40EC9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47D7D8FC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3EAC1C94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1. Call to Order by Mr. Ring, JOC Chair @7:34pm</w:t>
      </w:r>
    </w:p>
    <w:p w14:paraId="29A03CD1" w14:textId="77777777" w:rsidR="003B2132" w:rsidRPr="003B2132" w:rsidRDefault="003B2132" w:rsidP="003B21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A. Moment of Reflection</w:t>
      </w:r>
    </w:p>
    <w:p w14:paraId="4784F972" w14:textId="77777777" w:rsidR="003B2132" w:rsidRPr="003B2132" w:rsidRDefault="003B2132" w:rsidP="003B21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B. Pledge of Allegiance</w:t>
      </w:r>
    </w:p>
    <w:p w14:paraId="208D1B4C" w14:textId="77777777" w:rsidR="003B2132" w:rsidRPr="003B2132" w:rsidRDefault="003B2132" w:rsidP="003B21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C. Roll Call</w:t>
      </w:r>
    </w:p>
    <w:p w14:paraId="605D0195" w14:textId="77777777" w:rsidR="003B2132" w:rsidRPr="003B2132" w:rsidRDefault="003B2132" w:rsidP="003B21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Board Members</w:t>
      </w:r>
    </w:p>
    <w:p w14:paraId="6B12A7B3" w14:textId="77777777" w:rsidR="003B2132" w:rsidRPr="003B2132" w:rsidRDefault="003B2132" w:rsidP="003B213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Present: Mr. Fortin, Dr. Wise, Mr. Olesnanik, Ms. Brink, Mr. Ring, Mr. Gilbert, Mr. Morvay</w:t>
      </w:r>
    </w:p>
    <w:p w14:paraId="45B87C35" w14:textId="77777777" w:rsidR="003B2132" w:rsidRPr="003B2132" w:rsidRDefault="003B2132" w:rsidP="003B213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Absent: Mr. McManus, Mr. King, Mr. Lindner, Mr. Boyd</w:t>
      </w:r>
    </w:p>
    <w:p w14:paraId="5181D299" w14:textId="77777777" w:rsidR="003B2132" w:rsidRPr="003B2132" w:rsidRDefault="003B2132" w:rsidP="003B21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Others</w:t>
      </w:r>
    </w:p>
    <w:p w14:paraId="7C790D26" w14:textId="77777777" w:rsidR="003B2132" w:rsidRPr="003B2132" w:rsidRDefault="003B2132" w:rsidP="003B213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 xml:space="preserve">Present: </w:t>
      </w:r>
      <w:proofErr w:type="spellStart"/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Attny</w:t>
      </w:r>
      <w:proofErr w:type="spellEnd"/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. Sennett, Michael McSweeney</w:t>
      </w:r>
    </w:p>
    <w:p w14:paraId="4AFA5547" w14:textId="77777777" w:rsidR="003B2132" w:rsidRPr="003B2132" w:rsidRDefault="003B2132" w:rsidP="003B213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Administration</w:t>
      </w:r>
    </w:p>
    <w:p w14:paraId="00A662FB" w14:textId="77777777" w:rsidR="003B2132" w:rsidRPr="003B2132" w:rsidRDefault="003B2132" w:rsidP="003B213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Present: Mrs. Garnica, Mrs. Scalise, Mr. LaVerde, Mr. VonVolkenburg, Mrs. Doty, Mr. Miller, Mrs. Aiken</w:t>
      </w:r>
    </w:p>
    <w:p w14:paraId="0A2FF707" w14:textId="77777777" w:rsidR="003B2132" w:rsidRPr="003B2132" w:rsidRDefault="003B2132" w:rsidP="003B213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3B213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Absent: Mrs. Carr, Mr. Emerick</w:t>
      </w:r>
    </w:p>
    <w:p w14:paraId="6FA4C68A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2. Executive Session</w:t>
      </w:r>
    </w:p>
    <w:p w14:paraId="3E6E677A" w14:textId="77777777" w:rsidR="003B2132" w:rsidRPr="003B2132" w:rsidRDefault="003B2132" w:rsidP="003B21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A. Personnel</w:t>
      </w:r>
    </w:p>
    <w:p w14:paraId="74F72641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3. Amendments</w:t>
      </w:r>
    </w:p>
    <w:p w14:paraId="754D9412" w14:textId="77777777" w:rsidR="003B2132" w:rsidRPr="003B2132" w:rsidRDefault="003B2132" w:rsidP="003B21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5AE57C92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4. Meeting Minutes</w:t>
      </w:r>
    </w:p>
    <w:p w14:paraId="714A078F" w14:textId="77777777" w:rsidR="003B2132" w:rsidRPr="003B2132" w:rsidRDefault="003B2132" w:rsidP="003B21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Meeting Minutes</w:t>
      </w:r>
    </w:p>
    <w:p w14:paraId="4010DC14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meeting minutes from June 22,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presented.</w:t>
      </w:r>
    </w:p>
    <w:p w14:paraId="61D7D117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with second by Mr. Fortin</w:t>
      </w:r>
    </w:p>
    <w:p w14:paraId="2F7D59CA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lastRenderedPageBreak/>
        <w:t>Final resolution: Motion carries</w:t>
      </w:r>
    </w:p>
    <w:p w14:paraId="76EA6C93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1A544D93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5. Student Accomplishments/Highlights</w:t>
      </w:r>
    </w:p>
    <w:p w14:paraId="620A5098" w14:textId="77777777" w:rsidR="003B2132" w:rsidRPr="003B2132" w:rsidRDefault="003B2132" w:rsidP="003B213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 See director's report.</w:t>
      </w:r>
    </w:p>
    <w:p w14:paraId="0A8201EE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6. Guest and Public Comment</w:t>
      </w:r>
    </w:p>
    <w:p w14:paraId="26A7B519" w14:textId="77777777" w:rsidR="003B2132" w:rsidRPr="003B2132" w:rsidRDefault="003B2132" w:rsidP="003B213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Mr. McSweeney from CTE Cali Home Building Foundation talked about the importance of CTE. </w:t>
      </w:r>
    </w:p>
    <w:p w14:paraId="6F292461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7. Important Items Coming to the ECTS</w:t>
      </w:r>
    </w:p>
    <w:p w14:paraId="0C3376F0" w14:textId="77777777" w:rsidR="003B2132" w:rsidRPr="003B2132" w:rsidRDefault="003B2132" w:rsidP="003B213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First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day of school is Tuesday, August 29, 2023.</w:t>
      </w:r>
    </w:p>
    <w:p w14:paraId="52BDC61C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8. Operations - New Business</w:t>
      </w:r>
    </w:p>
    <w:p w14:paraId="43C4FBCE" w14:textId="77777777" w:rsidR="003B2132" w:rsidRPr="003B2132" w:rsidRDefault="003B2132" w:rsidP="003B213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Field Trips</w:t>
      </w:r>
    </w:p>
    <w:p w14:paraId="76FCEE7E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up to one field trip per program during the month of September to focus on our, Light at the End of the Tunnel, initiative for student retention.</w:t>
      </w:r>
    </w:p>
    <w:p w14:paraId="678BD0D4" w14:textId="77777777" w:rsidR="003B2132" w:rsidRPr="003B2132" w:rsidRDefault="003B2132" w:rsidP="003B213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Handbooks</w:t>
      </w:r>
    </w:p>
    <w:p w14:paraId="79D74C4C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2023-2024 Student Handbook and Staff Handbook. (see attachments)</w:t>
      </w:r>
    </w:p>
    <w:p w14:paraId="46A73D6F" w14:textId="77777777" w:rsidR="003B2132" w:rsidRPr="003B2132" w:rsidRDefault="003B2132" w:rsidP="003B213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2023-2024 Health &amp; Safety Plan</w:t>
      </w:r>
    </w:p>
    <w:p w14:paraId="18ECB666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2023-2024 Erie County Technical School Health &amp; Safety Plan.</w:t>
      </w:r>
    </w:p>
    <w:p w14:paraId="4403540F" w14:textId="77777777" w:rsidR="003B2132" w:rsidRPr="003B2132" w:rsidRDefault="003B2132" w:rsidP="003B213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Approve Operations Section of the Agenda</w:t>
      </w:r>
    </w:p>
    <w:p w14:paraId="4EBC8ADB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operations section of the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agenda</w:t>
      </w:r>
      <w:proofErr w:type="gramEnd"/>
    </w:p>
    <w:p w14:paraId="3227D15F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with second by Mr. Gilbert</w:t>
      </w:r>
    </w:p>
    <w:p w14:paraId="3C97ECDF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33DE5776" w14:textId="77777777" w:rsidR="000B4DAA" w:rsidRDefault="000B4DAA" w:rsidP="003B213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65839F87" w14:textId="76303E99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9. New Financial Items</w:t>
      </w:r>
    </w:p>
    <w:p w14:paraId="52D54DB2" w14:textId="77777777" w:rsidR="003B2132" w:rsidRPr="003B2132" w:rsidRDefault="003B2132" w:rsidP="003B213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Business Manager Report</w:t>
      </w:r>
    </w:p>
    <w:p w14:paraId="5C1294DB" w14:textId="77777777" w:rsidR="003B2132" w:rsidRPr="003B2132" w:rsidRDefault="003B2132" w:rsidP="003B2132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331FC900" w14:textId="77777777" w:rsidR="003B2132" w:rsidRPr="003B2132" w:rsidRDefault="003B2132" w:rsidP="003B213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B. Treasurer Report</w:t>
      </w:r>
    </w:p>
    <w:p w14:paraId="656ECAE8" w14:textId="77777777" w:rsidR="003B2132" w:rsidRPr="003B2132" w:rsidRDefault="003B2132" w:rsidP="003B2132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415937DD" w14:textId="77777777" w:rsidR="003B2132" w:rsidRPr="003B2132" w:rsidRDefault="003B2132" w:rsidP="003B213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C. Checks and Wire Transfers</w:t>
      </w:r>
    </w:p>
    <w:p w14:paraId="16C0F513" w14:textId="77777777" w:rsidR="003B2132" w:rsidRPr="003B2132" w:rsidRDefault="003B2132" w:rsidP="003B213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June 2023</w:t>
      </w:r>
    </w:p>
    <w:p w14:paraId="0386A0F0" w14:textId="77777777" w:rsidR="003B2132" w:rsidRPr="003B2132" w:rsidRDefault="003B2132" w:rsidP="003B213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76028B6A" w14:textId="77777777" w:rsidR="003B2132" w:rsidRPr="003B2132" w:rsidRDefault="003B2132" w:rsidP="003B213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D. Statement of Activities</w:t>
      </w:r>
    </w:p>
    <w:p w14:paraId="5AAB5532" w14:textId="77777777" w:rsidR="003B2132" w:rsidRPr="003B2132" w:rsidRDefault="003B2132" w:rsidP="003B213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2022 - June 2023</w:t>
      </w:r>
    </w:p>
    <w:p w14:paraId="79F04A62" w14:textId="77777777" w:rsidR="003B2132" w:rsidRPr="003B2132" w:rsidRDefault="003B2132" w:rsidP="003B213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69688F67" w14:textId="77777777" w:rsidR="003B2132" w:rsidRPr="003B2132" w:rsidRDefault="003B2132" w:rsidP="003B213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E. Open Invoices Payable</w:t>
      </w:r>
    </w:p>
    <w:p w14:paraId="6B5240E6" w14:textId="77777777" w:rsidR="003B2132" w:rsidRPr="003B2132" w:rsidRDefault="003B2132" w:rsidP="003B2132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 of August 23, 2023</w:t>
      </w:r>
    </w:p>
    <w:p w14:paraId="3CBD6576" w14:textId="77777777" w:rsidR="003B2132" w:rsidRPr="003B2132" w:rsidRDefault="003B2132" w:rsidP="003B213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VISA Procurement Card Payment</w:t>
      </w:r>
    </w:p>
    <w:p w14:paraId="48EA3775" w14:textId="77777777" w:rsidR="003B2132" w:rsidRPr="003B2132" w:rsidRDefault="003B2132" w:rsidP="003B2132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June 2023</w:t>
      </w:r>
    </w:p>
    <w:p w14:paraId="5C5E6A4E" w14:textId="77777777" w:rsidR="003B2132" w:rsidRPr="003B2132" w:rsidRDefault="003B2132" w:rsidP="003B2132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270C0166" w14:textId="77777777" w:rsidR="003B2132" w:rsidRPr="003B2132" w:rsidRDefault="003B2132" w:rsidP="003B213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Approval of Financial Items Section of the Agenda</w:t>
      </w:r>
    </w:p>
    <w:p w14:paraId="129E7662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Financial Items Section of the Agenda</w:t>
      </w:r>
    </w:p>
    <w:p w14:paraId="64303649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Morvay, with second by Ms. Brink</w:t>
      </w:r>
    </w:p>
    <w:p w14:paraId="289F8090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46FA5FE4" w14:textId="77777777" w:rsidR="000B4DAA" w:rsidRDefault="000B4DAA" w:rsidP="003B213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27EF56E4" w14:textId="73CE28A6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10. Administrative Services and Human Resources</w:t>
      </w:r>
    </w:p>
    <w:p w14:paraId="7B296B1E" w14:textId="77777777" w:rsidR="003B2132" w:rsidRPr="003B2132" w:rsidRDefault="003B2132" w:rsidP="003B213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Administrative Services and Human Resources Report</w:t>
      </w:r>
    </w:p>
    <w:p w14:paraId="238AF70F" w14:textId="77777777" w:rsidR="003B2132" w:rsidRPr="003B2132" w:rsidRDefault="003B2132" w:rsidP="003B213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Policies</w:t>
      </w:r>
    </w:p>
    <w:p w14:paraId="2534C71A" w14:textId="77777777" w:rsidR="003B2132" w:rsidRPr="003B2132" w:rsidRDefault="003B2132" w:rsidP="003B2132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02960D70" w14:textId="77777777" w:rsidR="003B2132" w:rsidRPr="003B2132" w:rsidRDefault="003B2132" w:rsidP="003B213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Resignations, Retirements &amp; Leaves</w:t>
      </w:r>
    </w:p>
    <w:p w14:paraId="518E340A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accept the resignation request of Peter Harvey effective prior to the 23-24 school year.</w:t>
      </w:r>
    </w:p>
    <w:p w14:paraId="2314DAAE" w14:textId="77777777" w:rsidR="003B2132" w:rsidRPr="003B2132" w:rsidRDefault="003B2132" w:rsidP="003B213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Hiring &amp; Subs</w:t>
      </w:r>
    </w:p>
    <w:p w14:paraId="7215F9E2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</w:t>
      </w:r>
    </w:p>
    <w:p w14:paraId="5020478A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10D.a: Motion to hire Bryan Kerr as Automotive Technologies Instructor at Step 11 of Vocation I scale for an annual salary of $49,258 per year.</w:t>
      </w:r>
    </w:p>
    <w:p w14:paraId="01655D77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10D.b: Motion to hire Kenneth Woodcock Jr as a full-time Maintenance Utility Worker at a probationary rate of $20.70 per hour effective on or after August 21, 2023.</w:t>
      </w:r>
    </w:p>
    <w:p w14:paraId="28BF5A06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10D.c: Motion to hire Michael Almeda as a part-time Grounds Keeper/Utility Worker at a probationary rate of $18.04 per hour effective on or after August 21, 2023.</w:t>
      </w:r>
    </w:p>
    <w:p w14:paraId="4FED7012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10D.d: Motion to hire Nicole Larson as Health Assistant Instructor at Step 6 of Vocation I scale for an annual salary of $46,008 per year.</w:t>
      </w:r>
    </w:p>
    <w:p w14:paraId="62F14A5A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10D.e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Motion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hire Nicole Zahniser as Electrical Engineering Instructor at Step 11 of Vocation I scale for an annual salary of $49,258 per year.</w:t>
      </w:r>
    </w:p>
    <w:p w14:paraId="5DBE3EC0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10D.f: Motion to hire Stacey Walbridge as Enrollment and Engagement Coordinator at Step 10 of the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Master's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plus 15 scale for an annual salary of $50,199 per year.</w:t>
      </w:r>
    </w:p>
    <w:p w14:paraId="5DB85F1B" w14:textId="77777777" w:rsidR="003B2132" w:rsidRPr="003B2132" w:rsidRDefault="003B2132" w:rsidP="003B213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Information: E. 2023-2024 Faculty/Staff List</w:t>
      </w:r>
    </w:p>
    <w:p w14:paraId="42839456" w14:textId="77777777" w:rsidR="003B2132" w:rsidRPr="003B2132" w:rsidRDefault="003B2132" w:rsidP="003B213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F. Additional Days</w:t>
      </w:r>
    </w:p>
    <w:p w14:paraId="4CDE7877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</w:t>
      </w:r>
    </w:p>
    <w:p w14:paraId="0DC0432D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10F.a: ECTS seeks board approval for up to an additional 3 days per instructor to address Renovation needs in their classrooms, use of days will be with prior approval of the executive director.</w:t>
      </w:r>
    </w:p>
    <w:p w14:paraId="23DDD5F0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10F.b: ECTS seeks board approval for up to an additional 1.5 days for new instructors, Mentors, and Instructional aids for the new teacher orientation program.</w:t>
      </w:r>
    </w:p>
    <w:p w14:paraId="797AD334" w14:textId="77777777" w:rsidR="003B2132" w:rsidRPr="003B2132" w:rsidRDefault="003B2132" w:rsidP="003B213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Approve Administrative Services and Human Resources Section of the Agenda</w:t>
      </w:r>
    </w:p>
    <w:p w14:paraId="78056188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Administrative Services and Human Resources Section of the Agenda</w:t>
      </w:r>
    </w:p>
    <w:p w14:paraId="7C7B2FB2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Gilbert, with second by Ms. Brink</w:t>
      </w:r>
    </w:p>
    <w:p w14:paraId="1CE1ACEA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18B34595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30811DED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11. Reports</w:t>
      </w:r>
    </w:p>
    <w:p w14:paraId="19D70D07" w14:textId="77777777" w:rsidR="003B2132" w:rsidRPr="003B2132" w:rsidRDefault="003B2132" w:rsidP="003B213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Superintendent - Mr. Emerick (Absent)</w:t>
      </w:r>
    </w:p>
    <w:p w14:paraId="3BA81EDC" w14:textId="77777777" w:rsidR="003B2132" w:rsidRPr="003B2132" w:rsidRDefault="003B2132" w:rsidP="003B213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Director - Mr. LaVerde</w:t>
      </w:r>
    </w:p>
    <w:p w14:paraId="3BB4AA59" w14:textId="77777777" w:rsidR="003B2132" w:rsidRPr="003B2132" w:rsidRDefault="003B2132" w:rsidP="003B2132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Future Programming discussed with COS2 numbers, discussion to occur with Superintendents at next meeting.  </w:t>
      </w:r>
    </w:p>
    <w:p w14:paraId="1CF7FCAA" w14:textId="1A94CED3" w:rsidR="003B2132" w:rsidRPr="003B2132" w:rsidRDefault="003B2132" w:rsidP="003B2132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JOC requested admin to present professional opinion on adding labs at next month</w:t>
      </w:r>
      <w:r w:rsidR="000B4DA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’</w:t>
      </w: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 meeting.  </w:t>
      </w:r>
    </w:p>
    <w:p w14:paraId="143732ED" w14:textId="77777777" w:rsidR="003B2132" w:rsidRPr="003B2132" w:rsidRDefault="003B2132" w:rsidP="003B213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Reports: C. Solicitor - </w:t>
      </w:r>
      <w:proofErr w:type="spell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Attny</w:t>
      </w:r>
      <w:proofErr w:type="spell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Sennett</w:t>
      </w:r>
    </w:p>
    <w:p w14:paraId="24A9603A" w14:textId="77777777" w:rsidR="003B2132" w:rsidRPr="003B2132" w:rsidRDefault="003B2132" w:rsidP="003B2132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768257D2" w14:textId="77777777" w:rsidR="003B2132" w:rsidRPr="003B2132" w:rsidRDefault="003B2132" w:rsidP="003B213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Principal - Mrs. Aiken</w:t>
      </w:r>
    </w:p>
    <w:p w14:paraId="016FF812" w14:textId="77777777" w:rsidR="003B2132" w:rsidRPr="003B2132" w:rsidRDefault="003B2132" w:rsidP="003B2132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We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live next week!</w:t>
      </w:r>
    </w:p>
    <w:p w14:paraId="1C9DD835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12. Supplemental Reports and Information</w:t>
      </w:r>
    </w:p>
    <w:p w14:paraId="3168C91A" w14:textId="77777777" w:rsidR="003B2132" w:rsidRPr="003B2132" w:rsidRDefault="003B2132" w:rsidP="003B213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Facilities Report - Mr. VonVolkenburg</w:t>
      </w:r>
    </w:p>
    <w:p w14:paraId="1BF7A63E" w14:textId="77777777" w:rsidR="003B2132" w:rsidRPr="003B2132" w:rsidRDefault="003B2132" w:rsidP="003B2132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Custodial and maintenance staff have put in extra hours and effort to get us ready for the start of the school year. Very proud of them!</w:t>
      </w:r>
    </w:p>
    <w:p w14:paraId="5A72B108" w14:textId="77777777" w:rsidR="003B2132" w:rsidRPr="003B2132" w:rsidRDefault="003B2132" w:rsidP="003B213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Technology Report- Mr. Miller</w:t>
      </w:r>
    </w:p>
    <w:p w14:paraId="7CFE77B7" w14:textId="77777777" w:rsidR="003B2132" w:rsidRPr="003B2132" w:rsidRDefault="003B2132" w:rsidP="003B2132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Andy and Ben have also put in extra hours and effort to get the network back up and running for the start of the school year.</w:t>
      </w:r>
    </w:p>
    <w:p w14:paraId="10F2452F" w14:textId="77777777" w:rsidR="003B2132" w:rsidRPr="003B2132" w:rsidRDefault="003B2132" w:rsidP="003B213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C. Instructional Support Services Report</w:t>
      </w:r>
    </w:p>
    <w:p w14:paraId="3B7DE86B" w14:textId="77777777" w:rsidR="003B2132" w:rsidRPr="003B2132" w:rsidRDefault="003B2132" w:rsidP="003B213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Information, Reports: D. JOC Member Attendance Report</w:t>
      </w:r>
    </w:p>
    <w:p w14:paraId="0A9D66F4" w14:textId="77777777" w:rsidR="003B2132" w:rsidRPr="003B2132" w:rsidRDefault="003B2132" w:rsidP="003B213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E. Secondary Program Enrollment Report</w:t>
      </w:r>
    </w:p>
    <w:p w14:paraId="205C4359" w14:textId="77777777" w:rsidR="003B2132" w:rsidRPr="003B2132" w:rsidRDefault="003B2132" w:rsidP="003B213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Transition Center Enrollment Report</w:t>
      </w:r>
    </w:p>
    <w:p w14:paraId="1FB709E9" w14:textId="77777777" w:rsidR="003B2132" w:rsidRPr="003B2132" w:rsidRDefault="003B2132" w:rsidP="003B213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G. Disabled Population by Program</w:t>
      </w:r>
    </w:p>
    <w:p w14:paraId="154A23B0" w14:textId="77777777" w:rsidR="003B2132" w:rsidRPr="003B2132" w:rsidRDefault="003B2132" w:rsidP="003B213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H. Disabled Population by District</w:t>
      </w:r>
    </w:p>
    <w:p w14:paraId="72C66152" w14:textId="77777777" w:rsidR="003B2132" w:rsidRPr="003B2132" w:rsidRDefault="003B2132" w:rsidP="003B213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I. Business Partnership Coordinator Report</w:t>
      </w:r>
    </w:p>
    <w:p w14:paraId="574E2514" w14:textId="77777777" w:rsidR="003B2132" w:rsidRPr="003B2132" w:rsidRDefault="003B2132" w:rsidP="003B213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J. Enrollment and Community Engagement Coordinator Report</w:t>
      </w:r>
    </w:p>
    <w:p w14:paraId="6BF149F4" w14:textId="77777777" w:rsidR="003B2132" w:rsidRPr="003B2132" w:rsidRDefault="003B2132" w:rsidP="003B2132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457125B9" w14:textId="77777777" w:rsidR="003B2132" w:rsidRPr="003B2132" w:rsidRDefault="003B2132" w:rsidP="003B213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K. Career Planning Coordinator Report</w:t>
      </w:r>
    </w:p>
    <w:p w14:paraId="20C0FD01" w14:textId="77777777" w:rsidR="003B2132" w:rsidRPr="003B2132" w:rsidRDefault="003B2132" w:rsidP="003B2132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74FA3CC6" w14:textId="77777777" w:rsidR="003B2132" w:rsidRPr="003B2132" w:rsidRDefault="003B2132" w:rsidP="003B213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L. RCTC Report</w:t>
      </w:r>
    </w:p>
    <w:p w14:paraId="2A967EC5" w14:textId="77777777" w:rsidR="003B2132" w:rsidRPr="003B2132" w:rsidRDefault="003B2132" w:rsidP="003B213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M. Renovation &amp; Project Administrator Report</w:t>
      </w:r>
    </w:p>
    <w:p w14:paraId="6A8A2182" w14:textId="77777777" w:rsidR="003B2132" w:rsidRPr="003B2132" w:rsidRDefault="003B2132" w:rsidP="003B2132">
      <w:pPr>
        <w:numPr>
          <w:ilvl w:val="1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See director's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</w:t>
      </w:r>
      <w:proofErr w:type="gramEnd"/>
    </w:p>
    <w:p w14:paraId="6150EC16" w14:textId="77777777" w:rsidR="003B2132" w:rsidRPr="003B2132" w:rsidRDefault="003B2132" w:rsidP="003B213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N. JOC Renovation Report - Mrs. Garnica</w:t>
      </w:r>
    </w:p>
    <w:p w14:paraId="20862786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13. Correspondence</w:t>
      </w:r>
    </w:p>
    <w:p w14:paraId="01523121" w14:textId="77777777" w:rsidR="003B2132" w:rsidRPr="003B2132" w:rsidRDefault="003B2132" w:rsidP="003B213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29FD802A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14. Statue-Related Business</w:t>
      </w:r>
    </w:p>
    <w:p w14:paraId="635DD7AE" w14:textId="77777777" w:rsidR="003B2132" w:rsidRPr="003B2132" w:rsidRDefault="003B2132" w:rsidP="003B213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Staff Travel &gt; 400 Miles</w:t>
      </w:r>
    </w:p>
    <w:p w14:paraId="2228262C" w14:textId="77777777" w:rsidR="003B2132" w:rsidRPr="003B2132" w:rsidRDefault="003B2132" w:rsidP="003B2132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2279C021" w14:textId="77777777" w:rsidR="003B2132" w:rsidRPr="003B2132" w:rsidRDefault="003B2132" w:rsidP="003B2132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Fundraising</w:t>
      </w:r>
    </w:p>
    <w:p w14:paraId="33CC7D71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list of potential fundraisers and community service projects for SkillsUSA &amp; NTHS. (see attached)</w:t>
      </w:r>
    </w:p>
    <w:p w14:paraId="46F52E85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with second by Mr. Morvay</w:t>
      </w:r>
    </w:p>
    <w:p w14:paraId="47066F52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19CEEA3C" w14:textId="77777777" w:rsidR="003B2132" w:rsidRPr="003B2132" w:rsidRDefault="003B2132" w:rsidP="003B213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C. Facility Use Request (for-profit groups only)</w:t>
      </w:r>
    </w:p>
    <w:p w14:paraId="31FCD24C" w14:textId="77777777" w:rsidR="003B2132" w:rsidRPr="003B2132" w:rsidRDefault="003B2132" w:rsidP="003B2132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5AB81C58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15. Board Actions</w:t>
      </w:r>
    </w:p>
    <w:p w14:paraId="28B8664E" w14:textId="77777777" w:rsidR="003B2132" w:rsidRPr="003B2132" w:rsidRDefault="003B2132" w:rsidP="003B2132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4C989324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lastRenderedPageBreak/>
        <w:t>16. Adjournment @ 7:56pm</w:t>
      </w:r>
    </w:p>
    <w:p w14:paraId="1CA46B0B" w14:textId="77777777" w:rsidR="003B2132" w:rsidRPr="003B2132" w:rsidRDefault="003B2132" w:rsidP="003B2132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Adjourn</w:t>
      </w:r>
    </w:p>
    <w:p w14:paraId="6AAB4CB3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adjourn</w:t>
      </w:r>
      <w:proofErr w:type="gramEnd"/>
    </w:p>
    <w:p w14:paraId="48AA68B6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with second by Mr. Olesnanik</w:t>
      </w:r>
    </w:p>
    <w:p w14:paraId="4C7FE75B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3B213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61DB74B5" w14:textId="77777777" w:rsidR="003B2132" w:rsidRPr="003B2132" w:rsidRDefault="003B2132" w:rsidP="003B213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3B193E1D" w14:textId="77777777" w:rsidR="003B2132" w:rsidRPr="003B2132" w:rsidRDefault="003B2132" w:rsidP="003B21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17. Reminders</w:t>
      </w:r>
    </w:p>
    <w:p w14:paraId="38718792" w14:textId="77777777" w:rsidR="003B2132" w:rsidRPr="003B2132" w:rsidRDefault="003B2132" w:rsidP="003B2132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Next Meeting Date - September 28, 2023</w:t>
      </w:r>
    </w:p>
    <w:p w14:paraId="7805681E" w14:textId="77777777" w:rsidR="003B2132" w:rsidRPr="003B2132" w:rsidRDefault="003B2132" w:rsidP="003B2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Board Notes: Mr. Gilbert wanted to end on a positive note, he hired 2 ECTS graduates this year with </w:t>
      </w:r>
      <w:proofErr w:type="gramStart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great</w:t>
      </w:r>
      <w:proofErr w:type="gramEnd"/>
      <w:r w:rsidRPr="003B21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work ethic and parent company also took many ETCS graduates from Mr. Taylor's class. </w:t>
      </w:r>
    </w:p>
    <w:p w14:paraId="34ED2D9E" w14:textId="77777777" w:rsidR="000A0293" w:rsidRDefault="000A0293"/>
    <w:sectPr w:rsidR="000A0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7BE7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329B3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1104E6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C25E3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785C0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A9592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C683A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8172CA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FD2D2A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D5213C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B956BD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DB3BDD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2D4A93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98101D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C31DFE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CF4A1C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0B2C08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3F62FA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CD4259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ED6F83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433487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DC29A3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8E288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1F03B9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8025AD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FD6421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AD7FE1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0026E2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4859BC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EE5A3A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0656CC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2A3062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5E7065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106D0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EF69D0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474CB7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4C7048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A93279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D3069C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994A2E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106B9C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7D2429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5F315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4326AD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B83000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10786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64051A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F854F0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2936B5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343803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CBE6005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E514EA5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E6A7CB6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1203">
    <w:abstractNumId w:val="49"/>
  </w:num>
  <w:num w:numId="2" w16cid:durableId="1227258722">
    <w:abstractNumId w:val="46"/>
  </w:num>
  <w:num w:numId="3" w16cid:durableId="655568342">
    <w:abstractNumId w:val="21"/>
  </w:num>
  <w:num w:numId="4" w16cid:durableId="785738595">
    <w:abstractNumId w:val="15"/>
  </w:num>
  <w:num w:numId="5" w16cid:durableId="43409102">
    <w:abstractNumId w:val="17"/>
  </w:num>
  <w:num w:numId="6" w16cid:durableId="1220826239">
    <w:abstractNumId w:val="33"/>
  </w:num>
  <w:num w:numId="7" w16cid:durableId="1639609620">
    <w:abstractNumId w:val="5"/>
  </w:num>
  <w:num w:numId="8" w16cid:durableId="1476333596">
    <w:abstractNumId w:val="9"/>
  </w:num>
  <w:num w:numId="9" w16cid:durableId="913856312">
    <w:abstractNumId w:val="0"/>
  </w:num>
  <w:num w:numId="10" w16cid:durableId="1295212688">
    <w:abstractNumId w:val="45"/>
  </w:num>
  <w:num w:numId="11" w16cid:durableId="1315598302">
    <w:abstractNumId w:val="16"/>
  </w:num>
  <w:num w:numId="12" w16cid:durableId="1445072237">
    <w:abstractNumId w:val="19"/>
  </w:num>
  <w:num w:numId="13" w16cid:durableId="1003822068">
    <w:abstractNumId w:val="3"/>
  </w:num>
  <w:num w:numId="14" w16cid:durableId="230427024">
    <w:abstractNumId w:val="51"/>
  </w:num>
  <w:num w:numId="15" w16cid:durableId="349259084">
    <w:abstractNumId w:val="29"/>
  </w:num>
  <w:num w:numId="16" w16cid:durableId="748305307">
    <w:abstractNumId w:val="23"/>
  </w:num>
  <w:num w:numId="17" w16cid:durableId="2009945628">
    <w:abstractNumId w:val="32"/>
  </w:num>
  <w:num w:numId="18" w16cid:durableId="757675408">
    <w:abstractNumId w:val="42"/>
  </w:num>
  <w:num w:numId="19" w16cid:durableId="141848384">
    <w:abstractNumId w:val="44"/>
  </w:num>
  <w:num w:numId="20" w16cid:durableId="1020201736">
    <w:abstractNumId w:val="50"/>
  </w:num>
  <w:num w:numId="21" w16cid:durableId="1989168273">
    <w:abstractNumId w:val="52"/>
  </w:num>
  <w:num w:numId="22" w16cid:durableId="769664056">
    <w:abstractNumId w:val="41"/>
  </w:num>
  <w:num w:numId="23" w16cid:durableId="551619121">
    <w:abstractNumId w:val="37"/>
  </w:num>
  <w:num w:numId="24" w16cid:durableId="461919493">
    <w:abstractNumId w:val="36"/>
  </w:num>
  <w:num w:numId="25" w16cid:durableId="1796291346">
    <w:abstractNumId w:val="40"/>
  </w:num>
  <w:num w:numId="26" w16cid:durableId="1842769008">
    <w:abstractNumId w:val="13"/>
  </w:num>
  <w:num w:numId="27" w16cid:durableId="1337684725">
    <w:abstractNumId w:val="20"/>
  </w:num>
  <w:num w:numId="28" w16cid:durableId="1741902785">
    <w:abstractNumId w:val="38"/>
  </w:num>
  <w:num w:numId="29" w16cid:durableId="1639412169">
    <w:abstractNumId w:val="47"/>
  </w:num>
  <w:num w:numId="30" w16cid:durableId="165706023">
    <w:abstractNumId w:val="7"/>
  </w:num>
  <w:num w:numId="31" w16cid:durableId="352847136">
    <w:abstractNumId w:val="27"/>
  </w:num>
  <w:num w:numId="32" w16cid:durableId="1334839625">
    <w:abstractNumId w:val="14"/>
  </w:num>
  <w:num w:numId="33" w16cid:durableId="1689791893">
    <w:abstractNumId w:val="18"/>
  </w:num>
  <w:num w:numId="34" w16cid:durableId="1750467836">
    <w:abstractNumId w:val="25"/>
  </w:num>
  <w:num w:numId="35" w16cid:durableId="2044624584">
    <w:abstractNumId w:val="6"/>
  </w:num>
  <w:num w:numId="36" w16cid:durableId="428089855">
    <w:abstractNumId w:val="2"/>
  </w:num>
  <w:num w:numId="37" w16cid:durableId="1700012453">
    <w:abstractNumId w:val="22"/>
  </w:num>
  <w:num w:numId="38" w16cid:durableId="2039044470">
    <w:abstractNumId w:val="31"/>
  </w:num>
  <w:num w:numId="39" w16cid:durableId="1345010248">
    <w:abstractNumId w:val="8"/>
  </w:num>
  <w:num w:numId="40" w16cid:durableId="773793078">
    <w:abstractNumId w:val="48"/>
  </w:num>
  <w:num w:numId="41" w16cid:durableId="1055738377">
    <w:abstractNumId w:val="30"/>
  </w:num>
  <w:num w:numId="42" w16cid:durableId="2064668324">
    <w:abstractNumId w:val="35"/>
  </w:num>
  <w:num w:numId="43" w16cid:durableId="258219096">
    <w:abstractNumId w:val="1"/>
  </w:num>
  <w:num w:numId="44" w16cid:durableId="281961908">
    <w:abstractNumId w:val="39"/>
  </w:num>
  <w:num w:numId="45" w16cid:durableId="2012024831">
    <w:abstractNumId w:val="24"/>
  </w:num>
  <w:num w:numId="46" w16cid:durableId="1426927186">
    <w:abstractNumId w:val="43"/>
  </w:num>
  <w:num w:numId="47" w16cid:durableId="1132022373">
    <w:abstractNumId w:val="34"/>
  </w:num>
  <w:num w:numId="48" w16cid:durableId="926773204">
    <w:abstractNumId w:val="11"/>
  </w:num>
  <w:num w:numId="49" w16cid:durableId="1718234801">
    <w:abstractNumId w:val="4"/>
  </w:num>
  <w:num w:numId="50" w16cid:durableId="1834908397">
    <w:abstractNumId w:val="28"/>
  </w:num>
  <w:num w:numId="51" w16cid:durableId="771436628">
    <w:abstractNumId w:val="26"/>
  </w:num>
  <w:num w:numId="52" w16cid:durableId="1070931042">
    <w:abstractNumId w:val="12"/>
  </w:num>
  <w:num w:numId="53" w16cid:durableId="4440073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32"/>
    <w:rsid w:val="000A0293"/>
    <w:rsid w:val="000B4DAA"/>
    <w:rsid w:val="003B2132"/>
    <w:rsid w:val="0048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A6020"/>
  <w15:chartTrackingRefBased/>
  <w15:docId w15:val="{77A729BC-D40C-48A9-83A2-D9766463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5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7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6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6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3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73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8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5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3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1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3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3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4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7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1113</Words>
  <Characters>6348</Characters>
  <Application>Microsoft Office Word</Application>
  <DocSecurity>0</DocSecurity>
  <Lines>52</Lines>
  <Paragraphs>14</Paragraphs>
  <ScaleCrop>false</ScaleCrop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Garnica</dc:creator>
  <cp:keywords/>
  <dc:description/>
  <cp:lastModifiedBy>Jessica Garnica</cp:lastModifiedBy>
  <cp:revision>2</cp:revision>
  <dcterms:created xsi:type="dcterms:W3CDTF">2023-10-18T12:19:00Z</dcterms:created>
  <dcterms:modified xsi:type="dcterms:W3CDTF">2023-10-18T12:19:00Z</dcterms:modified>
</cp:coreProperties>
</file>