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41B88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AGENDA (Thursday, August 24, 2023)</w:t>
      </w:r>
    </w:p>
    <w:p w14:paraId="6220F08B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Generated by Jessica Garnica on Monday, September 25, 2023</w:t>
      </w:r>
    </w:p>
    <w:p w14:paraId="0F5CC9A8" w14:textId="77777777" w:rsidR="00442512" w:rsidRDefault="00442512" w:rsidP="00442512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</w:pPr>
    </w:p>
    <w:p w14:paraId="65FF3AD7" w14:textId="61EAFF9B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Erie County Technical School </w:t>
      </w:r>
    </w:p>
    <w:p w14:paraId="0B813149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Regular JOC Board Meeting</w:t>
      </w:r>
    </w:p>
    <w:p w14:paraId="764C7590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6E47106B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inherit" w:eastAsia="Times New Roman" w:hAnsi="inherit" w:cs="Times New Roman"/>
          <w:b/>
          <w:bCs/>
          <w:color w:val="333333"/>
          <w:kern w:val="0"/>
          <w:sz w:val="17"/>
          <w:szCs w:val="17"/>
          <w:u w:val="single"/>
          <w:bdr w:val="none" w:sz="0" w:space="0" w:color="auto" w:frame="1"/>
          <w14:ligatures w14:val="none"/>
        </w:rPr>
        <w:t>Work Session</w:t>
      </w:r>
    </w:p>
    <w:p w14:paraId="374DC37F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3D51A4E5" w14:textId="77777777" w:rsidR="00442512" w:rsidRPr="00442512" w:rsidRDefault="00442512" w:rsidP="00442512">
      <w:pPr>
        <w:numPr>
          <w:ilvl w:val="0"/>
          <w:numId w:val="1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Arial" w:eastAsia="Times New Roman" w:hAnsi="Arial" w:cs="Arial"/>
          <w:i/>
          <w:iCs/>
          <w:color w:val="333333"/>
          <w:kern w:val="0"/>
          <w:sz w:val="17"/>
          <w:szCs w:val="17"/>
          <w14:ligatures w14:val="none"/>
        </w:rPr>
        <w:t>​​​​​​​​​​​​​​​​​​​​​​​​​​​​​​​​​​​​​​​​​​​​​​​​​​​​​​​​</w:t>
      </w:r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Purchased a tent 40x20 for outdoor learning </w:t>
      </w:r>
      <w:proofErr w:type="gramStart"/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space</w:t>
      </w:r>
      <w:proofErr w:type="gramEnd"/>
    </w:p>
    <w:p w14:paraId="002FC328" w14:textId="77777777" w:rsidR="00442512" w:rsidRPr="00442512" w:rsidRDefault="00442512" w:rsidP="00442512">
      <w:pPr>
        <w:numPr>
          <w:ilvl w:val="0"/>
          <w:numId w:val="2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Mr. Laverde's entry plan, 100-day report: philosophy, accountability, assets, and aces</w:t>
      </w:r>
    </w:p>
    <w:p w14:paraId="435E8077" w14:textId="222192B5" w:rsidR="00442512" w:rsidRPr="00442512" w:rsidRDefault="00442512" w:rsidP="00442512">
      <w:pPr>
        <w:numPr>
          <w:ilvl w:val="0"/>
          <w:numId w:val="2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Had a 2</w:t>
      </w:r>
      <w:r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-</w:t>
      </w:r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day new employee </w:t>
      </w:r>
      <w:proofErr w:type="gramStart"/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orientation</w:t>
      </w:r>
      <w:proofErr w:type="gramEnd"/>
    </w:p>
    <w:p w14:paraId="1B733225" w14:textId="77777777" w:rsidR="00442512" w:rsidRPr="00442512" w:rsidRDefault="00442512" w:rsidP="00442512">
      <w:pPr>
        <w:numPr>
          <w:ilvl w:val="0"/>
          <w:numId w:val="2"/>
        </w:numPr>
        <w:shd w:val="clear" w:color="auto" w:fill="FFFFFF"/>
        <w:spacing w:after="0" w:line="240" w:lineRule="auto"/>
        <w:ind w:firstLine="0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 xml:space="preserve">ECTS is looking into apprenticeship credit </w:t>
      </w:r>
      <w:proofErr w:type="gramStart"/>
      <w:r w:rsidRPr="00442512">
        <w:rPr>
          <w:rFonts w:ascii="Verdana" w:eastAsia="Times New Roman" w:hAnsi="Verdana" w:cs="Times New Roman"/>
          <w:i/>
          <w:iCs/>
          <w:color w:val="333333"/>
          <w:kern w:val="0"/>
          <w:sz w:val="17"/>
          <w:szCs w:val="17"/>
          <w14:ligatures w14:val="none"/>
        </w:rPr>
        <w:t>hours</w:t>
      </w:r>
      <w:proofErr w:type="gramEnd"/>
    </w:p>
    <w:p w14:paraId="2D57804C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10E1A8B2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1. Call to Order by Mr. Ring, JOC Chair @7:34pm</w:t>
      </w:r>
    </w:p>
    <w:p w14:paraId="058C9F75" w14:textId="77777777" w:rsidR="00442512" w:rsidRPr="00442512" w:rsidRDefault="00442512" w:rsidP="004425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Moment of Reflection</w:t>
      </w:r>
    </w:p>
    <w:p w14:paraId="3FB03560" w14:textId="77777777" w:rsidR="00442512" w:rsidRPr="00442512" w:rsidRDefault="00442512" w:rsidP="004425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B. Pledge of Allegiance</w:t>
      </w:r>
    </w:p>
    <w:p w14:paraId="1F1CCD6F" w14:textId="77777777" w:rsidR="00442512" w:rsidRPr="00442512" w:rsidRDefault="00442512" w:rsidP="004425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C. Roll Call</w:t>
      </w:r>
    </w:p>
    <w:p w14:paraId="2F01ECEC" w14:textId="77777777" w:rsidR="00442512" w:rsidRPr="00442512" w:rsidRDefault="00442512" w:rsidP="0044251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Board Members</w:t>
      </w:r>
    </w:p>
    <w:p w14:paraId="77EAEC27" w14:textId="77777777" w:rsidR="00442512" w:rsidRPr="00442512" w:rsidRDefault="00442512" w:rsidP="0044251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Mr. Fortin, Dr. Wise, Mr. Olesnanik, Ms. Brink, Mr. Ring, Mr. Gilbert, Mr. Morvay</w:t>
      </w:r>
    </w:p>
    <w:p w14:paraId="0A728CE2" w14:textId="77777777" w:rsidR="00442512" w:rsidRPr="00442512" w:rsidRDefault="00442512" w:rsidP="0044251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Mr. McManus, Mr. King, Mr. Lindner, Mr. Boyd</w:t>
      </w:r>
    </w:p>
    <w:p w14:paraId="67935F30" w14:textId="77777777" w:rsidR="00442512" w:rsidRPr="00442512" w:rsidRDefault="00442512" w:rsidP="0044251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Others</w:t>
      </w:r>
    </w:p>
    <w:p w14:paraId="1BB7B145" w14:textId="77777777" w:rsidR="00442512" w:rsidRPr="00442512" w:rsidRDefault="00442512" w:rsidP="0044251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 xml:space="preserve">Present: </w:t>
      </w:r>
      <w:proofErr w:type="spellStart"/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Attny</w:t>
      </w:r>
      <w:proofErr w:type="spellEnd"/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. Sennett, Michael McSweeney</w:t>
      </w:r>
    </w:p>
    <w:p w14:paraId="71186F11" w14:textId="77777777" w:rsidR="00442512" w:rsidRPr="00442512" w:rsidRDefault="00442512" w:rsidP="0044251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Administration</w:t>
      </w:r>
    </w:p>
    <w:p w14:paraId="5169D88F" w14:textId="77777777" w:rsidR="00442512" w:rsidRPr="00442512" w:rsidRDefault="00442512" w:rsidP="0044251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Present: Mrs. Garnica, Mrs. Scalise, Mr. LaVerde, Mr. VonVolkenburg, Mrs. Doty, Mr. Miller, Mrs. Aiken</w:t>
      </w:r>
    </w:p>
    <w:p w14:paraId="64A5C9AD" w14:textId="77777777" w:rsidR="00442512" w:rsidRPr="00442512" w:rsidRDefault="00442512" w:rsidP="00442512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</w:pPr>
      <w:r w:rsidRPr="00442512">
        <w:rPr>
          <w:rFonts w:ascii="Verdana" w:eastAsia="Times New Roman" w:hAnsi="Verdana" w:cs="Times New Roman"/>
          <w:kern w:val="0"/>
          <w:sz w:val="24"/>
          <w:szCs w:val="24"/>
          <w14:ligatures w14:val="none"/>
        </w:rPr>
        <w:t>Absent: Mrs. Carr, Mr. Emerick</w:t>
      </w:r>
    </w:p>
    <w:p w14:paraId="2094DE0C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2. Executive Session</w:t>
      </w:r>
    </w:p>
    <w:p w14:paraId="34FF3552" w14:textId="77777777" w:rsidR="00442512" w:rsidRPr="00442512" w:rsidRDefault="00442512" w:rsidP="004425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Procedural: A. Personnel</w:t>
      </w:r>
    </w:p>
    <w:p w14:paraId="3E7BF75C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3. Amendments</w:t>
      </w:r>
    </w:p>
    <w:p w14:paraId="473B4FC7" w14:textId="77777777" w:rsidR="00442512" w:rsidRPr="00442512" w:rsidRDefault="00442512" w:rsidP="004425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7615977F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4. Meeting Minutes</w:t>
      </w:r>
    </w:p>
    <w:p w14:paraId="059246D8" w14:textId="77777777" w:rsidR="00442512" w:rsidRPr="00442512" w:rsidRDefault="00442512" w:rsidP="0044251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Meeting Minutes</w:t>
      </w:r>
    </w:p>
    <w:p w14:paraId="57B48291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the meeting minutes from June 22,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2023</w:t>
      </w:r>
      <w:proofErr w:type="gram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as presented.</w:t>
      </w:r>
    </w:p>
    <w:p w14:paraId="4301D40F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Fortin</w:t>
      </w:r>
    </w:p>
    <w:p w14:paraId="3831260E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508DC26C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6968932E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5. Student Accomplishments/Highlights</w:t>
      </w:r>
    </w:p>
    <w:p w14:paraId="08F86C4A" w14:textId="77777777" w:rsidR="00442512" w:rsidRPr="00442512" w:rsidRDefault="00442512" w:rsidP="0044251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Information: A. Students of the Month</w:t>
      </w:r>
    </w:p>
    <w:p w14:paraId="3D5EFE91" w14:textId="77777777" w:rsidR="00442512" w:rsidRPr="00442512" w:rsidRDefault="00442512" w:rsidP="00442512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See director's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</w:t>
      </w:r>
      <w:proofErr w:type="gramEnd"/>
    </w:p>
    <w:p w14:paraId="6B2B727A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6. Guest and Public Comment</w:t>
      </w:r>
    </w:p>
    <w:p w14:paraId="5EA013D1" w14:textId="77777777" w:rsidR="00442512" w:rsidRPr="00442512" w:rsidRDefault="00442512" w:rsidP="0044251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Mr. McSweeney from CTE Cali Home Building Foundation</w:t>
      </w:r>
    </w:p>
    <w:p w14:paraId="3175A20C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7. Important Items Coming to the ECTS</w:t>
      </w:r>
    </w:p>
    <w:p w14:paraId="2457E05D" w14:textId="77777777" w:rsidR="00442512" w:rsidRPr="00442512" w:rsidRDefault="00442512" w:rsidP="0044251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First</w:t>
      </w:r>
      <w:proofErr w:type="gram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day of school is Tuesday, August 29, 2023.</w:t>
      </w:r>
    </w:p>
    <w:p w14:paraId="7160727E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8. Operations - New Business</w:t>
      </w:r>
    </w:p>
    <w:p w14:paraId="7586E4CB" w14:textId="77777777" w:rsidR="00442512" w:rsidRPr="00442512" w:rsidRDefault="00442512" w:rsidP="0044251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Field Trips</w:t>
      </w:r>
    </w:p>
    <w:p w14:paraId="53042ABE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up to one field trip per program during the month of September to focus on our, Light at the End of the Tunnel, initiative for student retention.</w:t>
      </w:r>
    </w:p>
    <w:p w14:paraId="34D71A9C" w14:textId="77777777" w:rsidR="00442512" w:rsidRPr="00442512" w:rsidRDefault="00442512" w:rsidP="0044251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Handbooks</w:t>
      </w:r>
    </w:p>
    <w:p w14:paraId="3B24A9F7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2023-2024 Student Handbook and Staff Handbook. (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see</w:t>
      </w:r>
      <w:proofErr w:type="gram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attachments)</w:t>
      </w:r>
    </w:p>
    <w:p w14:paraId="785FA672" w14:textId="77777777" w:rsidR="00442512" w:rsidRPr="00442512" w:rsidRDefault="00442512" w:rsidP="00442512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2023-2024 Health &amp; Safety Plan</w:t>
      </w:r>
    </w:p>
    <w:p w14:paraId="08814B45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2023-2024 Erie County Technical School Health &amp; Safety Plan.</w:t>
      </w:r>
    </w:p>
    <w:p w14:paraId="737ABB34" w14:textId="77777777" w:rsidR="00442512" w:rsidRPr="00442512" w:rsidRDefault="00442512" w:rsidP="00442512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Approve Operations Section of the Agenda</w:t>
      </w:r>
    </w:p>
    <w:p w14:paraId="466C9F91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approve operations section of the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agenda</w:t>
      </w:r>
      <w:proofErr w:type="gramEnd"/>
    </w:p>
    <w:p w14:paraId="50326A3F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Gilbert</w:t>
      </w:r>
    </w:p>
    <w:p w14:paraId="3922D44B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65A5EADC" w14:textId="77777777" w:rsid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45DA63DF" w14:textId="7D05E16C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9. New Financial Items</w:t>
      </w:r>
    </w:p>
    <w:p w14:paraId="47D140D1" w14:textId="77777777" w:rsidR="00442512" w:rsidRPr="00442512" w:rsidRDefault="00442512" w:rsidP="00442512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Business Manager Report</w:t>
      </w:r>
    </w:p>
    <w:p w14:paraId="2A61F603" w14:textId="1AFD288C" w:rsidR="00442512" w:rsidRPr="00442512" w:rsidRDefault="00442512" w:rsidP="008B0957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 </w:t>
      </w:r>
    </w:p>
    <w:p w14:paraId="0B2797E7" w14:textId="77777777" w:rsidR="00442512" w:rsidRPr="00442512" w:rsidRDefault="00442512" w:rsidP="00442512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B. Treasurer Report</w:t>
      </w:r>
    </w:p>
    <w:p w14:paraId="08FB1EFC" w14:textId="77777777" w:rsidR="00442512" w:rsidRPr="00442512" w:rsidRDefault="00442512" w:rsidP="00442512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4FEFEEBF" w14:textId="77777777" w:rsidR="00442512" w:rsidRPr="00442512" w:rsidRDefault="00442512" w:rsidP="0044251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C. Checks and Wire Transfers</w:t>
      </w:r>
    </w:p>
    <w:p w14:paraId="42A6ED47" w14:textId="77777777" w:rsidR="00442512" w:rsidRPr="00442512" w:rsidRDefault="00442512" w:rsidP="0044251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June 2023</w:t>
      </w:r>
    </w:p>
    <w:p w14:paraId="18E9991B" w14:textId="77777777" w:rsidR="00442512" w:rsidRPr="00442512" w:rsidRDefault="00442512" w:rsidP="0044251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1D631277" w14:textId="77777777" w:rsidR="00442512" w:rsidRPr="00442512" w:rsidRDefault="00442512" w:rsidP="00442512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D. Statement of Activities</w:t>
      </w:r>
    </w:p>
    <w:p w14:paraId="7CC81374" w14:textId="77777777" w:rsidR="00442512" w:rsidRPr="00442512" w:rsidRDefault="00442512" w:rsidP="00442512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July 2022 - June 2023</w:t>
      </w:r>
    </w:p>
    <w:p w14:paraId="229F3A22" w14:textId="77777777" w:rsidR="00442512" w:rsidRPr="00442512" w:rsidRDefault="00442512" w:rsidP="00442512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1CDD232A" w14:textId="77777777" w:rsidR="00442512" w:rsidRPr="00442512" w:rsidRDefault="00442512" w:rsidP="0044251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E. Open Invoices Payable</w:t>
      </w:r>
    </w:p>
    <w:p w14:paraId="6A9AD128" w14:textId="77777777" w:rsidR="00442512" w:rsidRPr="00442512" w:rsidRDefault="00442512" w:rsidP="00442512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As of August 23, 2023</w:t>
      </w:r>
    </w:p>
    <w:p w14:paraId="2D686D78" w14:textId="77777777" w:rsidR="00442512" w:rsidRPr="00442512" w:rsidRDefault="00442512" w:rsidP="00442512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VISA Procurement Card Payment</w:t>
      </w:r>
    </w:p>
    <w:p w14:paraId="1A3C527D" w14:textId="77777777" w:rsidR="00442512" w:rsidRPr="00442512" w:rsidRDefault="00442512" w:rsidP="00442512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June 2023</w:t>
      </w:r>
    </w:p>
    <w:p w14:paraId="17353A3D" w14:textId="77777777" w:rsidR="00442512" w:rsidRPr="00442512" w:rsidRDefault="00442512" w:rsidP="00442512">
      <w:pPr>
        <w:numPr>
          <w:ilvl w:val="1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July 2023</w:t>
      </w:r>
    </w:p>
    <w:p w14:paraId="7AEE4022" w14:textId="77777777" w:rsidR="00442512" w:rsidRPr="00442512" w:rsidRDefault="00442512" w:rsidP="00442512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Approval of Financial Items Section of the Agenda</w:t>
      </w:r>
    </w:p>
    <w:p w14:paraId="211F53C3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Financial Items Section of the Agenda</w:t>
      </w:r>
    </w:p>
    <w:p w14:paraId="49DD199C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Morvay, with second by Ms. Brink</w:t>
      </w:r>
    </w:p>
    <w:p w14:paraId="422C513C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6498FCDF" w14:textId="77777777" w:rsid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4B633537" w14:textId="7D093090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10. Administrative Services and Human Resources</w:t>
      </w:r>
    </w:p>
    <w:p w14:paraId="0CD24723" w14:textId="77777777" w:rsidR="00442512" w:rsidRPr="00442512" w:rsidRDefault="00442512" w:rsidP="00442512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Administrative Services and Human Resources Report</w:t>
      </w:r>
    </w:p>
    <w:p w14:paraId="64AD7F97" w14:textId="77777777" w:rsidR="00442512" w:rsidRPr="00442512" w:rsidRDefault="00442512" w:rsidP="00442512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Policies</w:t>
      </w:r>
    </w:p>
    <w:p w14:paraId="6F04A961" w14:textId="77777777" w:rsidR="00442512" w:rsidRPr="00442512" w:rsidRDefault="00442512" w:rsidP="00442512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3D974EBA" w14:textId="77777777" w:rsidR="00442512" w:rsidRPr="00442512" w:rsidRDefault="00442512" w:rsidP="00442512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C. Resignations, Retirements &amp; Leaves</w:t>
      </w:r>
    </w:p>
    <w:p w14:paraId="70B3FF72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accept the resignation request of Peter Harvey effective prior to the 23-24 school year.</w:t>
      </w:r>
    </w:p>
    <w:p w14:paraId="0E5610AF" w14:textId="77777777" w:rsidR="00442512" w:rsidRPr="00442512" w:rsidRDefault="00442512" w:rsidP="00442512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D. Hiring &amp; Subs</w:t>
      </w:r>
    </w:p>
    <w:p w14:paraId="16CAB556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</w:t>
      </w:r>
    </w:p>
    <w:p w14:paraId="799B5AB6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10D.a: Motion to ratify Bryan Kerr, Automotive Technologies Instructor, at Column A/B step 11, for an annual salary of $49,258 per year. </w:t>
      </w:r>
    </w:p>
    <w:p w14:paraId="57F3FA57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10D.b: Motion to ratify the hire of Kenneth Woodcock Jr as a full-time Maintenance Utility Worker at a probationary rate of $20.70 per hour effective on or after August 21, 2023. </w:t>
      </w:r>
    </w:p>
    <w:p w14:paraId="45D7D01E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10D.c: Motion to ratify the hire of Michael Almeda Harper as a part-time Grounds Keeper/Utility Worker a probationary rate of $18.04 per hour effective on or after August 21, 2023. </w:t>
      </w:r>
    </w:p>
    <w:p w14:paraId="0357FA0D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10D.d: Motion to ratify Nicole Larson, Health Assistant Instructor, at Column A/B step 6, for an annual salary of $46,008 per year. </w:t>
      </w:r>
    </w:p>
    <w:p w14:paraId="61206E75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10D.e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Motion</w:t>
      </w:r>
      <w:proofErr w:type="gram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ratify Nicole Zahniser, Electrical Engineering Instructor, at Column A/B Step 11, for an annual salary of $49,258 per year. </w:t>
      </w:r>
    </w:p>
    <w:p w14:paraId="343A5F03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10D.f: Motion to ratify Stacey Walbridge, Enrollment and Engagement Coordinator, at Column D Step 10, for an annual salary of $50,199 per year.</w:t>
      </w:r>
    </w:p>
    <w:p w14:paraId="62FFB23C" w14:textId="77777777" w:rsidR="00442512" w:rsidRPr="00442512" w:rsidRDefault="00442512" w:rsidP="00442512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E. 2023-2024 Faculty/Staff List</w:t>
      </w:r>
    </w:p>
    <w:p w14:paraId="026CB663" w14:textId="77777777" w:rsidR="00442512" w:rsidRPr="00442512" w:rsidRDefault="00442512" w:rsidP="00442512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Action: F. Additional Days</w:t>
      </w:r>
    </w:p>
    <w:p w14:paraId="1F9DA126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</w:t>
      </w:r>
    </w:p>
    <w:p w14:paraId="7D3BF696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10F.a: ECTS seeks board approval for up to an additional 3 days per instructor to address Renovation needs in their classrooms, use of days will be with prior approval of the executive director. </w:t>
      </w:r>
    </w:p>
    <w:p w14:paraId="006FC9CA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10F.b: ECTS seeks board approval for up to an additional 1.5 days for new instructors, Mentors, and Instructional aids for the new teacher orientation program.</w:t>
      </w:r>
    </w:p>
    <w:p w14:paraId="2EB2CA64" w14:textId="77777777" w:rsidR="00442512" w:rsidRPr="00442512" w:rsidRDefault="00442512" w:rsidP="00442512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G. Approve Administrative Services and Human Resources Section of the Agenda</w:t>
      </w:r>
    </w:p>
    <w:p w14:paraId="1C0B3A31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Administrative Services and Human Resources Section of the Agenda</w:t>
      </w:r>
    </w:p>
    <w:p w14:paraId="75C437CC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Mr. Gilbert, with second by Ms. Brink</w:t>
      </w:r>
    </w:p>
    <w:p w14:paraId="039D90B0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4CBF3B89" w14:textId="77777777" w:rsid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5EED2DC4" w14:textId="5C29DAE4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11. Reports</w:t>
      </w:r>
    </w:p>
    <w:p w14:paraId="7415B89D" w14:textId="77777777" w:rsidR="00442512" w:rsidRPr="00442512" w:rsidRDefault="00442512" w:rsidP="00442512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Superintendent - Mr. Emerick (Absent)</w:t>
      </w:r>
    </w:p>
    <w:p w14:paraId="563C9C15" w14:textId="77777777" w:rsidR="00442512" w:rsidRPr="00442512" w:rsidRDefault="00442512" w:rsidP="00442512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Director - Mr. LaVerde</w:t>
      </w:r>
    </w:p>
    <w:p w14:paraId="6E3CBA61" w14:textId="77777777" w:rsidR="00442512" w:rsidRPr="00442512" w:rsidRDefault="00442512" w:rsidP="00442512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Renovation not completed as anticipated. We are making it part of student experience - build the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classroom</w:t>
      </w:r>
      <w:proofErr w:type="gramEnd"/>
    </w:p>
    <w:p w14:paraId="2AC700EB" w14:textId="77777777" w:rsidR="00442512" w:rsidRPr="00442512" w:rsidRDefault="00442512" w:rsidP="00442512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TRC van will be ready in 2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weeks</w:t>
      </w:r>
      <w:proofErr w:type="gramEnd"/>
    </w:p>
    <w:p w14:paraId="2F7AFD95" w14:textId="77777777" w:rsidR="00442512" w:rsidRPr="00442512" w:rsidRDefault="00442512" w:rsidP="00442512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Purchased our maintenance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truck</w:t>
      </w:r>
      <w:proofErr w:type="gramEnd"/>
    </w:p>
    <w:p w14:paraId="1C5EF82D" w14:textId="77777777" w:rsidR="00442512" w:rsidRPr="00442512" w:rsidRDefault="00442512" w:rsidP="00442512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COS2 - Not in favor due to more in favor of adding 2 additional labs. Will meet with superintendents on their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thoughts</w:t>
      </w:r>
      <w:proofErr w:type="gramEnd"/>
    </w:p>
    <w:p w14:paraId="02638EEC" w14:textId="77777777" w:rsidR="00442512" w:rsidRPr="00442512" w:rsidRDefault="00442512" w:rsidP="00442512">
      <w:pPr>
        <w:numPr>
          <w:ilvl w:val="1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JOC requested admin to present professional opinion on adding labs and will revisit until after superintendents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meeting</w:t>
      </w:r>
      <w:proofErr w:type="gramEnd"/>
    </w:p>
    <w:p w14:paraId="70DDAB1B" w14:textId="77777777" w:rsidR="00442512" w:rsidRPr="00442512" w:rsidRDefault="00442512" w:rsidP="00442512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Reports: C. Solicitor - </w:t>
      </w:r>
      <w:proofErr w:type="spell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Attny</w:t>
      </w:r>
      <w:proofErr w:type="spell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Sennett</w:t>
      </w:r>
    </w:p>
    <w:p w14:paraId="02FA2984" w14:textId="77777777" w:rsidR="00442512" w:rsidRPr="00442512" w:rsidRDefault="00442512" w:rsidP="00442512">
      <w:pPr>
        <w:numPr>
          <w:ilvl w:val="1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66C12349" w14:textId="77777777" w:rsidR="00442512" w:rsidRPr="00442512" w:rsidRDefault="00442512" w:rsidP="00442512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Principal - Mrs. Aiken</w:t>
      </w:r>
    </w:p>
    <w:p w14:paraId="1A73A780" w14:textId="77777777" w:rsidR="00442512" w:rsidRPr="00442512" w:rsidRDefault="00442512" w:rsidP="00442512">
      <w:pPr>
        <w:numPr>
          <w:ilvl w:val="1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We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go</w:t>
      </w:r>
      <w:proofErr w:type="gram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live next week!</w:t>
      </w:r>
    </w:p>
    <w:p w14:paraId="72AA9474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12. Supplemental Reports and Information</w:t>
      </w:r>
    </w:p>
    <w:p w14:paraId="58F925B3" w14:textId="77777777" w:rsidR="00442512" w:rsidRPr="00442512" w:rsidRDefault="00442512" w:rsidP="00442512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A. Facilities Report - Mr. VonVolkenburg</w:t>
      </w:r>
    </w:p>
    <w:p w14:paraId="69282E6C" w14:textId="77777777" w:rsidR="00442512" w:rsidRPr="00442512" w:rsidRDefault="00442512" w:rsidP="00442512">
      <w:pPr>
        <w:numPr>
          <w:ilvl w:val="1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Custodial and maintenance staff have put in extra hours and effort to get us ready for the start of the school year. Very proud of them!</w:t>
      </w:r>
    </w:p>
    <w:p w14:paraId="55CC5004" w14:textId="77777777" w:rsidR="00442512" w:rsidRPr="00442512" w:rsidRDefault="00442512" w:rsidP="00442512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B. Technology Report- Mr. Miller</w:t>
      </w:r>
    </w:p>
    <w:p w14:paraId="1A267DC0" w14:textId="77777777" w:rsidR="00442512" w:rsidRPr="00442512" w:rsidRDefault="00442512" w:rsidP="00442512">
      <w:pPr>
        <w:numPr>
          <w:ilvl w:val="1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Andy and Ben have been working around the clock all this week to get the network back up and running to start school.</w:t>
      </w:r>
    </w:p>
    <w:p w14:paraId="589A65DA" w14:textId="77777777" w:rsidR="00442512" w:rsidRPr="00442512" w:rsidRDefault="00442512" w:rsidP="00442512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Information, Reports: C. Instructional Support Services Report</w:t>
      </w:r>
    </w:p>
    <w:p w14:paraId="24FA6AA0" w14:textId="77777777" w:rsidR="00442512" w:rsidRPr="00442512" w:rsidRDefault="00442512" w:rsidP="00442512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D. JOC Member Attendance Report</w:t>
      </w:r>
    </w:p>
    <w:p w14:paraId="6A3A3F23" w14:textId="77777777" w:rsidR="00442512" w:rsidRPr="00442512" w:rsidRDefault="00442512" w:rsidP="00442512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E. Secondary Program Enrollment Report</w:t>
      </w:r>
    </w:p>
    <w:p w14:paraId="0E43318E" w14:textId="77777777" w:rsidR="00442512" w:rsidRPr="00442512" w:rsidRDefault="00442512" w:rsidP="00442512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F. Transition Center Enrollment Report</w:t>
      </w:r>
    </w:p>
    <w:p w14:paraId="61BF9B24" w14:textId="77777777" w:rsidR="00442512" w:rsidRPr="00442512" w:rsidRDefault="00442512" w:rsidP="00442512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G. Disabled Population by Program</w:t>
      </w:r>
    </w:p>
    <w:p w14:paraId="0481ACE5" w14:textId="77777777" w:rsidR="00442512" w:rsidRPr="00442512" w:rsidRDefault="00442512" w:rsidP="00442512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H. Disabled Population by District</w:t>
      </w:r>
    </w:p>
    <w:p w14:paraId="0EB05C88" w14:textId="77777777" w:rsidR="00442512" w:rsidRPr="00442512" w:rsidRDefault="00442512" w:rsidP="00442512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I. Business Partnership Coordinator Report</w:t>
      </w:r>
    </w:p>
    <w:p w14:paraId="3F0535FB" w14:textId="77777777" w:rsidR="00442512" w:rsidRPr="00442512" w:rsidRDefault="00442512" w:rsidP="00442512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J. Enrollment and Community Engagement Coordinator Report</w:t>
      </w:r>
    </w:p>
    <w:p w14:paraId="45F4BD91" w14:textId="77777777" w:rsidR="00442512" w:rsidRPr="00442512" w:rsidRDefault="00442512" w:rsidP="00442512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39AA137F" w14:textId="77777777" w:rsidR="00442512" w:rsidRPr="00442512" w:rsidRDefault="00442512" w:rsidP="00442512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K. Career Planning Coordinator Report</w:t>
      </w:r>
    </w:p>
    <w:p w14:paraId="4CBAB2B9" w14:textId="77777777" w:rsidR="00442512" w:rsidRPr="00442512" w:rsidRDefault="00442512" w:rsidP="00442512">
      <w:pPr>
        <w:numPr>
          <w:ilvl w:val="1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5FB211A2" w14:textId="77777777" w:rsidR="00442512" w:rsidRPr="00442512" w:rsidRDefault="00442512" w:rsidP="00442512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Information, Reports: L. RCTC Report</w:t>
      </w:r>
    </w:p>
    <w:p w14:paraId="47551C35" w14:textId="77777777" w:rsidR="00442512" w:rsidRPr="00442512" w:rsidRDefault="00442512" w:rsidP="00442512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M. Renovation &amp; Project Administrator Report</w:t>
      </w:r>
    </w:p>
    <w:p w14:paraId="2727FD3D" w14:textId="77777777" w:rsidR="00442512" w:rsidRPr="00442512" w:rsidRDefault="00442512" w:rsidP="00442512">
      <w:pPr>
        <w:numPr>
          <w:ilvl w:val="1"/>
          <w:numId w:val="4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See director's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</w:t>
      </w:r>
      <w:proofErr w:type="gramEnd"/>
    </w:p>
    <w:p w14:paraId="3B1831C1" w14:textId="77777777" w:rsidR="00442512" w:rsidRPr="00442512" w:rsidRDefault="00442512" w:rsidP="00442512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N. JOC Renovation Report - Mrs. Garnica</w:t>
      </w:r>
    </w:p>
    <w:p w14:paraId="2A397FB3" w14:textId="77777777" w:rsidR="00442512" w:rsidRPr="00442512" w:rsidRDefault="00442512" w:rsidP="00442512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Paid out 88% to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contractors</w:t>
      </w:r>
      <w:proofErr w:type="gramEnd"/>
    </w:p>
    <w:p w14:paraId="7AE4AD8C" w14:textId="77777777" w:rsidR="00442512" w:rsidRPr="00442512" w:rsidRDefault="00442512" w:rsidP="00442512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Contingency balance $942,000</w:t>
      </w:r>
    </w:p>
    <w:p w14:paraId="31E2C48D" w14:textId="77777777" w:rsidR="00442512" w:rsidRPr="00442512" w:rsidRDefault="00442512" w:rsidP="00442512">
      <w:pPr>
        <w:numPr>
          <w:ilvl w:val="1"/>
          <w:numId w:val="4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Mr. LaVerde will ask contractors for pending change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orders</w:t>
      </w:r>
      <w:proofErr w:type="gramEnd"/>
    </w:p>
    <w:p w14:paraId="547D3E11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13. Correspondence</w:t>
      </w:r>
    </w:p>
    <w:p w14:paraId="4BC7BA61" w14:textId="77777777" w:rsidR="00442512" w:rsidRPr="00442512" w:rsidRDefault="00442512" w:rsidP="00442512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3DCF5DD6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14. Statue-Related Business</w:t>
      </w:r>
    </w:p>
    <w:p w14:paraId="2711D257" w14:textId="77777777" w:rsidR="00442512" w:rsidRPr="00442512" w:rsidRDefault="00442512" w:rsidP="00442512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Reports: A. Staff Travel &gt; 400 Miles</w:t>
      </w:r>
    </w:p>
    <w:p w14:paraId="71BF0A13" w14:textId="77777777" w:rsidR="00442512" w:rsidRPr="00442512" w:rsidRDefault="00442512" w:rsidP="00442512">
      <w:pPr>
        <w:numPr>
          <w:ilvl w:val="1"/>
          <w:numId w:val="4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9B72924" w14:textId="77777777" w:rsidR="00442512" w:rsidRPr="00442512" w:rsidRDefault="00442512" w:rsidP="00442512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B. Fundraising</w:t>
      </w:r>
    </w:p>
    <w:p w14:paraId="22B20EDD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Recommended Action: Motion to approve the list of potential fundraisers and community service projects for SkillsUSA &amp; NTHS. (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see</w:t>
      </w:r>
      <w:proofErr w:type="gram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attached)</w:t>
      </w:r>
    </w:p>
    <w:p w14:paraId="23F10463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Morvay</w:t>
      </w:r>
    </w:p>
    <w:p w14:paraId="7042041B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548AC7F1" w14:textId="77777777" w:rsidR="00442512" w:rsidRPr="00442512" w:rsidRDefault="00442512" w:rsidP="00442512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C. Facility Use Request (for-profit groups only)</w:t>
      </w:r>
    </w:p>
    <w:p w14:paraId="6B2538B9" w14:textId="77777777" w:rsidR="00442512" w:rsidRPr="00442512" w:rsidRDefault="00442512" w:rsidP="00442512">
      <w:pPr>
        <w:numPr>
          <w:ilvl w:val="1"/>
          <w:numId w:val="5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NONE</w:t>
      </w:r>
    </w:p>
    <w:p w14:paraId="633A2591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15. Board Actions</w:t>
      </w:r>
    </w:p>
    <w:p w14:paraId="0D2FA1A2" w14:textId="77777777" w:rsidR="00442512" w:rsidRPr="00442512" w:rsidRDefault="00442512" w:rsidP="00442512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NONE</w:t>
      </w:r>
    </w:p>
    <w:p w14:paraId="1787C775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16. Adjournment @ 7:56pm</w:t>
      </w:r>
    </w:p>
    <w:p w14:paraId="2589B96C" w14:textId="77777777" w:rsidR="00442512" w:rsidRPr="00442512" w:rsidRDefault="00442512" w:rsidP="00442512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Action: A. Adjourn</w:t>
      </w:r>
    </w:p>
    <w:p w14:paraId="2F9B2CFE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Recommended Action: Motion to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adjourn</w:t>
      </w:r>
      <w:proofErr w:type="gramEnd"/>
    </w:p>
    <w:p w14:paraId="6F19CE0F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Motion moved by Ms. Brink, with second by Mr. Olesnanik</w:t>
      </w:r>
    </w:p>
    <w:p w14:paraId="4C0301B8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  <w:r w:rsidRPr="00442512"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  <w:t>Final resolution: Motion carries</w:t>
      </w:r>
    </w:p>
    <w:p w14:paraId="2A65DBD1" w14:textId="77777777" w:rsidR="00442512" w:rsidRPr="00442512" w:rsidRDefault="00442512" w:rsidP="00442512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kern w:val="0"/>
          <w:sz w:val="17"/>
          <w:szCs w:val="17"/>
          <w14:ligatures w14:val="none"/>
        </w:rPr>
      </w:pPr>
    </w:p>
    <w:p w14:paraId="20AEB0F4" w14:textId="77777777" w:rsidR="00442512" w:rsidRPr="00442512" w:rsidRDefault="00442512" w:rsidP="004425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17. Reminders</w:t>
      </w:r>
    </w:p>
    <w:p w14:paraId="3D1BB517" w14:textId="77777777" w:rsidR="00442512" w:rsidRPr="00442512" w:rsidRDefault="00442512" w:rsidP="00442512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Information: A. Next Meeting Date - September 28, 2023</w:t>
      </w:r>
    </w:p>
    <w:p w14:paraId="52516F60" w14:textId="77777777" w:rsidR="00442512" w:rsidRPr="00442512" w:rsidRDefault="00442512" w:rsidP="004425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Board Notes: Mr. Gilbert wanted to end on a positive note, he hired 2 ECTS graduates this year with </w:t>
      </w:r>
      <w:proofErr w:type="gramStart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great</w:t>
      </w:r>
      <w:proofErr w:type="gramEnd"/>
      <w:r w:rsidRPr="0044251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work ethic and parent company also took many ETCS graduates from Mr. Taylor's class. </w:t>
      </w:r>
    </w:p>
    <w:p w14:paraId="5071D4BB" w14:textId="77777777" w:rsidR="000A0293" w:rsidRDefault="000A0293"/>
    <w:sectPr w:rsidR="000A02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F3B4F"/>
    <w:multiLevelType w:val="multilevel"/>
    <w:tmpl w:val="2808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1144E"/>
    <w:multiLevelType w:val="multilevel"/>
    <w:tmpl w:val="2D76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04D83"/>
    <w:multiLevelType w:val="multilevel"/>
    <w:tmpl w:val="AAFE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23247"/>
    <w:multiLevelType w:val="multilevel"/>
    <w:tmpl w:val="FBC2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6044B"/>
    <w:multiLevelType w:val="multilevel"/>
    <w:tmpl w:val="A0D22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250CD5"/>
    <w:multiLevelType w:val="multilevel"/>
    <w:tmpl w:val="16A8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F8167C"/>
    <w:multiLevelType w:val="multilevel"/>
    <w:tmpl w:val="9848B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E11CE6"/>
    <w:multiLevelType w:val="multilevel"/>
    <w:tmpl w:val="B002B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E90309"/>
    <w:multiLevelType w:val="multilevel"/>
    <w:tmpl w:val="4C18A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182B1A"/>
    <w:multiLevelType w:val="multilevel"/>
    <w:tmpl w:val="8E12E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F111C4"/>
    <w:multiLevelType w:val="multilevel"/>
    <w:tmpl w:val="6944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E90AA3"/>
    <w:multiLevelType w:val="multilevel"/>
    <w:tmpl w:val="78D02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DB52A7"/>
    <w:multiLevelType w:val="multilevel"/>
    <w:tmpl w:val="0C2A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C31389"/>
    <w:multiLevelType w:val="multilevel"/>
    <w:tmpl w:val="2312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9A4B5D"/>
    <w:multiLevelType w:val="multilevel"/>
    <w:tmpl w:val="0C46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12475F"/>
    <w:multiLevelType w:val="multilevel"/>
    <w:tmpl w:val="AD90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B860DC"/>
    <w:multiLevelType w:val="multilevel"/>
    <w:tmpl w:val="2478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2B15ED"/>
    <w:multiLevelType w:val="multilevel"/>
    <w:tmpl w:val="D4E6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115418"/>
    <w:multiLevelType w:val="multilevel"/>
    <w:tmpl w:val="A76EA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1A30576"/>
    <w:multiLevelType w:val="multilevel"/>
    <w:tmpl w:val="572C8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58770D"/>
    <w:multiLevelType w:val="multilevel"/>
    <w:tmpl w:val="EAC8A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6D2DDB"/>
    <w:multiLevelType w:val="multilevel"/>
    <w:tmpl w:val="B456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C36C0E"/>
    <w:multiLevelType w:val="multilevel"/>
    <w:tmpl w:val="41665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2473B8"/>
    <w:multiLevelType w:val="multilevel"/>
    <w:tmpl w:val="3618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2E5EB0"/>
    <w:multiLevelType w:val="multilevel"/>
    <w:tmpl w:val="887C7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DD67EF7"/>
    <w:multiLevelType w:val="multilevel"/>
    <w:tmpl w:val="1EC84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E115A90"/>
    <w:multiLevelType w:val="multilevel"/>
    <w:tmpl w:val="FE2E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47308B"/>
    <w:multiLevelType w:val="multilevel"/>
    <w:tmpl w:val="EB944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4094270"/>
    <w:multiLevelType w:val="multilevel"/>
    <w:tmpl w:val="F91A1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782961"/>
    <w:multiLevelType w:val="multilevel"/>
    <w:tmpl w:val="4522B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0E4BBB"/>
    <w:multiLevelType w:val="multilevel"/>
    <w:tmpl w:val="04B84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549B8"/>
    <w:multiLevelType w:val="multilevel"/>
    <w:tmpl w:val="941A1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571868"/>
    <w:multiLevelType w:val="multilevel"/>
    <w:tmpl w:val="F8C0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DF1B99"/>
    <w:multiLevelType w:val="multilevel"/>
    <w:tmpl w:val="FA7E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3931CB"/>
    <w:multiLevelType w:val="multilevel"/>
    <w:tmpl w:val="06589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0D0A8D"/>
    <w:multiLevelType w:val="multilevel"/>
    <w:tmpl w:val="D852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CC3103"/>
    <w:multiLevelType w:val="multilevel"/>
    <w:tmpl w:val="E40E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9475C1"/>
    <w:multiLevelType w:val="multilevel"/>
    <w:tmpl w:val="9F1C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B2749F"/>
    <w:multiLevelType w:val="multilevel"/>
    <w:tmpl w:val="847E3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385093"/>
    <w:multiLevelType w:val="multilevel"/>
    <w:tmpl w:val="9DB6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1206B4"/>
    <w:multiLevelType w:val="multilevel"/>
    <w:tmpl w:val="B3927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A895983"/>
    <w:multiLevelType w:val="multilevel"/>
    <w:tmpl w:val="94A6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EA3C8A"/>
    <w:multiLevelType w:val="multilevel"/>
    <w:tmpl w:val="87A66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2A6630"/>
    <w:multiLevelType w:val="multilevel"/>
    <w:tmpl w:val="F8CC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DCD195F"/>
    <w:multiLevelType w:val="multilevel"/>
    <w:tmpl w:val="23DC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F072836"/>
    <w:multiLevelType w:val="multilevel"/>
    <w:tmpl w:val="9EB05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393FCA"/>
    <w:multiLevelType w:val="multilevel"/>
    <w:tmpl w:val="B2F6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E745EF"/>
    <w:multiLevelType w:val="multilevel"/>
    <w:tmpl w:val="33082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4407A6D"/>
    <w:multiLevelType w:val="multilevel"/>
    <w:tmpl w:val="F8821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53078DD"/>
    <w:multiLevelType w:val="multilevel"/>
    <w:tmpl w:val="13C6D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7944B86"/>
    <w:multiLevelType w:val="multilevel"/>
    <w:tmpl w:val="5366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9B618E3"/>
    <w:multiLevelType w:val="multilevel"/>
    <w:tmpl w:val="CF826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B715F64"/>
    <w:multiLevelType w:val="multilevel"/>
    <w:tmpl w:val="7E121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DCD6492"/>
    <w:multiLevelType w:val="multilevel"/>
    <w:tmpl w:val="E14A8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187224">
    <w:abstractNumId w:val="5"/>
  </w:num>
  <w:num w:numId="2" w16cid:durableId="1356930077">
    <w:abstractNumId w:val="45"/>
  </w:num>
  <w:num w:numId="3" w16cid:durableId="1178931375">
    <w:abstractNumId w:val="15"/>
  </w:num>
  <w:num w:numId="4" w16cid:durableId="869414727">
    <w:abstractNumId w:val="51"/>
  </w:num>
  <w:num w:numId="5" w16cid:durableId="1253012055">
    <w:abstractNumId w:val="32"/>
  </w:num>
  <w:num w:numId="6" w16cid:durableId="992639373">
    <w:abstractNumId w:val="52"/>
  </w:num>
  <w:num w:numId="7" w16cid:durableId="1947612204">
    <w:abstractNumId w:val="46"/>
  </w:num>
  <w:num w:numId="8" w16cid:durableId="1167332328">
    <w:abstractNumId w:val="22"/>
  </w:num>
  <w:num w:numId="9" w16cid:durableId="1350565904">
    <w:abstractNumId w:val="29"/>
  </w:num>
  <w:num w:numId="10" w16cid:durableId="249000846">
    <w:abstractNumId w:val="47"/>
  </w:num>
  <w:num w:numId="11" w16cid:durableId="1685548124">
    <w:abstractNumId w:val="41"/>
  </w:num>
  <w:num w:numId="12" w16cid:durableId="1213729358">
    <w:abstractNumId w:val="27"/>
  </w:num>
  <w:num w:numId="13" w16cid:durableId="2129003869">
    <w:abstractNumId w:val="4"/>
  </w:num>
  <w:num w:numId="14" w16cid:durableId="1918585462">
    <w:abstractNumId w:val="2"/>
  </w:num>
  <w:num w:numId="15" w16cid:durableId="1350914184">
    <w:abstractNumId w:val="37"/>
  </w:num>
  <w:num w:numId="16" w16cid:durableId="1209533440">
    <w:abstractNumId w:val="0"/>
  </w:num>
  <w:num w:numId="17" w16cid:durableId="755976953">
    <w:abstractNumId w:val="8"/>
  </w:num>
  <w:num w:numId="18" w16cid:durableId="1918592125">
    <w:abstractNumId w:val="50"/>
  </w:num>
  <w:num w:numId="19" w16cid:durableId="1248079063">
    <w:abstractNumId w:val="42"/>
  </w:num>
  <w:num w:numId="20" w16cid:durableId="1979141872">
    <w:abstractNumId w:val="16"/>
  </w:num>
  <w:num w:numId="21" w16cid:durableId="552280398">
    <w:abstractNumId w:val="6"/>
  </w:num>
  <w:num w:numId="22" w16cid:durableId="1736657858">
    <w:abstractNumId w:val="10"/>
  </w:num>
  <w:num w:numId="23" w16cid:durableId="643268472">
    <w:abstractNumId w:val="23"/>
  </w:num>
  <w:num w:numId="24" w16cid:durableId="1807316284">
    <w:abstractNumId w:val="33"/>
  </w:num>
  <w:num w:numId="25" w16cid:durableId="1163931467">
    <w:abstractNumId w:val="25"/>
  </w:num>
  <w:num w:numId="26" w16cid:durableId="386993561">
    <w:abstractNumId w:val="38"/>
  </w:num>
  <w:num w:numId="27" w16cid:durableId="1228996632">
    <w:abstractNumId w:val="48"/>
  </w:num>
  <w:num w:numId="28" w16cid:durableId="1043557073">
    <w:abstractNumId w:val="13"/>
  </w:num>
  <w:num w:numId="29" w16cid:durableId="296764031">
    <w:abstractNumId w:val="34"/>
  </w:num>
  <w:num w:numId="30" w16cid:durableId="876351217">
    <w:abstractNumId w:val="43"/>
  </w:num>
  <w:num w:numId="31" w16cid:durableId="1673527817">
    <w:abstractNumId w:val="28"/>
  </w:num>
  <w:num w:numId="32" w16cid:durableId="808671360">
    <w:abstractNumId w:val="19"/>
  </w:num>
  <w:num w:numId="33" w16cid:durableId="1867408898">
    <w:abstractNumId w:val="14"/>
  </w:num>
  <w:num w:numId="34" w16cid:durableId="348068375">
    <w:abstractNumId w:val="21"/>
  </w:num>
  <w:num w:numId="35" w16cid:durableId="748036169">
    <w:abstractNumId w:val="39"/>
  </w:num>
  <w:num w:numId="36" w16cid:durableId="948317706">
    <w:abstractNumId w:val="26"/>
  </w:num>
  <w:num w:numId="37" w16cid:durableId="1668172233">
    <w:abstractNumId w:val="17"/>
  </w:num>
  <w:num w:numId="38" w16cid:durableId="1458446251">
    <w:abstractNumId w:val="36"/>
  </w:num>
  <w:num w:numId="39" w16cid:durableId="269632089">
    <w:abstractNumId w:val="53"/>
  </w:num>
  <w:num w:numId="40" w16cid:durableId="103620854">
    <w:abstractNumId w:val="20"/>
  </w:num>
  <w:num w:numId="41" w16cid:durableId="963655914">
    <w:abstractNumId w:val="44"/>
  </w:num>
  <w:num w:numId="42" w16cid:durableId="761030631">
    <w:abstractNumId w:val="30"/>
  </w:num>
  <w:num w:numId="43" w16cid:durableId="1411343204">
    <w:abstractNumId w:val="11"/>
  </w:num>
  <w:num w:numId="44" w16cid:durableId="962224459">
    <w:abstractNumId w:val="3"/>
  </w:num>
  <w:num w:numId="45" w16cid:durableId="1009792348">
    <w:abstractNumId w:val="1"/>
  </w:num>
  <w:num w:numId="46" w16cid:durableId="1307279025">
    <w:abstractNumId w:val="18"/>
  </w:num>
  <w:num w:numId="47" w16cid:durableId="777409820">
    <w:abstractNumId w:val="24"/>
  </w:num>
  <w:num w:numId="48" w16cid:durableId="1804929104">
    <w:abstractNumId w:val="31"/>
  </w:num>
  <w:num w:numId="49" w16cid:durableId="283738034">
    <w:abstractNumId w:val="35"/>
  </w:num>
  <w:num w:numId="50" w16cid:durableId="893468506">
    <w:abstractNumId w:val="40"/>
  </w:num>
  <w:num w:numId="51" w16cid:durableId="700126019">
    <w:abstractNumId w:val="7"/>
  </w:num>
  <w:num w:numId="52" w16cid:durableId="606084274">
    <w:abstractNumId w:val="9"/>
  </w:num>
  <w:num w:numId="53" w16cid:durableId="154076702">
    <w:abstractNumId w:val="12"/>
  </w:num>
  <w:num w:numId="54" w16cid:durableId="1659575605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12"/>
    <w:rsid w:val="000A0293"/>
    <w:rsid w:val="00442512"/>
    <w:rsid w:val="0048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218DE"/>
  <w15:chartTrackingRefBased/>
  <w15:docId w15:val="{3FE71E67-3429-443C-8166-DC624674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5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8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5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63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73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8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7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1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3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5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6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8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8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6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0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1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4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63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5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1170</Words>
  <Characters>6415</Characters>
  <Application>Microsoft Office Word</Application>
  <DocSecurity>0</DocSecurity>
  <Lines>149</Lines>
  <Paragraphs>92</Paragraphs>
  <ScaleCrop>false</ScaleCrop>
  <Company/>
  <LinksUpToDate>false</LinksUpToDate>
  <CharactersWithSpaces>7493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Garnica</dc:creator>
  <cp:keywords/>
  <dc:description/>
  <cp:lastModifiedBy>Jessica Garnica</cp:lastModifiedBy>
  <cp:revision>1</cp:revision>
  <dcterms:created xsi:type="dcterms:W3CDTF">2023-09-25T14:05:00Z</dcterms:created>
  <dcterms:modified xsi:type="dcterms:W3CDTF">2023-09-25T14:10:00Z</dcterms:modified>
</cp:coreProperties>
</file>