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EABCA" w14:textId="77777777" w:rsidR="005A5532" w:rsidRPr="00145FDE" w:rsidRDefault="005A5532" w:rsidP="001B7182">
      <w:pPr>
        <w:pBdr>
          <w:top w:val="single" w:sz="4" w:space="1" w:color="auto"/>
          <w:bottom w:val="single" w:sz="4" w:space="1" w:color="auto"/>
        </w:pBdr>
        <w:jc w:val="center"/>
        <w:outlineLvl w:val="0"/>
        <w:rPr>
          <w:b/>
          <w:bCs/>
          <w:color w:val="00B050"/>
          <w:sz w:val="32"/>
          <w:szCs w:val="32"/>
        </w:rPr>
      </w:pPr>
      <w:r w:rsidRPr="00145FDE">
        <w:rPr>
          <w:b/>
          <w:bCs/>
          <w:color w:val="00B050"/>
          <w:sz w:val="32"/>
          <w:szCs w:val="32"/>
        </w:rPr>
        <w:t>Erie County Technical School</w:t>
      </w:r>
    </w:p>
    <w:p w14:paraId="27913C80" w14:textId="2F7ADDE4" w:rsidR="005A5532" w:rsidRPr="00145FDE" w:rsidRDefault="005A5532" w:rsidP="001B7182">
      <w:pPr>
        <w:pBdr>
          <w:top w:val="single" w:sz="4" w:space="1" w:color="auto"/>
          <w:bottom w:val="single" w:sz="4" w:space="1" w:color="auto"/>
        </w:pBdr>
        <w:jc w:val="center"/>
        <w:outlineLvl w:val="0"/>
        <w:rPr>
          <w:b/>
          <w:bCs/>
          <w:color w:val="00B050"/>
          <w:sz w:val="32"/>
          <w:szCs w:val="32"/>
        </w:rPr>
      </w:pPr>
      <w:r w:rsidRPr="00145FDE">
        <w:rPr>
          <w:b/>
          <w:bCs/>
          <w:color w:val="00B050"/>
          <w:sz w:val="32"/>
          <w:szCs w:val="32"/>
        </w:rPr>
        <w:t>Director’s Report</w:t>
      </w:r>
    </w:p>
    <w:p w14:paraId="44B9C55B" w14:textId="4F731C57" w:rsidR="00EA68E4" w:rsidRPr="00145FDE" w:rsidRDefault="002F3A63" w:rsidP="006220AA">
      <w:pPr>
        <w:pBdr>
          <w:top w:val="single" w:sz="4" w:space="1" w:color="auto"/>
          <w:bottom w:val="single" w:sz="4" w:space="1" w:color="auto"/>
        </w:pBdr>
        <w:jc w:val="center"/>
        <w:outlineLvl w:val="0"/>
        <w:rPr>
          <w:b/>
          <w:bCs/>
          <w:color w:val="76923C" w:themeColor="accent3" w:themeShade="BF"/>
          <w:sz w:val="32"/>
          <w:szCs w:val="32"/>
        </w:rPr>
      </w:pPr>
      <w:r>
        <w:rPr>
          <w:b/>
          <w:bCs/>
          <w:color w:val="00B050"/>
          <w:sz w:val="32"/>
          <w:szCs w:val="32"/>
        </w:rPr>
        <w:t>August</w:t>
      </w:r>
      <w:r w:rsidR="006220AA" w:rsidRPr="00145FDE">
        <w:rPr>
          <w:b/>
          <w:bCs/>
          <w:color w:val="00B050"/>
          <w:sz w:val="32"/>
          <w:szCs w:val="32"/>
        </w:rPr>
        <w:t xml:space="preserve"> </w:t>
      </w:r>
      <w:r w:rsidR="0040318A" w:rsidRPr="00145FDE">
        <w:rPr>
          <w:b/>
          <w:bCs/>
          <w:color w:val="00B050"/>
          <w:sz w:val="32"/>
          <w:szCs w:val="32"/>
        </w:rPr>
        <w:t>20</w:t>
      </w:r>
      <w:r w:rsidR="00EA68E4" w:rsidRPr="00145FDE">
        <w:rPr>
          <w:b/>
          <w:bCs/>
          <w:color w:val="00B050"/>
          <w:sz w:val="32"/>
          <w:szCs w:val="32"/>
        </w:rPr>
        <w:t>2</w:t>
      </w:r>
      <w:r w:rsidR="00311EA8" w:rsidRPr="00145FDE">
        <w:rPr>
          <w:b/>
          <w:bCs/>
          <w:color w:val="00B050"/>
          <w:sz w:val="32"/>
          <w:szCs w:val="32"/>
        </w:rPr>
        <w:t>3</w:t>
      </w:r>
    </w:p>
    <w:p w14:paraId="25D50F53" w14:textId="77777777" w:rsidR="00B359BE" w:rsidRPr="00273D4A" w:rsidRDefault="00B359BE" w:rsidP="00015E6C">
      <w:pPr>
        <w:rPr>
          <w:rFonts w:ascii="Cooper Black" w:hAnsi="Cooper Black"/>
          <w:color w:val="336600"/>
        </w:rPr>
      </w:pPr>
    </w:p>
    <w:p w14:paraId="37565CE6" w14:textId="5FCFD914" w:rsidR="005571EE" w:rsidRDefault="005571EE" w:rsidP="005571EE">
      <w:pPr>
        <w:tabs>
          <w:tab w:val="right" w:leader="dot" w:pos="9360"/>
        </w:tabs>
        <w:spacing w:after="120"/>
        <w:rPr>
          <w:b/>
          <w:bCs/>
          <w:color w:val="00B050"/>
        </w:rPr>
      </w:pPr>
      <w:r>
        <w:rPr>
          <w:b/>
          <w:bCs/>
          <w:color w:val="00B050"/>
        </w:rPr>
        <w:t xml:space="preserve">Entry Plan – 100 Day Report </w:t>
      </w:r>
    </w:p>
    <w:p w14:paraId="0736A68B" w14:textId="1FEE2C32" w:rsidR="005571EE" w:rsidRDefault="005571EE" w:rsidP="005571EE">
      <w:pPr>
        <w:tabs>
          <w:tab w:val="right" w:leader="dot" w:pos="9360"/>
        </w:tabs>
        <w:spacing w:after="120"/>
      </w:pPr>
      <w:r>
        <w:t xml:space="preserve">A presentation will be given to the JOC on the first 100 days at ECTS during the meeting.  The presentation will capture the components of the Entry Plan for the new Director in relation to the feedback collected from stakeholders engaged </w:t>
      </w:r>
      <w:proofErr w:type="gramStart"/>
      <w:r>
        <w:t>with</w:t>
      </w:r>
      <w:proofErr w:type="gramEnd"/>
      <w:r>
        <w:t xml:space="preserve"> in the first 100 days.  </w:t>
      </w:r>
    </w:p>
    <w:p w14:paraId="4F19A986" w14:textId="77777777" w:rsidR="005571EE" w:rsidRDefault="005571EE" w:rsidP="00F91FC4">
      <w:pPr>
        <w:tabs>
          <w:tab w:val="right" w:leader="dot" w:pos="9360"/>
        </w:tabs>
        <w:spacing w:after="120"/>
        <w:rPr>
          <w:b/>
          <w:bCs/>
          <w:color w:val="00B050"/>
        </w:rPr>
      </w:pPr>
    </w:p>
    <w:p w14:paraId="1537E33C" w14:textId="0F29BABE" w:rsidR="00097036" w:rsidRDefault="00097036" w:rsidP="00097036">
      <w:pPr>
        <w:tabs>
          <w:tab w:val="right" w:leader="dot" w:pos="9360"/>
        </w:tabs>
        <w:spacing w:after="120"/>
        <w:rPr>
          <w:b/>
          <w:bCs/>
          <w:color w:val="00B050"/>
        </w:rPr>
      </w:pPr>
      <w:r>
        <w:rPr>
          <w:b/>
          <w:bCs/>
          <w:color w:val="00B050"/>
        </w:rPr>
        <w:t xml:space="preserve">New Teacher Orientation </w:t>
      </w:r>
    </w:p>
    <w:p w14:paraId="1C1542F3" w14:textId="5CEA3EC1" w:rsidR="00097036" w:rsidRDefault="00097036" w:rsidP="00097036">
      <w:pPr>
        <w:tabs>
          <w:tab w:val="right" w:leader="dot" w:pos="9360"/>
        </w:tabs>
        <w:spacing w:after="120"/>
      </w:pPr>
      <w:r>
        <w:t xml:space="preserve">ECTS ran new teacher orientation on August 21, 22 and 23, with half day programs each day where we covered a welcome to ECTS and what we are all about on day 1, introduced them to student supports and their aides on day 2, and then used their mentors and administrative staff to help new teachers plan their first week or two of school.  We focused on creating a great new staff experience for the new teacher so each of them </w:t>
      </w:r>
      <w:proofErr w:type="gramStart"/>
      <w:r>
        <w:t>are</w:t>
      </w:r>
      <w:proofErr w:type="gramEnd"/>
      <w:r>
        <w:t xml:space="preserve"> feeling supported and prepared to hit the ground running.  We also invited the teachers that started mid-year last year to join the orientation since they missed orientation last August with their late start.  </w:t>
      </w:r>
    </w:p>
    <w:p w14:paraId="7B3401D9" w14:textId="77777777" w:rsidR="00097036" w:rsidRDefault="00097036" w:rsidP="00F91FC4">
      <w:pPr>
        <w:tabs>
          <w:tab w:val="right" w:leader="dot" w:pos="9360"/>
        </w:tabs>
        <w:spacing w:after="120"/>
        <w:rPr>
          <w:b/>
          <w:bCs/>
          <w:color w:val="00B050"/>
        </w:rPr>
      </w:pPr>
    </w:p>
    <w:p w14:paraId="51C78C60" w14:textId="569FE4CE" w:rsidR="00F91FC4" w:rsidRDefault="00F91FC4" w:rsidP="00F91FC4">
      <w:pPr>
        <w:tabs>
          <w:tab w:val="right" w:leader="dot" w:pos="9360"/>
        </w:tabs>
        <w:spacing w:after="120"/>
        <w:rPr>
          <w:b/>
          <w:bCs/>
          <w:color w:val="00B050"/>
        </w:rPr>
      </w:pPr>
      <w:r>
        <w:rPr>
          <w:b/>
          <w:bCs/>
          <w:color w:val="00B050"/>
        </w:rPr>
        <w:t>Erie Gives Day</w:t>
      </w:r>
    </w:p>
    <w:p w14:paraId="1D95C639" w14:textId="2974A01B" w:rsidR="00F91FC4" w:rsidRDefault="00F91FC4" w:rsidP="00F91FC4">
      <w:pPr>
        <w:tabs>
          <w:tab w:val="right" w:leader="dot" w:pos="9360"/>
        </w:tabs>
        <w:spacing w:after="120"/>
      </w:pPr>
      <w:r>
        <w:t xml:space="preserve">ECTS participated in the annual Erie Give Day conducted with the Erie Community Foundation.  From what I am told, we had an unofficial record of $1,150 donated by 7 donors, if you see these </w:t>
      </w:r>
      <w:proofErr w:type="gramStart"/>
      <w:r>
        <w:t>people</w:t>
      </w:r>
      <w:proofErr w:type="gramEnd"/>
      <w:r>
        <w:t xml:space="preserve"> please thank them as we also are sending thank you notes from the school. </w:t>
      </w:r>
    </w:p>
    <w:p w14:paraId="25AE05AB" w14:textId="6D7A67CE" w:rsidR="00F91FC4" w:rsidRDefault="00F91FC4" w:rsidP="001D0CB5">
      <w:pPr>
        <w:tabs>
          <w:tab w:val="left" w:pos="4320"/>
          <w:tab w:val="left" w:pos="5040"/>
          <w:tab w:val="right" w:leader="dot" w:pos="9360"/>
        </w:tabs>
        <w:spacing w:after="120"/>
        <w:ind w:left="720"/>
      </w:pPr>
      <w:r>
        <w:t xml:space="preserve">* Dennis </w:t>
      </w:r>
      <w:proofErr w:type="spellStart"/>
      <w:r>
        <w:t>Olesnanik</w:t>
      </w:r>
      <w:proofErr w:type="spellEnd"/>
      <w:r>
        <w:t xml:space="preserve">                  </w:t>
      </w:r>
      <w:r>
        <w:tab/>
      </w:r>
      <w:r w:rsidR="001D0CB5">
        <w:tab/>
      </w:r>
      <w:r>
        <w:t>* Stuart &amp; Sandy Carr</w:t>
      </w:r>
    </w:p>
    <w:p w14:paraId="6D6A4D5A" w14:textId="0BED4A0B" w:rsidR="00F91FC4" w:rsidRDefault="00F91FC4" w:rsidP="001D0CB5">
      <w:pPr>
        <w:tabs>
          <w:tab w:val="left" w:pos="4320"/>
          <w:tab w:val="left" w:pos="5040"/>
          <w:tab w:val="right" w:leader="dot" w:pos="9360"/>
        </w:tabs>
        <w:spacing w:after="120"/>
        <w:ind w:left="720"/>
      </w:pPr>
      <w:r>
        <w:t xml:space="preserve">* Michael &amp; Becky Okel           </w:t>
      </w:r>
      <w:r>
        <w:tab/>
      </w:r>
      <w:r w:rsidR="001D0CB5">
        <w:tab/>
      </w:r>
      <w:r>
        <w:t>* Maureen Brown</w:t>
      </w:r>
    </w:p>
    <w:p w14:paraId="191D567D" w14:textId="293E3362" w:rsidR="00F91FC4" w:rsidRPr="00F91FC4" w:rsidRDefault="00F91FC4" w:rsidP="001D0CB5">
      <w:pPr>
        <w:tabs>
          <w:tab w:val="left" w:pos="4320"/>
          <w:tab w:val="left" w:pos="5040"/>
          <w:tab w:val="right" w:leader="dot" w:pos="9360"/>
        </w:tabs>
        <w:spacing w:after="120"/>
        <w:ind w:left="720"/>
      </w:pPr>
      <w:r>
        <w:t>*</w:t>
      </w:r>
      <w:r w:rsidR="001D0CB5">
        <w:t xml:space="preserve"> </w:t>
      </w:r>
      <w:r>
        <w:t>Jason Porreco &amp; Bianchi Honda</w:t>
      </w:r>
      <w:r>
        <w:tab/>
      </w:r>
      <w:r w:rsidR="001D0CB5">
        <w:tab/>
      </w:r>
      <w:r>
        <w:t>* Perry Construction Group</w:t>
      </w:r>
    </w:p>
    <w:p w14:paraId="7BB7F99C" w14:textId="77777777" w:rsidR="005571EE" w:rsidRDefault="005571EE" w:rsidP="004824B0">
      <w:pPr>
        <w:tabs>
          <w:tab w:val="right" w:leader="dot" w:pos="9360"/>
        </w:tabs>
        <w:spacing w:after="120"/>
        <w:rPr>
          <w:b/>
          <w:bCs/>
          <w:color w:val="00B050"/>
        </w:rPr>
      </w:pPr>
    </w:p>
    <w:p w14:paraId="20048E3E" w14:textId="268948BB" w:rsidR="004824B0" w:rsidRPr="00145FDE" w:rsidRDefault="002F3A63" w:rsidP="004824B0">
      <w:pPr>
        <w:tabs>
          <w:tab w:val="right" w:leader="dot" w:pos="9360"/>
        </w:tabs>
        <w:spacing w:after="120"/>
        <w:rPr>
          <w:b/>
          <w:bCs/>
          <w:color w:val="4F6228" w:themeColor="accent3" w:themeShade="80"/>
        </w:rPr>
      </w:pPr>
      <w:r>
        <w:rPr>
          <w:b/>
          <w:bCs/>
          <w:color w:val="00B050"/>
        </w:rPr>
        <w:t>PACTA Conference</w:t>
      </w:r>
    </w:p>
    <w:p w14:paraId="69D1A575" w14:textId="54424274" w:rsidR="004824B0" w:rsidRDefault="004824B0" w:rsidP="004824B0">
      <w:pPr>
        <w:tabs>
          <w:tab w:val="right" w:leader="dot" w:pos="9360"/>
        </w:tabs>
        <w:spacing w:after="120"/>
      </w:pPr>
      <w:r w:rsidRPr="00145FDE">
        <w:t xml:space="preserve">The </w:t>
      </w:r>
      <w:r w:rsidR="002F3A63">
        <w:t xml:space="preserve">PA Career and Technical Association Annual Conference was held in Penn State July 25-27 which provided an opportunity for networking with other CTE programs, hearing updates from PDE and PACTA organizations, and hearing breakout sessions about best practices throughout the state.  </w:t>
      </w:r>
      <w:r w:rsidR="003D5CA9">
        <w:t xml:space="preserve">Mr. LaVerde attended on behalf of ECTS.  </w:t>
      </w:r>
      <w:r w:rsidR="002F3A63">
        <w:t>It was announced at the conference that Judd Pittman was appointed as the new Director of the Bureau of Career and Technical Education, he also serves of the Board of the PA Rural Robotics and Innovation Institute</w:t>
      </w:r>
      <w:r w:rsidR="003D5CA9">
        <w:t xml:space="preserve"> </w:t>
      </w:r>
      <w:r w:rsidR="002F3A63">
        <w:t>4</w:t>
      </w:r>
      <w:r w:rsidR="003D5CA9">
        <w:t xml:space="preserve"> </w:t>
      </w:r>
      <w:r w:rsidR="002F3A63">
        <w:t xml:space="preserve">Tomorrow with Mr. LaVerde for the past 2 years.   </w:t>
      </w:r>
    </w:p>
    <w:p w14:paraId="4A07BC09" w14:textId="77777777" w:rsidR="00556046" w:rsidRDefault="00556046" w:rsidP="00556046">
      <w:pPr>
        <w:tabs>
          <w:tab w:val="right" w:leader="dot" w:pos="9360"/>
        </w:tabs>
        <w:spacing w:after="120"/>
        <w:rPr>
          <w:b/>
          <w:bCs/>
          <w:color w:val="00B050"/>
        </w:rPr>
      </w:pPr>
    </w:p>
    <w:p w14:paraId="22E2DF9A" w14:textId="18D6761C" w:rsidR="00556046" w:rsidRPr="00556046" w:rsidRDefault="00556046" w:rsidP="004824B0">
      <w:pPr>
        <w:tabs>
          <w:tab w:val="right" w:leader="dot" w:pos="9360"/>
        </w:tabs>
        <w:spacing w:after="120"/>
        <w:rPr>
          <w:b/>
          <w:bCs/>
          <w:color w:val="4F6228" w:themeColor="accent3" w:themeShade="80"/>
        </w:rPr>
      </w:pPr>
      <w:r>
        <w:rPr>
          <w:b/>
          <w:bCs/>
          <w:color w:val="00B050"/>
        </w:rPr>
        <w:t xml:space="preserve">Vehicle Purchasing </w:t>
      </w:r>
    </w:p>
    <w:p w14:paraId="19D88C4B" w14:textId="5AF26EE5" w:rsidR="00556046" w:rsidRDefault="00556046" w:rsidP="004824B0">
      <w:pPr>
        <w:tabs>
          <w:tab w:val="right" w:leader="dot" w:pos="9360"/>
        </w:tabs>
        <w:spacing w:after="120"/>
      </w:pPr>
      <w:r>
        <w:t xml:space="preserve">We continue to pursue a 10-Passenger Van purchase for the Transition Center through Humes Chrysler-Jeep in Waterford.  This is an item that has been on the table for over 12 months now and is still being pursued.  The maintenance department recently picked up a new truck for use in their programs at Humes, something that was planned last year and is officially in our possession now.   </w:t>
      </w:r>
    </w:p>
    <w:p w14:paraId="3EDBAE2D" w14:textId="77777777" w:rsidR="003D5CA9" w:rsidRDefault="003D5CA9" w:rsidP="00BF5D04">
      <w:pPr>
        <w:tabs>
          <w:tab w:val="left" w:pos="720"/>
          <w:tab w:val="left" w:pos="4860"/>
          <w:tab w:val="left" w:pos="5400"/>
          <w:tab w:val="right" w:pos="8640"/>
        </w:tabs>
        <w:spacing w:after="120"/>
        <w:rPr>
          <w:b/>
          <w:bCs/>
          <w:color w:val="00B050"/>
        </w:rPr>
      </w:pPr>
    </w:p>
    <w:p w14:paraId="631EA085" w14:textId="77777777" w:rsidR="00CA14C9" w:rsidRDefault="00CA14C9" w:rsidP="006C73B0">
      <w:pPr>
        <w:tabs>
          <w:tab w:val="left" w:pos="720"/>
          <w:tab w:val="left" w:pos="4860"/>
          <w:tab w:val="left" w:pos="5400"/>
          <w:tab w:val="right" w:pos="8640"/>
        </w:tabs>
        <w:spacing w:after="120"/>
        <w:rPr>
          <w:b/>
          <w:bCs/>
          <w:color w:val="00B050"/>
        </w:rPr>
      </w:pPr>
    </w:p>
    <w:p w14:paraId="7451B68A" w14:textId="4395C11F" w:rsidR="006C73B0" w:rsidRPr="00145FDE" w:rsidRDefault="006C73B0" w:rsidP="006C73B0">
      <w:pPr>
        <w:tabs>
          <w:tab w:val="left" w:pos="720"/>
          <w:tab w:val="left" w:pos="4860"/>
          <w:tab w:val="left" w:pos="5400"/>
          <w:tab w:val="right" w:pos="8640"/>
        </w:tabs>
        <w:spacing w:after="120"/>
        <w:rPr>
          <w:b/>
          <w:bCs/>
          <w:color w:val="00B050"/>
        </w:rPr>
      </w:pPr>
      <w:r w:rsidRPr="00145FDE">
        <w:rPr>
          <w:b/>
          <w:bCs/>
          <w:color w:val="00B050"/>
        </w:rPr>
        <w:t xml:space="preserve">Skilled Trades: </w:t>
      </w:r>
      <w:r>
        <w:rPr>
          <w:b/>
          <w:bCs/>
          <w:color w:val="00B050"/>
        </w:rPr>
        <w:t xml:space="preserve">Students </w:t>
      </w:r>
      <w:r w:rsidRPr="00145FDE">
        <w:rPr>
          <w:b/>
          <w:bCs/>
          <w:color w:val="00B050"/>
        </w:rPr>
        <w:t xml:space="preserve">in the Workplace – </w:t>
      </w:r>
      <w:r>
        <w:rPr>
          <w:b/>
          <w:bCs/>
          <w:color w:val="00B050"/>
        </w:rPr>
        <w:t xml:space="preserve">September/October Date TBD </w:t>
      </w:r>
      <w:r w:rsidRPr="00145FDE">
        <w:rPr>
          <w:b/>
          <w:bCs/>
          <w:color w:val="00B050"/>
        </w:rPr>
        <w:t xml:space="preserve">  </w:t>
      </w:r>
    </w:p>
    <w:p w14:paraId="53012D06" w14:textId="7A2F3354" w:rsidR="006C73B0" w:rsidRPr="00145FDE" w:rsidRDefault="006C73B0" w:rsidP="006C73B0">
      <w:r w:rsidRPr="00145FDE">
        <w:t xml:space="preserve">The Erie County Technical School </w:t>
      </w:r>
      <w:r>
        <w:t xml:space="preserve">will be </w:t>
      </w:r>
      <w:r w:rsidRPr="00145FDE">
        <w:t>host</w:t>
      </w:r>
      <w:r>
        <w:t>ing</w:t>
      </w:r>
      <w:r w:rsidRPr="00145FDE">
        <w:t xml:space="preserve"> Career Street and Erie Together Group’s </w:t>
      </w:r>
      <w:r>
        <w:t xml:space="preserve">Student </w:t>
      </w:r>
      <w:r w:rsidRPr="00145FDE">
        <w:t>in the Workplace event for the skilled trades</w:t>
      </w:r>
      <w:r>
        <w:t xml:space="preserve"> on a date that is TBD in the first couple months of school</w:t>
      </w:r>
      <w:r w:rsidRPr="00145FDE">
        <w:t xml:space="preserve">.  The day </w:t>
      </w:r>
      <w:r>
        <w:t xml:space="preserve">will </w:t>
      </w:r>
      <w:r w:rsidRPr="00145FDE">
        <w:t xml:space="preserve">start at ECTS with presentations by our staff on our program of services and educational programs.  </w:t>
      </w:r>
      <w:r>
        <w:t>A</w:t>
      </w:r>
      <w:r w:rsidRPr="00145FDE">
        <w:t xml:space="preserve"> foreman from each our </w:t>
      </w:r>
      <w:r>
        <w:t>r</w:t>
      </w:r>
      <w:r w:rsidRPr="00145FDE">
        <w:t xml:space="preserve">enovation crews </w:t>
      </w:r>
      <w:r>
        <w:t xml:space="preserve">will </w:t>
      </w:r>
      <w:r w:rsidRPr="00145FDE">
        <w:t>discuss their</w:t>
      </w:r>
      <w:r w:rsidR="00097036">
        <w:t xml:space="preserve"> </w:t>
      </w:r>
      <w:r w:rsidRPr="00145FDE">
        <w:t xml:space="preserve">roles in the renovation project.  A tour of the facility </w:t>
      </w:r>
      <w:r>
        <w:t xml:space="preserve">will be </w:t>
      </w:r>
      <w:r w:rsidRPr="00145FDE">
        <w:t>completed and then the educators</w:t>
      </w:r>
      <w:r>
        <w:t xml:space="preserve"> and students will</w:t>
      </w:r>
      <w:r w:rsidRPr="00145FDE">
        <w:t xml:space="preserve"> travel to local training sites for </w:t>
      </w:r>
      <w:r>
        <w:t xml:space="preserve">tours of </w:t>
      </w:r>
      <w:r w:rsidRPr="00145FDE">
        <w:t xml:space="preserve">several of our skilled trade unions for the rest of the day.  </w:t>
      </w:r>
    </w:p>
    <w:p w14:paraId="102F8EAD" w14:textId="77777777" w:rsidR="003D5CA9" w:rsidRDefault="003D5CA9" w:rsidP="003D5CA9">
      <w:pPr>
        <w:tabs>
          <w:tab w:val="left" w:pos="720"/>
          <w:tab w:val="left" w:pos="4860"/>
          <w:tab w:val="left" w:pos="5400"/>
          <w:tab w:val="right" w:pos="8640"/>
        </w:tabs>
        <w:spacing w:after="120"/>
        <w:rPr>
          <w:b/>
          <w:bCs/>
          <w:color w:val="00B050"/>
        </w:rPr>
      </w:pPr>
    </w:p>
    <w:p w14:paraId="04B6FC1E" w14:textId="544F95A2" w:rsidR="003D5CA9" w:rsidRPr="00145FDE" w:rsidRDefault="003D5CA9" w:rsidP="003D5CA9">
      <w:pPr>
        <w:tabs>
          <w:tab w:val="left" w:pos="720"/>
          <w:tab w:val="left" w:pos="4860"/>
          <w:tab w:val="left" w:pos="5400"/>
          <w:tab w:val="right" w:pos="8640"/>
        </w:tabs>
        <w:spacing w:after="120"/>
        <w:rPr>
          <w:b/>
          <w:bCs/>
        </w:rPr>
      </w:pPr>
      <w:r>
        <w:rPr>
          <w:b/>
          <w:bCs/>
          <w:color w:val="00B050"/>
        </w:rPr>
        <w:t xml:space="preserve">Student Spotlight – Summer Programming AAM &amp; Co-op  </w:t>
      </w:r>
    </w:p>
    <w:p w14:paraId="03C68AC4" w14:textId="74D9BC4B" w:rsidR="003D5CA9" w:rsidRDefault="003D5CA9" w:rsidP="003D5CA9">
      <w:pPr>
        <w:pStyle w:val="xmsonormal"/>
        <w:rPr>
          <w:b/>
          <w:bCs/>
          <w:color w:val="00B050"/>
        </w:rPr>
      </w:pPr>
      <w:r>
        <w:rPr>
          <w:rFonts w:ascii="Times New Roman" w:hAnsi="Times New Roman" w:cs="Times New Roman"/>
          <w:sz w:val="24"/>
          <w:szCs w:val="24"/>
        </w:rPr>
        <w:t xml:space="preserve">According to Rob Eggleston, Cooperative Education Coordinator for ECTS, we ended the summer with 5 students in the Advanced Automotive Mentorship (AAM) program (formerly known as AYES).  </w:t>
      </w:r>
    </w:p>
    <w:p w14:paraId="5E5781AF" w14:textId="7C8770C3" w:rsidR="00BF5D04" w:rsidRPr="00145FDE" w:rsidRDefault="003D5CA9" w:rsidP="00BF5D04">
      <w:pPr>
        <w:tabs>
          <w:tab w:val="left" w:pos="720"/>
          <w:tab w:val="left" w:pos="4860"/>
          <w:tab w:val="left" w:pos="5400"/>
          <w:tab w:val="right" w:pos="8640"/>
        </w:tabs>
        <w:spacing w:after="120"/>
        <w:rPr>
          <w:b/>
          <w:bCs/>
        </w:rPr>
      </w:pPr>
      <w:r>
        <w:rPr>
          <w:b/>
          <w:bCs/>
          <w:color w:val="00B050"/>
        </w:rPr>
        <w:t xml:space="preserve"> </w:t>
      </w:r>
      <w:r w:rsidR="00BF5D04" w:rsidRPr="00145FDE">
        <w:rPr>
          <w:b/>
          <w:bCs/>
          <w:color w:val="00B050"/>
        </w:rPr>
        <w:t xml:space="preserve"> </w:t>
      </w: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6"/>
        <w:gridCol w:w="2803"/>
        <w:gridCol w:w="1746"/>
        <w:gridCol w:w="3067"/>
        <w:gridCol w:w="88"/>
      </w:tblGrid>
      <w:tr w:rsidR="00082DE5" w:rsidRPr="00145FDE" w14:paraId="66AC38B6" w14:textId="4524D4D4" w:rsidTr="00097036">
        <w:tc>
          <w:tcPr>
            <w:tcW w:w="1657" w:type="dxa"/>
            <w:vAlign w:val="center"/>
          </w:tcPr>
          <w:p w14:paraId="5E170192" w14:textId="1FB3F2CA" w:rsidR="00097036" w:rsidRPr="00145FDE" w:rsidRDefault="00082DE5" w:rsidP="00097036">
            <w:pPr>
              <w:tabs>
                <w:tab w:val="left" w:pos="720"/>
                <w:tab w:val="left" w:pos="4860"/>
                <w:tab w:val="left" w:pos="5400"/>
                <w:tab w:val="right" w:pos="8640"/>
              </w:tabs>
              <w:spacing w:after="120"/>
            </w:pPr>
            <w:r w:rsidRPr="00082DE5">
              <w:drawing>
                <wp:inline distT="0" distB="0" distL="0" distR="0" wp14:anchorId="55760014" wp14:editId="2A992DA2">
                  <wp:extent cx="942975" cy="1208601"/>
                  <wp:effectExtent l="0" t="0" r="0" b="0"/>
                  <wp:docPr id="1219440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40704" name=""/>
                          <pic:cNvPicPr/>
                        </pic:nvPicPr>
                        <pic:blipFill>
                          <a:blip r:embed="rId8"/>
                          <a:stretch>
                            <a:fillRect/>
                          </a:stretch>
                        </pic:blipFill>
                        <pic:spPr>
                          <a:xfrm>
                            <a:off x="0" y="0"/>
                            <a:ext cx="962101" cy="1233115"/>
                          </a:xfrm>
                          <a:prstGeom prst="rect">
                            <a:avLst/>
                          </a:prstGeom>
                        </pic:spPr>
                      </pic:pic>
                    </a:graphicData>
                  </a:graphic>
                </wp:inline>
              </w:drawing>
            </w:r>
          </w:p>
        </w:tc>
        <w:tc>
          <w:tcPr>
            <w:tcW w:w="2843" w:type="dxa"/>
            <w:vAlign w:val="center"/>
          </w:tcPr>
          <w:p w14:paraId="33A42691" w14:textId="77777777" w:rsidR="00097036" w:rsidRPr="00145FDE" w:rsidRDefault="00097036" w:rsidP="00097036">
            <w:pPr>
              <w:tabs>
                <w:tab w:val="left" w:pos="720"/>
                <w:tab w:val="left" w:pos="4860"/>
                <w:tab w:val="left" w:pos="5400"/>
                <w:tab w:val="right" w:pos="8640"/>
              </w:tabs>
              <w:spacing w:after="120"/>
            </w:pPr>
          </w:p>
          <w:p w14:paraId="3B684B10" w14:textId="5263458D" w:rsidR="00097036" w:rsidRPr="00145FDE" w:rsidRDefault="00097036" w:rsidP="00097036">
            <w:pPr>
              <w:tabs>
                <w:tab w:val="left" w:pos="720"/>
                <w:tab w:val="left" w:pos="4860"/>
                <w:tab w:val="left" w:pos="5400"/>
                <w:tab w:val="right" w:pos="8640"/>
              </w:tabs>
              <w:spacing w:after="120"/>
            </w:pPr>
            <w:r>
              <w:t xml:space="preserve">Noah </w:t>
            </w:r>
            <w:proofErr w:type="spellStart"/>
            <w:r>
              <w:t>Majczyk</w:t>
            </w:r>
            <w:proofErr w:type="spellEnd"/>
          </w:p>
          <w:p w14:paraId="4BE9E2BD" w14:textId="3784E8E6" w:rsidR="00097036" w:rsidRPr="00145FDE" w:rsidRDefault="00097036" w:rsidP="00097036">
            <w:pPr>
              <w:tabs>
                <w:tab w:val="left" w:pos="720"/>
                <w:tab w:val="left" w:pos="4860"/>
                <w:tab w:val="left" w:pos="5400"/>
                <w:tab w:val="right" w:pos="8640"/>
              </w:tabs>
              <w:spacing w:after="120"/>
            </w:pPr>
            <w:r>
              <w:t xml:space="preserve">Noah is </w:t>
            </w:r>
            <w:r w:rsidR="00082DE5">
              <w:t xml:space="preserve">from Millcreek SD and is </w:t>
            </w:r>
            <w:r>
              <w:t xml:space="preserve">working at Champion Ford in Erie under the mentorship of Michelle Lawson.  </w:t>
            </w:r>
          </w:p>
        </w:tc>
        <w:tc>
          <w:tcPr>
            <w:tcW w:w="1746" w:type="dxa"/>
          </w:tcPr>
          <w:p w14:paraId="49F52F51" w14:textId="0F3D5F54" w:rsidR="00097036" w:rsidRPr="00145FDE" w:rsidRDefault="00082DE5" w:rsidP="00097036">
            <w:pPr>
              <w:tabs>
                <w:tab w:val="left" w:pos="720"/>
                <w:tab w:val="left" w:pos="4860"/>
                <w:tab w:val="left" w:pos="5400"/>
                <w:tab w:val="right" w:pos="8640"/>
              </w:tabs>
              <w:spacing w:after="120"/>
            </w:pPr>
            <w:r w:rsidRPr="00082DE5">
              <w:drawing>
                <wp:inline distT="0" distB="0" distL="0" distR="0" wp14:anchorId="407ED0E3" wp14:editId="258EBF6B">
                  <wp:extent cx="962025" cy="1329210"/>
                  <wp:effectExtent l="0" t="0" r="0" b="4445"/>
                  <wp:docPr id="1575896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896049" name=""/>
                          <pic:cNvPicPr/>
                        </pic:nvPicPr>
                        <pic:blipFill>
                          <a:blip r:embed="rId9"/>
                          <a:stretch>
                            <a:fillRect/>
                          </a:stretch>
                        </pic:blipFill>
                        <pic:spPr>
                          <a:xfrm>
                            <a:off x="0" y="0"/>
                            <a:ext cx="971878" cy="1342824"/>
                          </a:xfrm>
                          <a:prstGeom prst="rect">
                            <a:avLst/>
                          </a:prstGeom>
                        </pic:spPr>
                      </pic:pic>
                    </a:graphicData>
                  </a:graphic>
                </wp:inline>
              </w:drawing>
            </w:r>
          </w:p>
        </w:tc>
        <w:tc>
          <w:tcPr>
            <w:tcW w:w="3204" w:type="dxa"/>
            <w:gridSpan w:val="2"/>
            <w:vAlign w:val="center"/>
          </w:tcPr>
          <w:p w14:paraId="5550EB1B" w14:textId="77777777" w:rsidR="00097036" w:rsidRDefault="00097036" w:rsidP="00097036">
            <w:pPr>
              <w:tabs>
                <w:tab w:val="left" w:pos="720"/>
                <w:tab w:val="left" w:pos="4860"/>
                <w:tab w:val="left" w:pos="5400"/>
                <w:tab w:val="right" w:pos="8640"/>
              </w:tabs>
              <w:spacing w:after="120"/>
            </w:pPr>
            <w:r>
              <w:t>Dakota Sherman</w:t>
            </w:r>
          </w:p>
          <w:p w14:paraId="310594C5" w14:textId="296CAD63" w:rsidR="00097036" w:rsidRPr="00145FDE" w:rsidRDefault="00097036" w:rsidP="00097036">
            <w:pPr>
              <w:tabs>
                <w:tab w:val="left" w:pos="720"/>
                <w:tab w:val="left" w:pos="4860"/>
                <w:tab w:val="left" w:pos="5400"/>
                <w:tab w:val="right" w:pos="8640"/>
              </w:tabs>
              <w:spacing w:after="120"/>
            </w:pPr>
            <w:r>
              <w:t xml:space="preserve">Dakota is </w:t>
            </w:r>
            <w:r w:rsidR="00082DE5">
              <w:t xml:space="preserve">from Fort LeBoeuf SD and is </w:t>
            </w:r>
            <w:r>
              <w:t xml:space="preserve">working at Lydic’s Sales &amp; Service in Cambridge Springs under the mentorship of Casey Lydic.   </w:t>
            </w:r>
          </w:p>
        </w:tc>
      </w:tr>
      <w:tr w:rsidR="00082DE5" w:rsidRPr="00145FDE" w14:paraId="3E686C7B" w14:textId="3E29158B" w:rsidTr="00097036">
        <w:trPr>
          <w:gridAfter w:val="1"/>
          <w:wAfter w:w="90" w:type="dxa"/>
        </w:trPr>
        <w:tc>
          <w:tcPr>
            <w:tcW w:w="1657" w:type="dxa"/>
            <w:vAlign w:val="center"/>
          </w:tcPr>
          <w:p w14:paraId="780885F7" w14:textId="155ED532" w:rsidR="00097036" w:rsidRPr="00145FDE" w:rsidRDefault="00082DE5" w:rsidP="00097036">
            <w:pPr>
              <w:tabs>
                <w:tab w:val="left" w:pos="720"/>
                <w:tab w:val="left" w:pos="4860"/>
                <w:tab w:val="left" w:pos="5400"/>
                <w:tab w:val="right" w:pos="8640"/>
              </w:tabs>
              <w:spacing w:after="120"/>
            </w:pPr>
            <w:r w:rsidRPr="00082DE5">
              <w:drawing>
                <wp:inline distT="0" distB="0" distL="0" distR="0" wp14:anchorId="722597A8" wp14:editId="0166634B">
                  <wp:extent cx="962025" cy="1295034"/>
                  <wp:effectExtent l="0" t="0" r="0" b="635"/>
                  <wp:docPr id="511388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388757" name=""/>
                          <pic:cNvPicPr/>
                        </pic:nvPicPr>
                        <pic:blipFill>
                          <a:blip r:embed="rId10"/>
                          <a:stretch>
                            <a:fillRect/>
                          </a:stretch>
                        </pic:blipFill>
                        <pic:spPr>
                          <a:xfrm>
                            <a:off x="0" y="0"/>
                            <a:ext cx="972494" cy="1309127"/>
                          </a:xfrm>
                          <a:prstGeom prst="rect">
                            <a:avLst/>
                          </a:prstGeom>
                        </pic:spPr>
                      </pic:pic>
                    </a:graphicData>
                  </a:graphic>
                </wp:inline>
              </w:drawing>
            </w:r>
          </w:p>
        </w:tc>
        <w:tc>
          <w:tcPr>
            <w:tcW w:w="2843" w:type="dxa"/>
            <w:vAlign w:val="center"/>
          </w:tcPr>
          <w:p w14:paraId="7A084B7D" w14:textId="3258B86D" w:rsidR="00097036" w:rsidRPr="00145FDE" w:rsidRDefault="00097036" w:rsidP="00097036">
            <w:pPr>
              <w:tabs>
                <w:tab w:val="left" w:pos="720"/>
                <w:tab w:val="left" w:pos="4860"/>
                <w:tab w:val="left" w:pos="5400"/>
                <w:tab w:val="right" w:pos="8640"/>
              </w:tabs>
              <w:spacing w:after="120"/>
            </w:pPr>
            <w:r>
              <w:t xml:space="preserve">Hunter Zemp </w:t>
            </w:r>
          </w:p>
          <w:p w14:paraId="0FBF7140" w14:textId="2756AABF" w:rsidR="00097036" w:rsidRPr="00145FDE" w:rsidRDefault="00097036" w:rsidP="00097036">
            <w:pPr>
              <w:tabs>
                <w:tab w:val="left" w:pos="720"/>
                <w:tab w:val="left" w:pos="4860"/>
                <w:tab w:val="left" w:pos="5400"/>
                <w:tab w:val="right" w:pos="8640"/>
              </w:tabs>
              <w:spacing w:after="120"/>
            </w:pPr>
            <w:r>
              <w:t xml:space="preserve">Hunter is </w:t>
            </w:r>
            <w:r w:rsidR="00082DE5">
              <w:t xml:space="preserve">from Iroquois SD and is </w:t>
            </w:r>
            <w:r>
              <w:t xml:space="preserve">working at Champion Ford in Erie under the mentorship of Michelle Lawson.  </w:t>
            </w:r>
          </w:p>
        </w:tc>
        <w:tc>
          <w:tcPr>
            <w:tcW w:w="1746" w:type="dxa"/>
          </w:tcPr>
          <w:p w14:paraId="4E0D9C76" w14:textId="1B9E42EF" w:rsidR="00097036" w:rsidRDefault="00082DE5" w:rsidP="00097036">
            <w:pPr>
              <w:tabs>
                <w:tab w:val="left" w:pos="720"/>
                <w:tab w:val="left" w:pos="4860"/>
                <w:tab w:val="left" w:pos="5400"/>
                <w:tab w:val="right" w:pos="8640"/>
              </w:tabs>
              <w:spacing w:after="120"/>
            </w:pPr>
            <w:r w:rsidRPr="00082DE5">
              <w:drawing>
                <wp:inline distT="0" distB="0" distL="0" distR="0" wp14:anchorId="217A9E99" wp14:editId="3D36D857">
                  <wp:extent cx="971550" cy="1382591"/>
                  <wp:effectExtent l="0" t="0" r="0" b="8255"/>
                  <wp:docPr id="639923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923956" name=""/>
                          <pic:cNvPicPr/>
                        </pic:nvPicPr>
                        <pic:blipFill>
                          <a:blip r:embed="rId11"/>
                          <a:stretch>
                            <a:fillRect/>
                          </a:stretch>
                        </pic:blipFill>
                        <pic:spPr>
                          <a:xfrm>
                            <a:off x="0" y="0"/>
                            <a:ext cx="981127" cy="1396220"/>
                          </a:xfrm>
                          <a:prstGeom prst="rect">
                            <a:avLst/>
                          </a:prstGeom>
                        </pic:spPr>
                      </pic:pic>
                    </a:graphicData>
                  </a:graphic>
                </wp:inline>
              </w:drawing>
            </w:r>
          </w:p>
        </w:tc>
        <w:tc>
          <w:tcPr>
            <w:tcW w:w="3114" w:type="dxa"/>
          </w:tcPr>
          <w:p w14:paraId="2D33CC32" w14:textId="77777777" w:rsidR="00097036" w:rsidRPr="00145FDE" w:rsidRDefault="00097036" w:rsidP="00097036">
            <w:pPr>
              <w:tabs>
                <w:tab w:val="left" w:pos="720"/>
                <w:tab w:val="left" w:pos="4860"/>
                <w:tab w:val="left" w:pos="5400"/>
                <w:tab w:val="right" w:pos="8640"/>
              </w:tabs>
              <w:spacing w:after="120"/>
            </w:pPr>
            <w:r>
              <w:t xml:space="preserve">Joshua Stanbro </w:t>
            </w:r>
          </w:p>
          <w:p w14:paraId="492C5661" w14:textId="4C7925A2" w:rsidR="00097036" w:rsidRDefault="00097036" w:rsidP="00097036">
            <w:pPr>
              <w:tabs>
                <w:tab w:val="left" w:pos="720"/>
                <w:tab w:val="left" w:pos="4860"/>
                <w:tab w:val="left" w:pos="5400"/>
                <w:tab w:val="right" w:pos="8640"/>
              </w:tabs>
              <w:spacing w:after="120"/>
            </w:pPr>
            <w:r>
              <w:t xml:space="preserve">Joshua is </w:t>
            </w:r>
            <w:r w:rsidR="00082DE5">
              <w:t xml:space="preserve">from </w:t>
            </w:r>
            <w:proofErr w:type="gramStart"/>
            <w:r w:rsidR="00082DE5">
              <w:t>North East</w:t>
            </w:r>
            <w:proofErr w:type="gramEnd"/>
            <w:r w:rsidR="00082DE5">
              <w:t xml:space="preserve"> SD and is </w:t>
            </w:r>
            <w:r>
              <w:t xml:space="preserve">working at Gary Miller Chrysler Jeep in Erie under the mentorship of Shawn Stanbro.  </w:t>
            </w:r>
          </w:p>
        </w:tc>
      </w:tr>
      <w:tr w:rsidR="00082DE5" w:rsidRPr="00145FDE" w14:paraId="710DC3B5" w14:textId="44FA9BC2" w:rsidTr="00097036">
        <w:trPr>
          <w:gridAfter w:val="1"/>
          <w:wAfter w:w="90" w:type="dxa"/>
        </w:trPr>
        <w:tc>
          <w:tcPr>
            <w:tcW w:w="1657" w:type="dxa"/>
            <w:vAlign w:val="center"/>
          </w:tcPr>
          <w:p w14:paraId="144611D5" w14:textId="78FC927E" w:rsidR="00097036" w:rsidRPr="00145FDE" w:rsidRDefault="00082DE5" w:rsidP="00097036">
            <w:pPr>
              <w:tabs>
                <w:tab w:val="left" w:pos="720"/>
                <w:tab w:val="left" w:pos="4860"/>
                <w:tab w:val="left" w:pos="5400"/>
                <w:tab w:val="right" w:pos="8640"/>
              </w:tabs>
              <w:spacing w:after="120"/>
              <w:rPr>
                <w:noProof/>
              </w:rPr>
            </w:pPr>
            <w:r w:rsidRPr="00082DE5">
              <w:rPr>
                <w:noProof/>
              </w:rPr>
              <w:drawing>
                <wp:inline distT="0" distB="0" distL="0" distR="0" wp14:anchorId="0C8CEAA1" wp14:editId="2DB4FD7F">
                  <wp:extent cx="971550" cy="1390063"/>
                  <wp:effectExtent l="0" t="0" r="0" b="635"/>
                  <wp:docPr id="207689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89341" name=""/>
                          <pic:cNvPicPr/>
                        </pic:nvPicPr>
                        <pic:blipFill>
                          <a:blip r:embed="rId12"/>
                          <a:stretch>
                            <a:fillRect/>
                          </a:stretch>
                        </pic:blipFill>
                        <pic:spPr>
                          <a:xfrm>
                            <a:off x="0" y="0"/>
                            <a:ext cx="987305" cy="1412605"/>
                          </a:xfrm>
                          <a:prstGeom prst="rect">
                            <a:avLst/>
                          </a:prstGeom>
                        </pic:spPr>
                      </pic:pic>
                    </a:graphicData>
                  </a:graphic>
                </wp:inline>
              </w:drawing>
            </w:r>
          </w:p>
        </w:tc>
        <w:tc>
          <w:tcPr>
            <w:tcW w:w="2843" w:type="dxa"/>
            <w:vAlign w:val="center"/>
          </w:tcPr>
          <w:p w14:paraId="49631DA5" w14:textId="77777777" w:rsidR="00097036" w:rsidRDefault="00097036" w:rsidP="00097036">
            <w:pPr>
              <w:tabs>
                <w:tab w:val="left" w:pos="720"/>
                <w:tab w:val="left" w:pos="4860"/>
                <w:tab w:val="left" w:pos="5400"/>
                <w:tab w:val="right" w:pos="8640"/>
              </w:tabs>
              <w:spacing w:after="120"/>
            </w:pPr>
            <w:r>
              <w:t xml:space="preserve">Samuel Pyle </w:t>
            </w:r>
          </w:p>
          <w:p w14:paraId="5F26DD89" w14:textId="7D8CDF51" w:rsidR="00097036" w:rsidRPr="00145FDE" w:rsidRDefault="00097036" w:rsidP="00097036">
            <w:pPr>
              <w:tabs>
                <w:tab w:val="left" w:pos="720"/>
                <w:tab w:val="left" w:pos="4860"/>
                <w:tab w:val="left" w:pos="5400"/>
                <w:tab w:val="right" w:pos="8640"/>
              </w:tabs>
              <w:spacing w:after="120"/>
            </w:pPr>
            <w:r>
              <w:t xml:space="preserve">Samuel is </w:t>
            </w:r>
            <w:r w:rsidR="00082DE5">
              <w:t xml:space="preserve">from Iroquois SD and </w:t>
            </w:r>
            <w:proofErr w:type="gramStart"/>
            <w:r>
              <w:t>working</w:t>
            </w:r>
            <w:proofErr w:type="gramEnd"/>
            <w:r>
              <w:t xml:space="preserve"> at Champion Ford in Edinboro under the mentorship of Brian Tidd.  </w:t>
            </w:r>
          </w:p>
        </w:tc>
        <w:tc>
          <w:tcPr>
            <w:tcW w:w="1746" w:type="dxa"/>
          </w:tcPr>
          <w:p w14:paraId="38673D1D" w14:textId="65F8F9D6" w:rsidR="00097036" w:rsidRDefault="00097036" w:rsidP="00097036">
            <w:pPr>
              <w:tabs>
                <w:tab w:val="left" w:pos="720"/>
                <w:tab w:val="left" w:pos="4860"/>
                <w:tab w:val="left" w:pos="5400"/>
                <w:tab w:val="right" w:pos="8640"/>
              </w:tabs>
              <w:spacing w:after="120"/>
            </w:pPr>
          </w:p>
        </w:tc>
        <w:tc>
          <w:tcPr>
            <w:tcW w:w="3114" w:type="dxa"/>
          </w:tcPr>
          <w:p w14:paraId="5D36371E" w14:textId="7B3842CA" w:rsidR="00097036" w:rsidRDefault="00097036" w:rsidP="00097036">
            <w:pPr>
              <w:tabs>
                <w:tab w:val="left" w:pos="720"/>
                <w:tab w:val="left" w:pos="4860"/>
                <w:tab w:val="left" w:pos="5400"/>
                <w:tab w:val="right" w:pos="8640"/>
              </w:tabs>
              <w:spacing w:after="120"/>
            </w:pPr>
          </w:p>
        </w:tc>
      </w:tr>
    </w:tbl>
    <w:p w14:paraId="7A37C523" w14:textId="77777777" w:rsidR="006C73B0" w:rsidRDefault="006C73B0" w:rsidP="008C10ED">
      <w:pPr>
        <w:tabs>
          <w:tab w:val="left" w:pos="720"/>
          <w:tab w:val="left" w:pos="4860"/>
          <w:tab w:val="left" w:pos="5400"/>
          <w:tab w:val="right" w:pos="8640"/>
        </w:tabs>
        <w:spacing w:after="120"/>
        <w:rPr>
          <w:b/>
          <w:bCs/>
          <w:color w:val="00B050"/>
        </w:rPr>
      </w:pPr>
    </w:p>
    <w:p w14:paraId="7F6AB7C9" w14:textId="77777777" w:rsidR="00097036" w:rsidRDefault="00097036">
      <w:pPr>
        <w:rPr>
          <w:b/>
          <w:bCs/>
          <w:color w:val="00B050"/>
        </w:rPr>
      </w:pPr>
      <w:r>
        <w:rPr>
          <w:b/>
          <w:bCs/>
          <w:color w:val="00B050"/>
        </w:rPr>
        <w:br w:type="page"/>
      </w:r>
    </w:p>
    <w:p w14:paraId="3A69EF0B" w14:textId="77777777" w:rsidR="00097036" w:rsidRDefault="00097036" w:rsidP="008C10ED">
      <w:pPr>
        <w:tabs>
          <w:tab w:val="left" w:pos="720"/>
          <w:tab w:val="left" w:pos="4860"/>
          <w:tab w:val="left" w:pos="5400"/>
          <w:tab w:val="right" w:pos="8640"/>
        </w:tabs>
        <w:spacing w:after="120"/>
        <w:rPr>
          <w:b/>
          <w:bCs/>
          <w:color w:val="00B050"/>
        </w:rPr>
      </w:pPr>
    </w:p>
    <w:p w14:paraId="7B4C3D81" w14:textId="77777777" w:rsidR="00097036" w:rsidRDefault="00097036" w:rsidP="008C10ED">
      <w:pPr>
        <w:tabs>
          <w:tab w:val="left" w:pos="720"/>
          <w:tab w:val="left" w:pos="4860"/>
          <w:tab w:val="left" w:pos="5400"/>
          <w:tab w:val="right" w:pos="8640"/>
        </w:tabs>
        <w:spacing w:after="120"/>
        <w:rPr>
          <w:b/>
          <w:bCs/>
          <w:color w:val="00B050"/>
        </w:rPr>
      </w:pPr>
    </w:p>
    <w:p w14:paraId="48FA96A1" w14:textId="0D045C0E" w:rsidR="00E70800" w:rsidRPr="00145FDE" w:rsidRDefault="008C10ED" w:rsidP="008C10ED">
      <w:pPr>
        <w:tabs>
          <w:tab w:val="left" w:pos="720"/>
          <w:tab w:val="left" w:pos="4860"/>
          <w:tab w:val="left" w:pos="5400"/>
          <w:tab w:val="right" w:pos="8640"/>
        </w:tabs>
        <w:spacing w:after="120"/>
        <w:rPr>
          <w:b/>
          <w:bCs/>
          <w:color w:val="00B050"/>
        </w:rPr>
      </w:pPr>
      <w:r w:rsidRPr="00145FDE">
        <w:rPr>
          <w:b/>
          <w:bCs/>
          <w:color w:val="00B050"/>
        </w:rPr>
        <w:t>Renovation Report</w:t>
      </w:r>
    </w:p>
    <w:p w14:paraId="0921C47C" w14:textId="6734FDB3" w:rsidR="00145FDE" w:rsidRPr="00145FDE" w:rsidRDefault="00556046" w:rsidP="00145FDE">
      <w:pPr>
        <w:pStyle w:val="ListParagraph"/>
        <w:numPr>
          <w:ilvl w:val="0"/>
          <w:numId w:val="45"/>
        </w:numPr>
        <w:tabs>
          <w:tab w:val="left" w:pos="360"/>
          <w:tab w:val="right" w:leader="dot" w:pos="9360"/>
        </w:tabs>
        <w:spacing w:after="120"/>
      </w:pPr>
      <w:r>
        <w:t xml:space="preserve">School is opening and we are moving forward with taking over </w:t>
      </w:r>
      <w:r w:rsidR="00E70800" w:rsidRPr="00145FDE">
        <w:t xml:space="preserve">the labs </w:t>
      </w:r>
      <w:r>
        <w:t>in</w:t>
      </w:r>
      <w:r w:rsidR="00E70800" w:rsidRPr="00145FDE">
        <w:t xml:space="preserve"> construction, metal fabrication, facility maintenance, </w:t>
      </w:r>
      <w:r>
        <w:t xml:space="preserve">design and drafting, electrical engineering.  They were targeted to be done on 8/21 and there are some hiccups in the plan. We will be moving </w:t>
      </w:r>
      <w:r w:rsidR="006C73B0">
        <w:t xml:space="preserve">equipment, furniture, and materials </w:t>
      </w:r>
      <w:r>
        <w:t>in as school starts</w:t>
      </w:r>
      <w:r w:rsidR="006C73B0">
        <w:t>, as</w:t>
      </w:r>
      <w:r>
        <w:t xml:space="preserve"> we are getting as many hands</w:t>
      </w:r>
      <w:r w:rsidR="006C73B0">
        <w:t xml:space="preserve"> </w:t>
      </w:r>
      <w:r>
        <w:t>on</w:t>
      </w:r>
      <w:r w:rsidR="006C73B0">
        <w:t>-de</w:t>
      </w:r>
      <w:r>
        <w:t>ck to help as possible</w:t>
      </w:r>
      <w:r w:rsidR="006C73B0">
        <w:t xml:space="preserve"> including getting students involved</w:t>
      </w:r>
      <w:r>
        <w:t xml:space="preserve">.  </w:t>
      </w:r>
      <w:r w:rsidR="00E70800" w:rsidRPr="00145FDE">
        <w:t xml:space="preserve">  </w:t>
      </w:r>
    </w:p>
    <w:p w14:paraId="2CC2DBFA" w14:textId="77777777" w:rsidR="00097036" w:rsidRDefault="00097036" w:rsidP="00097036">
      <w:pPr>
        <w:pStyle w:val="ListParagraph"/>
        <w:tabs>
          <w:tab w:val="left" w:pos="360"/>
          <w:tab w:val="right" w:leader="dot" w:pos="9360"/>
        </w:tabs>
        <w:spacing w:after="120"/>
      </w:pPr>
    </w:p>
    <w:p w14:paraId="5721F932" w14:textId="3D6D7F8B" w:rsidR="00145FDE" w:rsidRPr="00145FDE" w:rsidRDefault="006C73B0" w:rsidP="00145FDE">
      <w:pPr>
        <w:pStyle w:val="ListParagraph"/>
        <w:numPr>
          <w:ilvl w:val="0"/>
          <w:numId w:val="45"/>
        </w:numPr>
        <w:tabs>
          <w:tab w:val="left" w:pos="360"/>
          <w:tab w:val="right" w:leader="dot" w:pos="9360"/>
        </w:tabs>
        <w:spacing w:after="120"/>
      </w:pPr>
      <w:r>
        <w:t xml:space="preserve">The pace of construction is slower than expected but we are </w:t>
      </w:r>
      <w:proofErr w:type="gramStart"/>
      <w:r>
        <w:t>making due</w:t>
      </w:r>
      <w:proofErr w:type="gramEnd"/>
      <w:r>
        <w:t xml:space="preserve"> as best as we can, we have tried to aid our short handed maintenance crew with extra help from instructors, manpower from Perry Construction, and manpower from a local football team.   </w:t>
      </w:r>
    </w:p>
    <w:p w14:paraId="579023DF" w14:textId="77777777" w:rsidR="00097036" w:rsidRDefault="00097036" w:rsidP="00097036">
      <w:pPr>
        <w:pStyle w:val="ListParagraph"/>
        <w:tabs>
          <w:tab w:val="left" w:pos="360"/>
          <w:tab w:val="right" w:leader="dot" w:pos="9360"/>
        </w:tabs>
        <w:spacing w:after="120"/>
      </w:pPr>
    </w:p>
    <w:p w14:paraId="3D72607B" w14:textId="4A7DCF8D" w:rsidR="00145FDE" w:rsidRPr="00145FDE" w:rsidRDefault="006C73B0" w:rsidP="00145FDE">
      <w:pPr>
        <w:pStyle w:val="ListParagraph"/>
        <w:numPr>
          <w:ilvl w:val="0"/>
          <w:numId w:val="45"/>
        </w:numPr>
        <w:tabs>
          <w:tab w:val="left" w:pos="360"/>
          <w:tab w:val="right" w:leader="dot" w:pos="9360"/>
        </w:tabs>
        <w:spacing w:after="120"/>
      </w:pPr>
      <w:r>
        <w:t xml:space="preserve">There were several change orders related to the paving project with unexpected layers and materials underneath causing extra material costs of a significant amount in each section around the building.  </w:t>
      </w:r>
    </w:p>
    <w:p w14:paraId="2092464F" w14:textId="77777777" w:rsidR="00097036" w:rsidRDefault="00097036" w:rsidP="00097036">
      <w:pPr>
        <w:pStyle w:val="ListParagraph"/>
        <w:tabs>
          <w:tab w:val="left" w:pos="360"/>
          <w:tab w:val="right" w:leader="dot" w:pos="9360"/>
        </w:tabs>
        <w:spacing w:after="120"/>
      </w:pPr>
    </w:p>
    <w:p w14:paraId="1FB4838C" w14:textId="4FBCFF12" w:rsidR="006C73B0" w:rsidRDefault="006C73B0" w:rsidP="00145FDE">
      <w:pPr>
        <w:pStyle w:val="ListParagraph"/>
        <w:numPr>
          <w:ilvl w:val="0"/>
          <w:numId w:val="45"/>
        </w:numPr>
        <w:tabs>
          <w:tab w:val="left" w:pos="360"/>
          <w:tab w:val="right" w:leader="dot" w:pos="9360"/>
        </w:tabs>
        <w:spacing w:after="120"/>
      </w:pPr>
      <w:r>
        <w:t xml:space="preserve">The last phase of the project is starting with the old culinary wing and old Eagle’s Nest turning into computer programming, computer networking, Graphics, and Art &amp; Design. </w:t>
      </w:r>
    </w:p>
    <w:p w14:paraId="641FEF93" w14:textId="77777777" w:rsidR="00097036" w:rsidRDefault="00097036" w:rsidP="00097036">
      <w:pPr>
        <w:pStyle w:val="ListParagraph"/>
        <w:tabs>
          <w:tab w:val="left" w:pos="360"/>
          <w:tab w:val="right" w:leader="dot" w:pos="9360"/>
        </w:tabs>
        <w:spacing w:after="120"/>
      </w:pPr>
    </w:p>
    <w:p w14:paraId="785B2CCF" w14:textId="26A00657" w:rsidR="006C73B0" w:rsidRDefault="006C73B0" w:rsidP="00145FDE">
      <w:pPr>
        <w:pStyle w:val="ListParagraph"/>
        <w:numPr>
          <w:ilvl w:val="0"/>
          <w:numId w:val="45"/>
        </w:numPr>
        <w:tabs>
          <w:tab w:val="left" w:pos="360"/>
          <w:tab w:val="right" w:leader="dot" w:pos="9360"/>
        </w:tabs>
        <w:spacing w:after="120"/>
      </w:pPr>
      <w:r>
        <w:t xml:space="preserve">The completion date of the project has been moved back to </w:t>
      </w:r>
      <w:proofErr w:type="gramStart"/>
      <w:r>
        <w:t>end</w:t>
      </w:r>
      <w:proofErr w:type="gramEnd"/>
      <w:r>
        <w:t xml:space="preserve"> of February 2024 at this point with locker painting project put on hold until June of 2024 when school gets out.</w:t>
      </w:r>
    </w:p>
    <w:p w14:paraId="0E2F585B" w14:textId="7ABE79FF" w:rsidR="00E70800" w:rsidRPr="00145FDE" w:rsidRDefault="006C73B0" w:rsidP="006C73B0">
      <w:pPr>
        <w:tabs>
          <w:tab w:val="left" w:pos="360"/>
          <w:tab w:val="right" w:leader="dot" w:pos="9360"/>
        </w:tabs>
        <w:spacing w:after="120"/>
        <w:ind w:left="360"/>
      </w:pPr>
      <w:r>
        <w:t xml:space="preserve">  </w:t>
      </w:r>
    </w:p>
    <w:p w14:paraId="54747D1C" w14:textId="1AA3D704" w:rsidR="00E70800" w:rsidRDefault="00E70800" w:rsidP="00E70800">
      <w:pPr>
        <w:tabs>
          <w:tab w:val="left" w:pos="360"/>
          <w:tab w:val="right" w:leader="dot" w:pos="9360"/>
        </w:tabs>
        <w:spacing w:after="120"/>
        <w:rPr>
          <w:rFonts w:asciiTheme="minorHAnsi" w:hAnsiTheme="minorHAnsi" w:cstheme="minorHAnsi"/>
        </w:rPr>
      </w:pPr>
      <w:r>
        <w:t xml:space="preserve"> </w:t>
      </w:r>
    </w:p>
    <w:p w14:paraId="22383F27" w14:textId="27A6E70D" w:rsidR="008C10ED" w:rsidRPr="00384CC3" w:rsidRDefault="008C10ED" w:rsidP="008C10ED">
      <w:pPr>
        <w:tabs>
          <w:tab w:val="left" w:pos="720"/>
          <w:tab w:val="left" w:pos="4860"/>
          <w:tab w:val="left" w:pos="5400"/>
          <w:tab w:val="right" w:pos="8640"/>
        </w:tabs>
        <w:spacing w:after="120"/>
        <w:rPr>
          <w:rFonts w:ascii="Cooper Black" w:hAnsi="Cooper Black" w:cstheme="minorHAnsi"/>
          <w:sz w:val="22"/>
          <w:szCs w:val="22"/>
        </w:rPr>
      </w:pPr>
      <w:r>
        <w:rPr>
          <w:rFonts w:ascii="Cooper Black" w:hAnsi="Cooper Black"/>
          <w:color w:val="00B050"/>
          <w:sz w:val="22"/>
          <w:szCs w:val="22"/>
        </w:rPr>
        <w:t xml:space="preserve"> </w:t>
      </w:r>
    </w:p>
    <w:p w14:paraId="170015D0" w14:textId="77777777" w:rsidR="008C10ED" w:rsidRPr="00384CC3" w:rsidRDefault="008C10ED" w:rsidP="0035634F">
      <w:pPr>
        <w:tabs>
          <w:tab w:val="left" w:pos="720"/>
          <w:tab w:val="left" w:pos="4860"/>
          <w:tab w:val="left" w:pos="5400"/>
          <w:tab w:val="right" w:pos="8640"/>
        </w:tabs>
        <w:spacing w:after="120"/>
        <w:rPr>
          <w:rFonts w:asciiTheme="minorHAnsi" w:hAnsiTheme="minorHAnsi" w:cstheme="minorHAnsi"/>
          <w:sz w:val="22"/>
          <w:szCs w:val="22"/>
        </w:rPr>
      </w:pPr>
    </w:p>
    <w:sectPr w:rsidR="008C10ED" w:rsidRPr="00384CC3" w:rsidSect="00E90941">
      <w:headerReference w:type="default" r:id="rId13"/>
      <w:pgSz w:w="12240" w:h="15840" w:code="1"/>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E5C1D" w14:textId="77777777" w:rsidR="00CD2CD0" w:rsidRDefault="00CD2CD0">
      <w:r>
        <w:separator/>
      </w:r>
    </w:p>
  </w:endnote>
  <w:endnote w:type="continuationSeparator" w:id="0">
    <w:p w14:paraId="153E4BA3" w14:textId="77777777" w:rsidR="00CD2CD0" w:rsidRDefault="00CD2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93E32" w14:textId="77777777" w:rsidR="00CD2CD0" w:rsidRDefault="00CD2CD0">
      <w:r>
        <w:separator/>
      </w:r>
    </w:p>
  </w:footnote>
  <w:footnote w:type="continuationSeparator" w:id="0">
    <w:p w14:paraId="64545DD5" w14:textId="77777777" w:rsidR="00CD2CD0" w:rsidRDefault="00CD2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920E9" w14:textId="77777777" w:rsidR="00987F69" w:rsidRPr="00B71EF3" w:rsidRDefault="00987F69" w:rsidP="00DE0597">
    <w:pPr>
      <w:rPr>
        <w:rFonts w:asciiTheme="minorHAnsi" w:hAnsiTheme="minorHAnsi"/>
        <w:color w:val="00B050"/>
      </w:rPr>
    </w:pPr>
    <w:r w:rsidRPr="00B71EF3">
      <w:rPr>
        <w:rFonts w:asciiTheme="minorHAnsi" w:hAnsiTheme="minorHAnsi"/>
        <w:color w:val="00B050"/>
      </w:rPr>
      <w:t>Director’s Report</w:t>
    </w:r>
  </w:p>
  <w:p w14:paraId="7C2058F1" w14:textId="5513666D" w:rsidR="00987F69" w:rsidRPr="00B71EF3" w:rsidRDefault="002F3A63" w:rsidP="00DC3183">
    <w:pPr>
      <w:tabs>
        <w:tab w:val="left" w:pos="1620"/>
      </w:tabs>
      <w:rPr>
        <w:rFonts w:asciiTheme="minorHAnsi" w:hAnsiTheme="minorHAnsi"/>
        <w:color w:val="00B050"/>
      </w:rPr>
    </w:pPr>
    <w:r>
      <w:rPr>
        <w:rFonts w:asciiTheme="minorHAnsi" w:hAnsiTheme="minorHAnsi"/>
        <w:color w:val="00B050"/>
      </w:rPr>
      <w:t>August</w:t>
    </w:r>
    <w:r w:rsidR="00D92996" w:rsidRPr="00B71EF3">
      <w:rPr>
        <w:rFonts w:asciiTheme="minorHAnsi" w:hAnsiTheme="minorHAnsi"/>
        <w:color w:val="00B050"/>
      </w:rPr>
      <w:t xml:space="preserve"> 20</w:t>
    </w:r>
    <w:r w:rsidR="00EA68E4" w:rsidRPr="00B71EF3">
      <w:rPr>
        <w:rFonts w:asciiTheme="minorHAnsi" w:hAnsiTheme="minorHAnsi"/>
        <w:color w:val="00B050"/>
      </w:rPr>
      <w:t>2</w:t>
    </w:r>
    <w:r w:rsidR="00311EA8">
      <w:rPr>
        <w:rFonts w:asciiTheme="minorHAnsi" w:hAnsiTheme="minorHAnsi"/>
        <w:color w:val="00B050"/>
      </w:rPr>
      <w:t>3</w:t>
    </w:r>
    <w:r w:rsidR="00DC3183">
      <w:rPr>
        <w:rFonts w:asciiTheme="minorHAnsi" w:hAnsiTheme="minorHAnsi"/>
        <w:color w:val="00B050"/>
      </w:rPr>
      <w:tab/>
    </w:r>
  </w:p>
  <w:p w14:paraId="00010EA4" w14:textId="77777777" w:rsidR="00987F69" w:rsidRPr="00B71EF3" w:rsidRDefault="00987F69" w:rsidP="00F94939">
    <w:pPr>
      <w:pStyle w:val="Header"/>
      <w:pBdr>
        <w:bottom w:val="single" w:sz="12" w:space="1" w:color="76923C" w:themeColor="accent3" w:themeShade="BF"/>
      </w:pBdr>
      <w:rPr>
        <w:rFonts w:asciiTheme="minorHAnsi" w:hAnsiTheme="minorHAnsi"/>
        <w:color w:val="00B050"/>
      </w:rPr>
    </w:pPr>
    <w:r w:rsidRPr="00B71EF3">
      <w:rPr>
        <w:rFonts w:asciiTheme="minorHAnsi" w:hAnsiTheme="minorHAnsi"/>
        <w:color w:val="00B050"/>
      </w:rPr>
      <w:t xml:space="preserve">Page </w:t>
    </w:r>
    <w:r w:rsidRPr="00B71EF3">
      <w:rPr>
        <w:rFonts w:asciiTheme="minorHAnsi" w:hAnsiTheme="minorHAnsi"/>
        <w:color w:val="00B050"/>
      </w:rPr>
      <w:fldChar w:fldCharType="begin"/>
    </w:r>
    <w:r w:rsidRPr="00B71EF3">
      <w:rPr>
        <w:rFonts w:asciiTheme="minorHAnsi" w:hAnsiTheme="minorHAnsi"/>
        <w:color w:val="00B050"/>
      </w:rPr>
      <w:instrText xml:space="preserve"> PAGE </w:instrText>
    </w:r>
    <w:r w:rsidRPr="00B71EF3">
      <w:rPr>
        <w:rFonts w:asciiTheme="minorHAnsi" w:hAnsiTheme="minorHAnsi"/>
        <w:color w:val="00B050"/>
      </w:rPr>
      <w:fldChar w:fldCharType="separate"/>
    </w:r>
    <w:r w:rsidR="00000A38" w:rsidRPr="00B71EF3">
      <w:rPr>
        <w:rFonts w:asciiTheme="minorHAnsi" w:hAnsiTheme="minorHAnsi"/>
        <w:noProof/>
        <w:color w:val="00B050"/>
      </w:rPr>
      <w:t>2</w:t>
    </w:r>
    <w:r w:rsidRPr="00B71EF3">
      <w:rPr>
        <w:rFonts w:asciiTheme="minorHAnsi" w:hAnsiTheme="minorHAnsi"/>
        <w:color w:val="00B050"/>
      </w:rPr>
      <w:fldChar w:fldCharType="end"/>
    </w:r>
  </w:p>
  <w:p w14:paraId="439B4B12" w14:textId="77777777" w:rsidR="00987F69" w:rsidRPr="00C44E24" w:rsidRDefault="00987F69" w:rsidP="00DE0597">
    <w:pPr>
      <w:pStyle w:val="Header"/>
      <w:rPr>
        <w:color w:val="76923C"/>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9.75pt;height:9.75pt" o:bullet="t">
        <v:imagedata r:id="rId1" o:title="BD21294_"/>
      </v:shape>
    </w:pict>
  </w:numPicBullet>
  <w:abstractNum w:abstractNumId="0" w15:restartNumberingAfterBreak="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E5175B"/>
    <w:multiLevelType w:val="hybridMultilevel"/>
    <w:tmpl w:val="407C3C6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F4D1A"/>
    <w:multiLevelType w:val="hybridMultilevel"/>
    <w:tmpl w:val="E6A6071A"/>
    <w:lvl w:ilvl="0" w:tplc="9AD0BAF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022D8F"/>
    <w:multiLevelType w:val="multilevel"/>
    <w:tmpl w:val="EDEAA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5A4AAE"/>
    <w:multiLevelType w:val="hybridMultilevel"/>
    <w:tmpl w:val="3CB2D450"/>
    <w:lvl w:ilvl="0" w:tplc="7E2E07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8C9335A"/>
    <w:multiLevelType w:val="hybridMultilevel"/>
    <w:tmpl w:val="365603E2"/>
    <w:lvl w:ilvl="0" w:tplc="960E1E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8" w15:restartNumberingAfterBreak="0">
    <w:nsid w:val="0AAF0B5E"/>
    <w:multiLevelType w:val="multilevel"/>
    <w:tmpl w:val="84C4E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0C7F3C"/>
    <w:multiLevelType w:val="hybridMultilevel"/>
    <w:tmpl w:val="E7E272C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6706C97"/>
    <w:multiLevelType w:val="hybridMultilevel"/>
    <w:tmpl w:val="3AA2B4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7534A5"/>
    <w:multiLevelType w:val="hybridMultilevel"/>
    <w:tmpl w:val="EF285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E93E72"/>
    <w:multiLevelType w:val="hybridMultilevel"/>
    <w:tmpl w:val="D49E4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9140E3"/>
    <w:multiLevelType w:val="hybridMultilevel"/>
    <w:tmpl w:val="C554E208"/>
    <w:lvl w:ilvl="0" w:tplc="0DF82C1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B522F8B"/>
    <w:multiLevelType w:val="hybridMultilevel"/>
    <w:tmpl w:val="FE5CCD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8729E1"/>
    <w:multiLevelType w:val="multilevel"/>
    <w:tmpl w:val="8A069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850E66"/>
    <w:multiLevelType w:val="hybridMultilevel"/>
    <w:tmpl w:val="2BF493C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8" w15:restartNumberingAfterBreak="0">
    <w:nsid w:val="316C4939"/>
    <w:multiLevelType w:val="hybridMultilevel"/>
    <w:tmpl w:val="98F0D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AA036A"/>
    <w:multiLevelType w:val="hybridMultilevel"/>
    <w:tmpl w:val="FDD44E8E"/>
    <w:lvl w:ilvl="0" w:tplc="0DF82C1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74E6397"/>
    <w:multiLevelType w:val="hybridMultilevel"/>
    <w:tmpl w:val="8F841E5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9957A2"/>
    <w:multiLevelType w:val="multilevel"/>
    <w:tmpl w:val="FBAA5412"/>
    <w:lvl w:ilvl="0">
      <w:start w:val="1"/>
      <w:numFmt w:val="upperLetter"/>
      <w:lvlText w:val="%1."/>
      <w:lvlJc w:val="left"/>
      <w:pPr>
        <w:tabs>
          <w:tab w:val="num" w:pos="360"/>
        </w:tabs>
        <w:ind w:left="36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tentative="1">
      <w:start w:val="1"/>
      <w:numFmt w:val="lowerLetter"/>
      <w:lvlText w:val="%5."/>
      <w:lvlJc w:val="left"/>
      <w:pPr>
        <w:ind w:left="2880" w:hanging="360"/>
      </w:pPr>
    </w:lvl>
    <w:lvl w:ilvl="5" w:tentative="1">
      <w:start w:val="1"/>
      <w:numFmt w:val="lowerRoman"/>
      <w:lvlText w:val="%6."/>
      <w:lvlJc w:val="right"/>
      <w:pPr>
        <w:ind w:left="3600" w:hanging="180"/>
      </w:pPr>
    </w:lvl>
    <w:lvl w:ilvl="6" w:tentative="1">
      <w:start w:val="1"/>
      <w:numFmt w:val="decimal"/>
      <w:lvlText w:val="%7."/>
      <w:lvlJc w:val="left"/>
      <w:pPr>
        <w:ind w:left="4320" w:hanging="360"/>
      </w:pPr>
    </w:lvl>
    <w:lvl w:ilvl="7" w:tentative="1">
      <w:start w:val="1"/>
      <w:numFmt w:val="lowerLetter"/>
      <w:lvlText w:val="%8."/>
      <w:lvlJc w:val="left"/>
      <w:pPr>
        <w:ind w:left="5040" w:hanging="360"/>
      </w:pPr>
    </w:lvl>
    <w:lvl w:ilvl="8" w:tentative="1">
      <w:start w:val="1"/>
      <w:numFmt w:val="lowerRoman"/>
      <w:lvlText w:val="%9."/>
      <w:lvlJc w:val="right"/>
      <w:pPr>
        <w:ind w:left="5760" w:hanging="180"/>
      </w:pPr>
    </w:lvl>
  </w:abstractNum>
  <w:abstractNum w:abstractNumId="22" w15:restartNumberingAfterBreak="0">
    <w:nsid w:val="3D645C13"/>
    <w:multiLevelType w:val="hybridMultilevel"/>
    <w:tmpl w:val="F2FC3CEA"/>
    <w:lvl w:ilvl="0" w:tplc="94AE3E2E">
      <w:start w:val="1"/>
      <w:numFmt w:val="decimal"/>
      <w:lvlText w:val="%1."/>
      <w:lvlJc w:val="left"/>
      <w:pPr>
        <w:ind w:left="720" w:hanging="360"/>
      </w:pPr>
      <w:rPr>
        <w:rFonts w:ascii="Calibri" w:hAnsi="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012D17"/>
    <w:multiLevelType w:val="hybridMultilevel"/>
    <w:tmpl w:val="E4BA67C0"/>
    <w:lvl w:ilvl="0" w:tplc="6156B660">
      <w:start w:val="1"/>
      <w:numFmt w:val="bullet"/>
      <w:lvlText w:val=""/>
      <w:lvlJc w:val="left"/>
      <w:pPr>
        <w:tabs>
          <w:tab w:val="num" w:pos="720"/>
        </w:tabs>
        <w:ind w:left="720" w:hanging="360"/>
      </w:pPr>
      <w:rPr>
        <w:rFonts w:ascii="Wingdings" w:hAnsi="Wingdings" w:hint="default"/>
        <w:b/>
        <w:color w:val="9BBB59" w:themeColor="accent3"/>
        <w:sz w:val="22"/>
        <w:szCs w:val="22"/>
      </w:rPr>
    </w:lvl>
    <w:lvl w:ilvl="1" w:tplc="5A12D570">
      <w:start w:val="1"/>
      <w:numFmt w:val="bullet"/>
      <w:lvlText w:val=""/>
      <w:lvlJc w:val="left"/>
      <w:pPr>
        <w:tabs>
          <w:tab w:val="num" w:pos="1440"/>
        </w:tabs>
        <w:ind w:left="1440" w:hanging="360"/>
      </w:pPr>
      <w:rPr>
        <w:rFonts w:ascii="Symbol" w:hAnsi="Symbol" w:hint="default"/>
        <w:color w:val="1F497D" w:themeColor="text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842D63"/>
    <w:multiLevelType w:val="hybridMultilevel"/>
    <w:tmpl w:val="C576E1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FC2017"/>
    <w:multiLevelType w:val="hybridMultilevel"/>
    <w:tmpl w:val="81842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B141377"/>
    <w:multiLevelType w:val="hybridMultilevel"/>
    <w:tmpl w:val="53A0B91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9" w15:restartNumberingAfterBreak="0">
    <w:nsid w:val="4F315772"/>
    <w:multiLevelType w:val="hybridMultilevel"/>
    <w:tmpl w:val="08CC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A24A68"/>
    <w:multiLevelType w:val="hybridMultilevel"/>
    <w:tmpl w:val="702A6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EC6210A"/>
    <w:multiLevelType w:val="hybridMultilevel"/>
    <w:tmpl w:val="8D4042AC"/>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34" w15:restartNumberingAfterBreak="0">
    <w:nsid w:val="5ED2686E"/>
    <w:multiLevelType w:val="hybridMultilevel"/>
    <w:tmpl w:val="F24A833A"/>
    <w:lvl w:ilvl="0" w:tplc="0DF82C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5DA31CA"/>
    <w:multiLevelType w:val="hybridMultilevel"/>
    <w:tmpl w:val="DB18E50A"/>
    <w:lvl w:ilvl="0" w:tplc="0DF82C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76C7860"/>
    <w:multiLevelType w:val="hybridMultilevel"/>
    <w:tmpl w:val="8696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E77A32"/>
    <w:multiLevelType w:val="hybridMultilevel"/>
    <w:tmpl w:val="5D7CC7C0"/>
    <w:lvl w:ilvl="0" w:tplc="E7C4D97A">
      <w:start w:val="1"/>
      <w:numFmt w:val="decimal"/>
      <w:lvlText w:val="%1."/>
      <w:lvlJc w:val="left"/>
      <w:pPr>
        <w:ind w:left="720" w:hanging="360"/>
      </w:pPr>
      <w:rPr>
        <w:rFonts w:hint="default"/>
      </w:rPr>
    </w:lvl>
    <w:lvl w:ilvl="1" w:tplc="8CA0602A">
      <w:start w:val="1"/>
      <w:numFmt w:val="lowerLetter"/>
      <w:lvlText w:val="%2."/>
      <w:lvlJc w:val="left"/>
      <w:pPr>
        <w:ind w:left="1440" w:hanging="360"/>
      </w:pPr>
      <w:rPr>
        <w:rFonts w:asciiTheme="minorHAnsi" w:eastAsia="Times New Roman" w:hAnsiTheme="minorHAnsi" w:cstheme="minorHAns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C43900"/>
    <w:multiLevelType w:val="hybridMultilevel"/>
    <w:tmpl w:val="69B6C5EE"/>
    <w:lvl w:ilvl="0" w:tplc="04CA2D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3A96936"/>
    <w:multiLevelType w:val="hybridMultilevel"/>
    <w:tmpl w:val="22CE8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B86F30"/>
    <w:multiLevelType w:val="hybridMultilevel"/>
    <w:tmpl w:val="E85CBF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A93330A"/>
    <w:multiLevelType w:val="hybridMultilevel"/>
    <w:tmpl w:val="94449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7745BF"/>
    <w:multiLevelType w:val="hybridMultilevel"/>
    <w:tmpl w:val="C4520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2353506">
    <w:abstractNumId w:val="24"/>
  </w:num>
  <w:num w:numId="2" w16cid:durableId="950015180">
    <w:abstractNumId w:val="4"/>
  </w:num>
  <w:num w:numId="3" w16cid:durableId="120152001">
    <w:abstractNumId w:val="27"/>
  </w:num>
  <w:num w:numId="4" w16cid:durableId="842359380">
    <w:abstractNumId w:val="43"/>
  </w:num>
  <w:num w:numId="5" w16cid:durableId="53705044">
    <w:abstractNumId w:val="23"/>
  </w:num>
  <w:num w:numId="6" w16cid:durableId="73165647">
    <w:abstractNumId w:val="41"/>
  </w:num>
  <w:num w:numId="7" w16cid:durableId="358702541">
    <w:abstractNumId w:val="36"/>
  </w:num>
  <w:num w:numId="8" w16cid:durableId="708989423">
    <w:abstractNumId w:val="32"/>
  </w:num>
  <w:num w:numId="9" w16cid:durableId="1576234927">
    <w:abstractNumId w:val="0"/>
  </w:num>
  <w:num w:numId="10" w16cid:durableId="1978295927">
    <w:abstractNumId w:val="31"/>
  </w:num>
  <w:num w:numId="11" w16cid:durableId="156266427">
    <w:abstractNumId w:val="10"/>
  </w:num>
  <w:num w:numId="12" w16cid:durableId="1120800450">
    <w:abstractNumId w:val="7"/>
  </w:num>
  <w:num w:numId="13" w16cid:durableId="618681353">
    <w:abstractNumId w:val="37"/>
  </w:num>
  <w:num w:numId="14" w16cid:durableId="1033116989">
    <w:abstractNumId w:val="17"/>
  </w:num>
  <w:num w:numId="15" w16cid:durableId="1430392883">
    <w:abstractNumId w:val="29"/>
  </w:num>
  <w:num w:numId="16" w16cid:durableId="2103212006">
    <w:abstractNumId w:val="40"/>
  </w:num>
  <w:num w:numId="17" w16cid:durableId="1017660858">
    <w:abstractNumId w:val="9"/>
  </w:num>
  <w:num w:numId="18" w16cid:durableId="1604460994">
    <w:abstractNumId w:val="44"/>
  </w:num>
  <w:num w:numId="19" w16cid:durableId="433865348">
    <w:abstractNumId w:val="1"/>
  </w:num>
  <w:num w:numId="20" w16cid:durableId="1617515904">
    <w:abstractNumId w:val="25"/>
  </w:num>
  <w:num w:numId="21" w16cid:durableId="574899122">
    <w:abstractNumId w:val="30"/>
  </w:num>
  <w:num w:numId="22" w16cid:durableId="1013605166">
    <w:abstractNumId w:val="11"/>
  </w:num>
  <w:num w:numId="23" w16cid:durableId="1075274545">
    <w:abstractNumId w:val="18"/>
  </w:num>
  <w:num w:numId="24" w16cid:durableId="781270832">
    <w:abstractNumId w:val="3"/>
  </w:num>
  <w:num w:numId="25" w16cid:durableId="2023244107">
    <w:abstractNumId w:val="8"/>
  </w:num>
  <w:num w:numId="26" w16cid:durableId="711661119">
    <w:abstractNumId w:val="16"/>
  </w:num>
  <w:num w:numId="27" w16cid:durableId="81950078">
    <w:abstractNumId w:val="20"/>
  </w:num>
  <w:num w:numId="28" w16cid:durableId="910430651">
    <w:abstractNumId w:val="33"/>
  </w:num>
  <w:num w:numId="29" w16cid:durableId="1321810260">
    <w:abstractNumId w:val="5"/>
  </w:num>
  <w:num w:numId="30" w16cid:durableId="341903716">
    <w:abstractNumId w:val="2"/>
  </w:num>
  <w:num w:numId="31" w16cid:durableId="1404832622">
    <w:abstractNumId w:val="12"/>
  </w:num>
  <w:num w:numId="32" w16cid:durableId="156263001">
    <w:abstractNumId w:val="13"/>
  </w:num>
  <w:num w:numId="33" w16cid:durableId="1108039047">
    <w:abstractNumId w:val="39"/>
  </w:num>
  <w:num w:numId="34" w16cid:durableId="991758082">
    <w:abstractNumId w:val="38"/>
  </w:num>
  <w:num w:numId="35" w16cid:durableId="1042556111">
    <w:abstractNumId w:val="22"/>
  </w:num>
  <w:num w:numId="36" w16cid:durableId="213856969">
    <w:abstractNumId w:val="19"/>
  </w:num>
  <w:num w:numId="37" w16cid:durableId="837497876">
    <w:abstractNumId w:val="35"/>
  </w:num>
  <w:num w:numId="38" w16cid:durableId="2002150285">
    <w:abstractNumId w:val="42"/>
  </w:num>
  <w:num w:numId="39" w16cid:durableId="61829627">
    <w:abstractNumId w:val="15"/>
  </w:num>
  <w:num w:numId="40" w16cid:durableId="537663623">
    <w:abstractNumId w:val="14"/>
  </w:num>
  <w:num w:numId="41" w16cid:durableId="1255674357">
    <w:abstractNumId w:val="34"/>
  </w:num>
  <w:num w:numId="42" w16cid:durableId="602759858">
    <w:abstractNumId w:val="6"/>
  </w:num>
  <w:num w:numId="43" w16cid:durableId="929433813">
    <w:abstractNumId w:val="28"/>
  </w:num>
  <w:num w:numId="44" w16cid:durableId="1572305935">
    <w:abstractNumId w:val="21"/>
  </w:num>
  <w:num w:numId="45" w16cid:durableId="263150577">
    <w:abstractNumId w:val="45"/>
  </w:num>
  <w:num w:numId="46" w16cid:durableId="32016346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532"/>
    <w:rsid w:val="00000A38"/>
    <w:rsid w:val="000028C9"/>
    <w:rsid w:val="00014E44"/>
    <w:rsid w:val="00015E6C"/>
    <w:rsid w:val="00017C48"/>
    <w:rsid w:val="00022126"/>
    <w:rsid w:val="00024CD5"/>
    <w:rsid w:val="000254E5"/>
    <w:rsid w:val="00025BE2"/>
    <w:rsid w:val="000268D9"/>
    <w:rsid w:val="00026CE2"/>
    <w:rsid w:val="00027543"/>
    <w:rsid w:val="00031B1D"/>
    <w:rsid w:val="00031E22"/>
    <w:rsid w:val="000353D4"/>
    <w:rsid w:val="000370C3"/>
    <w:rsid w:val="000402FB"/>
    <w:rsid w:val="00040923"/>
    <w:rsid w:val="00041EBA"/>
    <w:rsid w:val="00043C9F"/>
    <w:rsid w:val="00044936"/>
    <w:rsid w:val="000462FA"/>
    <w:rsid w:val="00047126"/>
    <w:rsid w:val="000471CF"/>
    <w:rsid w:val="00053888"/>
    <w:rsid w:val="000541A7"/>
    <w:rsid w:val="00056FC3"/>
    <w:rsid w:val="000626FC"/>
    <w:rsid w:val="000628DF"/>
    <w:rsid w:val="00063D0F"/>
    <w:rsid w:val="00065FA9"/>
    <w:rsid w:val="000673D8"/>
    <w:rsid w:val="000719CB"/>
    <w:rsid w:val="0007455D"/>
    <w:rsid w:val="0007520B"/>
    <w:rsid w:val="00077477"/>
    <w:rsid w:val="00077D6D"/>
    <w:rsid w:val="00082A5D"/>
    <w:rsid w:val="00082DE5"/>
    <w:rsid w:val="00083860"/>
    <w:rsid w:val="00084ACB"/>
    <w:rsid w:val="00091AD2"/>
    <w:rsid w:val="000937FD"/>
    <w:rsid w:val="00097036"/>
    <w:rsid w:val="000A0BB5"/>
    <w:rsid w:val="000A0D7F"/>
    <w:rsid w:val="000A41A4"/>
    <w:rsid w:val="000B18DA"/>
    <w:rsid w:val="000B27F1"/>
    <w:rsid w:val="000B2DED"/>
    <w:rsid w:val="000C238A"/>
    <w:rsid w:val="000C5A04"/>
    <w:rsid w:val="000C655B"/>
    <w:rsid w:val="000D3974"/>
    <w:rsid w:val="000D565A"/>
    <w:rsid w:val="000E1061"/>
    <w:rsid w:val="000E2161"/>
    <w:rsid w:val="000E33C3"/>
    <w:rsid w:val="000E4B28"/>
    <w:rsid w:val="000E5A40"/>
    <w:rsid w:val="000E6510"/>
    <w:rsid w:val="000E7BF0"/>
    <w:rsid w:val="000F60CD"/>
    <w:rsid w:val="00101021"/>
    <w:rsid w:val="00102A7B"/>
    <w:rsid w:val="00105583"/>
    <w:rsid w:val="00105D5D"/>
    <w:rsid w:val="00105D7B"/>
    <w:rsid w:val="00107257"/>
    <w:rsid w:val="001101DF"/>
    <w:rsid w:val="00114097"/>
    <w:rsid w:val="00115E7B"/>
    <w:rsid w:val="00116EE3"/>
    <w:rsid w:val="00117AA4"/>
    <w:rsid w:val="00121151"/>
    <w:rsid w:val="00125279"/>
    <w:rsid w:val="00125462"/>
    <w:rsid w:val="001324EF"/>
    <w:rsid w:val="001423DE"/>
    <w:rsid w:val="001443EC"/>
    <w:rsid w:val="0014599F"/>
    <w:rsid w:val="00145A45"/>
    <w:rsid w:val="00145FDE"/>
    <w:rsid w:val="001475B5"/>
    <w:rsid w:val="00147FE5"/>
    <w:rsid w:val="00155B2B"/>
    <w:rsid w:val="00160376"/>
    <w:rsid w:val="00160B99"/>
    <w:rsid w:val="001616BB"/>
    <w:rsid w:val="00162CF9"/>
    <w:rsid w:val="00162E68"/>
    <w:rsid w:val="00162F07"/>
    <w:rsid w:val="00163F5C"/>
    <w:rsid w:val="001675F0"/>
    <w:rsid w:val="00170BDC"/>
    <w:rsid w:val="00171D39"/>
    <w:rsid w:val="00174177"/>
    <w:rsid w:val="00174BC3"/>
    <w:rsid w:val="001764CB"/>
    <w:rsid w:val="00185372"/>
    <w:rsid w:val="001858AF"/>
    <w:rsid w:val="001875E7"/>
    <w:rsid w:val="00192B10"/>
    <w:rsid w:val="00192E59"/>
    <w:rsid w:val="00194BEA"/>
    <w:rsid w:val="001A246E"/>
    <w:rsid w:val="001A2A2B"/>
    <w:rsid w:val="001A5A92"/>
    <w:rsid w:val="001B0454"/>
    <w:rsid w:val="001B1A99"/>
    <w:rsid w:val="001B598D"/>
    <w:rsid w:val="001B7182"/>
    <w:rsid w:val="001C0A19"/>
    <w:rsid w:val="001C1284"/>
    <w:rsid w:val="001C4991"/>
    <w:rsid w:val="001C5432"/>
    <w:rsid w:val="001C7B26"/>
    <w:rsid w:val="001D0CB5"/>
    <w:rsid w:val="001D4D5C"/>
    <w:rsid w:val="001D5D79"/>
    <w:rsid w:val="001D6428"/>
    <w:rsid w:val="001E46D4"/>
    <w:rsid w:val="001E4E67"/>
    <w:rsid w:val="001E5FA8"/>
    <w:rsid w:val="001F085C"/>
    <w:rsid w:val="001F13EF"/>
    <w:rsid w:val="00201199"/>
    <w:rsid w:val="0020209A"/>
    <w:rsid w:val="00202965"/>
    <w:rsid w:val="002047F5"/>
    <w:rsid w:val="00205734"/>
    <w:rsid w:val="00206757"/>
    <w:rsid w:val="002103AD"/>
    <w:rsid w:val="002104F5"/>
    <w:rsid w:val="00210BE7"/>
    <w:rsid w:val="002128F2"/>
    <w:rsid w:val="00214F81"/>
    <w:rsid w:val="002205B6"/>
    <w:rsid w:val="00223028"/>
    <w:rsid w:val="00223FD7"/>
    <w:rsid w:val="00224560"/>
    <w:rsid w:val="002305D5"/>
    <w:rsid w:val="00231F70"/>
    <w:rsid w:val="00232113"/>
    <w:rsid w:val="00240CCE"/>
    <w:rsid w:val="002440D7"/>
    <w:rsid w:val="0024470D"/>
    <w:rsid w:val="00245B2A"/>
    <w:rsid w:val="002478C3"/>
    <w:rsid w:val="00247AEF"/>
    <w:rsid w:val="00252681"/>
    <w:rsid w:val="00253CD8"/>
    <w:rsid w:val="002552AD"/>
    <w:rsid w:val="00255725"/>
    <w:rsid w:val="002562F8"/>
    <w:rsid w:val="00260B56"/>
    <w:rsid w:val="002630F3"/>
    <w:rsid w:val="00264911"/>
    <w:rsid w:val="00265BE9"/>
    <w:rsid w:val="00267B84"/>
    <w:rsid w:val="002732B5"/>
    <w:rsid w:val="00273D4A"/>
    <w:rsid w:val="00274443"/>
    <w:rsid w:val="00282998"/>
    <w:rsid w:val="002852EB"/>
    <w:rsid w:val="00293B1A"/>
    <w:rsid w:val="002952A7"/>
    <w:rsid w:val="00295774"/>
    <w:rsid w:val="002A1CEC"/>
    <w:rsid w:val="002A7579"/>
    <w:rsid w:val="002B2088"/>
    <w:rsid w:val="002B253D"/>
    <w:rsid w:val="002B3BE0"/>
    <w:rsid w:val="002B69E9"/>
    <w:rsid w:val="002C049C"/>
    <w:rsid w:val="002C4967"/>
    <w:rsid w:val="002C4A0B"/>
    <w:rsid w:val="002D55A4"/>
    <w:rsid w:val="002E03F5"/>
    <w:rsid w:val="002E246A"/>
    <w:rsid w:val="002E2E5C"/>
    <w:rsid w:val="002F04A2"/>
    <w:rsid w:val="002F21B8"/>
    <w:rsid w:val="002F321E"/>
    <w:rsid w:val="002F39D4"/>
    <w:rsid w:val="002F3A63"/>
    <w:rsid w:val="002F5DE8"/>
    <w:rsid w:val="0030549C"/>
    <w:rsid w:val="00305C18"/>
    <w:rsid w:val="00307BA3"/>
    <w:rsid w:val="00310133"/>
    <w:rsid w:val="00311EA8"/>
    <w:rsid w:val="00314511"/>
    <w:rsid w:val="003158CA"/>
    <w:rsid w:val="003178F8"/>
    <w:rsid w:val="003207C9"/>
    <w:rsid w:val="00321B67"/>
    <w:rsid w:val="00321D91"/>
    <w:rsid w:val="00323778"/>
    <w:rsid w:val="0032645D"/>
    <w:rsid w:val="00326EA6"/>
    <w:rsid w:val="003300D2"/>
    <w:rsid w:val="003344E4"/>
    <w:rsid w:val="00335EFC"/>
    <w:rsid w:val="00343D2A"/>
    <w:rsid w:val="00346F4B"/>
    <w:rsid w:val="003471C3"/>
    <w:rsid w:val="0035366D"/>
    <w:rsid w:val="0035505D"/>
    <w:rsid w:val="00355AC2"/>
    <w:rsid w:val="00356036"/>
    <w:rsid w:val="0035634F"/>
    <w:rsid w:val="003740DD"/>
    <w:rsid w:val="00377692"/>
    <w:rsid w:val="00382E08"/>
    <w:rsid w:val="00384829"/>
    <w:rsid w:val="00384CC3"/>
    <w:rsid w:val="00391D31"/>
    <w:rsid w:val="003928C1"/>
    <w:rsid w:val="00395070"/>
    <w:rsid w:val="003959F5"/>
    <w:rsid w:val="003960CD"/>
    <w:rsid w:val="003A1205"/>
    <w:rsid w:val="003A1D87"/>
    <w:rsid w:val="003A36CB"/>
    <w:rsid w:val="003A6AC2"/>
    <w:rsid w:val="003A7847"/>
    <w:rsid w:val="003A7E5D"/>
    <w:rsid w:val="003B18EE"/>
    <w:rsid w:val="003B1F6C"/>
    <w:rsid w:val="003B25EF"/>
    <w:rsid w:val="003B31F0"/>
    <w:rsid w:val="003B36F9"/>
    <w:rsid w:val="003B5150"/>
    <w:rsid w:val="003B5E30"/>
    <w:rsid w:val="003C1061"/>
    <w:rsid w:val="003C171F"/>
    <w:rsid w:val="003C1A2F"/>
    <w:rsid w:val="003C46B3"/>
    <w:rsid w:val="003C5B65"/>
    <w:rsid w:val="003C5F46"/>
    <w:rsid w:val="003D191B"/>
    <w:rsid w:val="003D345B"/>
    <w:rsid w:val="003D5CA9"/>
    <w:rsid w:val="003E432F"/>
    <w:rsid w:val="003E638A"/>
    <w:rsid w:val="003E71BA"/>
    <w:rsid w:val="003E74A6"/>
    <w:rsid w:val="003F5FF1"/>
    <w:rsid w:val="0040318A"/>
    <w:rsid w:val="0040357D"/>
    <w:rsid w:val="0040717F"/>
    <w:rsid w:val="004124B2"/>
    <w:rsid w:val="00412C64"/>
    <w:rsid w:val="00412EF6"/>
    <w:rsid w:val="0041379C"/>
    <w:rsid w:val="00413C43"/>
    <w:rsid w:val="00413D5B"/>
    <w:rsid w:val="00414368"/>
    <w:rsid w:val="00417B10"/>
    <w:rsid w:val="004222D6"/>
    <w:rsid w:val="00422FF4"/>
    <w:rsid w:val="00427E0C"/>
    <w:rsid w:val="00431255"/>
    <w:rsid w:val="00433905"/>
    <w:rsid w:val="0043416F"/>
    <w:rsid w:val="004370DA"/>
    <w:rsid w:val="00441019"/>
    <w:rsid w:val="00441509"/>
    <w:rsid w:val="004418EA"/>
    <w:rsid w:val="004423BC"/>
    <w:rsid w:val="00444BC1"/>
    <w:rsid w:val="00445C28"/>
    <w:rsid w:val="00446B4F"/>
    <w:rsid w:val="0045133F"/>
    <w:rsid w:val="0045525E"/>
    <w:rsid w:val="00456258"/>
    <w:rsid w:val="004612A7"/>
    <w:rsid w:val="0046351A"/>
    <w:rsid w:val="004650D6"/>
    <w:rsid w:val="004655DA"/>
    <w:rsid w:val="004656B3"/>
    <w:rsid w:val="004707E8"/>
    <w:rsid w:val="004742CB"/>
    <w:rsid w:val="004762A1"/>
    <w:rsid w:val="0048055C"/>
    <w:rsid w:val="00482297"/>
    <w:rsid w:val="004824B0"/>
    <w:rsid w:val="004829C1"/>
    <w:rsid w:val="004831FA"/>
    <w:rsid w:val="0049527C"/>
    <w:rsid w:val="0049593C"/>
    <w:rsid w:val="0049744E"/>
    <w:rsid w:val="004A3D8D"/>
    <w:rsid w:val="004A5EAA"/>
    <w:rsid w:val="004A6C58"/>
    <w:rsid w:val="004B5A8F"/>
    <w:rsid w:val="004C1EB8"/>
    <w:rsid w:val="004C218E"/>
    <w:rsid w:val="004C38BC"/>
    <w:rsid w:val="004C7033"/>
    <w:rsid w:val="004D0404"/>
    <w:rsid w:val="004D0A85"/>
    <w:rsid w:val="004D3668"/>
    <w:rsid w:val="004D37E3"/>
    <w:rsid w:val="004D5682"/>
    <w:rsid w:val="004D7C6F"/>
    <w:rsid w:val="004E22DC"/>
    <w:rsid w:val="004E42D5"/>
    <w:rsid w:val="004E5572"/>
    <w:rsid w:val="004E5BEF"/>
    <w:rsid w:val="004F1571"/>
    <w:rsid w:val="004F6564"/>
    <w:rsid w:val="004F66DF"/>
    <w:rsid w:val="00500A55"/>
    <w:rsid w:val="00502ED3"/>
    <w:rsid w:val="0050424A"/>
    <w:rsid w:val="00513C28"/>
    <w:rsid w:val="00516CD4"/>
    <w:rsid w:val="0052325A"/>
    <w:rsid w:val="00523C7B"/>
    <w:rsid w:val="00525AA9"/>
    <w:rsid w:val="00530CEE"/>
    <w:rsid w:val="00530E8F"/>
    <w:rsid w:val="005312A4"/>
    <w:rsid w:val="00532B57"/>
    <w:rsid w:val="00532D08"/>
    <w:rsid w:val="0054435E"/>
    <w:rsid w:val="00544B8F"/>
    <w:rsid w:val="005455E0"/>
    <w:rsid w:val="005470D4"/>
    <w:rsid w:val="005515EF"/>
    <w:rsid w:val="0055529E"/>
    <w:rsid w:val="00555A11"/>
    <w:rsid w:val="00556046"/>
    <w:rsid w:val="005571EE"/>
    <w:rsid w:val="00557C4E"/>
    <w:rsid w:val="005608B8"/>
    <w:rsid w:val="0056256B"/>
    <w:rsid w:val="005643B4"/>
    <w:rsid w:val="00565AEB"/>
    <w:rsid w:val="00566CD4"/>
    <w:rsid w:val="00567387"/>
    <w:rsid w:val="0056769D"/>
    <w:rsid w:val="005712DF"/>
    <w:rsid w:val="00571575"/>
    <w:rsid w:val="00576AB3"/>
    <w:rsid w:val="00576C69"/>
    <w:rsid w:val="00577D36"/>
    <w:rsid w:val="00582A11"/>
    <w:rsid w:val="00584E55"/>
    <w:rsid w:val="00585410"/>
    <w:rsid w:val="0059119C"/>
    <w:rsid w:val="00593EEE"/>
    <w:rsid w:val="00597C25"/>
    <w:rsid w:val="005A253A"/>
    <w:rsid w:val="005A2D75"/>
    <w:rsid w:val="005A46A6"/>
    <w:rsid w:val="005A5532"/>
    <w:rsid w:val="005A6194"/>
    <w:rsid w:val="005A7725"/>
    <w:rsid w:val="005A774C"/>
    <w:rsid w:val="005B1905"/>
    <w:rsid w:val="005B328E"/>
    <w:rsid w:val="005B7373"/>
    <w:rsid w:val="005C0F0C"/>
    <w:rsid w:val="005C4173"/>
    <w:rsid w:val="005C6148"/>
    <w:rsid w:val="005C65D2"/>
    <w:rsid w:val="005C6638"/>
    <w:rsid w:val="005C77D2"/>
    <w:rsid w:val="005D0521"/>
    <w:rsid w:val="005D2488"/>
    <w:rsid w:val="005D4C6C"/>
    <w:rsid w:val="005D5864"/>
    <w:rsid w:val="005E31D0"/>
    <w:rsid w:val="005E3298"/>
    <w:rsid w:val="005E3CF1"/>
    <w:rsid w:val="005F09A0"/>
    <w:rsid w:val="005F5412"/>
    <w:rsid w:val="00606D5F"/>
    <w:rsid w:val="00610116"/>
    <w:rsid w:val="006120E2"/>
    <w:rsid w:val="00613643"/>
    <w:rsid w:val="006138D8"/>
    <w:rsid w:val="00616899"/>
    <w:rsid w:val="00617508"/>
    <w:rsid w:val="00617D17"/>
    <w:rsid w:val="00617EE3"/>
    <w:rsid w:val="006220AA"/>
    <w:rsid w:val="00630D65"/>
    <w:rsid w:val="006361D1"/>
    <w:rsid w:val="0064087E"/>
    <w:rsid w:val="00642362"/>
    <w:rsid w:val="006431CD"/>
    <w:rsid w:val="0064562E"/>
    <w:rsid w:val="006460E4"/>
    <w:rsid w:val="0064714C"/>
    <w:rsid w:val="00650EA7"/>
    <w:rsid w:val="00651017"/>
    <w:rsid w:val="00651DEB"/>
    <w:rsid w:val="006542EB"/>
    <w:rsid w:val="006552D7"/>
    <w:rsid w:val="0066340A"/>
    <w:rsid w:val="00667DE7"/>
    <w:rsid w:val="00673740"/>
    <w:rsid w:val="00674035"/>
    <w:rsid w:val="006748A8"/>
    <w:rsid w:val="00676660"/>
    <w:rsid w:val="00676B6E"/>
    <w:rsid w:val="00681214"/>
    <w:rsid w:val="006854E7"/>
    <w:rsid w:val="0068780E"/>
    <w:rsid w:val="00690A91"/>
    <w:rsid w:val="00696159"/>
    <w:rsid w:val="006A031B"/>
    <w:rsid w:val="006A33F1"/>
    <w:rsid w:val="006A5E95"/>
    <w:rsid w:val="006B0A0F"/>
    <w:rsid w:val="006B0CB2"/>
    <w:rsid w:val="006B130B"/>
    <w:rsid w:val="006B3176"/>
    <w:rsid w:val="006B3FA8"/>
    <w:rsid w:val="006C04F3"/>
    <w:rsid w:val="006C30A2"/>
    <w:rsid w:val="006C3AE1"/>
    <w:rsid w:val="006C6CE8"/>
    <w:rsid w:val="006C73B0"/>
    <w:rsid w:val="006C7F73"/>
    <w:rsid w:val="006C7FA8"/>
    <w:rsid w:val="006D2E02"/>
    <w:rsid w:val="006D6232"/>
    <w:rsid w:val="006D6E23"/>
    <w:rsid w:val="006D797E"/>
    <w:rsid w:val="006E090B"/>
    <w:rsid w:val="006E45C4"/>
    <w:rsid w:val="006E4B52"/>
    <w:rsid w:val="006E5787"/>
    <w:rsid w:val="006E6DEF"/>
    <w:rsid w:val="006E6FF2"/>
    <w:rsid w:val="006E74A1"/>
    <w:rsid w:val="006F053A"/>
    <w:rsid w:val="006F3A2C"/>
    <w:rsid w:val="006F7B57"/>
    <w:rsid w:val="00702985"/>
    <w:rsid w:val="007077A1"/>
    <w:rsid w:val="00712921"/>
    <w:rsid w:val="007171E0"/>
    <w:rsid w:val="00723271"/>
    <w:rsid w:val="007236B6"/>
    <w:rsid w:val="00727907"/>
    <w:rsid w:val="007306A9"/>
    <w:rsid w:val="00731C6B"/>
    <w:rsid w:val="007331C2"/>
    <w:rsid w:val="00734127"/>
    <w:rsid w:val="00734660"/>
    <w:rsid w:val="00734C7E"/>
    <w:rsid w:val="00735F4F"/>
    <w:rsid w:val="0074292B"/>
    <w:rsid w:val="00743DFA"/>
    <w:rsid w:val="0074706C"/>
    <w:rsid w:val="0076287C"/>
    <w:rsid w:val="00772F2B"/>
    <w:rsid w:val="007747D9"/>
    <w:rsid w:val="007748FB"/>
    <w:rsid w:val="0077685C"/>
    <w:rsid w:val="00777049"/>
    <w:rsid w:val="00784FC3"/>
    <w:rsid w:val="00785142"/>
    <w:rsid w:val="00785BA8"/>
    <w:rsid w:val="0078644F"/>
    <w:rsid w:val="00786A06"/>
    <w:rsid w:val="007954E9"/>
    <w:rsid w:val="00796708"/>
    <w:rsid w:val="0079677E"/>
    <w:rsid w:val="00797807"/>
    <w:rsid w:val="007A058F"/>
    <w:rsid w:val="007A3A90"/>
    <w:rsid w:val="007A4F3E"/>
    <w:rsid w:val="007A5146"/>
    <w:rsid w:val="007A661D"/>
    <w:rsid w:val="007B5727"/>
    <w:rsid w:val="007C264E"/>
    <w:rsid w:val="007C52A0"/>
    <w:rsid w:val="007C7AE8"/>
    <w:rsid w:val="007D16D4"/>
    <w:rsid w:val="007D3950"/>
    <w:rsid w:val="007D6380"/>
    <w:rsid w:val="007E0285"/>
    <w:rsid w:val="007E1378"/>
    <w:rsid w:val="007E20F0"/>
    <w:rsid w:val="007E23D6"/>
    <w:rsid w:val="007E2CF6"/>
    <w:rsid w:val="007E4865"/>
    <w:rsid w:val="007F660E"/>
    <w:rsid w:val="008018BC"/>
    <w:rsid w:val="00802634"/>
    <w:rsid w:val="008033CA"/>
    <w:rsid w:val="00804000"/>
    <w:rsid w:val="00805DCE"/>
    <w:rsid w:val="00805E95"/>
    <w:rsid w:val="00814888"/>
    <w:rsid w:val="00815155"/>
    <w:rsid w:val="00824509"/>
    <w:rsid w:val="00824837"/>
    <w:rsid w:val="00824A17"/>
    <w:rsid w:val="00831E34"/>
    <w:rsid w:val="00832DAC"/>
    <w:rsid w:val="00832E4D"/>
    <w:rsid w:val="0083351C"/>
    <w:rsid w:val="0083457A"/>
    <w:rsid w:val="008365CA"/>
    <w:rsid w:val="008411CF"/>
    <w:rsid w:val="00844119"/>
    <w:rsid w:val="00844F03"/>
    <w:rsid w:val="00853A3E"/>
    <w:rsid w:val="008547E9"/>
    <w:rsid w:val="00855781"/>
    <w:rsid w:val="00857E35"/>
    <w:rsid w:val="008623E4"/>
    <w:rsid w:val="00863E0E"/>
    <w:rsid w:val="0086420A"/>
    <w:rsid w:val="00865BFB"/>
    <w:rsid w:val="0086681C"/>
    <w:rsid w:val="00867C15"/>
    <w:rsid w:val="00870EDB"/>
    <w:rsid w:val="00873C8D"/>
    <w:rsid w:val="00874095"/>
    <w:rsid w:val="00876452"/>
    <w:rsid w:val="0087702A"/>
    <w:rsid w:val="0087718C"/>
    <w:rsid w:val="00877263"/>
    <w:rsid w:val="008813C5"/>
    <w:rsid w:val="008821E1"/>
    <w:rsid w:val="00884386"/>
    <w:rsid w:val="00887F6D"/>
    <w:rsid w:val="008910FA"/>
    <w:rsid w:val="00892416"/>
    <w:rsid w:val="00893B3B"/>
    <w:rsid w:val="0089403A"/>
    <w:rsid w:val="00895A25"/>
    <w:rsid w:val="008A57F6"/>
    <w:rsid w:val="008B1BFE"/>
    <w:rsid w:val="008B73BF"/>
    <w:rsid w:val="008B7480"/>
    <w:rsid w:val="008C10ED"/>
    <w:rsid w:val="008C1229"/>
    <w:rsid w:val="008C1F79"/>
    <w:rsid w:val="008C283A"/>
    <w:rsid w:val="008C5E61"/>
    <w:rsid w:val="008C7E46"/>
    <w:rsid w:val="008D1F05"/>
    <w:rsid w:val="008D4EBA"/>
    <w:rsid w:val="008D6DBE"/>
    <w:rsid w:val="008E0222"/>
    <w:rsid w:val="008E2927"/>
    <w:rsid w:val="008E388F"/>
    <w:rsid w:val="008E38D0"/>
    <w:rsid w:val="008E4AD1"/>
    <w:rsid w:val="008E617B"/>
    <w:rsid w:val="008E6C8B"/>
    <w:rsid w:val="008F546E"/>
    <w:rsid w:val="008F5BE4"/>
    <w:rsid w:val="008F6C6A"/>
    <w:rsid w:val="009053D2"/>
    <w:rsid w:val="009054E4"/>
    <w:rsid w:val="0090599D"/>
    <w:rsid w:val="009074FA"/>
    <w:rsid w:val="00910284"/>
    <w:rsid w:val="00910EFF"/>
    <w:rsid w:val="009149BE"/>
    <w:rsid w:val="00915434"/>
    <w:rsid w:val="00916BE6"/>
    <w:rsid w:val="00921BBB"/>
    <w:rsid w:val="009259B7"/>
    <w:rsid w:val="0093060B"/>
    <w:rsid w:val="00931E65"/>
    <w:rsid w:val="00932123"/>
    <w:rsid w:val="00940638"/>
    <w:rsid w:val="00940CB1"/>
    <w:rsid w:val="00940F9E"/>
    <w:rsid w:val="00941B79"/>
    <w:rsid w:val="00944783"/>
    <w:rsid w:val="00944D5A"/>
    <w:rsid w:val="009503A2"/>
    <w:rsid w:val="00952106"/>
    <w:rsid w:val="00953D5B"/>
    <w:rsid w:val="00953DEE"/>
    <w:rsid w:val="009617E9"/>
    <w:rsid w:val="0096215D"/>
    <w:rsid w:val="009627A2"/>
    <w:rsid w:val="00970981"/>
    <w:rsid w:val="00973D77"/>
    <w:rsid w:val="009762F1"/>
    <w:rsid w:val="0098074C"/>
    <w:rsid w:val="00980B7A"/>
    <w:rsid w:val="0098229D"/>
    <w:rsid w:val="00984C84"/>
    <w:rsid w:val="00985F54"/>
    <w:rsid w:val="00987F69"/>
    <w:rsid w:val="009912BF"/>
    <w:rsid w:val="00991BD6"/>
    <w:rsid w:val="00991FC6"/>
    <w:rsid w:val="009921AE"/>
    <w:rsid w:val="00992E22"/>
    <w:rsid w:val="00997BC4"/>
    <w:rsid w:val="009A00AE"/>
    <w:rsid w:val="009A153E"/>
    <w:rsid w:val="009A2AD2"/>
    <w:rsid w:val="009A3242"/>
    <w:rsid w:val="009A3EBE"/>
    <w:rsid w:val="009A45EA"/>
    <w:rsid w:val="009A5E0E"/>
    <w:rsid w:val="009A6FF6"/>
    <w:rsid w:val="009A7826"/>
    <w:rsid w:val="009B0493"/>
    <w:rsid w:val="009B533C"/>
    <w:rsid w:val="009B613F"/>
    <w:rsid w:val="009B683B"/>
    <w:rsid w:val="009C1204"/>
    <w:rsid w:val="009C33C4"/>
    <w:rsid w:val="009C35EB"/>
    <w:rsid w:val="009C7199"/>
    <w:rsid w:val="009D1D7D"/>
    <w:rsid w:val="009D2886"/>
    <w:rsid w:val="009E1FAF"/>
    <w:rsid w:val="009E2E6E"/>
    <w:rsid w:val="009E314A"/>
    <w:rsid w:val="009E3AF3"/>
    <w:rsid w:val="009F2E39"/>
    <w:rsid w:val="00A00F01"/>
    <w:rsid w:val="00A04104"/>
    <w:rsid w:val="00A06097"/>
    <w:rsid w:val="00A0778A"/>
    <w:rsid w:val="00A129C4"/>
    <w:rsid w:val="00A12C1D"/>
    <w:rsid w:val="00A166C0"/>
    <w:rsid w:val="00A212B7"/>
    <w:rsid w:val="00A22AF6"/>
    <w:rsid w:val="00A24040"/>
    <w:rsid w:val="00A258C2"/>
    <w:rsid w:val="00A32A8F"/>
    <w:rsid w:val="00A333BE"/>
    <w:rsid w:val="00A3379D"/>
    <w:rsid w:val="00A37122"/>
    <w:rsid w:val="00A42B58"/>
    <w:rsid w:val="00A43504"/>
    <w:rsid w:val="00A44A74"/>
    <w:rsid w:val="00A44B08"/>
    <w:rsid w:val="00A44FFF"/>
    <w:rsid w:val="00A472D6"/>
    <w:rsid w:val="00A50B3D"/>
    <w:rsid w:val="00A53355"/>
    <w:rsid w:val="00A538B3"/>
    <w:rsid w:val="00A5710C"/>
    <w:rsid w:val="00A6013F"/>
    <w:rsid w:val="00A6170A"/>
    <w:rsid w:val="00A62C62"/>
    <w:rsid w:val="00A7146D"/>
    <w:rsid w:val="00A722EF"/>
    <w:rsid w:val="00A739EE"/>
    <w:rsid w:val="00A809BD"/>
    <w:rsid w:val="00A823A4"/>
    <w:rsid w:val="00A82F8C"/>
    <w:rsid w:val="00A84EFF"/>
    <w:rsid w:val="00A850EF"/>
    <w:rsid w:val="00A85305"/>
    <w:rsid w:val="00A92A13"/>
    <w:rsid w:val="00A93FE9"/>
    <w:rsid w:val="00A95D51"/>
    <w:rsid w:val="00A960CF"/>
    <w:rsid w:val="00A964E9"/>
    <w:rsid w:val="00A96E1E"/>
    <w:rsid w:val="00AA1285"/>
    <w:rsid w:val="00AA3572"/>
    <w:rsid w:val="00AA38FE"/>
    <w:rsid w:val="00AA588C"/>
    <w:rsid w:val="00AB0210"/>
    <w:rsid w:val="00AB04E1"/>
    <w:rsid w:val="00AB5185"/>
    <w:rsid w:val="00AB5C1F"/>
    <w:rsid w:val="00AB7F6A"/>
    <w:rsid w:val="00AC1EB1"/>
    <w:rsid w:val="00AC420B"/>
    <w:rsid w:val="00AC5A66"/>
    <w:rsid w:val="00AC6C01"/>
    <w:rsid w:val="00AC749B"/>
    <w:rsid w:val="00AC782E"/>
    <w:rsid w:val="00AD10EC"/>
    <w:rsid w:val="00AD4781"/>
    <w:rsid w:val="00AD6436"/>
    <w:rsid w:val="00AE4044"/>
    <w:rsid w:val="00AE5F52"/>
    <w:rsid w:val="00AE6689"/>
    <w:rsid w:val="00AE70EF"/>
    <w:rsid w:val="00AE7B43"/>
    <w:rsid w:val="00AF3F95"/>
    <w:rsid w:val="00AF5AC0"/>
    <w:rsid w:val="00AF6EAB"/>
    <w:rsid w:val="00AF76CF"/>
    <w:rsid w:val="00B040C5"/>
    <w:rsid w:val="00B050C8"/>
    <w:rsid w:val="00B05B6D"/>
    <w:rsid w:val="00B06BDC"/>
    <w:rsid w:val="00B0741B"/>
    <w:rsid w:val="00B07886"/>
    <w:rsid w:val="00B07A3D"/>
    <w:rsid w:val="00B111A5"/>
    <w:rsid w:val="00B12EBF"/>
    <w:rsid w:val="00B258C0"/>
    <w:rsid w:val="00B25979"/>
    <w:rsid w:val="00B300FA"/>
    <w:rsid w:val="00B3422F"/>
    <w:rsid w:val="00B359BE"/>
    <w:rsid w:val="00B41DC1"/>
    <w:rsid w:val="00B43133"/>
    <w:rsid w:val="00B44A71"/>
    <w:rsid w:val="00B4589D"/>
    <w:rsid w:val="00B46318"/>
    <w:rsid w:val="00B4717D"/>
    <w:rsid w:val="00B47983"/>
    <w:rsid w:val="00B50C7C"/>
    <w:rsid w:val="00B51DEE"/>
    <w:rsid w:val="00B53CFB"/>
    <w:rsid w:val="00B5423C"/>
    <w:rsid w:val="00B5433E"/>
    <w:rsid w:val="00B547FC"/>
    <w:rsid w:val="00B56204"/>
    <w:rsid w:val="00B566D2"/>
    <w:rsid w:val="00B57E31"/>
    <w:rsid w:val="00B6268C"/>
    <w:rsid w:val="00B64D28"/>
    <w:rsid w:val="00B64F87"/>
    <w:rsid w:val="00B65AF8"/>
    <w:rsid w:val="00B65E50"/>
    <w:rsid w:val="00B70F7B"/>
    <w:rsid w:val="00B70FA5"/>
    <w:rsid w:val="00B71EF3"/>
    <w:rsid w:val="00B721C5"/>
    <w:rsid w:val="00B75066"/>
    <w:rsid w:val="00B77D42"/>
    <w:rsid w:val="00B85872"/>
    <w:rsid w:val="00B86056"/>
    <w:rsid w:val="00B86123"/>
    <w:rsid w:val="00B912DA"/>
    <w:rsid w:val="00B91AD7"/>
    <w:rsid w:val="00B91F06"/>
    <w:rsid w:val="00B92461"/>
    <w:rsid w:val="00B933A9"/>
    <w:rsid w:val="00B93B94"/>
    <w:rsid w:val="00B95A18"/>
    <w:rsid w:val="00BA030B"/>
    <w:rsid w:val="00BA19FC"/>
    <w:rsid w:val="00BA2235"/>
    <w:rsid w:val="00BA30BB"/>
    <w:rsid w:val="00BA4DEF"/>
    <w:rsid w:val="00BB29DA"/>
    <w:rsid w:val="00BB550A"/>
    <w:rsid w:val="00BB6E4E"/>
    <w:rsid w:val="00BC5DA8"/>
    <w:rsid w:val="00BC5E0F"/>
    <w:rsid w:val="00BC616C"/>
    <w:rsid w:val="00BD10A1"/>
    <w:rsid w:val="00BD19AA"/>
    <w:rsid w:val="00BE18E0"/>
    <w:rsid w:val="00BE1EFE"/>
    <w:rsid w:val="00BE3DC7"/>
    <w:rsid w:val="00BE3DE9"/>
    <w:rsid w:val="00BE6EAE"/>
    <w:rsid w:val="00BE7412"/>
    <w:rsid w:val="00BE7AB0"/>
    <w:rsid w:val="00BE7E25"/>
    <w:rsid w:val="00BF1A98"/>
    <w:rsid w:val="00BF2EC2"/>
    <w:rsid w:val="00BF55E8"/>
    <w:rsid w:val="00BF5D04"/>
    <w:rsid w:val="00C019ED"/>
    <w:rsid w:val="00C03C3E"/>
    <w:rsid w:val="00C05E09"/>
    <w:rsid w:val="00C1025C"/>
    <w:rsid w:val="00C13F26"/>
    <w:rsid w:val="00C15457"/>
    <w:rsid w:val="00C168B6"/>
    <w:rsid w:val="00C20E19"/>
    <w:rsid w:val="00C214CC"/>
    <w:rsid w:val="00C24342"/>
    <w:rsid w:val="00C25D35"/>
    <w:rsid w:val="00C26932"/>
    <w:rsid w:val="00C31A67"/>
    <w:rsid w:val="00C327BA"/>
    <w:rsid w:val="00C32871"/>
    <w:rsid w:val="00C44E24"/>
    <w:rsid w:val="00C507D1"/>
    <w:rsid w:val="00C51DCF"/>
    <w:rsid w:val="00C5234D"/>
    <w:rsid w:val="00C54CCD"/>
    <w:rsid w:val="00C551EB"/>
    <w:rsid w:val="00C57AB5"/>
    <w:rsid w:val="00C6187B"/>
    <w:rsid w:val="00C635A5"/>
    <w:rsid w:val="00C647FD"/>
    <w:rsid w:val="00C6553E"/>
    <w:rsid w:val="00C65897"/>
    <w:rsid w:val="00C71415"/>
    <w:rsid w:val="00C757A6"/>
    <w:rsid w:val="00C8390E"/>
    <w:rsid w:val="00C843EC"/>
    <w:rsid w:val="00C84438"/>
    <w:rsid w:val="00CA1371"/>
    <w:rsid w:val="00CA14C9"/>
    <w:rsid w:val="00CA3C78"/>
    <w:rsid w:val="00CB0763"/>
    <w:rsid w:val="00CB0770"/>
    <w:rsid w:val="00CB3E8F"/>
    <w:rsid w:val="00CB5258"/>
    <w:rsid w:val="00CC098F"/>
    <w:rsid w:val="00CC553C"/>
    <w:rsid w:val="00CC5A23"/>
    <w:rsid w:val="00CC67B4"/>
    <w:rsid w:val="00CD0306"/>
    <w:rsid w:val="00CD146B"/>
    <w:rsid w:val="00CD14FC"/>
    <w:rsid w:val="00CD2853"/>
    <w:rsid w:val="00CD2CD0"/>
    <w:rsid w:val="00CD424D"/>
    <w:rsid w:val="00CD4286"/>
    <w:rsid w:val="00CE00A9"/>
    <w:rsid w:val="00CE4B34"/>
    <w:rsid w:val="00CE751D"/>
    <w:rsid w:val="00CF0AD9"/>
    <w:rsid w:val="00CF1891"/>
    <w:rsid w:val="00CF4224"/>
    <w:rsid w:val="00CF46F5"/>
    <w:rsid w:val="00D03FD9"/>
    <w:rsid w:val="00D04018"/>
    <w:rsid w:val="00D17BAB"/>
    <w:rsid w:val="00D17EFD"/>
    <w:rsid w:val="00D209B7"/>
    <w:rsid w:val="00D23783"/>
    <w:rsid w:val="00D33E4F"/>
    <w:rsid w:val="00D34C32"/>
    <w:rsid w:val="00D34D1A"/>
    <w:rsid w:val="00D357CF"/>
    <w:rsid w:val="00D36E04"/>
    <w:rsid w:val="00D37E70"/>
    <w:rsid w:val="00D4091A"/>
    <w:rsid w:val="00D458DA"/>
    <w:rsid w:val="00D47187"/>
    <w:rsid w:val="00D506CA"/>
    <w:rsid w:val="00D50A41"/>
    <w:rsid w:val="00D51FF5"/>
    <w:rsid w:val="00D52569"/>
    <w:rsid w:val="00D53973"/>
    <w:rsid w:val="00D573BB"/>
    <w:rsid w:val="00D60A16"/>
    <w:rsid w:val="00D64899"/>
    <w:rsid w:val="00D6761A"/>
    <w:rsid w:val="00D70510"/>
    <w:rsid w:val="00D7273F"/>
    <w:rsid w:val="00D751C8"/>
    <w:rsid w:val="00D76591"/>
    <w:rsid w:val="00D76A79"/>
    <w:rsid w:val="00D76EA7"/>
    <w:rsid w:val="00D8070D"/>
    <w:rsid w:val="00D810ED"/>
    <w:rsid w:val="00D81975"/>
    <w:rsid w:val="00D84DBA"/>
    <w:rsid w:val="00D861CE"/>
    <w:rsid w:val="00D870CD"/>
    <w:rsid w:val="00D87406"/>
    <w:rsid w:val="00D90342"/>
    <w:rsid w:val="00D92669"/>
    <w:rsid w:val="00D927E8"/>
    <w:rsid w:val="00D92996"/>
    <w:rsid w:val="00D9516C"/>
    <w:rsid w:val="00D954D7"/>
    <w:rsid w:val="00D968AA"/>
    <w:rsid w:val="00D96D9A"/>
    <w:rsid w:val="00D978FF"/>
    <w:rsid w:val="00DA17EE"/>
    <w:rsid w:val="00DA61D7"/>
    <w:rsid w:val="00DB1727"/>
    <w:rsid w:val="00DB1DAA"/>
    <w:rsid w:val="00DB4EB1"/>
    <w:rsid w:val="00DB5B04"/>
    <w:rsid w:val="00DB7B14"/>
    <w:rsid w:val="00DC034F"/>
    <w:rsid w:val="00DC0B1B"/>
    <w:rsid w:val="00DC0C6D"/>
    <w:rsid w:val="00DC3183"/>
    <w:rsid w:val="00DC7FF0"/>
    <w:rsid w:val="00DD41DD"/>
    <w:rsid w:val="00DE0597"/>
    <w:rsid w:val="00DE4547"/>
    <w:rsid w:val="00DF2B53"/>
    <w:rsid w:val="00DF30AB"/>
    <w:rsid w:val="00DF3E41"/>
    <w:rsid w:val="00DF435E"/>
    <w:rsid w:val="00DF50A7"/>
    <w:rsid w:val="00E020DA"/>
    <w:rsid w:val="00E03CB0"/>
    <w:rsid w:val="00E04525"/>
    <w:rsid w:val="00E057A0"/>
    <w:rsid w:val="00E065D3"/>
    <w:rsid w:val="00E106C8"/>
    <w:rsid w:val="00E10F6D"/>
    <w:rsid w:val="00E14412"/>
    <w:rsid w:val="00E17F04"/>
    <w:rsid w:val="00E217E7"/>
    <w:rsid w:val="00E21D60"/>
    <w:rsid w:val="00E222B9"/>
    <w:rsid w:val="00E232C3"/>
    <w:rsid w:val="00E2469A"/>
    <w:rsid w:val="00E2610C"/>
    <w:rsid w:val="00E30897"/>
    <w:rsid w:val="00E3093A"/>
    <w:rsid w:val="00E377DD"/>
    <w:rsid w:val="00E40452"/>
    <w:rsid w:val="00E42B5C"/>
    <w:rsid w:val="00E430C6"/>
    <w:rsid w:val="00E44F29"/>
    <w:rsid w:val="00E46128"/>
    <w:rsid w:val="00E46D7E"/>
    <w:rsid w:val="00E501B6"/>
    <w:rsid w:val="00E51406"/>
    <w:rsid w:val="00E51B37"/>
    <w:rsid w:val="00E5308F"/>
    <w:rsid w:val="00E55CFE"/>
    <w:rsid w:val="00E60217"/>
    <w:rsid w:val="00E64163"/>
    <w:rsid w:val="00E6417D"/>
    <w:rsid w:val="00E70800"/>
    <w:rsid w:val="00E72215"/>
    <w:rsid w:val="00E72510"/>
    <w:rsid w:val="00E762E0"/>
    <w:rsid w:val="00E76319"/>
    <w:rsid w:val="00E804E9"/>
    <w:rsid w:val="00E83C4F"/>
    <w:rsid w:val="00E84A3F"/>
    <w:rsid w:val="00E852B4"/>
    <w:rsid w:val="00E858B3"/>
    <w:rsid w:val="00E8609C"/>
    <w:rsid w:val="00E906B6"/>
    <w:rsid w:val="00E908B2"/>
    <w:rsid w:val="00E90941"/>
    <w:rsid w:val="00E9103F"/>
    <w:rsid w:val="00E917A6"/>
    <w:rsid w:val="00E93359"/>
    <w:rsid w:val="00E94EC4"/>
    <w:rsid w:val="00E950BF"/>
    <w:rsid w:val="00E95596"/>
    <w:rsid w:val="00E96C6D"/>
    <w:rsid w:val="00EA08A6"/>
    <w:rsid w:val="00EA366B"/>
    <w:rsid w:val="00EA3A9C"/>
    <w:rsid w:val="00EA61B1"/>
    <w:rsid w:val="00EA68E4"/>
    <w:rsid w:val="00EA6D30"/>
    <w:rsid w:val="00EC2543"/>
    <w:rsid w:val="00EC29E6"/>
    <w:rsid w:val="00EC3E43"/>
    <w:rsid w:val="00EC5312"/>
    <w:rsid w:val="00EC74D7"/>
    <w:rsid w:val="00ED4209"/>
    <w:rsid w:val="00ED5739"/>
    <w:rsid w:val="00EE06C9"/>
    <w:rsid w:val="00EE2AF4"/>
    <w:rsid w:val="00EE2EB3"/>
    <w:rsid w:val="00EE2F6C"/>
    <w:rsid w:val="00EF3E09"/>
    <w:rsid w:val="00EF4313"/>
    <w:rsid w:val="00EF63B8"/>
    <w:rsid w:val="00EF696C"/>
    <w:rsid w:val="00F0061E"/>
    <w:rsid w:val="00F019F9"/>
    <w:rsid w:val="00F024F1"/>
    <w:rsid w:val="00F02888"/>
    <w:rsid w:val="00F0556B"/>
    <w:rsid w:val="00F06BB5"/>
    <w:rsid w:val="00F07B95"/>
    <w:rsid w:val="00F142CC"/>
    <w:rsid w:val="00F1615E"/>
    <w:rsid w:val="00F17176"/>
    <w:rsid w:val="00F2030F"/>
    <w:rsid w:val="00F271E5"/>
    <w:rsid w:val="00F30B52"/>
    <w:rsid w:val="00F32A49"/>
    <w:rsid w:val="00F32B26"/>
    <w:rsid w:val="00F33890"/>
    <w:rsid w:val="00F3525C"/>
    <w:rsid w:val="00F36784"/>
    <w:rsid w:val="00F403DB"/>
    <w:rsid w:val="00F42FA4"/>
    <w:rsid w:val="00F44ACC"/>
    <w:rsid w:val="00F44C09"/>
    <w:rsid w:val="00F515FE"/>
    <w:rsid w:val="00F516C1"/>
    <w:rsid w:val="00F546BB"/>
    <w:rsid w:val="00F5567D"/>
    <w:rsid w:val="00F6031E"/>
    <w:rsid w:val="00F63531"/>
    <w:rsid w:val="00F67F14"/>
    <w:rsid w:val="00F73B96"/>
    <w:rsid w:val="00F74D03"/>
    <w:rsid w:val="00F76131"/>
    <w:rsid w:val="00F76B8D"/>
    <w:rsid w:val="00F800EE"/>
    <w:rsid w:val="00F8476B"/>
    <w:rsid w:val="00F90A86"/>
    <w:rsid w:val="00F91FC4"/>
    <w:rsid w:val="00F92491"/>
    <w:rsid w:val="00F94939"/>
    <w:rsid w:val="00F94A6C"/>
    <w:rsid w:val="00F95928"/>
    <w:rsid w:val="00FA04B3"/>
    <w:rsid w:val="00FA06C4"/>
    <w:rsid w:val="00FA1D25"/>
    <w:rsid w:val="00FA3226"/>
    <w:rsid w:val="00FB001B"/>
    <w:rsid w:val="00FB148B"/>
    <w:rsid w:val="00FB2DEC"/>
    <w:rsid w:val="00FB3A5B"/>
    <w:rsid w:val="00FB6C47"/>
    <w:rsid w:val="00FC1712"/>
    <w:rsid w:val="00FC1DD3"/>
    <w:rsid w:val="00FC2A34"/>
    <w:rsid w:val="00FC60C9"/>
    <w:rsid w:val="00FC7B2C"/>
    <w:rsid w:val="00FD436D"/>
    <w:rsid w:val="00FD4674"/>
    <w:rsid w:val="00FD468B"/>
    <w:rsid w:val="00FE0496"/>
    <w:rsid w:val="00FE1E99"/>
    <w:rsid w:val="00FE5C30"/>
    <w:rsid w:val="00FF01AC"/>
    <w:rsid w:val="00FF2913"/>
    <w:rsid w:val="00FF41EC"/>
    <w:rsid w:val="00FF4CCF"/>
    <w:rsid w:val="00FF6041"/>
    <w:rsid w:val="00FF61DF"/>
    <w:rsid w:val="00FF6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4866B"/>
  <w15:docId w15:val="{48EB3958-A6F4-40FC-BDBC-7DAA835FC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340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 w:type="paragraph" w:styleId="BalloonText">
    <w:name w:val="Balloon Text"/>
    <w:basedOn w:val="Normal"/>
    <w:link w:val="BalloonTextChar"/>
    <w:semiHidden/>
    <w:unhideWhenUsed/>
    <w:rsid w:val="00125462"/>
    <w:rPr>
      <w:rFonts w:ascii="Segoe UI" w:hAnsi="Segoe UI" w:cs="Segoe UI"/>
      <w:sz w:val="18"/>
      <w:szCs w:val="18"/>
    </w:rPr>
  </w:style>
  <w:style w:type="character" w:customStyle="1" w:styleId="BalloonTextChar">
    <w:name w:val="Balloon Text Char"/>
    <w:basedOn w:val="DefaultParagraphFont"/>
    <w:link w:val="BalloonText"/>
    <w:semiHidden/>
    <w:rsid w:val="00125462"/>
    <w:rPr>
      <w:rFonts w:ascii="Segoe UI" w:hAnsi="Segoe UI" w:cs="Segoe UI"/>
      <w:sz w:val="18"/>
      <w:szCs w:val="18"/>
    </w:rPr>
  </w:style>
  <w:style w:type="paragraph" w:customStyle="1" w:styleId="xmsonormal">
    <w:name w:val="x_msonormal"/>
    <w:basedOn w:val="Normal"/>
    <w:rsid w:val="000A0BB5"/>
    <w:rPr>
      <w:rFonts w:ascii="Calibri" w:eastAsiaTheme="minorHAnsi" w:hAnsi="Calibri" w:cs="Calibri"/>
      <w:sz w:val="22"/>
      <w:szCs w:val="22"/>
    </w:rPr>
  </w:style>
  <w:style w:type="table" w:styleId="TableGrid">
    <w:name w:val="Table Grid"/>
    <w:basedOn w:val="TableNormal"/>
    <w:rsid w:val="003563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1243">
      <w:bodyDiv w:val="1"/>
      <w:marLeft w:val="0"/>
      <w:marRight w:val="0"/>
      <w:marTop w:val="0"/>
      <w:marBottom w:val="0"/>
      <w:divBdr>
        <w:top w:val="none" w:sz="0" w:space="0" w:color="auto"/>
        <w:left w:val="none" w:sz="0" w:space="0" w:color="auto"/>
        <w:bottom w:val="none" w:sz="0" w:space="0" w:color="auto"/>
        <w:right w:val="none" w:sz="0" w:space="0" w:color="auto"/>
      </w:divBdr>
    </w:div>
    <w:div w:id="31076030">
      <w:bodyDiv w:val="1"/>
      <w:marLeft w:val="0"/>
      <w:marRight w:val="0"/>
      <w:marTop w:val="0"/>
      <w:marBottom w:val="0"/>
      <w:divBdr>
        <w:top w:val="none" w:sz="0" w:space="0" w:color="auto"/>
        <w:left w:val="none" w:sz="0" w:space="0" w:color="auto"/>
        <w:bottom w:val="none" w:sz="0" w:space="0" w:color="auto"/>
        <w:right w:val="none" w:sz="0" w:space="0" w:color="auto"/>
      </w:divBdr>
    </w:div>
    <w:div w:id="562329531">
      <w:bodyDiv w:val="1"/>
      <w:marLeft w:val="0"/>
      <w:marRight w:val="0"/>
      <w:marTop w:val="0"/>
      <w:marBottom w:val="0"/>
      <w:divBdr>
        <w:top w:val="none" w:sz="0" w:space="0" w:color="auto"/>
        <w:left w:val="none" w:sz="0" w:space="0" w:color="auto"/>
        <w:bottom w:val="none" w:sz="0" w:space="0" w:color="auto"/>
        <w:right w:val="none" w:sz="0" w:space="0" w:color="auto"/>
      </w:divBdr>
    </w:div>
    <w:div w:id="205595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38C1C-6224-4C0D-8415-C88771D65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963</Words>
  <Characters>4404</Characters>
  <Application>Microsoft Office Word</Application>
  <DocSecurity>0</DocSecurity>
  <Lines>314</Lines>
  <Paragraphs>315</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Matthew LaVerde</cp:lastModifiedBy>
  <cp:revision>5</cp:revision>
  <cp:lastPrinted>2023-06-15T12:27:00Z</cp:lastPrinted>
  <dcterms:created xsi:type="dcterms:W3CDTF">2023-08-16T20:22:00Z</dcterms:created>
  <dcterms:modified xsi:type="dcterms:W3CDTF">2023-08-17T18:13:00Z</dcterms:modified>
</cp:coreProperties>
</file>