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64F30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FOUNDATION AGENDA (Thursday, May 25, 2023)</w:t>
      </w:r>
    </w:p>
    <w:p w14:paraId="2C78C2EC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May 26, 2023</w:t>
      </w:r>
    </w:p>
    <w:p w14:paraId="742302D7" w14:textId="77777777" w:rsidR="00121ED9" w:rsidRPr="00121ED9" w:rsidRDefault="00121ED9" w:rsidP="00121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Erie County Technical School </w:t>
      </w:r>
    </w:p>
    <w:p w14:paraId="7E30D78E" w14:textId="77777777" w:rsidR="00121ED9" w:rsidRPr="00121ED9" w:rsidRDefault="00121ED9" w:rsidP="00121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Foundation Board Meeting</w:t>
      </w:r>
    </w:p>
    <w:p w14:paraId="18EC34C1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Treasurer, Mr. Ring @ 6:22pm</w:t>
      </w:r>
    </w:p>
    <w:p w14:paraId="0E034801" w14:textId="16888D73" w:rsidR="00121ED9" w:rsidRPr="00121ED9" w:rsidRDefault="00121ED9" w:rsidP="00121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nformation: A. Erie County Technical School Foundation</w:t>
      </w:r>
    </w:p>
    <w:p w14:paraId="7D675427" w14:textId="77777777" w:rsidR="00121ED9" w:rsidRPr="00121ED9" w:rsidRDefault="00121ED9" w:rsidP="00121E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Call to Order</w:t>
      </w:r>
    </w:p>
    <w:p w14:paraId="3C3D553C" w14:textId="77777777" w:rsidR="00121ED9" w:rsidRPr="00121ED9" w:rsidRDefault="00121ED9" w:rsidP="00121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Procedural: C. Roll Call</w:t>
      </w:r>
    </w:p>
    <w:p w14:paraId="17FBA71B" w14:textId="77777777" w:rsidR="00121ED9" w:rsidRPr="00121ED9" w:rsidRDefault="00121ED9" w:rsidP="00121ED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</w:t>
      </w:r>
    </w:p>
    <w:p w14:paraId="2C467527" w14:textId="77777777" w:rsidR="00121ED9" w:rsidRPr="00121ED9" w:rsidRDefault="00121ED9" w:rsidP="00121ED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Mr. McManus, Mr. Fortin, Mr. Olesnanik, Ms. Brink, Mr. King, Mr. Lindner, Mr. Ring, Mr. Morvay</w:t>
      </w:r>
    </w:p>
    <w:p w14:paraId="26091171" w14:textId="77777777" w:rsidR="00121ED9" w:rsidRPr="00121ED9" w:rsidRDefault="00121ED9" w:rsidP="00121ED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Dr. Wise, Mr. Boyd, Mr. Gilbert</w:t>
      </w:r>
    </w:p>
    <w:p w14:paraId="44EEDF56" w14:textId="77777777" w:rsidR="00121ED9" w:rsidRPr="00121ED9" w:rsidRDefault="00121ED9" w:rsidP="00121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</w:t>
      </w:r>
    </w:p>
    <w:p w14:paraId="1AFAC46E" w14:textId="77777777" w:rsidR="00121ED9" w:rsidRPr="00121ED9" w:rsidRDefault="00121ED9" w:rsidP="00121ED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Kennedy, Mr. Emerick,</w:t>
      </w:r>
    </w:p>
    <w:p w14:paraId="214E6FCD" w14:textId="77777777" w:rsidR="00121ED9" w:rsidRPr="00121ED9" w:rsidRDefault="00121ED9" w:rsidP="00121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Administration</w:t>
      </w:r>
    </w:p>
    <w:p w14:paraId="5923DC05" w14:textId="77777777" w:rsidR="00121ED9" w:rsidRPr="00121ED9" w:rsidRDefault="00121ED9" w:rsidP="00121ED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Mrs. Carr, Mrs. Doty, Mrs. Garnica, Mr. Miller, Mrs. Scalise, Mr. Tarasovitch, Mr. LaVerde</w:t>
      </w:r>
    </w:p>
    <w:p w14:paraId="4FBC8FC5" w14:textId="0DB575EA" w:rsidR="00121ED9" w:rsidRPr="00121ED9" w:rsidRDefault="00121ED9" w:rsidP="00121ED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Mrs. Aiken, Mr. VonVolkenbur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</w:t>
      </w:r>
    </w:p>
    <w:p w14:paraId="73FD6341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Amendments</w:t>
      </w:r>
    </w:p>
    <w:p w14:paraId="4F285A0E" w14:textId="77777777" w:rsidR="00121ED9" w:rsidRPr="00121ED9" w:rsidRDefault="00121ED9" w:rsidP="00121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35E6231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Meeting Minutes</w:t>
      </w:r>
    </w:p>
    <w:p w14:paraId="34750A63" w14:textId="77777777" w:rsidR="00121ED9" w:rsidRPr="00121ED9" w:rsidRDefault="00121ED9" w:rsidP="00121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091C3EC7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for March 23, 2023, as </w:t>
      </w:r>
      <w:proofErr w:type="gramStart"/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presented</w:t>
      </w:r>
      <w:proofErr w:type="gramEnd"/>
    </w:p>
    <w:p w14:paraId="1BA0FE5C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Fortin, with second by Mr. Morvay</w:t>
      </w:r>
    </w:p>
    <w:p w14:paraId="0A4ACD64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1AF3D4F6" w14:textId="77777777" w:rsid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52874A27" w14:textId="0FA7299B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New Business</w:t>
      </w:r>
    </w:p>
    <w:p w14:paraId="303A4CBA" w14:textId="77777777" w:rsidR="00121ED9" w:rsidRPr="00121ED9" w:rsidRDefault="00121ED9" w:rsidP="00121E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Erie Community Foundation - Fund Distribution Memorandum </w:t>
      </w: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REMOVE NO MOTION</w:t>
      </w:r>
    </w:p>
    <w:p w14:paraId="479E5688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distribution from the Erie Community Foundation not to exceed </w:t>
      </w:r>
      <w:proofErr w:type="gramStart"/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$10,511</w:t>
      </w:r>
      <w:proofErr w:type="gramEnd"/>
    </w:p>
    <w:p w14:paraId="32AB55AD" w14:textId="77777777" w:rsidR="00121ED9" w:rsidRPr="00121ED9" w:rsidRDefault="00121ED9" w:rsidP="00121E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2022-2023 Audit Engagement Letter </w:t>
      </w: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REMOVE NO MOTION</w:t>
      </w:r>
    </w:p>
    <w:p w14:paraId="7202A1B1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attached 2022-2023 Audit Engagement Letter as </w:t>
      </w:r>
      <w:proofErr w:type="gramStart"/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presented</w:t>
      </w:r>
      <w:proofErr w:type="gramEnd"/>
    </w:p>
    <w:p w14:paraId="30D47085" w14:textId="77777777" w:rsid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1178B190" w14:textId="173D96F2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Financials</w:t>
      </w:r>
    </w:p>
    <w:p w14:paraId="6B8A0AD0" w14:textId="77777777" w:rsidR="00121ED9" w:rsidRPr="00121ED9" w:rsidRDefault="00121ED9" w:rsidP="00121E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Financial Reports</w:t>
      </w:r>
    </w:p>
    <w:p w14:paraId="29CDBAE2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Foundation Financial Reports through April 2023</w:t>
      </w:r>
    </w:p>
    <w:p w14:paraId="54874A8A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Lindner, with second by Mr. Olesnanik</w:t>
      </w:r>
    </w:p>
    <w:p w14:paraId="65437330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7A6D738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069B76EF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Information</w:t>
      </w:r>
    </w:p>
    <w:p w14:paraId="27F81205" w14:textId="77777777" w:rsidR="00121ED9" w:rsidRPr="00121ED9" w:rsidRDefault="00121ED9" w:rsidP="00121E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Adjournment @ 6:35pm</w:t>
      </w:r>
    </w:p>
    <w:p w14:paraId="72D8048F" w14:textId="77777777" w:rsidR="00121ED9" w:rsidRPr="00121ED9" w:rsidRDefault="00121ED9" w:rsidP="00121E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Adjourn</w:t>
      </w:r>
    </w:p>
    <w:p w14:paraId="6433CB5F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Motion moved by Mr. </w:t>
      </w:r>
      <w:proofErr w:type="gramStart"/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Lindner,  with</w:t>
      </w:r>
      <w:proofErr w:type="gramEnd"/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 second by Ms. Brink </w:t>
      </w:r>
    </w:p>
    <w:p w14:paraId="320DEB3B" w14:textId="77777777" w:rsidR="00121ED9" w:rsidRPr="00121ED9" w:rsidRDefault="00121ED9" w:rsidP="00121E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121ED9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11AB4A9D" w14:textId="77777777" w:rsidR="00121ED9" w:rsidRPr="00121ED9" w:rsidRDefault="00121ED9" w:rsidP="00121E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1E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B. Next Meeting - June 22, 2023</w:t>
      </w:r>
    </w:p>
    <w:p w14:paraId="553DFF36" w14:textId="12112481" w:rsidR="0047039C" w:rsidRPr="00121ED9" w:rsidRDefault="0047039C" w:rsidP="00121ED9"/>
    <w:sectPr w:rsidR="0047039C" w:rsidRPr="00121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E7589"/>
    <w:multiLevelType w:val="multilevel"/>
    <w:tmpl w:val="923E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55633"/>
    <w:multiLevelType w:val="multilevel"/>
    <w:tmpl w:val="5D0E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C4036"/>
    <w:multiLevelType w:val="multilevel"/>
    <w:tmpl w:val="150A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140A7"/>
    <w:multiLevelType w:val="multilevel"/>
    <w:tmpl w:val="0BCA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107160"/>
    <w:multiLevelType w:val="multilevel"/>
    <w:tmpl w:val="7ABE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B23EE"/>
    <w:multiLevelType w:val="multilevel"/>
    <w:tmpl w:val="3892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D3EB3"/>
    <w:multiLevelType w:val="multilevel"/>
    <w:tmpl w:val="115C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66CE3"/>
    <w:multiLevelType w:val="multilevel"/>
    <w:tmpl w:val="FC72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3E6C61"/>
    <w:multiLevelType w:val="multilevel"/>
    <w:tmpl w:val="2CB4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6917D7"/>
    <w:multiLevelType w:val="multilevel"/>
    <w:tmpl w:val="7038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238699">
    <w:abstractNumId w:val="4"/>
  </w:num>
  <w:num w:numId="2" w16cid:durableId="1319649269">
    <w:abstractNumId w:val="1"/>
  </w:num>
  <w:num w:numId="3" w16cid:durableId="1561359437">
    <w:abstractNumId w:val="2"/>
  </w:num>
  <w:num w:numId="4" w16cid:durableId="2067793979">
    <w:abstractNumId w:val="9"/>
  </w:num>
  <w:num w:numId="5" w16cid:durableId="23092872">
    <w:abstractNumId w:val="7"/>
  </w:num>
  <w:num w:numId="6" w16cid:durableId="1505516521">
    <w:abstractNumId w:val="5"/>
  </w:num>
  <w:num w:numId="7" w16cid:durableId="983119834">
    <w:abstractNumId w:val="0"/>
  </w:num>
  <w:num w:numId="8" w16cid:durableId="1635603796">
    <w:abstractNumId w:val="3"/>
  </w:num>
  <w:num w:numId="9" w16cid:durableId="896476947">
    <w:abstractNumId w:val="6"/>
  </w:num>
  <w:num w:numId="10" w16cid:durableId="1112943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39C"/>
    <w:rsid w:val="000A0293"/>
    <w:rsid w:val="00121ED9"/>
    <w:rsid w:val="0047039C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C392E"/>
  <w15:chartTrackingRefBased/>
  <w15:docId w15:val="{1EA4A0F0-454F-4C16-96A8-B362C52B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cp:lastPrinted>2023-05-23T22:49:00Z</cp:lastPrinted>
  <dcterms:created xsi:type="dcterms:W3CDTF">2023-05-23T16:07:00Z</dcterms:created>
  <dcterms:modified xsi:type="dcterms:W3CDTF">2023-05-26T14:12:00Z</dcterms:modified>
</cp:coreProperties>
</file>