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7EF3A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AGENDA (Thursday, April 27, 2023)</w:t>
      </w:r>
    </w:p>
    <w:p w14:paraId="2AF16256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Friday, May 19, 2023</w:t>
      </w:r>
    </w:p>
    <w:p w14:paraId="4B302DA9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Erie County Technical School</w:t>
      </w:r>
    </w:p>
    <w:p w14:paraId="1254918D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Regular JOC Board Meeting</w:t>
      </w:r>
    </w:p>
    <w:p w14:paraId="7F98B378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Work Session @ 6:00pm</w:t>
      </w:r>
    </w:p>
    <w:p w14:paraId="202A0964" w14:textId="77777777" w:rsidR="00096D8A" w:rsidRPr="00096D8A" w:rsidRDefault="00096D8A" w:rsidP="00096D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Student Spotlight - SkillsUSA State Competition presented by Mrs. Wagner-Nazario</w:t>
      </w:r>
    </w:p>
    <w:p w14:paraId="07B7127B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50 participants and 5 qualified to states</w:t>
      </w:r>
    </w:p>
    <w:p w14:paraId="154CA14C" w14:textId="77777777" w:rsidR="00096D8A" w:rsidRPr="00096D8A" w:rsidRDefault="00096D8A" w:rsidP="00096D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Cosmetology Resolution - Mr. Tarasovitch</w:t>
      </w:r>
    </w:p>
    <w:p w14:paraId="37D4A552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Conducted an analysis on COS</w:t>
      </w: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's recruitment process and it is always having a waiting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list</w:t>
      </w:r>
      <w:proofErr w:type="gramEnd"/>
    </w:p>
    <w:p w14:paraId="73D703EB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ECTS has turned down about 100 students for the past 2 years due to COS being at full </w:t>
      </w:r>
      <w:proofErr w:type="gramStart"/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capacity</w:t>
      </w:r>
      <w:proofErr w:type="gramEnd"/>
    </w:p>
    <w:p w14:paraId="1ABE3301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This expansion will cause a major change order in the renovation </w:t>
      </w:r>
      <w:proofErr w:type="gramStart"/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project</w:t>
      </w:r>
      <w:proofErr w:type="gramEnd"/>
    </w:p>
    <w:p w14:paraId="0DB75EBF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If approved, the extended lab will be ready for the 2024-2025 school </w:t>
      </w:r>
      <w:proofErr w:type="gramStart"/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year</w:t>
      </w:r>
      <w:proofErr w:type="gramEnd"/>
    </w:p>
    <w:p w14:paraId="4EBA6D66" w14:textId="77777777" w:rsidR="00096D8A" w:rsidRPr="00096D8A" w:rsidRDefault="00096D8A" w:rsidP="00096D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Safety Plan - Mr. Tarasovitch</w:t>
      </w:r>
    </w:p>
    <w:p w14:paraId="6103BBBE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Safety plan has been updated by Mrs. Aiken</w:t>
      </w:r>
    </w:p>
    <w:p w14:paraId="6746521F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Once construction is complete a safety plan needs to be updated annually per Mr. Ring</w:t>
      </w:r>
    </w:p>
    <w:p w14:paraId="0FC950E6" w14:textId="77777777" w:rsidR="00096D8A" w:rsidRPr="00096D8A" w:rsidRDefault="00096D8A" w:rsidP="00096D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Building Renovation Informational Update - Mr. Tarasovitch</w:t>
      </w:r>
    </w:p>
    <w:p w14:paraId="39312EAB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​​​​​​​ADS and GRA will start the school year in the Skill Center Building</w:t>
      </w:r>
    </w:p>
    <w:p w14:paraId="2ED828EB" w14:textId="77777777" w:rsidR="00096D8A" w:rsidRPr="00096D8A" w:rsidRDefault="00096D8A" w:rsidP="00096D8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CMP will move to the Skill Center Building to either room 209 or </w:t>
      </w:r>
      <w:proofErr w:type="gramStart"/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210</w:t>
      </w:r>
      <w:proofErr w:type="gramEnd"/>
    </w:p>
    <w:p w14:paraId="35A68E32" w14:textId="77777777" w:rsidR="00096D8A" w:rsidRPr="00096D8A" w:rsidRDefault="00096D8A" w:rsidP="00096D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Executive Session - Personnel matters</w:t>
      </w:r>
    </w:p>
    <w:p w14:paraId="7F9AE857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</w:t>
      </w:r>
    </w:p>
    <w:p w14:paraId="7860729D" w14:textId="77777777" w:rsidR="00096D8A" w:rsidRPr="00096D8A" w:rsidRDefault="00096D8A" w:rsidP="00096D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2800D1A7" w14:textId="77777777" w:rsidR="00096D8A" w:rsidRPr="00096D8A" w:rsidRDefault="00096D8A" w:rsidP="00096D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05B84C92" w14:textId="77777777" w:rsidR="00096D8A" w:rsidRPr="00096D8A" w:rsidRDefault="00096D8A" w:rsidP="00096D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0A5E34A4" w14:textId="77777777" w:rsidR="00096D8A" w:rsidRPr="00096D8A" w:rsidRDefault="00096D8A" w:rsidP="00096D8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Board Members</w:t>
      </w:r>
    </w:p>
    <w:p w14:paraId="5B162283" w14:textId="77777777" w:rsidR="00096D8A" w:rsidRPr="00096D8A" w:rsidRDefault="00096D8A" w:rsidP="00096D8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Mr. McManus, Dr. Wise, Mr. Olesnanik, Ms. Brink, Mr. King, Mr. Lindner, Mr. Boyd, Mr. Ring, Mr. Gilbert, Mr. Morvay</w:t>
      </w:r>
    </w:p>
    <w:p w14:paraId="7B36D87F" w14:textId="77777777" w:rsidR="00096D8A" w:rsidRPr="00096D8A" w:rsidRDefault="00096D8A" w:rsidP="00096D8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Mr. Fortin</w:t>
      </w:r>
    </w:p>
    <w:p w14:paraId="021C8956" w14:textId="77777777" w:rsidR="00096D8A" w:rsidRPr="00096D8A" w:rsidRDefault="00096D8A" w:rsidP="00096D8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Others</w:t>
      </w:r>
    </w:p>
    <w:p w14:paraId="1BCD4BD6" w14:textId="77777777" w:rsidR="00096D8A" w:rsidRPr="00096D8A" w:rsidRDefault="00096D8A" w:rsidP="00096D8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 xml:space="preserve">Present: </w:t>
      </w:r>
      <w:proofErr w:type="spellStart"/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Attny</w:t>
      </w:r>
      <w:proofErr w:type="spellEnd"/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. Sennett, Mr. Emerick,</w:t>
      </w:r>
    </w:p>
    <w:p w14:paraId="2DE30EF0" w14:textId="77777777" w:rsidR="00096D8A" w:rsidRPr="00096D8A" w:rsidRDefault="00096D8A" w:rsidP="00096D8A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Administration</w:t>
      </w:r>
    </w:p>
    <w:p w14:paraId="7AC0CE86" w14:textId="77777777" w:rsidR="00096D8A" w:rsidRPr="00096D8A" w:rsidRDefault="00096D8A" w:rsidP="00096D8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Mrs. Carr, Mrs. Doty, Mrs. Garnica, Mr. Miller, Mrs. Scalise, Mr. VonVolkenburg, Mr. Tarasovitch, Mr. LaVerde</w:t>
      </w:r>
    </w:p>
    <w:p w14:paraId="51BFD381" w14:textId="77777777" w:rsidR="00096D8A" w:rsidRPr="00096D8A" w:rsidRDefault="00096D8A" w:rsidP="00096D8A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096D8A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Mrs. Aiken</w:t>
      </w:r>
    </w:p>
    <w:p w14:paraId="78BCA44D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lastRenderedPageBreak/>
        <w:t>2. Amendments</w:t>
      </w:r>
    </w:p>
    <w:p w14:paraId="0209D45C" w14:textId="77777777" w:rsidR="00096D8A" w:rsidRPr="00096D8A" w:rsidRDefault="00096D8A" w:rsidP="00096D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Amendment Approval</w:t>
      </w:r>
    </w:p>
    <w:p w14:paraId="4E248CBC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amendments to the agenda: </w:t>
      </w:r>
    </w:p>
    <w:p w14:paraId="6B37F4CB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3A_Draft meeting minutes for March 23, 2023 </w:t>
      </w:r>
    </w:p>
    <w:p w14:paraId="5CB70130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8A_Business Manager Report </w:t>
      </w:r>
    </w:p>
    <w:p w14:paraId="73B56893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8B_Treasurer's Report </w:t>
      </w:r>
    </w:p>
    <w:p w14:paraId="1179BCF3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8C_Statement of Activities CPF </w:t>
      </w:r>
    </w:p>
    <w:p w14:paraId="06527F56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8C_Statement of Activities GF </w:t>
      </w:r>
    </w:p>
    <w:p w14:paraId="25EBBD8B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8C_Statement of Activities SAF </w:t>
      </w:r>
    </w:p>
    <w:p w14:paraId="5FD332EB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9E_Project Administrator</w:t>
      </w:r>
    </w:p>
    <w:p w14:paraId="44554EC4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11D_JOC Member Attendance Report </w:t>
      </w:r>
    </w:p>
    <w:p w14:paraId="17BB968A" w14:textId="77777777" w:rsidR="00096D8A" w:rsidRPr="00096D8A" w:rsidRDefault="00096D8A" w:rsidP="00096D8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11N_JOC Renovation Report</w:t>
      </w:r>
    </w:p>
    <w:p w14:paraId="128ADDBD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Boyd</w:t>
      </w:r>
    </w:p>
    <w:p w14:paraId="74695893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7CB5A493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Meeting Minutes</w:t>
      </w:r>
    </w:p>
    <w:p w14:paraId="0A2EFFEB" w14:textId="77777777" w:rsidR="00096D8A" w:rsidRPr="00096D8A" w:rsidRDefault="00096D8A" w:rsidP="00096D8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481C9A5C" w14:textId="2C3C7145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March 23, </w:t>
      </w: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2023,</w:t>
      </w: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presented</w:t>
      </w:r>
      <w:proofErr w:type="gramEnd"/>
    </w:p>
    <w:p w14:paraId="0C5A99E9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Boyd</w:t>
      </w:r>
    </w:p>
    <w:p w14:paraId="0ACF34FF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4F42EA7B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Student Accomplishments/Highlights</w:t>
      </w:r>
    </w:p>
    <w:p w14:paraId="52238C3B" w14:textId="77777777" w:rsidR="00096D8A" w:rsidRPr="00096D8A" w:rsidRDefault="00096D8A" w:rsidP="00096D8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Students of the Month</w:t>
      </w:r>
    </w:p>
    <w:p w14:paraId="5BB9FA22" w14:textId="77777777" w:rsidR="00096D8A" w:rsidRPr="00096D8A" w:rsidRDefault="00096D8A" w:rsidP="00096D8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B. Skills USA</w:t>
      </w:r>
    </w:p>
    <w:p w14:paraId="755583DD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Guest and Public Comment</w:t>
      </w:r>
    </w:p>
    <w:p w14:paraId="509160C7" w14:textId="77777777" w:rsidR="00096D8A" w:rsidRPr="00096D8A" w:rsidRDefault="00096D8A" w:rsidP="00096D8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08CD9B9C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Important Items Coming to the ECTS</w:t>
      </w:r>
    </w:p>
    <w:p w14:paraId="52D759DB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9F0A84" w14:textId="77777777" w:rsidR="00096D8A" w:rsidRPr="00096D8A" w:rsidRDefault="00096D8A" w:rsidP="00096D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ECTS graduation at Fort LeBoeuf High School on May 31, 2023 (there will be 3 sessions)</w:t>
      </w:r>
    </w:p>
    <w:p w14:paraId="32632945" w14:textId="40AA198D" w:rsidR="00096D8A" w:rsidRPr="00096D8A" w:rsidRDefault="00096D8A" w:rsidP="00096D8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Dinner with the teacher for new recruits on May 4, </w:t>
      </w: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2023,</w:t>
      </w: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from 4:00pm-6:30pm</w:t>
      </w:r>
    </w:p>
    <w:p w14:paraId="21330234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E838F7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7. Operations</w:t>
      </w:r>
    </w:p>
    <w:p w14:paraId="33DE3EC9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1B83CD" w14:textId="77777777" w:rsidR="00096D8A" w:rsidRPr="00096D8A" w:rsidRDefault="00096D8A" w:rsidP="00096D8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New Business</w:t>
      </w:r>
    </w:p>
    <w:p w14:paraId="085EE065" w14:textId="77777777" w:rsidR="00096D8A" w:rsidRPr="00096D8A" w:rsidRDefault="00096D8A" w:rsidP="00096D8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Cosmetology Resolution</w:t>
      </w:r>
    </w:p>
    <w:p w14:paraId="3AD34348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Resolution for the Cosmetology expansion and start for instruction for the 2024-25 School Year</w:t>
      </w:r>
    </w:p>
    <w:p w14:paraId="17DF3681" w14:textId="77777777" w:rsidR="00096D8A" w:rsidRPr="00096D8A" w:rsidRDefault="00096D8A" w:rsidP="00096D8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Safe School Plan</w:t>
      </w:r>
    </w:p>
    <w:p w14:paraId="693AB5EC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updated Safe School Plan</w:t>
      </w:r>
    </w:p>
    <w:p w14:paraId="28CE6B71" w14:textId="77777777" w:rsidR="00096D8A" w:rsidRPr="00096D8A" w:rsidRDefault="00096D8A" w:rsidP="00096D8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Action: D. Field </w:t>
      </w:r>
      <w:proofErr w:type="spell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Trips_Additional</w:t>
      </w:r>
      <w:proofErr w:type="spellEnd"/>
    </w:p>
    <w:p w14:paraId="11FC9D7A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upcoming field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trips</w:t>
      </w:r>
      <w:proofErr w:type="gramEnd"/>
    </w:p>
    <w:p w14:paraId="54083416" w14:textId="77777777" w:rsidR="00096D8A" w:rsidRPr="00096D8A" w:rsidRDefault="00096D8A" w:rsidP="00096D8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Articulation Agreement - Butler County Community College</w:t>
      </w:r>
    </w:p>
    <w:p w14:paraId="59C316DE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Articulation Agreement between Butler County Community College and the Erie County Technical School for the Sports Therapy and Exercise Science career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major</w:t>
      </w:r>
      <w:proofErr w:type="gramEnd"/>
    </w:p>
    <w:p w14:paraId="41007F16" w14:textId="77777777" w:rsidR="00096D8A" w:rsidRPr="00096D8A" w:rsidRDefault="00096D8A" w:rsidP="00096D8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F. 2023 NOCTI Testing</w:t>
      </w:r>
    </w:p>
    <w:p w14:paraId="7FF66ACB" w14:textId="77777777" w:rsidR="00096D8A" w:rsidRPr="00096D8A" w:rsidRDefault="00096D8A" w:rsidP="00096D8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G. Student Intern Agreements - Best Western &amp; Candlewood</w:t>
      </w:r>
    </w:p>
    <w:p w14:paraId="679FA8EB" w14:textId="77777777" w:rsidR="00096D8A" w:rsidRPr="00096D8A" w:rsidRDefault="00096D8A" w:rsidP="00096D8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H. Approve Operations Section of the Agenda</w:t>
      </w:r>
    </w:p>
    <w:p w14:paraId="73203F7F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3730DC34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Boyd</w:t>
      </w:r>
    </w:p>
    <w:p w14:paraId="687C9479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02C1ED3C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8. New Financial Items</w:t>
      </w:r>
    </w:p>
    <w:p w14:paraId="548BC4D1" w14:textId="77777777" w:rsidR="00096D8A" w:rsidRPr="00096D8A" w:rsidRDefault="00096D8A" w:rsidP="00096D8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583C1A87" w14:textId="77777777" w:rsidR="00096D8A" w:rsidRPr="00096D8A" w:rsidRDefault="00096D8A" w:rsidP="00096D8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6B2BA22B" w14:textId="77777777" w:rsidR="00096D8A" w:rsidRPr="00096D8A" w:rsidRDefault="00096D8A" w:rsidP="00096D8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Statement of Activities</w:t>
      </w:r>
    </w:p>
    <w:p w14:paraId="0BCDC733" w14:textId="77777777" w:rsidR="00096D8A" w:rsidRPr="00096D8A" w:rsidRDefault="00096D8A" w:rsidP="00096D8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Reports: D. Checks and Wire Transfers</w:t>
      </w:r>
    </w:p>
    <w:p w14:paraId="1F9E534E" w14:textId="77777777" w:rsidR="00096D8A" w:rsidRPr="00096D8A" w:rsidRDefault="00096D8A" w:rsidP="00096D8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3863BBCD" w14:textId="77777777" w:rsidR="00096D8A" w:rsidRPr="00096D8A" w:rsidRDefault="00096D8A" w:rsidP="00096D8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5B664938" w14:textId="77777777" w:rsidR="00096D8A" w:rsidRPr="00096D8A" w:rsidRDefault="00096D8A" w:rsidP="00096D8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7E13D59D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59F6D3EE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Lindner</w:t>
      </w:r>
    </w:p>
    <w:p w14:paraId="6D2D40E0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45ED85FE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9. Administrative Services and Human Resources</w:t>
      </w:r>
    </w:p>
    <w:p w14:paraId="0842A17D" w14:textId="77777777" w:rsidR="00096D8A" w:rsidRPr="00096D8A" w:rsidRDefault="00096D8A" w:rsidP="00096D8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6B51FE30" w14:textId="77777777" w:rsidR="00096D8A" w:rsidRPr="00096D8A" w:rsidRDefault="00096D8A" w:rsidP="00096D8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Resignations &amp; Retirements</w:t>
      </w:r>
    </w:p>
    <w:p w14:paraId="439164C2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accept the retirement request of Sherry States effective June 30,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Motion to accept the resignation request of Toni Mazanowski effective June 2023</w:t>
      </w:r>
    </w:p>
    <w:p w14:paraId="326E3410" w14:textId="77777777" w:rsidR="00096D8A" w:rsidRPr="00096D8A" w:rsidRDefault="00096D8A" w:rsidP="00096D8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Hiring &amp; Subs</w:t>
      </w:r>
    </w:p>
    <w:p w14:paraId="48D02899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hire of Cara Tingley as the Graphic Media &amp; Design Instructor at Column A, Step 3 prorated on a salary of $42,708 on or after April 27, 2023</w:t>
      </w:r>
    </w:p>
    <w:p w14:paraId="765322C7" w14:textId="77777777" w:rsidR="00096D8A" w:rsidRPr="00096D8A" w:rsidRDefault="00096D8A" w:rsidP="00096D8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Policies</w:t>
      </w:r>
    </w:p>
    <w:p w14:paraId="6E6A1351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advance Board Policy Revisions as noted in the attached policies and Table of Content</w:t>
      </w:r>
    </w:p>
    <w:p w14:paraId="76740156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B642445" w14:textId="77777777" w:rsidR="00096D8A" w:rsidRPr="00096D8A" w:rsidRDefault="00096D8A" w:rsidP="00096D8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Emerick appointed renovation and project administrator as needed at a rate of $52 per hour</w:t>
      </w:r>
    </w:p>
    <w:p w14:paraId="72C4A95C" w14:textId="77777777" w:rsidR="00096D8A" w:rsidRPr="00096D8A" w:rsidRDefault="00096D8A" w:rsidP="00096D8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F. Approve Administrative Services and Human Resources Section of the Agenda</w:t>
      </w:r>
    </w:p>
    <w:p w14:paraId="7DA22B79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516AC74D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Lindner</w:t>
      </w:r>
    </w:p>
    <w:p w14:paraId="086CC90A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3D840760" w14:textId="77777777" w:rsid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71AE23EA" w14:textId="775CC87B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10. Reports</w:t>
      </w:r>
    </w:p>
    <w:p w14:paraId="0D4B29D0" w14:textId="77777777" w:rsidR="00096D8A" w:rsidRPr="00096D8A" w:rsidRDefault="00096D8A" w:rsidP="00096D8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Reports: A. Superintendent - Mr. Emerick</w:t>
      </w:r>
    </w:p>
    <w:p w14:paraId="178FC491" w14:textId="77777777" w:rsidR="00096D8A" w:rsidRPr="00096D8A" w:rsidRDefault="00096D8A" w:rsidP="00096D8A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2D3BFF5" w14:textId="77777777" w:rsidR="00096D8A" w:rsidRPr="00096D8A" w:rsidRDefault="00096D8A" w:rsidP="00096D8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Tarasovitch</w:t>
      </w:r>
    </w:p>
    <w:p w14:paraId="40781137" w14:textId="77777777" w:rsidR="00096D8A" w:rsidRPr="00096D8A" w:rsidRDefault="00096D8A" w:rsidP="00096D8A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Employee of the month for April was Mrs. Heberle, she has done a wonderful job with recruitment letter and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OAC</w:t>
      </w:r>
      <w:proofErr w:type="gramEnd"/>
    </w:p>
    <w:p w14:paraId="5939500F" w14:textId="77777777" w:rsidR="00096D8A" w:rsidRPr="00096D8A" w:rsidRDefault="00096D8A" w:rsidP="00096D8A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Orientation was conducted for new director, Mr. LaVerde, we are happy to have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him</w:t>
      </w:r>
      <w:proofErr w:type="gramEnd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p w14:paraId="06C12A91" w14:textId="77777777" w:rsidR="00096D8A" w:rsidRPr="00096D8A" w:rsidRDefault="00096D8A" w:rsidP="00096D8A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Mr. LaVerde</w:t>
      </w:r>
    </w:p>
    <w:p w14:paraId="3B8AAB5B" w14:textId="77777777" w:rsidR="00096D8A" w:rsidRPr="00096D8A" w:rsidRDefault="00096D8A" w:rsidP="00096D8A">
      <w:pPr>
        <w:numPr>
          <w:ilvl w:val="2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Staff has been very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welcoming</w:t>
      </w:r>
      <w:proofErr w:type="gramEnd"/>
    </w:p>
    <w:p w14:paraId="51DCA21E" w14:textId="77777777" w:rsidR="00096D8A" w:rsidRPr="00096D8A" w:rsidRDefault="00096D8A" w:rsidP="00096D8A">
      <w:pPr>
        <w:numPr>
          <w:ilvl w:val="2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Very happy and excited to carry out Mr. </w:t>
      </w:r>
      <w:proofErr w:type="spell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Tarasovitch's</w:t>
      </w:r>
      <w:proofErr w:type="spellEnd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legacy</w:t>
      </w:r>
      <w:proofErr w:type="gramEnd"/>
    </w:p>
    <w:p w14:paraId="0A921763" w14:textId="77777777" w:rsidR="00096D8A" w:rsidRPr="00096D8A" w:rsidRDefault="00096D8A" w:rsidP="00096D8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Reports: C. Solicitor - </w:t>
      </w:r>
      <w:proofErr w:type="spell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Sennett</w:t>
      </w:r>
    </w:p>
    <w:p w14:paraId="2197F7ED" w14:textId="77777777" w:rsidR="00096D8A" w:rsidRPr="00096D8A" w:rsidRDefault="00096D8A" w:rsidP="00096D8A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E90E22A" w14:textId="77777777" w:rsidR="00096D8A" w:rsidRPr="00096D8A" w:rsidRDefault="00096D8A" w:rsidP="00096D8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17416E87" w14:textId="77777777" w:rsidR="00096D8A" w:rsidRPr="00096D8A" w:rsidRDefault="00096D8A" w:rsidP="00096D8A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ABSENT</w:t>
      </w:r>
    </w:p>
    <w:p w14:paraId="0067614C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E. Approval of Reports Section of the Agenda</w:t>
      </w:r>
    </w:p>
    <w:p w14:paraId="190C4F71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Reports Section of the Agenda</w:t>
      </w:r>
    </w:p>
    <w:p w14:paraId="085069B0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Boyd</w:t>
      </w:r>
    </w:p>
    <w:p w14:paraId="0FF3394C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25437651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11. Supplemental Reports and Information</w:t>
      </w:r>
    </w:p>
    <w:p w14:paraId="41B9F14E" w14:textId="77777777" w:rsidR="00096D8A" w:rsidRPr="00096D8A" w:rsidRDefault="00096D8A" w:rsidP="00096D8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</w:t>
      </w:r>
    </w:p>
    <w:p w14:paraId="49566028" w14:textId="77777777" w:rsidR="00096D8A" w:rsidRPr="00096D8A" w:rsidRDefault="00096D8A" w:rsidP="00096D8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</w:t>
      </w:r>
    </w:p>
    <w:p w14:paraId="36812883" w14:textId="77777777" w:rsidR="00096D8A" w:rsidRPr="00096D8A" w:rsidRDefault="00096D8A" w:rsidP="00096D8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C. Instructional Support Services Report</w:t>
      </w:r>
    </w:p>
    <w:p w14:paraId="45A969CE" w14:textId="77777777" w:rsidR="00096D8A" w:rsidRPr="00096D8A" w:rsidRDefault="00096D8A" w:rsidP="00096D8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1484B4A4" w14:textId="77777777" w:rsidR="00096D8A" w:rsidRPr="00096D8A" w:rsidRDefault="00096D8A" w:rsidP="00096D8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62F97595" w14:textId="77777777" w:rsidR="00096D8A" w:rsidRPr="00096D8A" w:rsidRDefault="00096D8A" w:rsidP="00096D8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5D386281" w14:textId="77777777" w:rsidR="00096D8A" w:rsidRPr="00096D8A" w:rsidRDefault="00096D8A" w:rsidP="00096D8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2E175E5F" w14:textId="77777777" w:rsidR="00096D8A" w:rsidRPr="00096D8A" w:rsidRDefault="00096D8A" w:rsidP="00096D8A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0ACEE790" w14:textId="77777777" w:rsidR="00096D8A" w:rsidRPr="00096D8A" w:rsidRDefault="00096D8A" w:rsidP="00096D8A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22D6C4AE" w14:textId="77777777" w:rsidR="00096D8A" w:rsidRPr="00096D8A" w:rsidRDefault="00096D8A" w:rsidP="00096D8A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5EEF43DE" w14:textId="77777777" w:rsidR="00096D8A" w:rsidRPr="00096D8A" w:rsidRDefault="00096D8A" w:rsidP="00096D8A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Information, Reports: K. Career Planning Coordinator Report</w:t>
      </w:r>
    </w:p>
    <w:p w14:paraId="7FD200A1" w14:textId="77777777" w:rsidR="00096D8A" w:rsidRPr="00096D8A" w:rsidRDefault="00096D8A" w:rsidP="00096D8A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L. RCTC Report</w:t>
      </w:r>
    </w:p>
    <w:p w14:paraId="5F37C434" w14:textId="77777777" w:rsidR="00096D8A" w:rsidRPr="00096D8A" w:rsidRDefault="00096D8A" w:rsidP="00096D8A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COW-Estok Properties, LLC Renovation Report</w:t>
      </w:r>
    </w:p>
    <w:p w14:paraId="2E071DE4" w14:textId="77777777" w:rsidR="00096D8A" w:rsidRPr="00096D8A" w:rsidRDefault="00096D8A" w:rsidP="00096D8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</w:t>
      </w:r>
    </w:p>
    <w:p w14:paraId="78A45AE6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12. Correspondence</w:t>
      </w:r>
    </w:p>
    <w:p w14:paraId="544027CF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440C96" w14:textId="77777777" w:rsidR="00096D8A" w:rsidRPr="00096D8A" w:rsidRDefault="00096D8A" w:rsidP="00096D8A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3779E102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13. Statue-Related Business</w:t>
      </w:r>
    </w:p>
    <w:p w14:paraId="59B9E4B0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872168" w14:textId="77777777" w:rsidR="00096D8A" w:rsidRPr="00096D8A" w:rsidRDefault="00096D8A" w:rsidP="00096D8A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1A197B16" w14:textId="77777777" w:rsidR="00096D8A" w:rsidRPr="00096D8A" w:rsidRDefault="00096D8A" w:rsidP="00096D8A">
      <w:pPr>
        <w:numPr>
          <w:ilvl w:val="1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61B30D9C" w14:textId="77777777" w:rsidR="00096D8A" w:rsidRPr="00096D8A" w:rsidRDefault="00096D8A" w:rsidP="00096D8A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2D1E09D7" w14:textId="77777777" w:rsidR="00096D8A" w:rsidRPr="00096D8A" w:rsidRDefault="00096D8A" w:rsidP="00096D8A">
      <w:pPr>
        <w:numPr>
          <w:ilvl w:val="1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AD4B925" w14:textId="77777777" w:rsidR="00096D8A" w:rsidRPr="00096D8A" w:rsidRDefault="00096D8A" w:rsidP="00096D8A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4DCFB1A8" w14:textId="77777777" w:rsidR="00096D8A" w:rsidRPr="00096D8A" w:rsidRDefault="00096D8A" w:rsidP="00096D8A">
      <w:pPr>
        <w:numPr>
          <w:ilvl w:val="1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C47C52A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14. Board Actions</w:t>
      </w:r>
    </w:p>
    <w:p w14:paraId="723706CE" w14:textId="77777777" w:rsidR="00096D8A" w:rsidRPr="00096D8A" w:rsidRDefault="00096D8A" w:rsidP="00096D8A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438C0C73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15. Adjournment @ 7:59pm</w:t>
      </w:r>
    </w:p>
    <w:p w14:paraId="6EC66D58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5DB371" w14:textId="77777777" w:rsidR="00096D8A" w:rsidRPr="00096D8A" w:rsidRDefault="00096D8A" w:rsidP="00096D8A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 </w:t>
      </w:r>
    </w:p>
    <w:p w14:paraId="1EB9D43D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5A0FE7FF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Motion moved by Ms. Brink, with second by Mr. Boyd</w:t>
      </w:r>
    </w:p>
    <w:p w14:paraId="2F44188D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Final resolution: Motion carries</w:t>
      </w:r>
    </w:p>
    <w:p w14:paraId="479C8F3D" w14:textId="77777777" w:rsidR="00096D8A" w:rsidRPr="00096D8A" w:rsidRDefault="00096D8A" w:rsidP="00096D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16. Reminders</w:t>
      </w:r>
    </w:p>
    <w:p w14:paraId="39091E78" w14:textId="77777777" w:rsidR="00096D8A" w:rsidRPr="00096D8A" w:rsidRDefault="00096D8A" w:rsidP="00096D8A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96D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May 25, 2023</w:t>
      </w:r>
    </w:p>
    <w:p w14:paraId="2DE2C4A6" w14:textId="77777777" w:rsidR="00096D8A" w:rsidRPr="00096D8A" w:rsidRDefault="00096D8A" w:rsidP="00096D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499383F" w14:textId="77777777" w:rsidR="000A0293" w:rsidRDefault="000A0293"/>
    <w:sectPr w:rsidR="000A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21A5"/>
    <w:multiLevelType w:val="multilevel"/>
    <w:tmpl w:val="C8F6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9136B"/>
    <w:multiLevelType w:val="multilevel"/>
    <w:tmpl w:val="23EA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A42AD"/>
    <w:multiLevelType w:val="multilevel"/>
    <w:tmpl w:val="3340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B1F1D"/>
    <w:multiLevelType w:val="multilevel"/>
    <w:tmpl w:val="B8F2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AE0EAF"/>
    <w:multiLevelType w:val="multilevel"/>
    <w:tmpl w:val="E31E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B280D"/>
    <w:multiLevelType w:val="multilevel"/>
    <w:tmpl w:val="7FC4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D6409C"/>
    <w:multiLevelType w:val="multilevel"/>
    <w:tmpl w:val="E454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042AA"/>
    <w:multiLevelType w:val="multilevel"/>
    <w:tmpl w:val="83C8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8207B0"/>
    <w:multiLevelType w:val="multilevel"/>
    <w:tmpl w:val="147C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E94125"/>
    <w:multiLevelType w:val="multilevel"/>
    <w:tmpl w:val="EA64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2C38BB"/>
    <w:multiLevelType w:val="multilevel"/>
    <w:tmpl w:val="5D5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5D33BF"/>
    <w:multiLevelType w:val="multilevel"/>
    <w:tmpl w:val="B120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AD4A16"/>
    <w:multiLevelType w:val="multilevel"/>
    <w:tmpl w:val="0864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CC387D"/>
    <w:multiLevelType w:val="multilevel"/>
    <w:tmpl w:val="8342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8C2854"/>
    <w:multiLevelType w:val="multilevel"/>
    <w:tmpl w:val="B6E6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D15194"/>
    <w:multiLevelType w:val="multilevel"/>
    <w:tmpl w:val="D534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FD7410"/>
    <w:multiLevelType w:val="multilevel"/>
    <w:tmpl w:val="C9E0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7551D4"/>
    <w:multiLevelType w:val="multilevel"/>
    <w:tmpl w:val="F32A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0F7827"/>
    <w:multiLevelType w:val="multilevel"/>
    <w:tmpl w:val="A658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97594D"/>
    <w:multiLevelType w:val="multilevel"/>
    <w:tmpl w:val="747C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1B41AA"/>
    <w:multiLevelType w:val="multilevel"/>
    <w:tmpl w:val="B100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B1DA3"/>
    <w:multiLevelType w:val="multilevel"/>
    <w:tmpl w:val="448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FE10B3"/>
    <w:multiLevelType w:val="multilevel"/>
    <w:tmpl w:val="B848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A21465"/>
    <w:multiLevelType w:val="multilevel"/>
    <w:tmpl w:val="4104C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D313A7"/>
    <w:multiLevelType w:val="multilevel"/>
    <w:tmpl w:val="3530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933570"/>
    <w:multiLevelType w:val="multilevel"/>
    <w:tmpl w:val="7CE8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975D1F"/>
    <w:multiLevelType w:val="multilevel"/>
    <w:tmpl w:val="83E6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BF6B7D"/>
    <w:multiLevelType w:val="multilevel"/>
    <w:tmpl w:val="B096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4B4ECE"/>
    <w:multiLevelType w:val="multilevel"/>
    <w:tmpl w:val="F9F8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A342B5"/>
    <w:multiLevelType w:val="multilevel"/>
    <w:tmpl w:val="B9965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7E5414"/>
    <w:multiLevelType w:val="multilevel"/>
    <w:tmpl w:val="AFA4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352237"/>
    <w:multiLevelType w:val="multilevel"/>
    <w:tmpl w:val="AD204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6D38BF"/>
    <w:multiLevelType w:val="multilevel"/>
    <w:tmpl w:val="8612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E0E23F2"/>
    <w:multiLevelType w:val="multilevel"/>
    <w:tmpl w:val="6BFE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355891"/>
    <w:multiLevelType w:val="multilevel"/>
    <w:tmpl w:val="E6FE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712860"/>
    <w:multiLevelType w:val="multilevel"/>
    <w:tmpl w:val="5CFA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D111EA"/>
    <w:multiLevelType w:val="multilevel"/>
    <w:tmpl w:val="EFAE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387C31"/>
    <w:multiLevelType w:val="multilevel"/>
    <w:tmpl w:val="5022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B3CEF"/>
    <w:multiLevelType w:val="multilevel"/>
    <w:tmpl w:val="D8EA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3A7D24"/>
    <w:multiLevelType w:val="multilevel"/>
    <w:tmpl w:val="49D8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D37EC9"/>
    <w:multiLevelType w:val="multilevel"/>
    <w:tmpl w:val="6D8C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7C3F68"/>
    <w:multiLevelType w:val="multilevel"/>
    <w:tmpl w:val="5B6E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9A1455"/>
    <w:multiLevelType w:val="multilevel"/>
    <w:tmpl w:val="86283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24405C"/>
    <w:multiLevelType w:val="multilevel"/>
    <w:tmpl w:val="B65C6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A4B2035"/>
    <w:multiLevelType w:val="multilevel"/>
    <w:tmpl w:val="995A8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B3F224E"/>
    <w:multiLevelType w:val="multilevel"/>
    <w:tmpl w:val="739A4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CAA064C"/>
    <w:multiLevelType w:val="multilevel"/>
    <w:tmpl w:val="A1DA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CCA55E8"/>
    <w:multiLevelType w:val="multilevel"/>
    <w:tmpl w:val="F0E8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15E6D36"/>
    <w:multiLevelType w:val="multilevel"/>
    <w:tmpl w:val="0D16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41C26A5"/>
    <w:multiLevelType w:val="multilevel"/>
    <w:tmpl w:val="7B9C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4A36150"/>
    <w:multiLevelType w:val="multilevel"/>
    <w:tmpl w:val="F5A09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4B10C40"/>
    <w:multiLevelType w:val="multilevel"/>
    <w:tmpl w:val="2D38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FB6003"/>
    <w:multiLevelType w:val="multilevel"/>
    <w:tmpl w:val="5620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64B644C"/>
    <w:multiLevelType w:val="multilevel"/>
    <w:tmpl w:val="E4CCF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87A2BBB"/>
    <w:multiLevelType w:val="multilevel"/>
    <w:tmpl w:val="D634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B3C122D"/>
    <w:multiLevelType w:val="multilevel"/>
    <w:tmpl w:val="EF9E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F2B622B"/>
    <w:multiLevelType w:val="multilevel"/>
    <w:tmpl w:val="A336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642016">
    <w:abstractNumId w:val="0"/>
  </w:num>
  <w:num w:numId="2" w16cid:durableId="607128704">
    <w:abstractNumId w:val="14"/>
  </w:num>
  <w:num w:numId="3" w16cid:durableId="930895588">
    <w:abstractNumId w:val="42"/>
  </w:num>
  <w:num w:numId="4" w16cid:durableId="610821888">
    <w:abstractNumId w:val="50"/>
  </w:num>
  <w:num w:numId="5" w16cid:durableId="1203592991">
    <w:abstractNumId w:val="23"/>
  </w:num>
  <w:num w:numId="6" w16cid:durableId="1964262166">
    <w:abstractNumId w:val="53"/>
  </w:num>
  <w:num w:numId="7" w16cid:durableId="1776558300">
    <w:abstractNumId w:val="1"/>
  </w:num>
  <w:num w:numId="8" w16cid:durableId="1425805259">
    <w:abstractNumId w:val="49"/>
  </w:num>
  <w:num w:numId="9" w16cid:durableId="596249953">
    <w:abstractNumId w:val="11"/>
  </w:num>
  <w:num w:numId="10" w16cid:durableId="1908224160">
    <w:abstractNumId w:val="21"/>
  </w:num>
  <w:num w:numId="11" w16cid:durableId="634915426">
    <w:abstractNumId w:val="41"/>
  </w:num>
  <w:num w:numId="12" w16cid:durableId="113326529">
    <w:abstractNumId w:val="45"/>
  </w:num>
  <w:num w:numId="13" w16cid:durableId="1688674494">
    <w:abstractNumId w:val="46"/>
  </w:num>
  <w:num w:numId="14" w16cid:durableId="1668826858">
    <w:abstractNumId w:val="28"/>
  </w:num>
  <w:num w:numId="15" w16cid:durableId="942348069">
    <w:abstractNumId w:val="33"/>
  </w:num>
  <w:num w:numId="16" w16cid:durableId="263197919">
    <w:abstractNumId w:val="2"/>
  </w:num>
  <w:num w:numId="17" w16cid:durableId="1465537198">
    <w:abstractNumId w:val="8"/>
  </w:num>
  <w:num w:numId="18" w16cid:durableId="410809010">
    <w:abstractNumId w:val="17"/>
  </w:num>
  <w:num w:numId="19" w16cid:durableId="1896307581">
    <w:abstractNumId w:val="44"/>
  </w:num>
  <w:num w:numId="20" w16cid:durableId="153959416">
    <w:abstractNumId w:val="20"/>
  </w:num>
  <w:num w:numId="21" w16cid:durableId="1201279018">
    <w:abstractNumId w:val="29"/>
  </w:num>
  <w:num w:numId="22" w16cid:durableId="1028794043">
    <w:abstractNumId w:val="19"/>
  </w:num>
  <w:num w:numId="23" w16cid:durableId="249580654">
    <w:abstractNumId w:val="40"/>
  </w:num>
  <w:num w:numId="24" w16cid:durableId="1748376098">
    <w:abstractNumId w:val="56"/>
  </w:num>
  <w:num w:numId="25" w16cid:durableId="1185437353">
    <w:abstractNumId w:val="37"/>
  </w:num>
  <w:num w:numId="26" w16cid:durableId="1710227615">
    <w:abstractNumId w:val="18"/>
  </w:num>
  <w:num w:numId="27" w16cid:durableId="1956980338">
    <w:abstractNumId w:val="51"/>
  </w:num>
  <w:num w:numId="28" w16cid:durableId="557857353">
    <w:abstractNumId w:val="38"/>
  </w:num>
  <w:num w:numId="29" w16cid:durableId="1062602366">
    <w:abstractNumId w:val="22"/>
  </w:num>
  <w:num w:numId="30" w16cid:durableId="1320578955">
    <w:abstractNumId w:val="26"/>
  </w:num>
  <w:num w:numId="31" w16cid:durableId="3478024">
    <w:abstractNumId w:val="52"/>
  </w:num>
  <w:num w:numId="32" w16cid:durableId="1809929367">
    <w:abstractNumId w:val="4"/>
  </w:num>
  <w:num w:numId="33" w16cid:durableId="2135322934">
    <w:abstractNumId w:val="35"/>
  </w:num>
  <w:num w:numId="34" w16cid:durableId="110829411">
    <w:abstractNumId w:val="24"/>
  </w:num>
  <w:num w:numId="35" w16cid:durableId="1372804826">
    <w:abstractNumId w:val="27"/>
  </w:num>
  <w:num w:numId="36" w16cid:durableId="715590327">
    <w:abstractNumId w:val="10"/>
  </w:num>
  <w:num w:numId="37" w16cid:durableId="855968535">
    <w:abstractNumId w:val="7"/>
  </w:num>
  <w:num w:numId="38" w16cid:durableId="491679292">
    <w:abstractNumId w:val="36"/>
  </w:num>
  <w:num w:numId="39" w16cid:durableId="1323269008">
    <w:abstractNumId w:val="34"/>
  </w:num>
  <w:num w:numId="40" w16cid:durableId="566959319">
    <w:abstractNumId w:val="55"/>
  </w:num>
  <w:num w:numId="41" w16cid:durableId="295139661">
    <w:abstractNumId w:val="5"/>
  </w:num>
  <w:num w:numId="42" w16cid:durableId="1420129465">
    <w:abstractNumId w:val="15"/>
  </w:num>
  <w:num w:numId="43" w16cid:durableId="982394391">
    <w:abstractNumId w:val="12"/>
  </w:num>
  <w:num w:numId="44" w16cid:durableId="2126121570">
    <w:abstractNumId w:val="13"/>
  </w:num>
  <w:num w:numId="45" w16cid:durableId="2125033773">
    <w:abstractNumId w:val="3"/>
  </w:num>
  <w:num w:numId="46" w16cid:durableId="402021229">
    <w:abstractNumId w:val="54"/>
  </w:num>
  <w:num w:numId="47" w16cid:durableId="524557848">
    <w:abstractNumId w:val="30"/>
  </w:num>
  <w:num w:numId="48" w16cid:durableId="973877285">
    <w:abstractNumId w:val="32"/>
  </w:num>
  <w:num w:numId="49" w16cid:durableId="1101951619">
    <w:abstractNumId w:val="9"/>
  </w:num>
  <w:num w:numId="50" w16cid:durableId="1850173490">
    <w:abstractNumId w:val="47"/>
  </w:num>
  <w:num w:numId="51" w16cid:durableId="544945787">
    <w:abstractNumId w:val="31"/>
  </w:num>
  <w:num w:numId="52" w16cid:durableId="1193805608">
    <w:abstractNumId w:val="43"/>
  </w:num>
  <w:num w:numId="53" w16cid:durableId="1193567232">
    <w:abstractNumId w:val="16"/>
  </w:num>
  <w:num w:numId="54" w16cid:durableId="432090029">
    <w:abstractNumId w:val="48"/>
  </w:num>
  <w:num w:numId="55" w16cid:durableId="1028524435">
    <w:abstractNumId w:val="25"/>
  </w:num>
  <w:num w:numId="56" w16cid:durableId="1961111616">
    <w:abstractNumId w:val="6"/>
  </w:num>
  <w:num w:numId="57" w16cid:durableId="107284953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8A"/>
    <w:rsid w:val="00096D8A"/>
    <w:rsid w:val="000A0293"/>
    <w:rsid w:val="004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8362D"/>
  <w15:chartTrackingRefBased/>
  <w15:docId w15:val="{C3F48987-6F20-420C-BD5B-257AE909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1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8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2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7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7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8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5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4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0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3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2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5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97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8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7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3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2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1123</Words>
  <Characters>5941</Characters>
  <Application>Microsoft Office Word</Application>
  <DocSecurity>0</DocSecurity>
  <Lines>330</Lines>
  <Paragraphs>117</Paragraphs>
  <ScaleCrop>false</ScaleCrop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dcterms:created xsi:type="dcterms:W3CDTF">2023-05-19T18:52:00Z</dcterms:created>
  <dcterms:modified xsi:type="dcterms:W3CDTF">2023-05-19T18:56:00Z</dcterms:modified>
</cp:coreProperties>
</file>