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C5F3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JOC AGENDA (Thursday, March 23, 2023)</w:t>
      </w:r>
    </w:p>
    <w:p w14:paraId="1E94CCBA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Thursday, April 27, 2023</w:t>
      </w:r>
    </w:p>
    <w:p w14:paraId="4D7EC00E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9AB3AD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Erie County Technical School</w:t>
      </w:r>
    </w:p>
    <w:p w14:paraId="53EBBE7A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Regular JOC Board Meeting</w:t>
      </w:r>
    </w:p>
    <w:p w14:paraId="15F724DE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4E0442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Work Session @ 6:00pm</w:t>
      </w:r>
    </w:p>
    <w:p w14:paraId="5D0626E0" w14:textId="77777777" w:rsidR="003B3D0B" w:rsidRPr="003B3D0B" w:rsidRDefault="003B3D0B" w:rsidP="003B3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Student Spotlight - "Can you teach the principal", presented by Mrs. Aiken</w:t>
      </w:r>
    </w:p>
    <w:p w14:paraId="500E437B" w14:textId="77777777" w:rsidR="003B3D0B" w:rsidRPr="003B3D0B" w:rsidRDefault="003B3D0B" w:rsidP="003B3D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February is the Career and Technical Education (CTE)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month</w:t>
      </w:r>
      <w:proofErr w:type="gramEnd"/>
    </w:p>
    <w:p w14:paraId="4E3F92EF" w14:textId="77777777" w:rsidR="003B3D0B" w:rsidRPr="003B3D0B" w:rsidRDefault="003B3D0B" w:rsidP="003B3D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Gave the students the opportunity to show the skills they have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learned</w:t>
      </w:r>
      <w:proofErr w:type="gramEnd"/>
    </w:p>
    <w:p w14:paraId="77F4BF13" w14:textId="77777777" w:rsidR="003B3D0B" w:rsidRPr="003B3D0B" w:rsidRDefault="003B3D0B" w:rsidP="003B3D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There was an application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process</w:t>
      </w:r>
      <w:proofErr w:type="gramEnd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and 3 applicants were picked</w:t>
      </w:r>
    </w:p>
    <w:p w14:paraId="03533D75" w14:textId="77777777" w:rsidR="003B3D0B" w:rsidRPr="003B3D0B" w:rsidRDefault="003B3D0B" w:rsidP="003B3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ARP ESSER II Revision</w:t>
      </w:r>
    </w:p>
    <w:p w14:paraId="2B69673B" w14:textId="77777777" w:rsidR="003B3D0B" w:rsidRPr="003B3D0B" w:rsidRDefault="003B3D0B" w:rsidP="003B3D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Spending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cross roads</w:t>
      </w:r>
      <w:proofErr w:type="gramEnd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- cost of Skill Center elevator was 2.5% higher than expected. A portion of the cost will be covered with Capital Projects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funds</w:t>
      </w:r>
      <w:proofErr w:type="gramEnd"/>
    </w:p>
    <w:p w14:paraId="05A9FEFB" w14:textId="77777777" w:rsidR="003B3D0B" w:rsidRPr="003B3D0B" w:rsidRDefault="003B3D0B" w:rsidP="003B3D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Savings with HVAC system, bottle filler and building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sanitation</w:t>
      </w:r>
      <w:proofErr w:type="gramEnd"/>
    </w:p>
    <w:p w14:paraId="65A7A4AB" w14:textId="77777777" w:rsidR="003B3D0B" w:rsidRPr="003B3D0B" w:rsidRDefault="003B3D0B" w:rsidP="003B3D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PMT simulators are backordered indefinitely; therefore, money was moved around. Now are back in stock and will be purchased with Perkins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money</w:t>
      </w:r>
      <w:proofErr w:type="gramEnd"/>
    </w:p>
    <w:p w14:paraId="6B652AE1" w14:textId="77777777" w:rsidR="003B3D0B" w:rsidRPr="003B3D0B" w:rsidRDefault="003B3D0B" w:rsidP="003B3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MOU Erie County Community College</w:t>
      </w:r>
    </w:p>
    <w:p w14:paraId="232AF61F" w14:textId="77777777" w:rsidR="003B3D0B" w:rsidRPr="003B3D0B" w:rsidRDefault="003B3D0B" w:rsidP="003B3D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MTF will be moved to Skill Center to the space ECCC uses at night with no charging us, they are still paying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lease</w:t>
      </w:r>
      <w:proofErr w:type="gramEnd"/>
    </w:p>
    <w:p w14:paraId="4230CAD2" w14:textId="77777777" w:rsidR="003B3D0B" w:rsidRPr="003B3D0B" w:rsidRDefault="003B3D0B" w:rsidP="003B3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Building Renovation Informational Update</w:t>
      </w:r>
    </w:p>
    <w:p w14:paraId="64E19FAC" w14:textId="77777777" w:rsidR="003B3D0B" w:rsidRPr="003B3D0B" w:rsidRDefault="003B3D0B" w:rsidP="003B3D0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Mrs. Garnica to send the report to board members via </w:t>
      </w:r>
      <w:proofErr w:type="gramStart"/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email</w:t>
      </w:r>
      <w:proofErr w:type="gramEnd"/>
    </w:p>
    <w:p w14:paraId="3EB76AF7" w14:textId="77777777" w:rsidR="003B3D0B" w:rsidRPr="003B3D0B" w:rsidRDefault="003B3D0B" w:rsidP="003B3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Foundation Meeting @ 6:27pm</w:t>
      </w:r>
    </w:p>
    <w:p w14:paraId="1D8F6BA3" w14:textId="77777777" w:rsidR="003B3D0B" w:rsidRPr="003B3D0B" w:rsidRDefault="003B3D0B" w:rsidP="003B3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Executive Session - Personnel matters</w:t>
      </w:r>
    </w:p>
    <w:p w14:paraId="222100E4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72BF8E7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 by Mr. Ring @6:44pm</w:t>
      </w:r>
    </w:p>
    <w:p w14:paraId="1CF89A19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3C854E" w14:textId="77777777" w:rsidR="003B3D0B" w:rsidRPr="003B3D0B" w:rsidRDefault="003B3D0B" w:rsidP="003B3D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14D2BB1C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60D65E" w14:textId="77777777" w:rsidR="003B3D0B" w:rsidRPr="003B3D0B" w:rsidRDefault="003B3D0B" w:rsidP="003B3D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650CD300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0794C5" w14:textId="77777777" w:rsidR="003B3D0B" w:rsidRPr="003B3D0B" w:rsidRDefault="003B3D0B" w:rsidP="003B3D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C. Roll Call</w:t>
      </w:r>
    </w:p>
    <w:p w14:paraId="15E32761" w14:textId="77777777" w:rsidR="003B3D0B" w:rsidRPr="003B3D0B" w:rsidRDefault="003B3D0B" w:rsidP="003B3D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Board Members </w:t>
      </w:r>
    </w:p>
    <w:p w14:paraId="466A7799" w14:textId="77777777" w:rsidR="003B3D0B" w:rsidRPr="003B3D0B" w:rsidRDefault="003B3D0B" w:rsidP="003B3D0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Present: Mr. McManus, Mr. Fortin, Dr. Wise, Mr. Olesnanik, Ms. Brink, Mr. Lindner, Mr. Ring, Mr. Gilbert, Mr. Morvay</w:t>
      </w:r>
    </w:p>
    <w:p w14:paraId="7D7B0DBB" w14:textId="77777777" w:rsidR="003B3D0B" w:rsidRPr="003B3D0B" w:rsidRDefault="003B3D0B" w:rsidP="003B3D0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Absent: Mr. King, Mr. Boyd</w:t>
      </w:r>
    </w:p>
    <w:p w14:paraId="74CAC760" w14:textId="77777777" w:rsidR="003B3D0B" w:rsidRPr="003B3D0B" w:rsidRDefault="003B3D0B" w:rsidP="003B3D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Others</w:t>
      </w:r>
    </w:p>
    <w:p w14:paraId="224FA53D" w14:textId="77777777" w:rsidR="003B3D0B" w:rsidRPr="003B3D0B" w:rsidRDefault="003B3D0B" w:rsidP="003B3D0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Present: Solicitor Sennett, Mr. Emerick, </w:t>
      </w:r>
    </w:p>
    <w:p w14:paraId="6482D645" w14:textId="77777777" w:rsidR="003B3D0B" w:rsidRPr="003B3D0B" w:rsidRDefault="003B3D0B" w:rsidP="003B3D0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Administration</w:t>
      </w:r>
    </w:p>
    <w:p w14:paraId="0A630F5A" w14:textId="77777777" w:rsidR="003B3D0B" w:rsidRPr="003B3D0B" w:rsidRDefault="003B3D0B" w:rsidP="003B3D0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Present: Mr. Tarasovitch, Mr. VonVolkenburg, Mrs. Scalise, Mr. Miller, Ms. Doty, Mrs. Carr, Mrs. Aiken</w:t>
      </w:r>
    </w:p>
    <w:p w14:paraId="1550B3F5" w14:textId="77777777" w:rsidR="003B3D0B" w:rsidRPr="003B3D0B" w:rsidRDefault="003B3D0B" w:rsidP="003B3D0B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Absent: Mrs. Garnica</w:t>
      </w:r>
    </w:p>
    <w:p w14:paraId="541483B0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0CCDEE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 Amendments</w:t>
      </w:r>
    </w:p>
    <w:p w14:paraId="3044F8E1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10CAC46" w14:textId="77777777" w:rsidR="003B3D0B" w:rsidRPr="003B3D0B" w:rsidRDefault="003B3D0B" w:rsidP="003B3D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Amendment Approval</w:t>
      </w:r>
    </w:p>
    <w:p w14:paraId="3E39DFC8" w14:textId="77777777" w:rsidR="003B3D0B" w:rsidRPr="003B3D0B" w:rsidRDefault="003B3D0B" w:rsidP="003B3D0B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D4ADA24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9F72CA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 Meeting Minutes</w:t>
      </w:r>
    </w:p>
    <w:p w14:paraId="3F0395CF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970BA8" w14:textId="77777777" w:rsidR="003B3D0B" w:rsidRPr="003B3D0B" w:rsidRDefault="003B3D0B" w:rsidP="003B3D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48A6DD42" w14:textId="77777777" w:rsidR="003B3D0B" w:rsidRPr="003B3D0B" w:rsidRDefault="003B3D0B" w:rsidP="003B3D0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February 23, 2023</w:t>
      </w:r>
    </w:p>
    <w:p w14:paraId="448313C7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February 23,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</w:t>
      </w:r>
    </w:p>
    <w:p w14:paraId="739A9B39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second by Mr. Morvay</w:t>
      </w:r>
    </w:p>
    <w:p w14:paraId="0D41C30F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2EE4D8E9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6240E8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Student Accomplishments/Highlights</w:t>
      </w:r>
    </w:p>
    <w:p w14:paraId="0060CB18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5BFDC9" w14:textId="77777777" w:rsidR="003B3D0B" w:rsidRPr="003B3D0B" w:rsidRDefault="003B3D0B" w:rsidP="003B3D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Students of the Month</w:t>
      </w:r>
    </w:p>
    <w:p w14:paraId="1023C5FD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6F4517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Guest and Public Comment</w:t>
      </w:r>
    </w:p>
    <w:p w14:paraId="12BA5674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193647A" w14:textId="77777777" w:rsidR="003B3D0B" w:rsidRPr="003B3D0B" w:rsidRDefault="003B3D0B" w:rsidP="003B3D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E8268F8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01EB54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lastRenderedPageBreak/>
        <w:t>6. Important Items Coming to the ECTS</w:t>
      </w:r>
    </w:p>
    <w:p w14:paraId="00ADCB50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5D6EB7" w14:textId="77777777" w:rsidR="003B3D0B" w:rsidRPr="003B3D0B" w:rsidRDefault="003B3D0B" w:rsidP="003B3D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Dinner with the teacher in May 2023</w:t>
      </w:r>
    </w:p>
    <w:p w14:paraId="696D343A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7980EF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7. Operations</w:t>
      </w:r>
    </w:p>
    <w:p w14:paraId="5954032D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0AB197" w14:textId="77777777" w:rsidR="003B3D0B" w:rsidRPr="003B3D0B" w:rsidRDefault="003B3D0B" w:rsidP="003B3D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New Business</w:t>
      </w:r>
    </w:p>
    <w:p w14:paraId="404B91F9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2BC610" w14:textId="77777777" w:rsidR="003B3D0B" w:rsidRPr="003B3D0B" w:rsidRDefault="003B3D0B" w:rsidP="003B3D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Curriculum - Articulation Agreements - Pennsylvania College of Technology &amp; Erie County Community College</w:t>
      </w:r>
    </w:p>
    <w:p w14:paraId="605A2E06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Articulation Agreement between Pennsylvania College of Technology and the Erie County Technical School for the Art &amp; Design for Business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program</w:t>
      </w:r>
      <w:proofErr w:type="gramEnd"/>
    </w:p>
    <w:p w14:paraId="7EA490B1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                                     Motion to approve the Articulation Agreement between Erie County Community College and the Erie County Technical School for the ECTS programs listed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above</w:t>
      </w:r>
      <w:proofErr w:type="gramEnd"/>
    </w:p>
    <w:p w14:paraId="0A4FC174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0BD2907" w14:textId="77777777" w:rsidR="003B3D0B" w:rsidRPr="003B3D0B" w:rsidRDefault="003B3D0B" w:rsidP="003B3D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Additional Field Trips 2023</w:t>
      </w:r>
    </w:p>
    <w:p w14:paraId="63DBB99F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upcoming field trip for Metal Fabrication, Construction Trades, Health Assistant, Sports Therapy &amp; Exercise Science, Art &amp; Design for Business, Graphics Media &amp; Design, Drafting &amp; Design Engineering, Early Childhood Education, Cosmetology, Auto Body Repair, Culinary Baking &amp; Pastry Arts, Computer Networking, Hospitality Management &amp; Tourism, and the National Technical Honor Society</w:t>
      </w:r>
    </w:p>
    <w:p w14:paraId="7F6CFEEC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37C8EBC" w14:textId="77777777" w:rsidR="003B3D0B" w:rsidRPr="003B3D0B" w:rsidRDefault="003B3D0B" w:rsidP="003B3D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2023-2024 ECTS Budget</w:t>
      </w:r>
    </w:p>
    <w:p w14:paraId="2C7C8476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final 2023-2024 ECTS budget and upload to PA Department of Education, as presented and approved by the participating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districts</w:t>
      </w:r>
      <w:proofErr w:type="gramEnd"/>
    </w:p>
    <w:p w14:paraId="3FF26541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2345E7" w14:textId="77777777" w:rsidR="003B3D0B" w:rsidRPr="003B3D0B" w:rsidRDefault="003B3D0B" w:rsidP="003B3D0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ARP ESSER III Revision</w:t>
      </w:r>
    </w:p>
    <w:p w14:paraId="513DA035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revision of the spending plan for the ARP-ESSER III grant as provided in the Work Session</w:t>
      </w:r>
    </w:p>
    <w:p w14:paraId="443803AB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F19EF9" w14:textId="77777777" w:rsidR="003B3D0B" w:rsidRPr="003B3D0B" w:rsidRDefault="003B3D0B" w:rsidP="003B3D0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ECCC Amended Lease Agreement #3</w:t>
      </w:r>
    </w:p>
    <w:p w14:paraId="576C86DB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Recommended Action: Motion to approve the third amended lease agreement/memorandum of understanding between the Erie County Technical School and the Erie County Community College for the sharing of the welding lab from May 1,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June 7, 2023</w:t>
      </w:r>
    </w:p>
    <w:p w14:paraId="797E5593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EA5D652" w14:textId="77777777" w:rsidR="003B3D0B" w:rsidRPr="003B3D0B" w:rsidRDefault="003B3D0B" w:rsidP="003B3D0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2500 Tradesman (Maintenance Truck) Bid</w:t>
      </w:r>
    </w:p>
    <w:p w14:paraId="3B1BF39D" w14:textId="77777777" w:rsidR="003B3D0B" w:rsidRPr="003B3D0B" w:rsidRDefault="003B3D0B" w:rsidP="003B3D0B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down payment is required</w:t>
      </w:r>
    </w:p>
    <w:p w14:paraId="3A5D9033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award the 2500 Tradesman (Maintenance Truck) bid to </w:t>
      </w:r>
      <w:proofErr w:type="spell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Humes</w:t>
      </w:r>
      <w:proofErr w:type="spellEnd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Chrysler Jeep Dodge</w:t>
      </w:r>
    </w:p>
    <w:p w14:paraId="3271B6EA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83064C" w14:textId="77777777" w:rsidR="003B3D0B" w:rsidRPr="003B3D0B" w:rsidRDefault="003B3D0B" w:rsidP="003B3D0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H. Superintendent of Record_2023-2024</w:t>
      </w:r>
    </w:p>
    <w:p w14:paraId="709582E6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Mr. Rick Emerick as Superintendent of Record during the 2023-2024 school year and to be paid a net stipend of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$3,000</w:t>
      </w:r>
      <w:proofErr w:type="gramEnd"/>
    </w:p>
    <w:p w14:paraId="32CBA3F9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5E4905" w14:textId="77777777" w:rsidR="003B3D0B" w:rsidRPr="003B3D0B" w:rsidRDefault="003B3D0B" w:rsidP="003B3D0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I. VISA Limit Increase</w:t>
      </w:r>
    </w:p>
    <w:p w14:paraId="41241C2F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increase the VISA purchasing levels for 2022-2023 school year for CUA ($5,000) and EET ($2,000)</w:t>
      </w:r>
    </w:p>
    <w:p w14:paraId="215A08F9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170064" w14:textId="77777777" w:rsidR="003B3D0B" w:rsidRPr="003B3D0B" w:rsidRDefault="003B3D0B" w:rsidP="003B3D0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Action, Discussion: J. Old Business</w:t>
      </w:r>
    </w:p>
    <w:p w14:paraId="0B76BE32" w14:textId="77777777" w:rsidR="003B3D0B" w:rsidRPr="003B3D0B" w:rsidRDefault="003B3D0B" w:rsidP="003B3D0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656B2AAD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B51169F" w14:textId="77777777" w:rsidR="003B3D0B" w:rsidRPr="003B3D0B" w:rsidRDefault="003B3D0B" w:rsidP="003B3D0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K. Approve Operations Section of the Agenda</w:t>
      </w:r>
    </w:p>
    <w:p w14:paraId="50DDC18E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66573EB9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Dr. Wise</w:t>
      </w:r>
    </w:p>
    <w:p w14:paraId="3C0E2CC1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Mr. Lindner abstained vote on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7B</w:t>
      </w:r>
      <w:proofErr w:type="gramEnd"/>
    </w:p>
    <w:p w14:paraId="06D7B106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1BAEDC8B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4F7E2A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8. New Financial Items</w:t>
      </w:r>
    </w:p>
    <w:p w14:paraId="6AA7D78A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04B182" w14:textId="77777777" w:rsidR="003B3D0B" w:rsidRPr="003B3D0B" w:rsidRDefault="003B3D0B" w:rsidP="003B3D0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031AA30B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ED962B" w14:textId="77777777" w:rsidR="003B3D0B" w:rsidRPr="003B3D0B" w:rsidRDefault="003B3D0B" w:rsidP="003B3D0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48A6B9CD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32D792" w14:textId="77777777" w:rsidR="003B3D0B" w:rsidRPr="003B3D0B" w:rsidRDefault="003B3D0B" w:rsidP="003B3D0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Statement of Activities</w:t>
      </w:r>
    </w:p>
    <w:p w14:paraId="1C84DDAC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038DCF6" w14:textId="77777777" w:rsidR="003B3D0B" w:rsidRPr="003B3D0B" w:rsidRDefault="003B3D0B" w:rsidP="003B3D0B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D. Checks and Wire Transfers</w:t>
      </w:r>
    </w:p>
    <w:p w14:paraId="10819C2B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50C615" w14:textId="77777777" w:rsidR="003B3D0B" w:rsidRPr="003B3D0B" w:rsidRDefault="003B3D0B" w:rsidP="003B3D0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E. Open Invoices Payable</w:t>
      </w:r>
    </w:p>
    <w:p w14:paraId="50CBF0C4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E06093" w14:textId="77777777" w:rsidR="003B3D0B" w:rsidRPr="003B3D0B" w:rsidRDefault="003B3D0B" w:rsidP="003B3D0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VISA Procurement Card Payment</w:t>
      </w:r>
    </w:p>
    <w:p w14:paraId="4CE5CB48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B467DE" w14:textId="77777777" w:rsidR="003B3D0B" w:rsidRPr="003B3D0B" w:rsidRDefault="003B3D0B" w:rsidP="003B3D0B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720179E6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Financial Items Section of the Agenda</w:t>
      </w:r>
    </w:p>
    <w:p w14:paraId="3DAE6CFB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Fortin</w:t>
      </w:r>
    </w:p>
    <w:p w14:paraId="6797BFE8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43AA289C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E4AFC7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9. Administrative Services and Human Resources</w:t>
      </w:r>
    </w:p>
    <w:p w14:paraId="6D384D97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059411" w14:textId="77777777" w:rsidR="003B3D0B" w:rsidRPr="003B3D0B" w:rsidRDefault="003B3D0B" w:rsidP="003B3D0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050E0D8C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2A5E46" w14:textId="77777777" w:rsidR="003B3D0B" w:rsidRPr="003B3D0B" w:rsidRDefault="003B3D0B" w:rsidP="003B3D0B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Resignations &amp; Retirements</w:t>
      </w:r>
    </w:p>
    <w:p w14:paraId="7F6F4F8F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accept the retirement request of Joseph Tarasovitch effective July 1, 2023</w:t>
      </w:r>
    </w:p>
    <w:p w14:paraId="6C4C20A0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8C87BF" w14:textId="77777777" w:rsidR="003B3D0B" w:rsidRPr="003B3D0B" w:rsidRDefault="003B3D0B" w:rsidP="003B3D0B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Hiring &amp; Subs</w:t>
      </w:r>
    </w:p>
    <w:p w14:paraId="0D407A57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ratify the hire of Miles Morton as a part-time Instructional Aide at a probationary rate of $17.38 per hour effective on or after March 20, 2023</w:t>
      </w:r>
    </w:p>
    <w:p w14:paraId="7DA207CF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1296D8" w14:textId="77777777" w:rsidR="003B3D0B" w:rsidRPr="003B3D0B" w:rsidRDefault="003B3D0B" w:rsidP="003B3D0B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Policies</w:t>
      </w:r>
    </w:p>
    <w:p w14:paraId="0031C60C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0876B37" w14:textId="77777777" w:rsidR="003B3D0B" w:rsidRPr="003B3D0B" w:rsidRDefault="003B3D0B" w:rsidP="003B3D0B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Curriculum Development</w:t>
      </w:r>
    </w:p>
    <w:p w14:paraId="3628E0F1" w14:textId="77777777" w:rsidR="003B3D0B" w:rsidRPr="003B3D0B" w:rsidRDefault="003B3D0B" w:rsidP="003B3D0B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 of Facilities Maintenance class 2nd year curriculum</w:t>
      </w:r>
    </w:p>
    <w:p w14:paraId="594A5C17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payment to instructor Scott Webb at the rate of $42 per hour for 40 hours ($2,417.69) for curriculum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development</w:t>
      </w:r>
      <w:proofErr w:type="gramEnd"/>
    </w:p>
    <w:p w14:paraId="14BBC8E8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172B00" w14:textId="77777777" w:rsidR="003B3D0B" w:rsidRPr="003B3D0B" w:rsidRDefault="003B3D0B" w:rsidP="003B3D0B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Approve Administrative Services and Human Resources Section of the Agenda</w:t>
      </w:r>
    </w:p>
    <w:p w14:paraId="2AD953C0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6E6EC1CB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Olesnanik</w:t>
      </w:r>
    </w:p>
    <w:p w14:paraId="2A0D7FCF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ECF3CD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10. Reports</w:t>
      </w:r>
    </w:p>
    <w:p w14:paraId="3751E3E1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B9FF17F" w14:textId="77777777" w:rsidR="003B3D0B" w:rsidRPr="003B3D0B" w:rsidRDefault="003B3D0B" w:rsidP="003B3D0B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Superintendent - Mr. Emerick</w:t>
      </w:r>
    </w:p>
    <w:p w14:paraId="22008F46" w14:textId="77777777" w:rsidR="003B3D0B" w:rsidRPr="003B3D0B" w:rsidRDefault="003B3D0B" w:rsidP="003B3D0B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Exiting times, director transition, renovation, another year as Superintendent of Record</w:t>
      </w:r>
    </w:p>
    <w:p w14:paraId="0A8526C2" w14:textId="77777777" w:rsidR="003B3D0B" w:rsidRPr="003B3D0B" w:rsidRDefault="003B3D0B" w:rsidP="003B3D0B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Still working on Capital Fund project funding</w:t>
      </w:r>
    </w:p>
    <w:p w14:paraId="312C880A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46BBDE1" w14:textId="77777777" w:rsidR="003B3D0B" w:rsidRPr="003B3D0B" w:rsidRDefault="003B3D0B" w:rsidP="003B3D0B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Tarasovitch</w:t>
      </w:r>
    </w:p>
    <w:p w14:paraId="046016D7" w14:textId="77777777" w:rsidR="003B3D0B" w:rsidRPr="003B3D0B" w:rsidRDefault="003B3D0B" w:rsidP="003B3D0B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EOM: Pam Pence</w:t>
      </w:r>
    </w:p>
    <w:p w14:paraId="7558EF1F" w14:textId="77777777" w:rsidR="003B3D0B" w:rsidRPr="003B3D0B" w:rsidRDefault="003B3D0B" w:rsidP="003B3D0B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Recruitment process</w:t>
      </w:r>
    </w:p>
    <w:p w14:paraId="6FDA813A" w14:textId="77777777" w:rsidR="003B3D0B" w:rsidRPr="003B3D0B" w:rsidRDefault="003B3D0B" w:rsidP="003B3D0B">
      <w:pPr>
        <w:numPr>
          <w:ilvl w:val="2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Acceptance letters went out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03/13/23</w:t>
      </w:r>
      <w:proofErr w:type="gramEnd"/>
    </w:p>
    <w:p w14:paraId="2C9C8FC6" w14:textId="77777777" w:rsidR="003B3D0B" w:rsidRPr="003B3D0B" w:rsidRDefault="003B3D0B" w:rsidP="003B3D0B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Jet TV had a skilled workforce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series</w:t>
      </w:r>
      <w:proofErr w:type="gramEnd"/>
    </w:p>
    <w:p w14:paraId="0D446298" w14:textId="77777777" w:rsidR="003B3D0B" w:rsidRPr="003B3D0B" w:rsidRDefault="003B3D0B" w:rsidP="003B3D0B">
      <w:pPr>
        <w:numPr>
          <w:ilvl w:val="2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 segments</w:t>
      </w:r>
    </w:p>
    <w:p w14:paraId="13871586" w14:textId="77777777" w:rsidR="003B3D0B" w:rsidRPr="003B3D0B" w:rsidRDefault="003B3D0B" w:rsidP="003B3D0B">
      <w:pPr>
        <w:numPr>
          <w:ilvl w:val="2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Talk </w:t>
      </w:r>
      <w:proofErr w:type="spell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Eriek</w:t>
      </w:r>
      <w:proofErr w:type="spellEnd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radio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segment</w:t>
      </w:r>
      <w:proofErr w:type="gramEnd"/>
    </w:p>
    <w:p w14:paraId="405160EA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CFFC36F" w14:textId="77777777" w:rsidR="003B3D0B" w:rsidRPr="003B3D0B" w:rsidRDefault="003B3D0B" w:rsidP="003B3D0B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Solicitor - Solicitor Sennett</w:t>
      </w:r>
    </w:p>
    <w:p w14:paraId="4AF9254F" w14:textId="77777777" w:rsidR="003B3D0B" w:rsidRPr="003B3D0B" w:rsidRDefault="003B3D0B" w:rsidP="003B3D0B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MOU</w:t>
      </w:r>
    </w:p>
    <w:p w14:paraId="53191314" w14:textId="77777777" w:rsidR="003B3D0B" w:rsidRPr="003B3D0B" w:rsidRDefault="003B3D0B" w:rsidP="003B3D0B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Law seminar next Wednesday</w:t>
      </w:r>
    </w:p>
    <w:p w14:paraId="03FDB5C5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32EF54" w14:textId="77777777" w:rsidR="003B3D0B" w:rsidRPr="003B3D0B" w:rsidRDefault="003B3D0B" w:rsidP="003B3D0B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38143C2A" w14:textId="77777777" w:rsidR="003B3D0B" w:rsidRPr="003B3D0B" w:rsidRDefault="003B3D0B" w:rsidP="003B3D0B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Golden Apple Award winning</w:t>
      </w:r>
    </w:p>
    <w:p w14:paraId="7B54D824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F4E8D3" w14:textId="77777777" w:rsidR="003B3D0B" w:rsidRPr="003B3D0B" w:rsidRDefault="003B3D0B" w:rsidP="003B3D0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Approval of Reports Section of the Agenda</w:t>
      </w:r>
    </w:p>
    <w:p w14:paraId="4E9490FC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Reports Section of the Agenda</w:t>
      </w:r>
    </w:p>
    <w:p w14:paraId="348B0571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Gilbert, with second by Mr. Morvay</w:t>
      </w:r>
    </w:p>
    <w:p w14:paraId="545C8296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7C0A99B8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B810E5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11. Supplemental Reports and Information</w:t>
      </w:r>
    </w:p>
    <w:p w14:paraId="596CEE24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F8C9D3" w14:textId="77777777" w:rsidR="003B3D0B" w:rsidRPr="003B3D0B" w:rsidRDefault="003B3D0B" w:rsidP="003B3D0B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</w:t>
      </w:r>
    </w:p>
    <w:p w14:paraId="5D6368F6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BE7FE1" w14:textId="77777777" w:rsidR="003B3D0B" w:rsidRPr="003B3D0B" w:rsidRDefault="003B3D0B" w:rsidP="003B3D0B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</w:t>
      </w:r>
    </w:p>
    <w:p w14:paraId="2C3CC4C3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554781" w14:textId="77777777" w:rsidR="003B3D0B" w:rsidRPr="003B3D0B" w:rsidRDefault="003B3D0B" w:rsidP="003B3D0B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C. Instructional Support Services Report</w:t>
      </w:r>
    </w:p>
    <w:p w14:paraId="0CA4F177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D00E4A" w14:textId="77777777" w:rsidR="003B3D0B" w:rsidRPr="003B3D0B" w:rsidRDefault="003B3D0B" w:rsidP="003B3D0B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JOC Member Attendance Report</w:t>
      </w:r>
    </w:p>
    <w:p w14:paraId="7EC0FF3A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0C45D0" w14:textId="77777777" w:rsidR="003B3D0B" w:rsidRPr="003B3D0B" w:rsidRDefault="003B3D0B" w:rsidP="003B3D0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6ADF0C36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E450AF" w14:textId="77777777" w:rsidR="003B3D0B" w:rsidRPr="003B3D0B" w:rsidRDefault="003B3D0B" w:rsidP="003B3D0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16F7EDC4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6947C7" w14:textId="77777777" w:rsidR="003B3D0B" w:rsidRPr="003B3D0B" w:rsidRDefault="003B3D0B" w:rsidP="003B3D0B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G. Disabled Population by Program</w:t>
      </w:r>
    </w:p>
    <w:p w14:paraId="21F37363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39E6B7E" w14:textId="77777777" w:rsidR="003B3D0B" w:rsidRPr="003B3D0B" w:rsidRDefault="003B3D0B" w:rsidP="003B3D0B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3F8E8209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91F7520" w14:textId="77777777" w:rsidR="003B3D0B" w:rsidRPr="003B3D0B" w:rsidRDefault="003B3D0B" w:rsidP="003B3D0B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26DD2F02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61262A" w14:textId="77777777" w:rsidR="003B3D0B" w:rsidRPr="003B3D0B" w:rsidRDefault="003B3D0B" w:rsidP="003B3D0B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4001C2D8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9CAB0B" w14:textId="77777777" w:rsidR="003B3D0B" w:rsidRPr="003B3D0B" w:rsidRDefault="003B3D0B" w:rsidP="003B3D0B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K. Career Planning Coordinator Report</w:t>
      </w:r>
    </w:p>
    <w:p w14:paraId="7B5A7EEA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9C3C081" w14:textId="77777777" w:rsidR="003B3D0B" w:rsidRPr="003B3D0B" w:rsidRDefault="003B3D0B" w:rsidP="003B3D0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L. RCTC Report</w:t>
      </w:r>
    </w:p>
    <w:p w14:paraId="45BD0B7A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6E0F68" w14:textId="77777777" w:rsidR="003B3D0B" w:rsidRPr="003B3D0B" w:rsidRDefault="003B3D0B" w:rsidP="003B3D0B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COW-Estok Properties, LLC Renovation Report</w:t>
      </w:r>
    </w:p>
    <w:p w14:paraId="1951B238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E2ED2FA" w14:textId="77777777" w:rsidR="003B3D0B" w:rsidRPr="003B3D0B" w:rsidRDefault="003B3D0B" w:rsidP="003B3D0B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N. JOC Renovation Report</w:t>
      </w:r>
    </w:p>
    <w:p w14:paraId="1560B4DA" w14:textId="77777777" w:rsidR="003B3D0B" w:rsidRPr="003B3D0B" w:rsidRDefault="003B3D0B" w:rsidP="003B3D0B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Discussion of property sale</w:t>
      </w:r>
    </w:p>
    <w:p w14:paraId="3A06B9FB" w14:textId="77777777" w:rsidR="003B3D0B" w:rsidRPr="003B3D0B" w:rsidRDefault="003B3D0B" w:rsidP="003B3D0B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NE didn't approve further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discussion</w:t>
      </w:r>
      <w:proofErr w:type="gramEnd"/>
    </w:p>
    <w:p w14:paraId="2F19A129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48669C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12. Correspondence</w:t>
      </w:r>
    </w:p>
    <w:p w14:paraId="45951170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CADA52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13. Statue-Related Business</w:t>
      </w:r>
    </w:p>
    <w:p w14:paraId="3B262D18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9CB921" w14:textId="77777777" w:rsidR="003B3D0B" w:rsidRPr="003B3D0B" w:rsidRDefault="003B3D0B" w:rsidP="003B3D0B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1176F571" w14:textId="77777777" w:rsidR="003B3D0B" w:rsidRPr="003B3D0B" w:rsidRDefault="003B3D0B" w:rsidP="003B3D0B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BB2AA59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03DD7F3" w14:textId="77777777" w:rsidR="003B3D0B" w:rsidRPr="003B3D0B" w:rsidRDefault="003B3D0B" w:rsidP="003B3D0B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4F9240EB" w14:textId="77777777" w:rsidR="003B3D0B" w:rsidRPr="003B3D0B" w:rsidRDefault="003B3D0B" w:rsidP="003B3D0B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38D167B0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483AF7E" w14:textId="77777777" w:rsidR="003B3D0B" w:rsidRPr="003B3D0B" w:rsidRDefault="003B3D0B" w:rsidP="003B3D0B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5AF04578" w14:textId="77777777" w:rsidR="003B3D0B" w:rsidRPr="003B3D0B" w:rsidRDefault="003B3D0B" w:rsidP="003B3D0B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EA5FE7C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20B87B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14. Board Actions</w:t>
      </w:r>
    </w:p>
    <w:p w14:paraId="6F5233ED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9F04DB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lastRenderedPageBreak/>
        <w:t>15. Adjournment @ 7:08pm</w:t>
      </w:r>
    </w:p>
    <w:p w14:paraId="528A25D7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DA929B" w14:textId="77777777" w:rsidR="003B3D0B" w:rsidRPr="003B3D0B" w:rsidRDefault="003B3D0B" w:rsidP="003B3D0B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</w:t>
      </w:r>
    </w:p>
    <w:p w14:paraId="1437148F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201C7A08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Lindner</w:t>
      </w:r>
    </w:p>
    <w:p w14:paraId="7F8254B4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45F86863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C9867D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16. Reminders</w:t>
      </w:r>
    </w:p>
    <w:p w14:paraId="7F395228" w14:textId="77777777" w:rsidR="003B3D0B" w:rsidRPr="003B3D0B" w:rsidRDefault="003B3D0B" w:rsidP="003B3D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11C62F" w14:textId="77777777" w:rsidR="003B3D0B" w:rsidRPr="003B3D0B" w:rsidRDefault="003B3D0B" w:rsidP="003B3D0B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B3D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April 27, 2023</w:t>
      </w:r>
    </w:p>
    <w:p w14:paraId="25ECEA71" w14:textId="77777777" w:rsidR="003B3D0B" w:rsidRPr="003B3D0B" w:rsidRDefault="003B3D0B" w:rsidP="003B3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28A1D6" w14:textId="77777777" w:rsidR="000A0293" w:rsidRDefault="000A0293"/>
    <w:sectPr w:rsidR="000A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416D"/>
    <w:multiLevelType w:val="multilevel"/>
    <w:tmpl w:val="730C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17AEB"/>
    <w:multiLevelType w:val="multilevel"/>
    <w:tmpl w:val="CFE0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A2BF4"/>
    <w:multiLevelType w:val="multilevel"/>
    <w:tmpl w:val="C062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13450"/>
    <w:multiLevelType w:val="multilevel"/>
    <w:tmpl w:val="4BE4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193829"/>
    <w:multiLevelType w:val="multilevel"/>
    <w:tmpl w:val="644E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AC6270"/>
    <w:multiLevelType w:val="multilevel"/>
    <w:tmpl w:val="756AE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1E50F2"/>
    <w:multiLevelType w:val="multilevel"/>
    <w:tmpl w:val="3CC6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8E7F8C"/>
    <w:multiLevelType w:val="multilevel"/>
    <w:tmpl w:val="DF36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D37332"/>
    <w:multiLevelType w:val="multilevel"/>
    <w:tmpl w:val="268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5F6D7A"/>
    <w:multiLevelType w:val="multilevel"/>
    <w:tmpl w:val="5D00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A7ACF"/>
    <w:multiLevelType w:val="multilevel"/>
    <w:tmpl w:val="7792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29409D"/>
    <w:multiLevelType w:val="multilevel"/>
    <w:tmpl w:val="296E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C429A4"/>
    <w:multiLevelType w:val="multilevel"/>
    <w:tmpl w:val="6CC2B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5B0EC6"/>
    <w:multiLevelType w:val="multilevel"/>
    <w:tmpl w:val="D448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575DCD"/>
    <w:multiLevelType w:val="multilevel"/>
    <w:tmpl w:val="B972B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530ED"/>
    <w:multiLevelType w:val="multilevel"/>
    <w:tmpl w:val="794E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831CF4"/>
    <w:multiLevelType w:val="multilevel"/>
    <w:tmpl w:val="D4B2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94226E"/>
    <w:multiLevelType w:val="multilevel"/>
    <w:tmpl w:val="2412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A17427"/>
    <w:multiLevelType w:val="multilevel"/>
    <w:tmpl w:val="B936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1B0918"/>
    <w:multiLevelType w:val="multilevel"/>
    <w:tmpl w:val="01EE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9E3761"/>
    <w:multiLevelType w:val="multilevel"/>
    <w:tmpl w:val="A0A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563AE5"/>
    <w:multiLevelType w:val="multilevel"/>
    <w:tmpl w:val="2E60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E255BD"/>
    <w:multiLevelType w:val="multilevel"/>
    <w:tmpl w:val="ECC2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B27D3E"/>
    <w:multiLevelType w:val="multilevel"/>
    <w:tmpl w:val="ECA8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5021D3"/>
    <w:multiLevelType w:val="multilevel"/>
    <w:tmpl w:val="B0CA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596A5A"/>
    <w:multiLevelType w:val="multilevel"/>
    <w:tmpl w:val="8DC2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7D4FC8"/>
    <w:multiLevelType w:val="multilevel"/>
    <w:tmpl w:val="F7B0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AA1C66"/>
    <w:multiLevelType w:val="multilevel"/>
    <w:tmpl w:val="7A52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7B3B2A"/>
    <w:multiLevelType w:val="multilevel"/>
    <w:tmpl w:val="1864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1656BF"/>
    <w:multiLevelType w:val="multilevel"/>
    <w:tmpl w:val="50D2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934F1"/>
    <w:multiLevelType w:val="multilevel"/>
    <w:tmpl w:val="848C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2C96D86"/>
    <w:multiLevelType w:val="multilevel"/>
    <w:tmpl w:val="0998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421655F"/>
    <w:multiLevelType w:val="multilevel"/>
    <w:tmpl w:val="7666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185EB5"/>
    <w:multiLevelType w:val="multilevel"/>
    <w:tmpl w:val="1436B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DB0E5B"/>
    <w:multiLevelType w:val="multilevel"/>
    <w:tmpl w:val="F4E69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8274813"/>
    <w:multiLevelType w:val="multilevel"/>
    <w:tmpl w:val="740E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B34DBD"/>
    <w:multiLevelType w:val="multilevel"/>
    <w:tmpl w:val="267EF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ABD77FB"/>
    <w:multiLevelType w:val="multilevel"/>
    <w:tmpl w:val="3C88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DE2539"/>
    <w:multiLevelType w:val="multilevel"/>
    <w:tmpl w:val="7B4C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E8D40E7"/>
    <w:multiLevelType w:val="multilevel"/>
    <w:tmpl w:val="5B38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FC56E96"/>
    <w:multiLevelType w:val="multilevel"/>
    <w:tmpl w:val="8CC0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08D79C1"/>
    <w:multiLevelType w:val="multilevel"/>
    <w:tmpl w:val="4AE4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3035EC9"/>
    <w:multiLevelType w:val="multilevel"/>
    <w:tmpl w:val="27E0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6303B9B"/>
    <w:multiLevelType w:val="multilevel"/>
    <w:tmpl w:val="D2C4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69B4760"/>
    <w:multiLevelType w:val="multilevel"/>
    <w:tmpl w:val="01DA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76F1869"/>
    <w:multiLevelType w:val="multilevel"/>
    <w:tmpl w:val="7512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8476F76"/>
    <w:multiLevelType w:val="multilevel"/>
    <w:tmpl w:val="7E1A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8E21280"/>
    <w:multiLevelType w:val="multilevel"/>
    <w:tmpl w:val="ECB2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0150C"/>
    <w:multiLevelType w:val="multilevel"/>
    <w:tmpl w:val="281A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AB360FB"/>
    <w:multiLevelType w:val="multilevel"/>
    <w:tmpl w:val="ACA0E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6470799"/>
    <w:multiLevelType w:val="multilevel"/>
    <w:tmpl w:val="6F62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881598D"/>
    <w:multiLevelType w:val="multilevel"/>
    <w:tmpl w:val="7D72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A4A60FD"/>
    <w:multiLevelType w:val="multilevel"/>
    <w:tmpl w:val="0BAE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F665923"/>
    <w:multiLevelType w:val="multilevel"/>
    <w:tmpl w:val="AFE8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1D255CA"/>
    <w:multiLevelType w:val="multilevel"/>
    <w:tmpl w:val="C5B2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942251B"/>
    <w:multiLevelType w:val="multilevel"/>
    <w:tmpl w:val="6374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AE4430A"/>
    <w:multiLevelType w:val="multilevel"/>
    <w:tmpl w:val="48CA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6671600">
    <w:abstractNumId w:val="5"/>
  </w:num>
  <w:num w:numId="2" w16cid:durableId="1930117904">
    <w:abstractNumId w:val="52"/>
  </w:num>
  <w:num w:numId="3" w16cid:durableId="1995984473">
    <w:abstractNumId w:val="49"/>
  </w:num>
  <w:num w:numId="4" w16cid:durableId="2045978760">
    <w:abstractNumId w:val="18"/>
  </w:num>
  <w:num w:numId="5" w16cid:durableId="734205264">
    <w:abstractNumId w:val="16"/>
  </w:num>
  <w:num w:numId="6" w16cid:durableId="1665619767">
    <w:abstractNumId w:val="47"/>
  </w:num>
  <w:num w:numId="7" w16cid:durableId="743844675">
    <w:abstractNumId w:val="39"/>
  </w:num>
  <w:num w:numId="8" w16cid:durableId="1413310350">
    <w:abstractNumId w:val="27"/>
  </w:num>
  <w:num w:numId="9" w16cid:durableId="1858960573">
    <w:abstractNumId w:val="26"/>
  </w:num>
  <w:num w:numId="10" w16cid:durableId="929507701">
    <w:abstractNumId w:val="40"/>
  </w:num>
  <w:num w:numId="11" w16cid:durableId="690492345">
    <w:abstractNumId w:val="17"/>
  </w:num>
  <w:num w:numId="12" w16cid:durableId="1721203914">
    <w:abstractNumId w:val="37"/>
  </w:num>
  <w:num w:numId="13" w16cid:durableId="464860856">
    <w:abstractNumId w:val="33"/>
  </w:num>
  <w:num w:numId="14" w16cid:durableId="1738161010">
    <w:abstractNumId w:val="51"/>
  </w:num>
  <w:num w:numId="15" w16cid:durableId="1331063617">
    <w:abstractNumId w:val="32"/>
  </w:num>
  <w:num w:numId="16" w16cid:durableId="1775249052">
    <w:abstractNumId w:val="14"/>
  </w:num>
  <w:num w:numId="17" w16cid:durableId="1723483652">
    <w:abstractNumId w:val="15"/>
  </w:num>
  <w:num w:numId="18" w16cid:durableId="1196891932">
    <w:abstractNumId w:val="8"/>
  </w:num>
  <w:num w:numId="19" w16cid:durableId="733621298">
    <w:abstractNumId w:val="31"/>
  </w:num>
  <w:num w:numId="20" w16cid:durableId="1108308169">
    <w:abstractNumId w:val="25"/>
  </w:num>
  <w:num w:numId="21" w16cid:durableId="783379996">
    <w:abstractNumId w:val="38"/>
  </w:num>
  <w:num w:numId="22" w16cid:durableId="45226253">
    <w:abstractNumId w:val="46"/>
  </w:num>
  <w:num w:numId="23" w16cid:durableId="1220896661">
    <w:abstractNumId w:val="0"/>
  </w:num>
  <w:num w:numId="24" w16cid:durableId="123626027">
    <w:abstractNumId w:val="28"/>
  </w:num>
  <w:num w:numId="25" w16cid:durableId="1350718356">
    <w:abstractNumId w:val="22"/>
  </w:num>
  <w:num w:numId="26" w16cid:durableId="638996241">
    <w:abstractNumId w:val="19"/>
  </w:num>
  <w:num w:numId="27" w16cid:durableId="131485439">
    <w:abstractNumId w:val="10"/>
  </w:num>
  <w:num w:numId="28" w16cid:durableId="1693913647">
    <w:abstractNumId w:val="45"/>
  </w:num>
  <w:num w:numId="29" w16cid:durableId="1458328127">
    <w:abstractNumId w:val="7"/>
  </w:num>
  <w:num w:numId="30" w16cid:durableId="2112167877">
    <w:abstractNumId w:val="20"/>
  </w:num>
  <w:num w:numId="31" w16cid:durableId="201938503">
    <w:abstractNumId w:val="34"/>
  </w:num>
  <w:num w:numId="32" w16cid:durableId="572086112">
    <w:abstractNumId w:val="3"/>
  </w:num>
  <w:num w:numId="33" w16cid:durableId="1357656225">
    <w:abstractNumId w:val="56"/>
  </w:num>
  <w:num w:numId="34" w16cid:durableId="1166359943">
    <w:abstractNumId w:val="36"/>
  </w:num>
  <w:num w:numId="35" w16cid:durableId="748044740">
    <w:abstractNumId w:val="12"/>
  </w:num>
  <w:num w:numId="36" w16cid:durableId="1034841639">
    <w:abstractNumId w:val="41"/>
  </w:num>
  <w:num w:numId="37" w16cid:durableId="400954899">
    <w:abstractNumId w:val="24"/>
  </w:num>
  <w:num w:numId="38" w16cid:durableId="503324797">
    <w:abstractNumId w:val="6"/>
  </w:num>
  <w:num w:numId="39" w16cid:durableId="483661974">
    <w:abstractNumId w:val="48"/>
  </w:num>
  <w:num w:numId="40" w16cid:durableId="1428697703">
    <w:abstractNumId w:val="1"/>
  </w:num>
  <w:num w:numId="41" w16cid:durableId="1370304854">
    <w:abstractNumId w:val="35"/>
  </w:num>
  <w:num w:numId="42" w16cid:durableId="1907765921">
    <w:abstractNumId w:val="30"/>
  </w:num>
  <w:num w:numId="43" w16cid:durableId="2021272079">
    <w:abstractNumId w:val="42"/>
  </w:num>
  <w:num w:numId="44" w16cid:durableId="888106565">
    <w:abstractNumId w:val="23"/>
  </w:num>
  <w:num w:numId="45" w16cid:durableId="657657410">
    <w:abstractNumId w:val="9"/>
  </w:num>
  <w:num w:numId="46" w16cid:durableId="455415285">
    <w:abstractNumId w:val="44"/>
  </w:num>
  <w:num w:numId="47" w16cid:durableId="180896038">
    <w:abstractNumId w:val="4"/>
  </w:num>
  <w:num w:numId="48" w16cid:durableId="2115397389">
    <w:abstractNumId w:val="21"/>
  </w:num>
  <w:num w:numId="49" w16cid:durableId="488985546">
    <w:abstractNumId w:val="43"/>
  </w:num>
  <w:num w:numId="50" w16cid:durableId="599292087">
    <w:abstractNumId w:val="2"/>
  </w:num>
  <w:num w:numId="51" w16cid:durableId="1197620173">
    <w:abstractNumId w:val="54"/>
  </w:num>
  <w:num w:numId="52" w16cid:durableId="1947812772">
    <w:abstractNumId w:val="55"/>
  </w:num>
  <w:num w:numId="53" w16cid:durableId="740563368">
    <w:abstractNumId w:val="29"/>
  </w:num>
  <w:num w:numId="54" w16cid:durableId="1848981689">
    <w:abstractNumId w:val="11"/>
  </w:num>
  <w:num w:numId="55" w16cid:durableId="1322350203">
    <w:abstractNumId w:val="13"/>
  </w:num>
  <w:num w:numId="56" w16cid:durableId="503515429">
    <w:abstractNumId w:val="53"/>
  </w:num>
  <w:num w:numId="57" w16cid:durableId="114913925">
    <w:abstractNumId w:val="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0B"/>
    <w:rsid w:val="000A0293"/>
    <w:rsid w:val="003B3D0B"/>
    <w:rsid w:val="0048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61CA"/>
  <w15:chartTrackingRefBased/>
  <w15:docId w15:val="{1D9B6B45-ECCE-4206-BDCF-1C530346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1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4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2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8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1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4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7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9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8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7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6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05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2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7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3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7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0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7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1217</Words>
  <Characters>6942</Characters>
  <Application>Microsoft Office Word</Application>
  <DocSecurity>0</DocSecurity>
  <Lines>57</Lines>
  <Paragraphs>16</Paragraphs>
  <ScaleCrop>false</ScaleCrop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dcterms:created xsi:type="dcterms:W3CDTF">2023-04-27T17:28:00Z</dcterms:created>
  <dcterms:modified xsi:type="dcterms:W3CDTF">2023-04-27T17:30:00Z</dcterms:modified>
</cp:coreProperties>
</file>