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EEA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February 23, 2023)</w:t>
      </w:r>
    </w:p>
    <w:p w14:paraId="577D52A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February 24, 2023</w:t>
      </w:r>
    </w:p>
    <w:p w14:paraId="49E1AA5B" w14:textId="77777777" w:rsidR="00A914CD" w:rsidRDefault="00A914CD" w:rsidP="00FA0A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2D125A86" w14:textId="2A52E9D7" w:rsidR="00FA0ACC" w:rsidRPr="00FA0ACC" w:rsidRDefault="00FA0ACC" w:rsidP="00FA0A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Work Session @ 6:00pm: </w:t>
      </w:r>
    </w:p>
    <w:p w14:paraId="342781F3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Student Spotlight - DDE &amp; CMP</w:t>
      </w:r>
    </w:p>
    <w:p w14:paraId="6AB114C0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A collaborative project presented by Mrs. Sargent &amp; Mr. Klins</w:t>
      </w:r>
    </w:p>
    <w:p w14:paraId="267602E9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Executive Session</w:t>
      </w:r>
    </w:p>
    <w:p w14:paraId="185A7379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For personnel matters</w:t>
      </w:r>
    </w:p>
    <w:p w14:paraId="610C9FBA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Procedure 126</w:t>
      </w:r>
    </w:p>
    <w:p w14:paraId="3C589A4E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Presented by Mr. Tarasovitch</w:t>
      </w:r>
    </w:p>
    <w:p w14:paraId="2E248637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Annual review of programs and no programs are at risk or need an improvement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plan</w:t>
      </w:r>
      <w:proofErr w:type="gramEnd"/>
    </w:p>
    <w:p w14:paraId="4A3DCAB1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Projected 2023-2024 SY to be at 91%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capacity</w:t>
      </w:r>
      <w:proofErr w:type="gramEnd"/>
    </w:p>
    <w:p w14:paraId="3F95B28E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Cosmetology Feasibility Investigation</w:t>
      </w:r>
    </w:p>
    <w:p w14:paraId="6CEFCBA6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Presented by Mr. Tarasovitch</w:t>
      </w:r>
    </w:p>
    <w:p w14:paraId="466485E2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5yr data presented and all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years</w:t>
      </w:r>
      <w:proofErr w:type="gramEnd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COS has had a waiting list</w:t>
      </w:r>
    </w:p>
    <w:p w14:paraId="1970FC35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To move STS &amp; HEA to make a COS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wing</w:t>
      </w:r>
      <w:proofErr w:type="gramEnd"/>
    </w:p>
    <w:p w14:paraId="1E882D36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Total estimated cost to be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$613,770</w:t>
      </w:r>
      <w:proofErr w:type="gramEnd"/>
    </w:p>
    <w:p w14:paraId="693B2DAE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Superintendents would like to pursue to be completed by 2024-2025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SY</w:t>
      </w:r>
      <w:proofErr w:type="gramEnd"/>
    </w:p>
    <w:p w14:paraId="1E546DD7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Building Renovation Informational Update</w:t>
      </w:r>
    </w:p>
    <w:p w14:paraId="28068DB9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Through January 2023: 65% of total project has been paid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out</w:t>
      </w:r>
      <w:proofErr w:type="gramEnd"/>
    </w:p>
    <w:p w14:paraId="1E77CA06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Foundation Meeting</w:t>
      </w:r>
    </w:p>
    <w:p w14:paraId="748E1D85" w14:textId="6B5DDC10" w:rsid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Nothing to Report</w:t>
      </w:r>
    </w:p>
    <w:p w14:paraId="0AD031F3" w14:textId="77777777" w:rsidR="00FA0ACC" w:rsidRPr="00FA0ACC" w:rsidRDefault="00FA0ACC" w:rsidP="00FA0ACC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0B0F734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Call to Order by Mr. Ring @ 7:34pm</w:t>
      </w:r>
    </w:p>
    <w:p w14:paraId="27C9C146" w14:textId="77777777" w:rsidR="00FA0ACC" w:rsidRPr="00FA0ACC" w:rsidRDefault="00FA0ACC" w:rsidP="00FA0A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18F9D166" w14:textId="77777777" w:rsidR="00FA0ACC" w:rsidRPr="00FA0ACC" w:rsidRDefault="00FA0ACC" w:rsidP="00FA0A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155138A7" w14:textId="77777777" w:rsidR="00FA0ACC" w:rsidRPr="00FA0ACC" w:rsidRDefault="00FA0ACC" w:rsidP="00FA0AC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67F72D0A" w14:textId="77777777" w:rsidR="00FA0ACC" w:rsidRP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Members: Mr. McManus, Mr. Fortin, Dr. Wise, Mr. Olesnanik, Ms. Brink, Mr. King, Mr. Lindner (Absent), Mr. Boyd, Mr. Ring, Mr. Gilbert, Mr. Morvay</w:t>
      </w:r>
    </w:p>
    <w:p w14:paraId="1087D8B0" w14:textId="77777777" w:rsidR="00FA0ACC" w:rsidRP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 Present: Solicitor Sennett, Mr. Emerick, Mr. Tarasovitch, Mr. VonVolkenburg, Mrs. Scalise, Mr. Miller, Mrs. Garnica, Mrs. Doty, Mrs. Carr, Mrs. Aiken</w:t>
      </w:r>
    </w:p>
    <w:p w14:paraId="46909BAC" w14:textId="7018EC8C" w:rsid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 Present: Mr. Zellefrow, Mrs. Newell, Mrs. Litz</w:t>
      </w:r>
    </w:p>
    <w:p w14:paraId="0737BCAF" w14:textId="77777777" w:rsidR="00FA0ACC" w:rsidRPr="00FA0ACC" w:rsidRDefault="00FA0ACC" w:rsidP="00FA0ACC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050761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Amendments</w:t>
      </w:r>
    </w:p>
    <w:p w14:paraId="15045550" w14:textId="77777777" w:rsidR="00FA0ACC" w:rsidRPr="00FA0ACC" w:rsidRDefault="00FA0ACC" w:rsidP="00FA0AC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Amendment Approval</w:t>
      </w:r>
    </w:p>
    <w:p w14:paraId="624994D5" w14:textId="004E48F0" w:rsidR="00FA0ACC" w:rsidRDefault="00FA0ACC" w:rsidP="00FA0ACC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650DDFA" w14:textId="77777777" w:rsidR="00FA0ACC" w:rsidRPr="00FA0ACC" w:rsidRDefault="00FA0ACC" w:rsidP="00FA0ACC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1AE76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Meeting Minutes</w:t>
      </w:r>
    </w:p>
    <w:p w14:paraId="01D7AA9A" w14:textId="77777777" w:rsidR="00FA0ACC" w:rsidRPr="00FA0ACC" w:rsidRDefault="00FA0ACC" w:rsidP="00FA0AC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9B889A5" w14:textId="77777777" w:rsidR="00FA0ACC" w:rsidRPr="00FA0ACC" w:rsidRDefault="00FA0ACC" w:rsidP="00FA0AC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January 26, 2023</w:t>
      </w:r>
    </w:p>
    <w:p w14:paraId="4785658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January 26,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6394835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Dr. Wise</w:t>
      </w:r>
    </w:p>
    <w:p w14:paraId="537FB39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Ms. Brink</w:t>
      </w:r>
    </w:p>
    <w:p w14:paraId="651A76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3D74F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Student Accomplishments/Highlights</w:t>
      </w:r>
    </w:p>
    <w:p w14:paraId="27BCBA8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4D0A51" w14:textId="77777777" w:rsidR="00FA0ACC" w:rsidRPr="00FA0ACC" w:rsidRDefault="00FA0ACC" w:rsidP="00FA0AC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3C91722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D5533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Guest and Public Comment</w:t>
      </w:r>
    </w:p>
    <w:p w14:paraId="3CE6CB1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09DDDC" w14:textId="77777777" w:rsidR="00FA0ACC" w:rsidRPr="00FA0ACC" w:rsidRDefault="00FA0ACC" w:rsidP="00FA0AC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Zellefrow, THM instructor and AFT president supports the new director but does not support the opening of another COS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lab</w:t>
      </w:r>
      <w:proofErr w:type="gramEnd"/>
    </w:p>
    <w:p w14:paraId="7E913D1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E1015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Important Items Coming to the ECTS</w:t>
      </w:r>
    </w:p>
    <w:p w14:paraId="66FDD8D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74E00A" w14:textId="77777777" w:rsidR="00FA0ACC" w:rsidRPr="00FA0ACC" w:rsidRDefault="00FA0ACC" w:rsidP="00FA0AC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Spring OAC dinner on March 16,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from 5:00pm-7:00pm</w:t>
      </w:r>
    </w:p>
    <w:p w14:paraId="25C3A5F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C3CA41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Operations</w:t>
      </w:r>
    </w:p>
    <w:p w14:paraId="3B32F64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1FEE3F" w14:textId="77777777" w:rsidR="00FA0ACC" w:rsidRPr="00FA0ACC" w:rsidRDefault="00FA0ACC" w:rsidP="00FA0AC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New Business</w:t>
      </w:r>
    </w:p>
    <w:p w14:paraId="55012536" w14:textId="77777777" w:rsidR="00FA0ACC" w:rsidRDefault="00FA0ACC" w:rsidP="00FA0A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259259" w14:textId="389F5EB5" w:rsidR="00FA0ACC" w:rsidRPr="00FA0ACC" w:rsidRDefault="00FA0ACC" w:rsidP="00FA0AC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ction: B. Field Trips</w:t>
      </w:r>
    </w:p>
    <w:p w14:paraId="296C4CE8" w14:textId="018518C8" w:rsid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upcoming field trip for Metal Fabrication</w:t>
      </w:r>
    </w:p>
    <w:p w14:paraId="6A145A7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581E16" w14:textId="27FD7231" w:rsidR="00FA0ACC" w:rsidRPr="00FA0ACC" w:rsidRDefault="00FA0ACC" w:rsidP="00FA0AC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Updated 2022-2023_OAC Members List</w:t>
      </w:r>
    </w:p>
    <w:p w14:paraId="6D871126" w14:textId="29DF6EB6" w:rsid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updated (OAC) Occupational Advisory Committee members for the remainder of the 2022-2023 school year, as presented</w:t>
      </w:r>
    </w:p>
    <w:p w14:paraId="7BA6F52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0B766D" w14:textId="4F172252" w:rsidR="00FA0ACC" w:rsidRDefault="00FA0ACC" w:rsidP="00FA0AC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D. Skill Center Elevator Modification Bid Award - ARP ESSER FUNDS</w:t>
      </w:r>
    </w:p>
    <w:p w14:paraId="458C7F20" w14:textId="77777777" w:rsidR="00FA0ACC" w:rsidRPr="00FA0ACC" w:rsidRDefault="00FA0ACC" w:rsidP="00FA0A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5CAF8E" w14:textId="77777777" w:rsidR="00FA0ACC" w:rsidRPr="00FA0ACC" w:rsidRDefault="00FA0ACC" w:rsidP="00FA0AC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Discussion: E. Old Business</w:t>
      </w:r>
    </w:p>
    <w:p w14:paraId="15C79DA6" w14:textId="77777777" w:rsidR="00FA0ACC" w:rsidRPr="00FA0ACC" w:rsidRDefault="00FA0ACC" w:rsidP="00FA0AC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5F7B29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8AF0B2" w14:textId="77777777" w:rsidR="00FA0ACC" w:rsidRPr="00FA0ACC" w:rsidRDefault="00FA0ACC" w:rsidP="00FA0AC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Operations Section of the Agenda</w:t>
      </w:r>
    </w:p>
    <w:p w14:paraId="2F40AC1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5F16B68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0564965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Fortin</w:t>
      </w:r>
    </w:p>
    <w:p w14:paraId="7EE907E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E244B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8. New Financial Items</w:t>
      </w:r>
    </w:p>
    <w:p w14:paraId="1F73527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2E5560" w14:textId="77777777" w:rsidR="00FA0ACC" w:rsidRPr="00FA0ACC" w:rsidRDefault="00FA0ACC" w:rsidP="00FA0AC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5A8E10AD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Garnica read bank balances for the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record</w:t>
      </w:r>
      <w:proofErr w:type="gramEnd"/>
    </w:p>
    <w:p w14:paraId="17229DA8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Received 8 2023-2024 budget resolutions back with all passing budget, waiting on Millcreek, Fairview, and Girard</w:t>
      </w:r>
    </w:p>
    <w:p w14:paraId="26070395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Statement of Financial interest due by the end of April, email will be sent out with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instructions</w:t>
      </w:r>
      <w:proofErr w:type="gramEnd"/>
    </w:p>
    <w:p w14:paraId="762144E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5CCFE4" w14:textId="77777777" w:rsidR="00FA0ACC" w:rsidRPr="00FA0ACC" w:rsidRDefault="00FA0ACC" w:rsidP="00FA0AC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04A061C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D3E431" w14:textId="77777777" w:rsidR="00FA0ACC" w:rsidRPr="00FA0ACC" w:rsidRDefault="00FA0ACC" w:rsidP="00FA0AC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C. Statement of Activities</w:t>
      </w:r>
    </w:p>
    <w:p w14:paraId="36E5D78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8B65C9" w14:textId="77777777" w:rsidR="00FA0ACC" w:rsidRPr="00FA0ACC" w:rsidRDefault="00FA0ACC" w:rsidP="00FA0AC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Checks and Wire Transfers</w:t>
      </w:r>
    </w:p>
    <w:p w14:paraId="40CCABE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EACB1B" w14:textId="77777777" w:rsidR="00FA0ACC" w:rsidRPr="00FA0ACC" w:rsidRDefault="00FA0ACC" w:rsidP="00FA0AC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787E81A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40E260" w14:textId="77777777" w:rsidR="00FA0ACC" w:rsidRPr="00FA0ACC" w:rsidRDefault="00FA0ACC" w:rsidP="00FA0AC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5C39365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E6B406" w14:textId="77777777" w:rsidR="00FA0ACC" w:rsidRPr="00FA0ACC" w:rsidRDefault="00FA0ACC" w:rsidP="00FA0ACC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42950CC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6B188D9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Gilbert</w:t>
      </w:r>
    </w:p>
    <w:p w14:paraId="27FC4BB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Olesnanik</w:t>
      </w:r>
    </w:p>
    <w:p w14:paraId="14F0B8E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F2CD4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Administrative Services and Human Resources</w:t>
      </w:r>
    </w:p>
    <w:p w14:paraId="0AB95E8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6C3D22" w14:textId="77777777" w:rsidR="00FA0ACC" w:rsidRPr="00FA0ACC" w:rsidRDefault="00FA0ACC" w:rsidP="00FA0A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4771FDE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260B09" w14:textId="77777777" w:rsidR="00FA0ACC" w:rsidRPr="00FA0ACC" w:rsidRDefault="00FA0ACC" w:rsidP="00FA0ACC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 and Retirements</w:t>
      </w:r>
    </w:p>
    <w:p w14:paraId="7D82581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7A8C6E" w14:textId="77777777" w:rsidR="00FA0ACC" w:rsidRPr="00FA0ACC" w:rsidRDefault="00FA0ACC" w:rsidP="00FA0ACC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546A073D" w14:textId="27825319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ratify the hire of Abigail Plummer as a part-time Custodian at a probationary rate of $17.34 per hour effective on or after February 20, 2023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Motion to ratify the hire of Eileen Rosa as a part-time Instructional Aide at a probationary rate of $17.38 per hour effective on or after February 13, 2023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Motion to approve the list of substitutes attached</w:t>
      </w:r>
    </w:p>
    <w:p w14:paraId="02A4A09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B20DF0" w14:textId="77777777" w:rsidR="00FA0ACC" w:rsidRPr="00FA0ACC" w:rsidRDefault="00FA0ACC" w:rsidP="00FA0ACC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49CD696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advance Board Policy Revisions as noted in the attached policies and Table of Content</w:t>
      </w:r>
    </w:p>
    <w:p w14:paraId="6852AF7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2267C2" w14:textId="77777777" w:rsidR="00FA0ACC" w:rsidRPr="00A914CD" w:rsidRDefault="00FA0ACC" w:rsidP="00FA0ACC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  <w:r w:rsidRPr="00A914C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Action: E. Director Appointment</w:t>
      </w:r>
    </w:p>
    <w:p w14:paraId="0DF35D2A" w14:textId="77777777" w:rsidR="00FA0ACC" w:rsidRPr="00A914CD" w:rsidRDefault="00FA0ACC" w:rsidP="00FA0ACC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  <w:r w:rsidRPr="00A914C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Mr. Matt LaVerde</w:t>
      </w:r>
    </w:p>
    <w:p w14:paraId="4C49C60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3E2BF1" w14:textId="77777777" w:rsidR="00FA0ACC" w:rsidRPr="00FA0ACC" w:rsidRDefault="00FA0ACC" w:rsidP="00FA0ACC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Administrative Services and Human Resources Section of the Agenda</w:t>
      </w:r>
    </w:p>
    <w:p w14:paraId="7D28A7F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1BC1CD9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74F9A9C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Boyd</w:t>
      </w:r>
    </w:p>
    <w:p w14:paraId="28F2CB1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656F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Reports</w:t>
      </w:r>
    </w:p>
    <w:p w14:paraId="1F845AC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9C33AE" w14:textId="77777777" w:rsidR="00FA0ACC" w:rsidRPr="00FA0ACC" w:rsidRDefault="00FA0ACC" w:rsidP="00FA0ACC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</w:t>
      </w:r>
    </w:p>
    <w:p w14:paraId="0A775F73" w14:textId="77777777" w:rsidR="00FA0ACC" w:rsidRPr="00FA0ACC" w:rsidRDefault="00FA0ACC" w:rsidP="00FA0ACC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Nothing to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20956BF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5B8427" w14:textId="77777777" w:rsidR="00FA0ACC" w:rsidRPr="00FA0ACC" w:rsidRDefault="00FA0ACC" w:rsidP="00FA0AC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14E98019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Partnerships to support student knowledge</w:t>
      </w:r>
    </w:p>
    <w:p w14:paraId="5CE3EDD6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HEA and STS </w:t>
      </w:r>
    </w:p>
    <w:p w14:paraId="2F2811C5" w14:textId="5FF4AD13" w:rsidR="00FA0ACC" w:rsidRPr="00FA0ACC" w:rsidRDefault="00FA0ACC" w:rsidP="00FA0ACC">
      <w:pPr>
        <w:numPr>
          <w:ilvl w:val="3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Litz briefly explained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that 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third party comes in once a month to talk about inpatient care, long term care, and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HIPPA</w:t>
      </w:r>
      <w:proofErr w:type="gramEnd"/>
    </w:p>
    <w:p w14:paraId="2F3E830A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TRC with Home2Suites for hotel experience</w:t>
      </w:r>
    </w:p>
    <w:p w14:paraId="0C35F39F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Employee of the month</w:t>
      </w:r>
    </w:p>
    <w:p w14:paraId="0CCFDE33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Foulkrod had a difficult month and handled it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well</w:t>
      </w:r>
      <w:proofErr w:type="gramEnd"/>
    </w:p>
    <w:p w14:paraId="1D8C104A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Thanking Mrs. Carr for representing ECTS and presenting in the PACTA Symposium</w:t>
      </w:r>
    </w:p>
    <w:p w14:paraId="21599E7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21A5FC" w14:textId="77777777" w:rsidR="00FA0ACC" w:rsidRPr="00FA0ACC" w:rsidRDefault="00FA0ACC" w:rsidP="00FA0ACC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53E96B18" w14:textId="77777777" w:rsidR="00FA0ACC" w:rsidRPr="00FA0ACC" w:rsidRDefault="00FA0ACC" w:rsidP="00FA0ACC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New Director's contract</w:t>
      </w:r>
    </w:p>
    <w:p w14:paraId="3CBE5A8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A49D19" w14:textId="77777777" w:rsidR="00FA0ACC" w:rsidRPr="00FA0ACC" w:rsidRDefault="00FA0ACC" w:rsidP="00FA0ACC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5F2BCC07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February 17,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was in-house education of all programs</w:t>
      </w:r>
    </w:p>
    <w:p w14:paraId="2E3F23CD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Valentine's day candy drive</w:t>
      </w:r>
    </w:p>
    <w:p w14:paraId="474D4198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Peanut butter and cereal drive</w:t>
      </w:r>
    </w:p>
    <w:p w14:paraId="79DA410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FE91F3" w14:textId="77777777" w:rsidR="00FA0ACC" w:rsidRPr="00FA0ACC" w:rsidRDefault="00FA0ACC" w:rsidP="00FA0AC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7531E56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163B71B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Boyd</w:t>
      </w:r>
    </w:p>
    <w:p w14:paraId="01877CA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Gilbert</w:t>
      </w:r>
    </w:p>
    <w:p w14:paraId="45C5414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66D0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Supplemental Reports and Information</w:t>
      </w:r>
    </w:p>
    <w:p w14:paraId="72561C3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865707" w14:textId="77777777" w:rsidR="00FA0ACC" w:rsidRPr="00FA0ACC" w:rsidRDefault="00FA0ACC" w:rsidP="00FA0AC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78C5A5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7C1F3D" w14:textId="77777777" w:rsidR="00FA0ACC" w:rsidRPr="00FA0ACC" w:rsidRDefault="00FA0ACC" w:rsidP="00FA0AC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21C737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A57F39" w14:textId="77777777" w:rsidR="00FA0ACC" w:rsidRPr="00FA0ACC" w:rsidRDefault="00FA0ACC" w:rsidP="00FA0ACC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520EA3D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B166B9" w14:textId="77777777" w:rsidR="00FA0ACC" w:rsidRPr="00FA0ACC" w:rsidRDefault="00FA0ACC" w:rsidP="00FA0ACC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2EBE905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B417DF" w14:textId="77777777" w:rsidR="00FA0ACC" w:rsidRPr="00FA0ACC" w:rsidRDefault="00FA0ACC" w:rsidP="00FA0ACC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1B049DA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21E39F" w14:textId="77777777" w:rsidR="00FA0ACC" w:rsidRPr="00FA0ACC" w:rsidRDefault="00FA0ACC" w:rsidP="00FA0ACC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7E26023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2F94FB" w14:textId="77777777" w:rsidR="00FA0ACC" w:rsidRPr="00FA0ACC" w:rsidRDefault="00FA0ACC" w:rsidP="00FA0ACC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2373200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A15569" w14:textId="77777777" w:rsidR="00FA0ACC" w:rsidRPr="00FA0ACC" w:rsidRDefault="00FA0ACC" w:rsidP="00FA0ACC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525669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2B49B8" w14:textId="77777777" w:rsidR="00FA0ACC" w:rsidRPr="00FA0ACC" w:rsidRDefault="00FA0ACC" w:rsidP="00FA0ACC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0FB80BC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A7EB3E" w14:textId="77777777" w:rsidR="00FA0ACC" w:rsidRPr="00FA0ACC" w:rsidRDefault="00FA0ACC" w:rsidP="00FA0ACC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1EF8743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8FB295" w14:textId="77777777" w:rsidR="00FA0ACC" w:rsidRPr="00FA0ACC" w:rsidRDefault="00FA0ACC" w:rsidP="00FA0ACC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6FC2CBF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182B76" w14:textId="77777777" w:rsidR="00FA0ACC" w:rsidRPr="00FA0ACC" w:rsidRDefault="00FA0ACC" w:rsidP="00FA0A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L. RCTC Report</w:t>
      </w:r>
    </w:p>
    <w:p w14:paraId="7D48083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70D2BE" w14:textId="77777777" w:rsidR="00FA0ACC" w:rsidRPr="00FA0ACC" w:rsidRDefault="00FA0ACC" w:rsidP="00FA0ACC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COW-Estok Properties, LLC Renovation Report</w:t>
      </w:r>
    </w:p>
    <w:p w14:paraId="3651A10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9C94B6" w14:textId="77777777" w:rsidR="00FA0ACC" w:rsidRPr="00FA0ACC" w:rsidRDefault="00FA0ACC" w:rsidP="00FA0ACC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</w:t>
      </w:r>
    </w:p>
    <w:p w14:paraId="3602094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2A7F5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 Correspondence</w:t>
      </w:r>
    </w:p>
    <w:p w14:paraId="046446A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F78642" w14:textId="77777777" w:rsidR="00FA0ACC" w:rsidRPr="00FA0ACC" w:rsidRDefault="00FA0ACC" w:rsidP="00FA0ACC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Commonwealth of PA Letter</w:t>
      </w:r>
    </w:p>
    <w:p w14:paraId="53E642A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98E99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13. Statue-Related Business</w:t>
      </w:r>
    </w:p>
    <w:p w14:paraId="5C466AF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839F5E" w14:textId="77777777" w:rsidR="00FA0ACC" w:rsidRPr="00FA0ACC" w:rsidRDefault="00FA0ACC" w:rsidP="00FA0ACC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18858DC0" w14:textId="77777777" w:rsidR="00FA0ACC" w:rsidRPr="00FA0ACC" w:rsidRDefault="00FA0ACC" w:rsidP="00FA0ACC">
      <w:pPr>
        <w:numPr>
          <w:ilvl w:val="1"/>
          <w:numId w:val="4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69BC5D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024ADC" w14:textId="77777777" w:rsidR="00FA0ACC" w:rsidRPr="00FA0ACC" w:rsidRDefault="00FA0ACC" w:rsidP="00FA0ACC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3FFEADC4" w14:textId="77777777" w:rsidR="00FA0ACC" w:rsidRPr="00FA0ACC" w:rsidRDefault="00FA0ACC" w:rsidP="00FA0ACC">
      <w:pPr>
        <w:numPr>
          <w:ilvl w:val="1"/>
          <w:numId w:val="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85D1BD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0290BB" w14:textId="77777777" w:rsidR="00FA0ACC" w:rsidRPr="00FA0ACC" w:rsidRDefault="00FA0ACC" w:rsidP="00FA0ACC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58770630" w14:textId="77777777" w:rsidR="00FA0ACC" w:rsidRPr="00FA0ACC" w:rsidRDefault="00FA0ACC" w:rsidP="00FA0ACC">
      <w:pPr>
        <w:numPr>
          <w:ilvl w:val="1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935386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C0AC0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14. Board Actions</w:t>
      </w:r>
    </w:p>
    <w:p w14:paraId="2F93F9E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E80F8D" w14:textId="77777777" w:rsidR="00FA0ACC" w:rsidRPr="00FA0ACC" w:rsidRDefault="00FA0ACC" w:rsidP="00FA0ACC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3A98A3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28FCDB" w14:textId="28A26AA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15. Adjournment @</w:t>
      </w:r>
      <w:r w:rsidR="003E53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8:02pm</w:t>
      </w:r>
    </w:p>
    <w:p w14:paraId="41794E5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BEAE27" w14:textId="77777777" w:rsidR="00FA0ACC" w:rsidRPr="00FA0ACC" w:rsidRDefault="00FA0ACC" w:rsidP="00FA0ACC">
      <w:pPr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5F2BEC8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331CDEA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759601E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Boyd</w:t>
      </w:r>
    </w:p>
    <w:p w14:paraId="16D31FC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78007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16. Reminders</w:t>
      </w:r>
    </w:p>
    <w:p w14:paraId="62B6E53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8559B6" w14:textId="77777777" w:rsidR="00FA0ACC" w:rsidRPr="003E53CA" w:rsidRDefault="00FA0ACC" w:rsidP="003E53CA">
      <w:pPr>
        <w:pStyle w:val="ListParagraph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E53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March 23,2023</w:t>
      </w:r>
    </w:p>
    <w:p w14:paraId="557E67E4" w14:textId="77777777" w:rsidR="000A0293" w:rsidRPr="00FA0ACC" w:rsidRDefault="000A0293" w:rsidP="00FA0A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A0293" w:rsidRPr="00FA0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6784"/>
    <w:multiLevelType w:val="multilevel"/>
    <w:tmpl w:val="E4F4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B2F8C"/>
    <w:multiLevelType w:val="multilevel"/>
    <w:tmpl w:val="9044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60E4B"/>
    <w:multiLevelType w:val="multilevel"/>
    <w:tmpl w:val="1C8C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33C5E"/>
    <w:multiLevelType w:val="multilevel"/>
    <w:tmpl w:val="512E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56075"/>
    <w:multiLevelType w:val="multilevel"/>
    <w:tmpl w:val="6B68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83F6C"/>
    <w:multiLevelType w:val="multilevel"/>
    <w:tmpl w:val="9D50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D2553"/>
    <w:multiLevelType w:val="multilevel"/>
    <w:tmpl w:val="111E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12494F"/>
    <w:multiLevelType w:val="multilevel"/>
    <w:tmpl w:val="3DC8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67087"/>
    <w:multiLevelType w:val="multilevel"/>
    <w:tmpl w:val="5586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4D15BF"/>
    <w:multiLevelType w:val="multilevel"/>
    <w:tmpl w:val="C44A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6130D"/>
    <w:multiLevelType w:val="multilevel"/>
    <w:tmpl w:val="1E28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EA40C1"/>
    <w:multiLevelType w:val="multilevel"/>
    <w:tmpl w:val="CE52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E55E3"/>
    <w:multiLevelType w:val="multilevel"/>
    <w:tmpl w:val="4BD0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D0F21"/>
    <w:multiLevelType w:val="multilevel"/>
    <w:tmpl w:val="3D74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25889"/>
    <w:multiLevelType w:val="multilevel"/>
    <w:tmpl w:val="8E78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637E7"/>
    <w:multiLevelType w:val="multilevel"/>
    <w:tmpl w:val="AA1C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64AC0"/>
    <w:multiLevelType w:val="multilevel"/>
    <w:tmpl w:val="F7D2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6635D0"/>
    <w:multiLevelType w:val="multilevel"/>
    <w:tmpl w:val="56AC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35DC5"/>
    <w:multiLevelType w:val="multilevel"/>
    <w:tmpl w:val="4B96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03C33"/>
    <w:multiLevelType w:val="multilevel"/>
    <w:tmpl w:val="5836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AA552C"/>
    <w:multiLevelType w:val="multilevel"/>
    <w:tmpl w:val="80D0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6F3D62"/>
    <w:multiLevelType w:val="multilevel"/>
    <w:tmpl w:val="142E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EC09B6"/>
    <w:multiLevelType w:val="multilevel"/>
    <w:tmpl w:val="916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916B97"/>
    <w:multiLevelType w:val="multilevel"/>
    <w:tmpl w:val="ABF42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445D50"/>
    <w:multiLevelType w:val="multilevel"/>
    <w:tmpl w:val="1DD6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BE74E8"/>
    <w:multiLevelType w:val="multilevel"/>
    <w:tmpl w:val="88CA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54542F"/>
    <w:multiLevelType w:val="multilevel"/>
    <w:tmpl w:val="CAEA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C55D78"/>
    <w:multiLevelType w:val="multilevel"/>
    <w:tmpl w:val="069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9C123F"/>
    <w:multiLevelType w:val="multilevel"/>
    <w:tmpl w:val="6AE8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107BBD"/>
    <w:multiLevelType w:val="multilevel"/>
    <w:tmpl w:val="8F12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B3CE7"/>
    <w:multiLevelType w:val="multilevel"/>
    <w:tmpl w:val="37CA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6605FF"/>
    <w:multiLevelType w:val="multilevel"/>
    <w:tmpl w:val="4F4A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4972AD"/>
    <w:multiLevelType w:val="multilevel"/>
    <w:tmpl w:val="6CD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2E5073"/>
    <w:multiLevelType w:val="multilevel"/>
    <w:tmpl w:val="3018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78147C"/>
    <w:multiLevelType w:val="multilevel"/>
    <w:tmpl w:val="045A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675AFD"/>
    <w:multiLevelType w:val="multilevel"/>
    <w:tmpl w:val="ED486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E2735D"/>
    <w:multiLevelType w:val="multilevel"/>
    <w:tmpl w:val="EFD2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D362D6"/>
    <w:multiLevelType w:val="multilevel"/>
    <w:tmpl w:val="D00C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E80D31"/>
    <w:multiLevelType w:val="hybridMultilevel"/>
    <w:tmpl w:val="7A3A8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560154"/>
    <w:multiLevelType w:val="multilevel"/>
    <w:tmpl w:val="264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5841A1"/>
    <w:multiLevelType w:val="multilevel"/>
    <w:tmpl w:val="FB14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880DDA"/>
    <w:multiLevelType w:val="multilevel"/>
    <w:tmpl w:val="3598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ED015E"/>
    <w:multiLevelType w:val="multilevel"/>
    <w:tmpl w:val="3B00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34695C"/>
    <w:multiLevelType w:val="multilevel"/>
    <w:tmpl w:val="96D0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3437BC"/>
    <w:multiLevelType w:val="multilevel"/>
    <w:tmpl w:val="B4F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D05671"/>
    <w:multiLevelType w:val="multilevel"/>
    <w:tmpl w:val="CAE4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E96D95"/>
    <w:multiLevelType w:val="multilevel"/>
    <w:tmpl w:val="90A8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E34F6F"/>
    <w:multiLevelType w:val="multilevel"/>
    <w:tmpl w:val="548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2E68BE"/>
    <w:multiLevelType w:val="multilevel"/>
    <w:tmpl w:val="35BE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930051"/>
    <w:multiLevelType w:val="multilevel"/>
    <w:tmpl w:val="8A56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71336B"/>
    <w:multiLevelType w:val="multilevel"/>
    <w:tmpl w:val="84C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A75AAA"/>
    <w:multiLevelType w:val="multilevel"/>
    <w:tmpl w:val="03A6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947B08"/>
    <w:multiLevelType w:val="multilevel"/>
    <w:tmpl w:val="7F66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F3A1B00"/>
    <w:multiLevelType w:val="multilevel"/>
    <w:tmpl w:val="F816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688544">
    <w:abstractNumId w:val="29"/>
  </w:num>
  <w:num w:numId="2" w16cid:durableId="191459863">
    <w:abstractNumId w:val="49"/>
  </w:num>
  <w:num w:numId="3" w16cid:durableId="635574213">
    <w:abstractNumId w:val="6"/>
  </w:num>
  <w:num w:numId="4" w16cid:durableId="115564058">
    <w:abstractNumId w:val="51"/>
  </w:num>
  <w:num w:numId="5" w16cid:durableId="1607931807">
    <w:abstractNumId w:val="18"/>
  </w:num>
  <w:num w:numId="6" w16cid:durableId="1837645246">
    <w:abstractNumId w:val="33"/>
  </w:num>
  <w:num w:numId="7" w16cid:durableId="1619338732">
    <w:abstractNumId w:val="27"/>
  </w:num>
  <w:num w:numId="8" w16cid:durableId="2068796257">
    <w:abstractNumId w:val="47"/>
  </w:num>
  <w:num w:numId="9" w16cid:durableId="93795042">
    <w:abstractNumId w:val="43"/>
  </w:num>
  <w:num w:numId="10" w16cid:durableId="1184439713">
    <w:abstractNumId w:val="11"/>
  </w:num>
  <w:num w:numId="11" w16cid:durableId="1424569708">
    <w:abstractNumId w:val="26"/>
  </w:num>
  <w:num w:numId="12" w16cid:durableId="832332906">
    <w:abstractNumId w:val="52"/>
  </w:num>
  <w:num w:numId="13" w16cid:durableId="106900763">
    <w:abstractNumId w:val="32"/>
  </w:num>
  <w:num w:numId="14" w16cid:durableId="562064358">
    <w:abstractNumId w:val="21"/>
  </w:num>
  <w:num w:numId="15" w16cid:durableId="344673645">
    <w:abstractNumId w:val="39"/>
  </w:num>
  <w:num w:numId="16" w16cid:durableId="362943186">
    <w:abstractNumId w:val="1"/>
  </w:num>
  <w:num w:numId="17" w16cid:durableId="694577975">
    <w:abstractNumId w:val="50"/>
  </w:num>
  <w:num w:numId="18" w16cid:durableId="2102019416">
    <w:abstractNumId w:val="10"/>
  </w:num>
  <w:num w:numId="19" w16cid:durableId="318772621">
    <w:abstractNumId w:val="8"/>
  </w:num>
  <w:num w:numId="20" w16cid:durableId="1790974697">
    <w:abstractNumId w:val="3"/>
  </w:num>
  <w:num w:numId="21" w16cid:durableId="603655647">
    <w:abstractNumId w:val="12"/>
  </w:num>
  <w:num w:numId="22" w16cid:durableId="1138835071">
    <w:abstractNumId w:val="34"/>
  </w:num>
  <w:num w:numId="23" w16cid:durableId="1192299230">
    <w:abstractNumId w:val="20"/>
  </w:num>
  <w:num w:numId="24" w16cid:durableId="264046626">
    <w:abstractNumId w:val="31"/>
  </w:num>
  <w:num w:numId="25" w16cid:durableId="692727462">
    <w:abstractNumId w:val="22"/>
  </w:num>
  <w:num w:numId="26" w16cid:durableId="1556816731">
    <w:abstractNumId w:val="35"/>
  </w:num>
  <w:num w:numId="27" w16cid:durableId="209999236">
    <w:abstractNumId w:val="14"/>
  </w:num>
  <w:num w:numId="28" w16cid:durableId="2064987800">
    <w:abstractNumId w:val="46"/>
  </w:num>
  <w:num w:numId="29" w16cid:durableId="415329263">
    <w:abstractNumId w:val="5"/>
  </w:num>
  <w:num w:numId="30" w16cid:durableId="112598791">
    <w:abstractNumId w:val="48"/>
  </w:num>
  <w:num w:numId="31" w16cid:durableId="2015718652">
    <w:abstractNumId w:val="24"/>
  </w:num>
  <w:num w:numId="32" w16cid:durableId="1358965092">
    <w:abstractNumId w:val="2"/>
  </w:num>
  <w:num w:numId="33" w16cid:durableId="696273379">
    <w:abstractNumId w:val="53"/>
  </w:num>
  <w:num w:numId="34" w16cid:durableId="1601067802">
    <w:abstractNumId w:val="42"/>
  </w:num>
  <w:num w:numId="35" w16cid:durableId="966617254">
    <w:abstractNumId w:val="23"/>
  </w:num>
  <w:num w:numId="36" w16cid:durableId="119149747">
    <w:abstractNumId w:val="4"/>
  </w:num>
  <w:num w:numId="37" w16cid:durableId="1250047091">
    <w:abstractNumId w:val="0"/>
  </w:num>
  <w:num w:numId="38" w16cid:durableId="1409040153">
    <w:abstractNumId w:val="25"/>
  </w:num>
  <w:num w:numId="39" w16cid:durableId="1985116188">
    <w:abstractNumId w:val="40"/>
  </w:num>
  <w:num w:numId="40" w16cid:durableId="367877588">
    <w:abstractNumId w:val="30"/>
  </w:num>
  <w:num w:numId="41" w16cid:durableId="1215504125">
    <w:abstractNumId w:val="16"/>
  </w:num>
  <w:num w:numId="42" w16cid:durableId="222716602">
    <w:abstractNumId w:val="13"/>
  </w:num>
  <w:num w:numId="43" w16cid:durableId="873006486">
    <w:abstractNumId w:val="44"/>
  </w:num>
  <w:num w:numId="44" w16cid:durableId="214440017">
    <w:abstractNumId w:val="36"/>
  </w:num>
  <w:num w:numId="45" w16cid:durableId="253786268">
    <w:abstractNumId w:val="19"/>
  </w:num>
  <w:num w:numId="46" w16cid:durableId="1338386966">
    <w:abstractNumId w:val="45"/>
  </w:num>
  <w:num w:numId="47" w16cid:durableId="1234320199">
    <w:abstractNumId w:val="15"/>
  </w:num>
  <w:num w:numId="48" w16cid:durableId="1578006419">
    <w:abstractNumId w:val="28"/>
  </w:num>
  <w:num w:numId="49" w16cid:durableId="340160873">
    <w:abstractNumId w:val="37"/>
  </w:num>
  <w:num w:numId="50" w16cid:durableId="291908559">
    <w:abstractNumId w:val="9"/>
  </w:num>
  <w:num w:numId="51" w16cid:durableId="1588340233">
    <w:abstractNumId w:val="7"/>
  </w:num>
  <w:num w:numId="52" w16cid:durableId="1408191582">
    <w:abstractNumId w:val="41"/>
  </w:num>
  <w:num w:numId="53" w16cid:durableId="41105376">
    <w:abstractNumId w:val="17"/>
  </w:num>
  <w:num w:numId="54" w16cid:durableId="1920167061">
    <w:abstractNumId w:val="3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CC"/>
    <w:rsid w:val="000A0293"/>
    <w:rsid w:val="003E53CA"/>
    <w:rsid w:val="00481A44"/>
    <w:rsid w:val="00A914CD"/>
    <w:rsid w:val="00FA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3F1A"/>
  <w15:chartTrackingRefBased/>
  <w15:docId w15:val="{839B946A-09A2-4A4B-B4FF-8273011E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2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1034</Words>
  <Characters>5460</Characters>
  <Application>Microsoft Office Word</Application>
  <DocSecurity>0</DocSecurity>
  <Lines>156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2</cp:revision>
  <dcterms:created xsi:type="dcterms:W3CDTF">2023-02-24T15:12:00Z</dcterms:created>
  <dcterms:modified xsi:type="dcterms:W3CDTF">2023-06-30T13:56:00Z</dcterms:modified>
</cp:coreProperties>
</file>