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EEA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February 23, 2023)</w:t>
      </w:r>
    </w:p>
    <w:p w14:paraId="577D52A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February 24, 2023</w:t>
      </w:r>
    </w:p>
    <w:p w14:paraId="49E1AA5B" w14:textId="77777777" w:rsidR="00A914CD" w:rsidRDefault="00A914CD" w:rsidP="00FA0A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2D125A86" w14:textId="2A52E9D7" w:rsidR="00FA0ACC" w:rsidRPr="00FA0ACC" w:rsidRDefault="00FA0ACC" w:rsidP="00FA0A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Work Session @ 6:00pm: </w:t>
      </w:r>
    </w:p>
    <w:p w14:paraId="342781F3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Student Spotlight - DDE &amp; CMP</w:t>
      </w:r>
    </w:p>
    <w:p w14:paraId="6AB114C0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A collaborative project presented by Mrs. Sargent &amp; Mr. Klins</w:t>
      </w:r>
    </w:p>
    <w:p w14:paraId="267602E9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Executive Session</w:t>
      </w:r>
    </w:p>
    <w:p w14:paraId="185A7379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For personnel matters</w:t>
      </w:r>
    </w:p>
    <w:p w14:paraId="610C9FBA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Procedure 126</w:t>
      </w:r>
    </w:p>
    <w:p w14:paraId="3C589A4E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Presented by Mr. Tarasovitch</w:t>
      </w:r>
    </w:p>
    <w:p w14:paraId="2E248637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Annual review of programs and no programs are at risk or need an improvement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plan</w:t>
      </w:r>
      <w:proofErr w:type="gramEnd"/>
    </w:p>
    <w:p w14:paraId="4A3DCAB1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Projected 2023-2024 SY to be at 91%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capacity</w:t>
      </w:r>
      <w:proofErr w:type="gramEnd"/>
    </w:p>
    <w:p w14:paraId="3F95B28E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Cosmetology Feasibility Investigation</w:t>
      </w:r>
    </w:p>
    <w:p w14:paraId="6CEFCBA6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Presented by Mr. Tarasovitch</w:t>
      </w:r>
    </w:p>
    <w:p w14:paraId="466485E2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5yr data presented and all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years</w:t>
      </w:r>
      <w:proofErr w:type="gramEnd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COS has had a waiting list</w:t>
      </w:r>
    </w:p>
    <w:p w14:paraId="1970FC35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To move STS &amp; HEA to make a COS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wing</w:t>
      </w:r>
      <w:proofErr w:type="gramEnd"/>
    </w:p>
    <w:p w14:paraId="1E882D36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Total estimated cost to be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$613,770</w:t>
      </w:r>
      <w:proofErr w:type="gramEnd"/>
    </w:p>
    <w:p w14:paraId="693B2DAE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Superintendents would like to pursue to be completed by 2024-2025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SY</w:t>
      </w:r>
      <w:proofErr w:type="gramEnd"/>
    </w:p>
    <w:p w14:paraId="1E546DD7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Building Renovation Informational Update</w:t>
      </w:r>
    </w:p>
    <w:p w14:paraId="28068DB9" w14:textId="77777777" w:rsidR="00FA0ACC" w:rsidRP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Through January 2023: 65% of total project has been paid </w:t>
      </w:r>
      <w:proofErr w:type="gramStart"/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out</w:t>
      </w:r>
      <w:proofErr w:type="gramEnd"/>
    </w:p>
    <w:p w14:paraId="1E77CA06" w14:textId="77777777" w:rsidR="00FA0ACC" w:rsidRPr="00FA0ACC" w:rsidRDefault="00FA0ACC" w:rsidP="00FA0A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Foundation Meeting</w:t>
      </w:r>
    </w:p>
    <w:p w14:paraId="748E1D85" w14:textId="6B5DDC10" w:rsidR="00FA0ACC" w:rsidRDefault="00FA0ACC" w:rsidP="00FA0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Nothing to Report</w:t>
      </w:r>
    </w:p>
    <w:p w14:paraId="0AD031F3" w14:textId="77777777" w:rsidR="00FA0ACC" w:rsidRPr="00FA0ACC" w:rsidRDefault="00FA0ACC" w:rsidP="00FA0ACC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0B0F734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Call to Order by Mr. Ring @ 7:34pm</w:t>
      </w:r>
    </w:p>
    <w:p w14:paraId="27C9C146" w14:textId="77777777" w:rsidR="00FA0ACC" w:rsidRPr="00FA0ACC" w:rsidRDefault="00FA0ACC" w:rsidP="00FA0A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18F9D166" w14:textId="77777777" w:rsidR="00FA0ACC" w:rsidRPr="00FA0ACC" w:rsidRDefault="00FA0ACC" w:rsidP="00FA0A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155138A7" w14:textId="77777777" w:rsidR="00FA0ACC" w:rsidRPr="00FA0ACC" w:rsidRDefault="00FA0ACC" w:rsidP="00FA0AC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67F72D0A" w14:textId="77777777" w:rsidR="00FA0ACC" w:rsidRP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Members: Mr. McManus, Mr. Fortin, Dr. Wise, Mr. Olesnanik, Ms. Brink, Mr. King, Mr. Lindner (Absent), Mr. Boyd, Mr. Ring, Mr. Gilbert, Mr. Morvay</w:t>
      </w:r>
    </w:p>
    <w:p w14:paraId="1087D8B0" w14:textId="77777777" w:rsidR="00FA0ACC" w:rsidRP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 Present: Solicitor Sennett, Mr. Emerick, Mr. Tarasovitch, Mr. VonVolkenburg, Mrs. Scalise, Mr. Miller, Mrs. Garnica, Mrs. Doty, Mrs. Carr, Mrs. Aiken</w:t>
      </w:r>
    </w:p>
    <w:p w14:paraId="46909BAC" w14:textId="7018EC8C" w:rsidR="00FA0ACC" w:rsidRDefault="00FA0ACC" w:rsidP="00FA0AC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 Present: Mr. Zellefrow, Mrs. Newell, Mrs. Litz</w:t>
      </w:r>
    </w:p>
    <w:p w14:paraId="0737BCAF" w14:textId="77777777" w:rsidR="00FA0ACC" w:rsidRPr="00FA0ACC" w:rsidRDefault="00FA0ACC" w:rsidP="00FA0ACC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050761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Amendments</w:t>
      </w:r>
    </w:p>
    <w:p w14:paraId="15045550" w14:textId="77777777" w:rsidR="00FA0ACC" w:rsidRPr="00FA0ACC" w:rsidRDefault="00FA0ACC" w:rsidP="00FA0AC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Amendment Approval</w:t>
      </w:r>
    </w:p>
    <w:p w14:paraId="624994D5" w14:textId="004E48F0" w:rsidR="00FA0ACC" w:rsidRDefault="00FA0ACC" w:rsidP="00FA0ACC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650DDFA" w14:textId="77777777" w:rsidR="00FA0ACC" w:rsidRPr="00FA0ACC" w:rsidRDefault="00FA0ACC" w:rsidP="00FA0ACC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1AE76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Meeting Minutes</w:t>
      </w:r>
    </w:p>
    <w:p w14:paraId="01D7AA9A" w14:textId="77777777" w:rsidR="00FA0ACC" w:rsidRPr="00FA0ACC" w:rsidRDefault="00FA0ACC" w:rsidP="00FA0AC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9B889A5" w14:textId="77777777" w:rsidR="00FA0ACC" w:rsidRPr="00FA0ACC" w:rsidRDefault="00FA0ACC" w:rsidP="00FA0AC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January 26, 2023</w:t>
      </w:r>
    </w:p>
    <w:p w14:paraId="4785658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January 26,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6394835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Dr. Wise</w:t>
      </w:r>
    </w:p>
    <w:p w14:paraId="537FB39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Ms. Brink</w:t>
      </w:r>
    </w:p>
    <w:p w14:paraId="651A76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3D74F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Student Accomplishments/Highlights</w:t>
      </w:r>
    </w:p>
    <w:p w14:paraId="27BCBA8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4D0A51" w14:textId="77777777" w:rsidR="00FA0ACC" w:rsidRPr="00FA0ACC" w:rsidRDefault="00FA0ACC" w:rsidP="00FA0AC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3C91722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D5533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Guest and Public Comment</w:t>
      </w:r>
    </w:p>
    <w:p w14:paraId="3CE6CB1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09DDDC" w14:textId="77777777" w:rsidR="00FA0ACC" w:rsidRPr="00FA0ACC" w:rsidRDefault="00FA0ACC" w:rsidP="00FA0AC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Zellefrow, THM instructor and AFT president supports the new director but does not support the opening of another COS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lab</w:t>
      </w:r>
      <w:proofErr w:type="gramEnd"/>
    </w:p>
    <w:p w14:paraId="7E913D1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E1015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Important Items Coming to the ECTS</w:t>
      </w:r>
    </w:p>
    <w:p w14:paraId="66FDD8D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74E00A" w14:textId="77777777" w:rsidR="00FA0ACC" w:rsidRPr="00FA0ACC" w:rsidRDefault="00FA0ACC" w:rsidP="00FA0AC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Spring OAC dinner on March 16,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from 5:00pm-7:00pm</w:t>
      </w:r>
    </w:p>
    <w:p w14:paraId="25C3A5F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C3CA41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Operations</w:t>
      </w:r>
    </w:p>
    <w:p w14:paraId="3B32F64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1FEE3F" w14:textId="77777777" w:rsidR="00FA0ACC" w:rsidRPr="00FA0ACC" w:rsidRDefault="00FA0ACC" w:rsidP="00FA0AC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New Business</w:t>
      </w:r>
    </w:p>
    <w:p w14:paraId="55012536" w14:textId="77777777" w:rsidR="00FA0ACC" w:rsidRDefault="00FA0ACC" w:rsidP="00FA0A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259259" w14:textId="389F5EB5" w:rsidR="00FA0ACC" w:rsidRPr="00FA0ACC" w:rsidRDefault="00FA0ACC" w:rsidP="00FA0AC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ction: B. Field Trips</w:t>
      </w:r>
    </w:p>
    <w:p w14:paraId="296C4CE8" w14:textId="018518C8" w:rsid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upcoming field trip for Metal Fabrication</w:t>
      </w:r>
    </w:p>
    <w:p w14:paraId="6A145A7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581E16" w14:textId="27FD7231" w:rsidR="00FA0ACC" w:rsidRPr="00FA0ACC" w:rsidRDefault="00FA0ACC" w:rsidP="00FA0AC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Updated 2022-2023_OAC Members List</w:t>
      </w:r>
    </w:p>
    <w:p w14:paraId="6D871126" w14:textId="29DF6EB6" w:rsid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updated (OAC) Occupational Advisory Committee members for the remainder of the 2022-2023 school year, as presented</w:t>
      </w:r>
    </w:p>
    <w:p w14:paraId="7BA6F52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0B766D" w14:textId="4F172252" w:rsidR="00FA0ACC" w:rsidRDefault="00FA0ACC" w:rsidP="00FA0AC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D. Skill Center Elevator Modification Bid Award - ARP ESSER FUNDS</w:t>
      </w:r>
    </w:p>
    <w:p w14:paraId="458C7F20" w14:textId="77777777" w:rsidR="00FA0ACC" w:rsidRPr="00FA0ACC" w:rsidRDefault="00FA0ACC" w:rsidP="00FA0A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5CAF8E" w14:textId="77777777" w:rsidR="00FA0ACC" w:rsidRPr="00FA0ACC" w:rsidRDefault="00FA0ACC" w:rsidP="00FA0AC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Discussion: E. Old Business</w:t>
      </w:r>
    </w:p>
    <w:p w14:paraId="15C79DA6" w14:textId="77777777" w:rsidR="00FA0ACC" w:rsidRPr="00FA0ACC" w:rsidRDefault="00FA0ACC" w:rsidP="00FA0AC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5F7B29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8AF0B2" w14:textId="77777777" w:rsidR="00FA0ACC" w:rsidRPr="00FA0ACC" w:rsidRDefault="00FA0ACC" w:rsidP="00FA0AC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Operations Section of the Agenda</w:t>
      </w:r>
    </w:p>
    <w:p w14:paraId="2F40AC1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5F16B68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0564965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Fortin</w:t>
      </w:r>
    </w:p>
    <w:p w14:paraId="7EE907E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E244B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8. New Financial Items</w:t>
      </w:r>
    </w:p>
    <w:p w14:paraId="1F73527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2E5560" w14:textId="77777777" w:rsidR="00FA0ACC" w:rsidRPr="00FA0ACC" w:rsidRDefault="00FA0ACC" w:rsidP="00FA0AC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5A8E10AD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Garnica read bank balances for the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record</w:t>
      </w:r>
      <w:proofErr w:type="gramEnd"/>
    </w:p>
    <w:p w14:paraId="17229DA8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Received 8 2023-2024 budget resolutions back with all passing budget, waiting on Millcreek, Fairview, and Girard</w:t>
      </w:r>
    </w:p>
    <w:p w14:paraId="26070395" w14:textId="77777777" w:rsidR="00FA0ACC" w:rsidRPr="00FA0ACC" w:rsidRDefault="00FA0ACC" w:rsidP="00FA0ACC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Statement of Financial interest due by the end of April, email will be sent out with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instructions</w:t>
      </w:r>
      <w:proofErr w:type="gramEnd"/>
    </w:p>
    <w:p w14:paraId="762144E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5CCFE4" w14:textId="77777777" w:rsidR="00FA0ACC" w:rsidRPr="00FA0ACC" w:rsidRDefault="00FA0ACC" w:rsidP="00FA0AC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04A061C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D3E431" w14:textId="77777777" w:rsidR="00FA0ACC" w:rsidRPr="00FA0ACC" w:rsidRDefault="00FA0ACC" w:rsidP="00FA0AC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C. Statement of Activities</w:t>
      </w:r>
    </w:p>
    <w:p w14:paraId="36E5D78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8B65C9" w14:textId="77777777" w:rsidR="00FA0ACC" w:rsidRPr="00FA0ACC" w:rsidRDefault="00FA0ACC" w:rsidP="00FA0AC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Checks and Wire Transfers</w:t>
      </w:r>
    </w:p>
    <w:p w14:paraId="40CCABE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EACB1B" w14:textId="77777777" w:rsidR="00FA0ACC" w:rsidRPr="00FA0ACC" w:rsidRDefault="00FA0ACC" w:rsidP="00FA0AC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787E81A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40E260" w14:textId="77777777" w:rsidR="00FA0ACC" w:rsidRPr="00FA0ACC" w:rsidRDefault="00FA0ACC" w:rsidP="00FA0AC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5C39365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E6B406" w14:textId="77777777" w:rsidR="00FA0ACC" w:rsidRPr="00FA0ACC" w:rsidRDefault="00FA0ACC" w:rsidP="00FA0ACC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42950CC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6B188D9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Gilbert</w:t>
      </w:r>
    </w:p>
    <w:p w14:paraId="27FC4BB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Olesnanik</w:t>
      </w:r>
    </w:p>
    <w:p w14:paraId="14F0B8E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F2CD4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Administrative Services and Human Resources</w:t>
      </w:r>
    </w:p>
    <w:p w14:paraId="0AB95E8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6C3D22" w14:textId="77777777" w:rsidR="00FA0ACC" w:rsidRPr="00FA0ACC" w:rsidRDefault="00FA0ACC" w:rsidP="00FA0A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4771FDE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260B09" w14:textId="77777777" w:rsidR="00FA0ACC" w:rsidRPr="00FA0ACC" w:rsidRDefault="00FA0ACC" w:rsidP="00FA0ACC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 and Retirements</w:t>
      </w:r>
    </w:p>
    <w:p w14:paraId="7D825818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7A8C6E" w14:textId="77777777" w:rsidR="00FA0ACC" w:rsidRPr="00FA0ACC" w:rsidRDefault="00FA0ACC" w:rsidP="00FA0ACC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546A073D" w14:textId="27825319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ratify the hire of Abigail Plummer as a part-time Custodian at a probationary rate of $17.34 per hour effective on or after February 20, 2023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Motion to ratify the hire of Eileen Rosa as a part-time Instructional Aide at a probationary rate of $17.38 per hour effective on or after February 13, 2023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Motion to approve the list of substitutes attached</w:t>
      </w:r>
    </w:p>
    <w:p w14:paraId="02A4A09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B20DF0" w14:textId="77777777" w:rsidR="00FA0ACC" w:rsidRPr="00FA0ACC" w:rsidRDefault="00FA0ACC" w:rsidP="00FA0ACC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49CD696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advance Board Policy Revisions as noted in the attached policies and Table of Content</w:t>
      </w:r>
    </w:p>
    <w:p w14:paraId="6852AF7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2267C2" w14:textId="77777777" w:rsidR="00FA0ACC" w:rsidRPr="00A914CD" w:rsidRDefault="00FA0ACC" w:rsidP="00FA0ACC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  <w:r w:rsidRPr="00A914C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Action: E. Director Appointment</w:t>
      </w:r>
    </w:p>
    <w:p w14:paraId="0DF35D2A" w14:textId="77777777" w:rsidR="00FA0ACC" w:rsidRPr="00A914CD" w:rsidRDefault="00FA0ACC" w:rsidP="00FA0ACC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  <w:r w:rsidRPr="00A914CD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Mr. Matt LaVerde</w:t>
      </w:r>
    </w:p>
    <w:p w14:paraId="4C49C60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3E2BF1" w14:textId="77777777" w:rsidR="00FA0ACC" w:rsidRPr="00FA0ACC" w:rsidRDefault="00FA0ACC" w:rsidP="00FA0ACC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Administrative Services and Human Resources Section of the Agenda</w:t>
      </w:r>
    </w:p>
    <w:p w14:paraId="7D28A7F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1BC1CD9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74F9A9C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Boyd</w:t>
      </w:r>
    </w:p>
    <w:p w14:paraId="28F2CB1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656F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Reports</w:t>
      </w:r>
    </w:p>
    <w:p w14:paraId="1F845AC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9C33AE" w14:textId="77777777" w:rsidR="00FA0ACC" w:rsidRPr="00FA0ACC" w:rsidRDefault="00FA0ACC" w:rsidP="00FA0ACC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</w:t>
      </w:r>
    </w:p>
    <w:p w14:paraId="0A775F73" w14:textId="77777777" w:rsidR="00FA0ACC" w:rsidRPr="00FA0ACC" w:rsidRDefault="00FA0ACC" w:rsidP="00FA0ACC">
      <w:pPr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Nothing to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20956BF6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5B8427" w14:textId="77777777" w:rsidR="00FA0ACC" w:rsidRPr="00FA0ACC" w:rsidRDefault="00FA0ACC" w:rsidP="00FA0AC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14E98019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Partnerships to support student knowledge</w:t>
      </w:r>
    </w:p>
    <w:p w14:paraId="5CE3EDD6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HEA and STS </w:t>
      </w:r>
    </w:p>
    <w:p w14:paraId="2F2811C5" w14:textId="5FF4AD13" w:rsidR="00FA0ACC" w:rsidRPr="00FA0ACC" w:rsidRDefault="00FA0ACC" w:rsidP="00FA0ACC">
      <w:pPr>
        <w:numPr>
          <w:ilvl w:val="3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Litz briefly explained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that 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third party comes in once a month to talk about inpatient care, long term care, and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HIPPA</w:t>
      </w:r>
      <w:proofErr w:type="gramEnd"/>
    </w:p>
    <w:p w14:paraId="2F3E830A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TRC with Home2Suites for hotel experience</w:t>
      </w:r>
    </w:p>
    <w:p w14:paraId="0C35F39F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Employee of the month</w:t>
      </w:r>
    </w:p>
    <w:p w14:paraId="0CCFDE33" w14:textId="77777777" w:rsidR="00FA0ACC" w:rsidRPr="00FA0ACC" w:rsidRDefault="00FA0ACC" w:rsidP="00FA0ACC">
      <w:pPr>
        <w:numPr>
          <w:ilvl w:val="2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Mrs. Foulkrod had a difficult month and handled it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well</w:t>
      </w:r>
      <w:proofErr w:type="gramEnd"/>
    </w:p>
    <w:p w14:paraId="1D8C104A" w14:textId="77777777" w:rsidR="00FA0ACC" w:rsidRPr="00FA0ACC" w:rsidRDefault="00FA0ACC" w:rsidP="00FA0ACC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Thanking Mrs. Carr for representing ECTS and presenting in the PACTA Symposium</w:t>
      </w:r>
    </w:p>
    <w:p w14:paraId="21599E7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21A5FC" w14:textId="77777777" w:rsidR="00FA0ACC" w:rsidRPr="00FA0ACC" w:rsidRDefault="00FA0ACC" w:rsidP="00FA0ACC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53E96B18" w14:textId="77777777" w:rsidR="00FA0ACC" w:rsidRPr="00FA0ACC" w:rsidRDefault="00FA0ACC" w:rsidP="00FA0ACC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New Director's contract</w:t>
      </w:r>
    </w:p>
    <w:p w14:paraId="3CBE5A8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A49D19" w14:textId="77777777" w:rsidR="00FA0ACC" w:rsidRPr="00FA0ACC" w:rsidRDefault="00FA0ACC" w:rsidP="00FA0ACC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5F2BCC07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February 17,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was in-house education of all programs</w:t>
      </w:r>
    </w:p>
    <w:p w14:paraId="2E3F23CD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Valentine's day candy drive</w:t>
      </w:r>
    </w:p>
    <w:p w14:paraId="474D4198" w14:textId="77777777" w:rsidR="00FA0ACC" w:rsidRPr="00FA0ACC" w:rsidRDefault="00FA0ACC" w:rsidP="00FA0ACC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Peanut butter and cereal drive</w:t>
      </w:r>
    </w:p>
    <w:p w14:paraId="79DA410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FE91F3" w14:textId="77777777" w:rsidR="00FA0ACC" w:rsidRPr="00FA0ACC" w:rsidRDefault="00FA0ACC" w:rsidP="00FA0AC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7531E56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163B71B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Boyd</w:t>
      </w:r>
    </w:p>
    <w:p w14:paraId="01877CA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Gilbert</w:t>
      </w:r>
    </w:p>
    <w:p w14:paraId="45C5414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B66D0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Supplemental Reports and Information</w:t>
      </w:r>
    </w:p>
    <w:p w14:paraId="72561C3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865707" w14:textId="77777777" w:rsidR="00FA0ACC" w:rsidRPr="00FA0ACC" w:rsidRDefault="00FA0ACC" w:rsidP="00FA0ACC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78C5A5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7C1F3D" w14:textId="77777777" w:rsidR="00FA0ACC" w:rsidRPr="00FA0ACC" w:rsidRDefault="00FA0ACC" w:rsidP="00FA0AC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21C7376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A57F39" w14:textId="77777777" w:rsidR="00FA0ACC" w:rsidRPr="00FA0ACC" w:rsidRDefault="00FA0ACC" w:rsidP="00FA0ACC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520EA3D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B166B9" w14:textId="77777777" w:rsidR="00FA0ACC" w:rsidRPr="00FA0ACC" w:rsidRDefault="00FA0ACC" w:rsidP="00FA0ACC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2EBE9057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FB417DF" w14:textId="77777777" w:rsidR="00FA0ACC" w:rsidRPr="00FA0ACC" w:rsidRDefault="00FA0ACC" w:rsidP="00FA0ACC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1B049DA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21E39F" w14:textId="77777777" w:rsidR="00FA0ACC" w:rsidRPr="00FA0ACC" w:rsidRDefault="00FA0ACC" w:rsidP="00FA0ACC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7E26023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2F94FB" w14:textId="77777777" w:rsidR="00FA0ACC" w:rsidRPr="00FA0ACC" w:rsidRDefault="00FA0ACC" w:rsidP="00FA0ACC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2373200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A15569" w14:textId="77777777" w:rsidR="00FA0ACC" w:rsidRPr="00FA0ACC" w:rsidRDefault="00FA0ACC" w:rsidP="00FA0ACC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525669F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2B49B8" w14:textId="77777777" w:rsidR="00FA0ACC" w:rsidRPr="00FA0ACC" w:rsidRDefault="00FA0ACC" w:rsidP="00FA0ACC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0FB80BC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2A7EB3E" w14:textId="77777777" w:rsidR="00FA0ACC" w:rsidRPr="00FA0ACC" w:rsidRDefault="00FA0ACC" w:rsidP="00FA0ACC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1EF8743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8FB295" w14:textId="77777777" w:rsidR="00FA0ACC" w:rsidRPr="00FA0ACC" w:rsidRDefault="00FA0ACC" w:rsidP="00FA0ACC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6FC2CBF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182B76" w14:textId="77777777" w:rsidR="00FA0ACC" w:rsidRPr="00FA0ACC" w:rsidRDefault="00FA0ACC" w:rsidP="00FA0A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L. RCTC Report</w:t>
      </w:r>
    </w:p>
    <w:p w14:paraId="7D48083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70D2BE" w14:textId="77777777" w:rsidR="00FA0ACC" w:rsidRPr="00FA0ACC" w:rsidRDefault="00FA0ACC" w:rsidP="00FA0ACC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COW-Estok Properties, LLC Renovation Report</w:t>
      </w:r>
    </w:p>
    <w:p w14:paraId="3651A10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9C94B6" w14:textId="77777777" w:rsidR="00FA0ACC" w:rsidRPr="00FA0ACC" w:rsidRDefault="00FA0ACC" w:rsidP="00FA0ACC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</w:t>
      </w:r>
    </w:p>
    <w:p w14:paraId="36020945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2A7F5A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 Correspondence</w:t>
      </w:r>
    </w:p>
    <w:p w14:paraId="046446A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F78642" w14:textId="77777777" w:rsidR="00FA0ACC" w:rsidRPr="00FA0ACC" w:rsidRDefault="00FA0ACC" w:rsidP="00FA0ACC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Commonwealth of PA Letter</w:t>
      </w:r>
    </w:p>
    <w:p w14:paraId="53E642A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98E99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13. Statue-Related Business</w:t>
      </w:r>
    </w:p>
    <w:p w14:paraId="5C466AF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839F5E" w14:textId="77777777" w:rsidR="00FA0ACC" w:rsidRPr="00FA0ACC" w:rsidRDefault="00FA0ACC" w:rsidP="00FA0ACC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18858DC0" w14:textId="77777777" w:rsidR="00FA0ACC" w:rsidRPr="00FA0ACC" w:rsidRDefault="00FA0ACC" w:rsidP="00FA0ACC">
      <w:pPr>
        <w:numPr>
          <w:ilvl w:val="1"/>
          <w:numId w:val="4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69BC5DB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024ADC" w14:textId="77777777" w:rsidR="00FA0ACC" w:rsidRPr="00FA0ACC" w:rsidRDefault="00FA0ACC" w:rsidP="00FA0ACC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3FFEADC4" w14:textId="77777777" w:rsidR="00FA0ACC" w:rsidRPr="00FA0ACC" w:rsidRDefault="00FA0ACC" w:rsidP="00FA0ACC">
      <w:pPr>
        <w:numPr>
          <w:ilvl w:val="1"/>
          <w:numId w:val="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285D1BDC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0290BB" w14:textId="77777777" w:rsidR="00FA0ACC" w:rsidRPr="00FA0ACC" w:rsidRDefault="00FA0ACC" w:rsidP="00FA0ACC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58770630" w14:textId="77777777" w:rsidR="00FA0ACC" w:rsidRPr="00FA0ACC" w:rsidRDefault="00FA0ACC" w:rsidP="00FA0ACC">
      <w:pPr>
        <w:numPr>
          <w:ilvl w:val="1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935386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C0AC0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14. Board Actions</w:t>
      </w:r>
    </w:p>
    <w:p w14:paraId="2F93F9E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E80F8D" w14:textId="77777777" w:rsidR="00FA0ACC" w:rsidRPr="00FA0ACC" w:rsidRDefault="00FA0ACC" w:rsidP="00FA0ACC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3A98A3D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28FCDB" w14:textId="28A26AA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15. Adjournment @</w:t>
      </w:r>
      <w:r w:rsidR="003E53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8:02pm</w:t>
      </w:r>
    </w:p>
    <w:p w14:paraId="41794E53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BEAE27" w14:textId="77777777" w:rsidR="00FA0ACC" w:rsidRPr="00FA0ACC" w:rsidRDefault="00FA0ACC" w:rsidP="00FA0ACC">
      <w:pPr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5F2BEC80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331CDEA4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</w:t>
      </w:r>
    </w:p>
    <w:p w14:paraId="759601E2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seconded by Mr. Boyd</w:t>
      </w:r>
    </w:p>
    <w:p w14:paraId="16D31FCF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780079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0A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16. Reminders</w:t>
      </w:r>
    </w:p>
    <w:p w14:paraId="62B6E53E" w14:textId="77777777" w:rsidR="00FA0ACC" w:rsidRPr="00FA0ACC" w:rsidRDefault="00FA0ACC" w:rsidP="00FA0A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8559B6" w14:textId="77777777" w:rsidR="00FA0ACC" w:rsidRPr="003E53CA" w:rsidRDefault="00FA0ACC" w:rsidP="003E53CA">
      <w:pPr>
        <w:pStyle w:val="ListParagraph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E53C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March 23,2023</w:t>
      </w:r>
    </w:p>
    <w:p w14:paraId="557E67E4" w14:textId="77777777" w:rsidR="000A0293" w:rsidRPr="00FA0ACC" w:rsidRDefault="000A0293" w:rsidP="00FA0A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A0293" w:rsidRPr="00FA0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6784"/>
    <w:multiLevelType w:val="multilevel"/>
    <w:tmpl w:val="E4F4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B2F8C"/>
    <w:multiLevelType w:val="multilevel"/>
    <w:tmpl w:val="9044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60E4B"/>
    <w:multiLevelType w:val="multilevel"/>
    <w:tmpl w:val="1C8C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33C5E"/>
    <w:multiLevelType w:val="multilevel"/>
    <w:tmpl w:val="512E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56075"/>
    <w:multiLevelType w:val="multilevel"/>
    <w:tmpl w:val="6B68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83F6C"/>
    <w:multiLevelType w:val="multilevel"/>
    <w:tmpl w:val="9D50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D2553"/>
    <w:multiLevelType w:val="multilevel"/>
    <w:tmpl w:val="111E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12494F"/>
    <w:multiLevelType w:val="multilevel"/>
    <w:tmpl w:val="3DC8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67087"/>
    <w:multiLevelType w:val="multilevel"/>
    <w:tmpl w:val="5586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4D15BF"/>
    <w:multiLevelType w:val="multilevel"/>
    <w:tmpl w:val="C44A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6130D"/>
    <w:multiLevelType w:val="multilevel"/>
    <w:tmpl w:val="1E28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EA40C1"/>
    <w:multiLevelType w:val="multilevel"/>
    <w:tmpl w:val="CE52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E55E3"/>
    <w:multiLevelType w:val="multilevel"/>
    <w:tmpl w:val="4BD0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D0F21"/>
    <w:multiLevelType w:val="multilevel"/>
    <w:tmpl w:val="3D74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25889"/>
    <w:multiLevelType w:val="multilevel"/>
    <w:tmpl w:val="8E78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637E7"/>
    <w:multiLevelType w:val="multilevel"/>
    <w:tmpl w:val="AA1C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64AC0"/>
    <w:multiLevelType w:val="multilevel"/>
    <w:tmpl w:val="F7D2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6635D0"/>
    <w:multiLevelType w:val="multilevel"/>
    <w:tmpl w:val="56AC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35DC5"/>
    <w:multiLevelType w:val="multilevel"/>
    <w:tmpl w:val="4B96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03C33"/>
    <w:multiLevelType w:val="multilevel"/>
    <w:tmpl w:val="5836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AA552C"/>
    <w:multiLevelType w:val="multilevel"/>
    <w:tmpl w:val="80D0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6F3D62"/>
    <w:multiLevelType w:val="multilevel"/>
    <w:tmpl w:val="142E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EC09B6"/>
    <w:multiLevelType w:val="multilevel"/>
    <w:tmpl w:val="916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916B97"/>
    <w:multiLevelType w:val="multilevel"/>
    <w:tmpl w:val="ABF42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445D50"/>
    <w:multiLevelType w:val="multilevel"/>
    <w:tmpl w:val="1DD6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BE74E8"/>
    <w:multiLevelType w:val="multilevel"/>
    <w:tmpl w:val="88CA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54542F"/>
    <w:multiLevelType w:val="multilevel"/>
    <w:tmpl w:val="CAEA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C55D78"/>
    <w:multiLevelType w:val="multilevel"/>
    <w:tmpl w:val="069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9C123F"/>
    <w:multiLevelType w:val="multilevel"/>
    <w:tmpl w:val="6AE8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107BBD"/>
    <w:multiLevelType w:val="multilevel"/>
    <w:tmpl w:val="8F12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B3CE7"/>
    <w:multiLevelType w:val="multilevel"/>
    <w:tmpl w:val="37CA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6605FF"/>
    <w:multiLevelType w:val="multilevel"/>
    <w:tmpl w:val="4F4A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4972AD"/>
    <w:multiLevelType w:val="multilevel"/>
    <w:tmpl w:val="6CD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2E5073"/>
    <w:multiLevelType w:val="multilevel"/>
    <w:tmpl w:val="3018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78147C"/>
    <w:multiLevelType w:val="multilevel"/>
    <w:tmpl w:val="045A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675AFD"/>
    <w:multiLevelType w:val="multilevel"/>
    <w:tmpl w:val="ED486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E2735D"/>
    <w:multiLevelType w:val="multilevel"/>
    <w:tmpl w:val="EFD2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D362D6"/>
    <w:multiLevelType w:val="multilevel"/>
    <w:tmpl w:val="D00C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E80D31"/>
    <w:multiLevelType w:val="hybridMultilevel"/>
    <w:tmpl w:val="7A3A8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560154"/>
    <w:multiLevelType w:val="multilevel"/>
    <w:tmpl w:val="264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5841A1"/>
    <w:multiLevelType w:val="multilevel"/>
    <w:tmpl w:val="FB14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880DDA"/>
    <w:multiLevelType w:val="multilevel"/>
    <w:tmpl w:val="3598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ED015E"/>
    <w:multiLevelType w:val="multilevel"/>
    <w:tmpl w:val="3B00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34695C"/>
    <w:multiLevelType w:val="multilevel"/>
    <w:tmpl w:val="96D0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3437BC"/>
    <w:multiLevelType w:val="multilevel"/>
    <w:tmpl w:val="B4F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D05671"/>
    <w:multiLevelType w:val="multilevel"/>
    <w:tmpl w:val="CAE4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E96D95"/>
    <w:multiLevelType w:val="multilevel"/>
    <w:tmpl w:val="90A8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E34F6F"/>
    <w:multiLevelType w:val="multilevel"/>
    <w:tmpl w:val="548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2E68BE"/>
    <w:multiLevelType w:val="multilevel"/>
    <w:tmpl w:val="35BE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930051"/>
    <w:multiLevelType w:val="multilevel"/>
    <w:tmpl w:val="8A56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71336B"/>
    <w:multiLevelType w:val="multilevel"/>
    <w:tmpl w:val="84C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A75AAA"/>
    <w:multiLevelType w:val="multilevel"/>
    <w:tmpl w:val="03A6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947B08"/>
    <w:multiLevelType w:val="multilevel"/>
    <w:tmpl w:val="7F66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F3A1B00"/>
    <w:multiLevelType w:val="multilevel"/>
    <w:tmpl w:val="F816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688544">
    <w:abstractNumId w:val="29"/>
  </w:num>
  <w:num w:numId="2" w16cid:durableId="191459863">
    <w:abstractNumId w:val="49"/>
  </w:num>
  <w:num w:numId="3" w16cid:durableId="635574213">
    <w:abstractNumId w:val="6"/>
  </w:num>
  <w:num w:numId="4" w16cid:durableId="115564058">
    <w:abstractNumId w:val="51"/>
  </w:num>
  <w:num w:numId="5" w16cid:durableId="1607931807">
    <w:abstractNumId w:val="18"/>
  </w:num>
  <w:num w:numId="6" w16cid:durableId="1837645246">
    <w:abstractNumId w:val="33"/>
  </w:num>
  <w:num w:numId="7" w16cid:durableId="1619338732">
    <w:abstractNumId w:val="27"/>
  </w:num>
  <w:num w:numId="8" w16cid:durableId="2068796257">
    <w:abstractNumId w:val="47"/>
  </w:num>
  <w:num w:numId="9" w16cid:durableId="93795042">
    <w:abstractNumId w:val="43"/>
  </w:num>
  <w:num w:numId="10" w16cid:durableId="1184439713">
    <w:abstractNumId w:val="11"/>
  </w:num>
  <w:num w:numId="11" w16cid:durableId="1424569708">
    <w:abstractNumId w:val="26"/>
  </w:num>
  <w:num w:numId="12" w16cid:durableId="832332906">
    <w:abstractNumId w:val="52"/>
  </w:num>
  <w:num w:numId="13" w16cid:durableId="106900763">
    <w:abstractNumId w:val="32"/>
  </w:num>
  <w:num w:numId="14" w16cid:durableId="562064358">
    <w:abstractNumId w:val="21"/>
  </w:num>
  <w:num w:numId="15" w16cid:durableId="344673645">
    <w:abstractNumId w:val="39"/>
  </w:num>
  <w:num w:numId="16" w16cid:durableId="362943186">
    <w:abstractNumId w:val="1"/>
  </w:num>
  <w:num w:numId="17" w16cid:durableId="694577975">
    <w:abstractNumId w:val="50"/>
  </w:num>
  <w:num w:numId="18" w16cid:durableId="2102019416">
    <w:abstractNumId w:val="10"/>
  </w:num>
  <w:num w:numId="19" w16cid:durableId="318772621">
    <w:abstractNumId w:val="8"/>
  </w:num>
  <w:num w:numId="20" w16cid:durableId="1790974697">
    <w:abstractNumId w:val="3"/>
  </w:num>
  <w:num w:numId="21" w16cid:durableId="603655647">
    <w:abstractNumId w:val="12"/>
  </w:num>
  <w:num w:numId="22" w16cid:durableId="1138835071">
    <w:abstractNumId w:val="34"/>
  </w:num>
  <w:num w:numId="23" w16cid:durableId="1192299230">
    <w:abstractNumId w:val="20"/>
  </w:num>
  <w:num w:numId="24" w16cid:durableId="264046626">
    <w:abstractNumId w:val="31"/>
  </w:num>
  <w:num w:numId="25" w16cid:durableId="692727462">
    <w:abstractNumId w:val="22"/>
  </w:num>
  <w:num w:numId="26" w16cid:durableId="1556816731">
    <w:abstractNumId w:val="35"/>
  </w:num>
  <w:num w:numId="27" w16cid:durableId="209999236">
    <w:abstractNumId w:val="14"/>
  </w:num>
  <w:num w:numId="28" w16cid:durableId="2064987800">
    <w:abstractNumId w:val="46"/>
  </w:num>
  <w:num w:numId="29" w16cid:durableId="415329263">
    <w:abstractNumId w:val="5"/>
  </w:num>
  <w:num w:numId="30" w16cid:durableId="112598791">
    <w:abstractNumId w:val="48"/>
  </w:num>
  <w:num w:numId="31" w16cid:durableId="2015718652">
    <w:abstractNumId w:val="24"/>
  </w:num>
  <w:num w:numId="32" w16cid:durableId="1358965092">
    <w:abstractNumId w:val="2"/>
  </w:num>
  <w:num w:numId="33" w16cid:durableId="696273379">
    <w:abstractNumId w:val="53"/>
  </w:num>
  <w:num w:numId="34" w16cid:durableId="1601067802">
    <w:abstractNumId w:val="42"/>
  </w:num>
  <w:num w:numId="35" w16cid:durableId="966617254">
    <w:abstractNumId w:val="23"/>
  </w:num>
  <w:num w:numId="36" w16cid:durableId="119149747">
    <w:abstractNumId w:val="4"/>
  </w:num>
  <w:num w:numId="37" w16cid:durableId="1250047091">
    <w:abstractNumId w:val="0"/>
  </w:num>
  <w:num w:numId="38" w16cid:durableId="1409040153">
    <w:abstractNumId w:val="25"/>
  </w:num>
  <w:num w:numId="39" w16cid:durableId="1985116188">
    <w:abstractNumId w:val="40"/>
  </w:num>
  <w:num w:numId="40" w16cid:durableId="367877588">
    <w:abstractNumId w:val="30"/>
  </w:num>
  <w:num w:numId="41" w16cid:durableId="1215504125">
    <w:abstractNumId w:val="16"/>
  </w:num>
  <w:num w:numId="42" w16cid:durableId="222716602">
    <w:abstractNumId w:val="13"/>
  </w:num>
  <w:num w:numId="43" w16cid:durableId="873006486">
    <w:abstractNumId w:val="44"/>
  </w:num>
  <w:num w:numId="44" w16cid:durableId="214440017">
    <w:abstractNumId w:val="36"/>
  </w:num>
  <w:num w:numId="45" w16cid:durableId="253786268">
    <w:abstractNumId w:val="19"/>
  </w:num>
  <w:num w:numId="46" w16cid:durableId="1338386966">
    <w:abstractNumId w:val="45"/>
  </w:num>
  <w:num w:numId="47" w16cid:durableId="1234320199">
    <w:abstractNumId w:val="15"/>
  </w:num>
  <w:num w:numId="48" w16cid:durableId="1578006419">
    <w:abstractNumId w:val="28"/>
  </w:num>
  <w:num w:numId="49" w16cid:durableId="340160873">
    <w:abstractNumId w:val="37"/>
  </w:num>
  <w:num w:numId="50" w16cid:durableId="291908559">
    <w:abstractNumId w:val="9"/>
  </w:num>
  <w:num w:numId="51" w16cid:durableId="1588340233">
    <w:abstractNumId w:val="7"/>
  </w:num>
  <w:num w:numId="52" w16cid:durableId="1408191582">
    <w:abstractNumId w:val="41"/>
  </w:num>
  <w:num w:numId="53" w16cid:durableId="41105376">
    <w:abstractNumId w:val="17"/>
  </w:num>
  <w:num w:numId="54" w16cid:durableId="1920167061">
    <w:abstractNumId w:val="3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CC"/>
    <w:rsid w:val="000A0293"/>
    <w:rsid w:val="003E53CA"/>
    <w:rsid w:val="00481A44"/>
    <w:rsid w:val="0071086F"/>
    <w:rsid w:val="00A914CD"/>
    <w:rsid w:val="00FA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3F1A"/>
  <w15:chartTrackingRefBased/>
  <w15:docId w15:val="{839B946A-09A2-4A4B-B4FF-8273011E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2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2</cp:revision>
  <dcterms:created xsi:type="dcterms:W3CDTF">2023-06-30T13:59:00Z</dcterms:created>
  <dcterms:modified xsi:type="dcterms:W3CDTF">2023-06-30T13:59:00Z</dcterms:modified>
</cp:coreProperties>
</file>