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0EC7D" w14:textId="199CF43D" w:rsidR="002E75F1" w:rsidRDefault="007D0B3E" w:rsidP="002E75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81224">
        <w:rPr>
          <w:noProof/>
          <w:sz w:val="24"/>
          <w:szCs w:val="24"/>
        </w:rPr>
        <w:drawing>
          <wp:inline distT="0" distB="0" distL="0" distR="0" wp14:anchorId="04F64DF5" wp14:editId="78197622">
            <wp:extent cx="1666875" cy="676275"/>
            <wp:effectExtent l="0" t="0" r="9525" b="0"/>
            <wp:docPr id="2" name="Picture 2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ects wo bg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A293C3" w14:textId="77777777" w:rsidR="007D0B3E" w:rsidRPr="00EA2F85" w:rsidRDefault="007D0B3E" w:rsidP="007D0B3E">
      <w:pPr>
        <w:pStyle w:val="Header"/>
        <w:jc w:val="center"/>
        <w:rPr>
          <w:b/>
          <w:bCs/>
        </w:rPr>
      </w:pPr>
      <w:r w:rsidRPr="00EA2F85">
        <w:rPr>
          <w:b/>
          <w:bCs/>
          <w:noProof/>
          <w:sz w:val="24"/>
          <w:szCs w:val="24"/>
        </w:rPr>
        <w:t>8500 Oliver Road, Erie, PA  16509</w:t>
      </w:r>
    </w:p>
    <w:p w14:paraId="2E87BBA7" w14:textId="6E0F8337" w:rsidR="002E75F1" w:rsidRPr="00481224" w:rsidRDefault="002E75F1" w:rsidP="002E75F1">
      <w:pPr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481224">
        <w:rPr>
          <w:rFonts w:ascii="Calibri" w:hAnsi="Calibri" w:cs="Calibri"/>
          <w:b/>
          <w:bCs/>
          <w:sz w:val="24"/>
          <w:szCs w:val="24"/>
        </w:rPr>
        <w:t>Joint Operating Committee</w:t>
      </w:r>
    </w:p>
    <w:p w14:paraId="6429C85E" w14:textId="593A16DF" w:rsidR="00AA2969" w:rsidRPr="00481224" w:rsidRDefault="006602FF" w:rsidP="002E75F1">
      <w:pPr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EMERGENCY </w:t>
      </w:r>
      <w:r w:rsidR="00AA2969" w:rsidRPr="00481224">
        <w:rPr>
          <w:rFonts w:ascii="Calibri" w:hAnsi="Calibri" w:cs="Calibri"/>
          <w:b/>
          <w:bCs/>
          <w:sz w:val="24"/>
          <w:szCs w:val="24"/>
        </w:rPr>
        <w:t>Meeting Minutes</w:t>
      </w:r>
    </w:p>
    <w:p w14:paraId="2836C338" w14:textId="77777777" w:rsidR="002E75F1" w:rsidRPr="00481224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4E30A30" w14:textId="7603895B" w:rsidR="002E75F1" w:rsidRDefault="006602FF" w:rsidP="00EA2F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Wednesday, August 10</w:t>
      </w:r>
      <w:r w:rsidR="007A310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 w:rsidR="002E75F1" w:rsidRPr="00481224">
        <w:rPr>
          <w:rFonts w:ascii="Times New Roman" w:eastAsia="Times New Roman" w:hAnsi="Times New Roman" w:cs="Times New Roman"/>
          <w:b/>
          <w:bCs/>
          <w:sz w:val="24"/>
          <w:szCs w:val="24"/>
        </w:rPr>
        <w:t>202</w:t>
      </w:r>
      <w:r w:rsidR="00CD1A43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</w:p>
    <w:p w14:paraId="00B96C3C" w14:textId="6479FD28" w:rsidR="006602FF" w:rsidRDefault="006602FF" w:rsidP="00EA2F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6F1CCB0" w14:textId="3914A414" w:rsidR="006602FF" w:rsidRDefault="006602FF" w:rsidP="00EA2F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Meeting was optional virtual or in-person</w:t>
      </w:r>
    </w:p>
    <w:p w14:paraId="63A9AA6D" w14:textId="270B4284" w:rsidR="0052012D" w:rsidRPr="006602FF" w:rsidRDefault="006602FF" w:rsidP="006602FF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An </w:t>
      </w:r>
      <w:r w:rsidR="00B86D65" w:rsidRPr="0055786C">
        <w:rPr>
          <w:rFonts w:ascii="Times New Roman" w:eastAsia="Times New Roman" w:hAnsi="Times New Roman" w:cs="Times New Roman"/>
          <w:sz w:val="24"/>
          <w:szCs w:val="24"/>
        </w:rPr>
        <w:t xml:space="preserve">executive session was held from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4:33pm to 4:49pm </w:t>
      </w:r>
      <w:r w:rsidR="00B86D65" w:rsidRPr="0055786C">
        <w:rPr>
          <w:rFonts w:ascii="Times New Roman" w:eastAsia="Times New Roman" w:hAnsi="Times New Roman" w:cs="Times New Roman"/>
          <w:sz w:val="24"/>
          <w:szCs w:val="24"/>
        </w:rPr>
        <w:t>to discuss personnel matters</w:t>
      </w:r>
    </w:p>
    <w:p w14:paraId="08E0B38F" w14:textId="10766AFE" w:rsidR="00940C2B" w:rsidRDefault="00B86D65" w:rsidP="00B86D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1. Call to Order</w:t>
      </w:r>
      <w:r w:rsidRPr="00B86D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B0FC7F1" w14:textId="6B425DA9" w:rsidR="00B86D65" w:rsidRPr="00940C2B" w:rsidRDefault="00271CB0" w:rsidP="00EC6429">
      <w:pPr>
        <w:pStyle w:val="ListParagraph"/>
        <w:numPr>
          <w:ilvl w:val="0"/>
          <w:numId w:val="41"/>
        </w:numPr>
        <w:spacing w:after="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Mr. Ring, chairperson, </w:t>
      </w:r>
      <w:r w:rsidR="00B86D65" w:rsidRPr="00940C2B">
        <w:rPr>
          <w:rFonts w:ascii="Times New Roman" w:eastAsia="Times New Roman" w:hAnsi="Times New Roman" w:cs="Times New Roman"/>
          <w:sz w:val="24"/>
          <w:szCs w:val="24"/>
        </w:rPr>
        <w:t xml:space="preserve">called the regular meeting to order at </w:t>
      </w:r>
      <w:r w:rsidR="006602FF">
        <w:rPr>
          <w:rFonts w:ascii="Times New Roman" w:eastAsia="Times New Roman" w:hAnsi="Times New Roman" w:cs="Times New Roman"/>
          <w:sz w:val="24"/>
          <w:szCs w:val="24"/>
        </w:rPr>
        <w:t>4</w:t>
      </w:r>
      <w:r w:rsidR="009C50D8">
        <w:rPr>
          <w:rFonts w:ascii="Times New Roman" w:eastAsia="Times New Roman" w:hAnsi="Times New Roman" w:cs="Times New Roman"/>
          <w:sz w:val="24"/>
          <w:szCs w:val="24"/>
        </w:rPr>
        <w:t>:5</w:t>
      </w:r>
      <w:r w:rsidR="006602FF">
        <w:rPr>
          <w:rFonts w:ascii="Times New Roman" w:eastAsia="Times New Roman" w:hAnsi="Times New Roman" w:cs="Times New Roman"/>
          <w:sz w:val="24"/>
          <w:szCs w:val="24"/>
        </w:rPr>
        <w:t>0</w:t>
      </w:r>
      <w:r w:rsidR="00B86D65" w:rsidRPr="00940C2B">
        <w:rPr>
          <w:rFonts w:ascii="Times New Roman" w:eastAsia="Times New Roman" w:hAnsi="Times New Roman" w:cs="Times New Roman"/>
          <w:sz w:val="24"/>
          <w:szCs w:val="24"/>
        </w:rPr>
        <w:t>pm</w:t>
      </w:r>
    </w:p>
    <w:p w14:paraId="5F92DFDA" w14:textId="6C5BE2CA" w:rsidR="00B86D65" w:rsidRPr="00B86D65" w:rsidRDefault="00B86D65" w:rsidP="00EC642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A. Moment of Reflection</w:t>
      </w:r>
    </w:p>
    <w:p w14:paraId="178E6455" w14:textId="6B436FD4" w:rsidR="00B86D65" w:rsidRPr="00B86D65" w:rsidRDefault="00B86D65" w:rsidP="00073DC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B. Pledge of Allegiance</w:t>
      </w:r>
    </w:p>
    <w:p w14:paraId="46AE5153" w14:textId="191978F0" w:rsidR="00B86D65" w:rsidRPr="00B86D65" w:rsidRDefault="00B86D65" w:rsidP="00073DC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C. Roll Call</w:t>
      </w:r>
    </w:p>
    <w:p w14:paraId="2872C322" w14:textId="6D8BE08C" w:rsidR="00B86D65" w:rsidRPr="00940C2B" w:rsidRDefault="009C50D8" w:rsidP="00EC6429">
      <w:pPr>
        <w:pStyle w:val="ListParagraph"/>
        <w:numPr>
          <w:ilvl w:val="0"/>
          <w:numId w:val="41"/>
        </w:numPr>
        <w:spacing w:after="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Jessica Garnica, </w:t>
      </w:r>
      <w:r w:rsidR="00B86D65" w:rsidRPr="00940C2B">
        <w:rPr>
          <w:rFonts w:ascii="Times New Roman" w:eastAsia="Times New Roman" w:hAnsi="Times New Roman" w:cs="Times New Roman"/>
          <w:sz w:val="24"/>
          <w:szCs w:val="24"/>
        </w:rPr>
        <w:t>Board Secretary called the roll</w:t>
      </w:r>
    </w:p>
    <w:tbl>
      <w:tblPr>
        <w:tblStyle w:val="GridTable4-Accent6"/>
        <w:tblW w:w="0" w:type="auto"/>
        <w:tblInd w:w="1434" w:type="dxa"/>
        <w:tblLook w:val="04A0" w:firstRow="1" w:lastRow="0" w:firstColumn="1" w:lastColumn="0" w:noHBand="0" w:noVBand="1"/>
      </w:tblPr>
      <w:tblGrid>
        <w:gridCol w:w="3241"/>
        <w:gridCol w:w="4140"/>
        <w:gridCol w:w="990"/>
        <w:gridCol w:w="984"/>
      </w:tblGrid>
      <w:tr w:rsidR="00104080" w14:paraId="2A72FAAA" w14:textId="77777777" w:rsidTr="003546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6C4256EF" w14:textId="5F793F33" w:rsidR="00104080" w:rsidRPr="00635D96" w:rsidRDefault="00971636" w:rsidP="00073DC3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635D9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Committee Members</w:t>
            </w:r>
          </w:p>
        </w:tc>
        <w:tc>
          <w:tcPr>
            <w:tcW w:w="4140" w:type="dxa"/>
          </w:tcPr>
          <w:p w14:paraId="480E079C" w14:textId="17BD97E7" w:rsidR="00104080" w:rsidRPr="00635D96" w:rsidRDefault="00971636" w:rsidP="00073DC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635D9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District</w:t>
            </w:r>
          </w:p>
        </w:tc>
        <w:tc>
          <w:tcPr>
            <w:tcW w:w="990" w:type="dxa"/>
          </w:tcPr>
          <w:p w14:paraId="5D46BE04" w14:textId="4B4699CA" w:rsidR="00104080" w:rsidRPr="00635D96" w:rsidRDefault="00971636" w:rsidP="00073DC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635D9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Present</w:t>
            </w:r>
          </w:p>
        </w:tc>
        <w:tc>
          <w:tcPr>
            <w:tcW w:w="984" w:type="dxa"/>
          </w:tcPr>
          <w:p w14:paraId="7DF49131" w14:textId="4462A76B" w:rsidR="00104080" w:rsidRPr="00635D96" w:rsidRDefault="00971636" w:rsidP="00073DC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635D9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Absent</w:t>
            </w:r>
          </w:p>
        </w:tc>
      </w:tr>
      <w:tr w:rsidR="00104080" w14:paraId="48B31936" w14:textId="77777777" w:rsidTr="003546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18071AF6" w14:textId="6256076D" w:rsidR="00104080" w:rsidRPr="00971636" w:rsidRDefault="00971636" w:rsidP="00073DC3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David Mahoney</w:t>
            </w:r>
          </w:p>
        </w:tc>
        <w:tc>
          <w:tcPr>
            <w:tcW w:w="4140" w:type="dxa"/>
          </w:tcPr>
          <w:p w14:paraId="63A2029E" w14:textId="0EE11272" w:rsidR="00104080" w:rsidRDefault="00971636" w:rsidP="00073D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Fairview</w:t>
            </w:r>
          </w:p>
        </w:tc>
        <w:tc>
          <w:tcPr>
            <w:tcW w:w="990" w:type="dxa"/>
          </w:tcPr>
          <w:p w14:paraId="594B4A87" w14:textId="2A32427D" w:rsidR="00104080" w:rsidRDefault="009C50D8" w:rsidP="00354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4" w:type="dxa"/>
          </w:tcPr>
          <w:p w14:paraId="387702CC" w14:textId="652D70FA" w:rsidR="00104080" w:rsidRDefault="00104080" w:rsidP="00354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1636" w14:paraId="664063BB" w14:textId="77777777" w:rsidTr="00354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77B6B314" w14:textId="1B63A96B" w:rsidR="00971636" w:rsidRDefault="00971636" w:rsidP="00073DC3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Dennis Fortin</w:t>
            </w:r>
          </w:p>
        </w:tc>
        <w:tc>
          <w:tcPr>
            <w:tcW w:w="4140" w:type="dxa"/>
          </w:tcPr>
          <w:p w14:paraId="3700EE0B" w14:textId="5A76FB79" w:rsidR="00971636" w:rsidRDefault="00971636" w:rsidP="00073D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Fort LeBoeuf</w:t>
            </w:r>
          </w:p>
        </w:tc>
        <w:tc>
          <w:tcPr>
            <w:tcW w:w="990" w:type="dxa"/>
          </w:tcPr>
          <w:p w14:paraId="39B8E580" w14:textId="3E6B6AAE" w:rsidR="00971636" w:rsidRDefault="006602FF" w:rsidP="00354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4" w:type="dxa"/>
          </w:tcPr>
          <w:p w14:paraId="0549409C" w14:textId="6C100A63" w:rsidR="00971636" w:rsidRDefault="00971636" w:rsidP="00354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2519" w14:paraId="43887A47" w14:textId="77777777" w:rsidTr="003546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68CE241D" w14:textId="6BA4C02E" w:rsidR="00382519" w:rsidRDefault="00382519" w:rsidP="00382519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Timothy Wise</w:t>
            </w:r>
          </w:p>
        </w:tc>
        <w:tc>
          <w:tcPr>
            <w:tcW w:w="4140" w:type="dxa"/>
          </w:tcPr>
          <w:p w14:paraId="474C4BD8" w14:textId="1C6ABDFF" w:rsidR="00382519" w:rsidRDefault="00382519" w:rsidP="003825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General McLane</w:t>
            </w:r>
          </w:p>
        </w:tc>
        <w:tc>
          <w:tcPr>
            <w:tcW w:w="990" w:type="dxa"/>
          </w:tcPr>
          <w:p w14:paraId="5506791B" w14:textId="4A0D9506" w:rsidR="00382519" w:rsidRDefault="00382519" w:rsidP="003825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14:paraId="7460E044" w14:textId="061ADB8E" w:rsidR="00382519" w:rsidRDefault="006602FF" w:rsidP="003825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382519" w14:paraId="34193874" w14:textId="77777777" w:rsidTr="00354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76169259" w14:textId="2B96E960" w:rsidR="00382519" w:rsidRDefault="00382519" w:rsidP="00382519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Dennis Olesnanik</w:t>
            </w:r>
          </w:p>
        </w:tc>
        <w:tc>
          <w:tcPr>
            <w:tcW w:w="4140" w:type="dxa"/>
          </w:tcPr>
          <w:p w14:paraId="5AF965DA" w14:textId="6A58402B" w:rsidR="00382519" w:rsidRDefault="00382519" w:rsidP="003825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Girard</w:t>
            </w:r>
          </w:p>
        </w:tc>
        <w:tc>
          <w:tcPr>
            <w:tcW w:w="990" w:type="dxa"/>
          </w:tcPr>
          <w:p w14:paraId="2CC55069" w14:textId="28798E4F" w:rsidR="00382519" w:rsidRDefault="00382519" w:rsidP="003825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4" w:type="dxa"/>
          </w:tcPr>
          <w:p w14:paraId="28AA9B6C" w14:textId="77777777" w:rsidR="00382519" w:rsidRDefault="00382519" w:rsidP="003825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2519" w14:paraId="4E1FE314" w14:textId="77777777" w:rsidTr="003546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4952FC73" w14:textId="72FBD3DD" w:rsidR="00382519" w:rsidRDefault="00382519" w:rsidP="00382519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Terri Brink</w:t>
            </w:r>
          </w:p>
        </w:tc>
        <w:tc>
          <w:tcPr>
            <w:tcW w:w="4140" w:type="dxa"/>
          </w:tcPr>
          <w:p w14:paraId="0FABA165" w14:textId="109E0D6E" w:rsidR="00382519" w:rsidRDefault="00382519" w:rsidP="003825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Harborcreek</w:t>
            </w:r>
            <w:proofErr w:type="spellEnd"/>
          </w:p>
        </w:tc>
        <w:tc>
          <w:tcPr>
            <w:tcW w:w="990" w:type="dxa"/>
          </w:tcPr>
          <w:p w14:paraId="465B5C75" w14:textId="303731D5" w:rsidR="00382519" w:rsidRDefault="006602FF" w:rsidP="003825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4" w:type="dxa"/>
          </w:tcPr>
          <w:p w14:paraId="39F6DA42" w14:textId="39E872A6" w:rsidR="00382519" w:rsidRDefault="00382519" w:rsidP="003825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2519" w14:paraId="76838C8F" w14:textId="77777777" w:rsidTr="00354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5DFA03E7" w14:textId="52A28096" w:rsidR="00382519" w:rsidRDefault="00382519" w:rsidP="00382519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Julie Abele</w:t>
            </w:r>
          </w:p>
        </w:tc>
        <w:tc>
          <w:tcPr>
            <w:tcW w:w="4140" w:type="dxa"/>
          </w:tcPr>
          <w:p w14:paraId="5B74A90E" w14:textId="45B015E1" w:rsidR="00382519" w:rsidRDefault="00382519" w:rsidP="003825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Iroquois</w:t>
            </w:r>
          </w:p>
        </w:tc>
        <w:tc>
          <w:tcPr>
            <w:tcW w:w="990" w:type="dxa"/>
          </w:tcPr>
          <w:p w14:paraId="25866CC2" w14:textId="507F9896" w:rsidR="00382519" w:rsidRDefault="006602FF" w:rsidP="003825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4" w:type="dxa"/>
          </w:tcPr>
          <w:p w14:paraId="31070CD1" w14:textId="25831130" w:rsidR="00382519" w:rsidRDefault="00382519" w:rsidP="003825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2519" w14:paraId="6F0E9514" w14:textId="77777777" w:rsidTr="003546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6C8ED5B9" w14:textId="6DD9745A" w:rsidR="00382519" w:rsidRDefault="00382519" w:rsidP="00382519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Michael Lindner</w:t>
            </w:r>
          </w:p>
        </w:tc>
        <w:tc>
          <w:tcPr>
            <w:tcW w:w="4140" w:type="dxa"/>
          </w:tcPr>
          <w:p w14:paraId="3EAA14DE" w14:textId="5ACA42C1" w:rsidR="00382519" w:rsidRDefault="00382519" w:rsidP="003825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Millcreek</w:t>
            </w:r>
          </w:p>
        </w:tc>
        <w:tc>
          <w:tcPr>
            <w:tcW w:w="990" w:type="dxa"/>
          </w:tcPr>
          <w:p w14:paraId="1DEF6064" w14:textId="7173F7A7" w:rsidR="00382519" w:rsidRDefault="00382519" w:rsidP="003825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4" w:type="dxa"/>
          </w:tcPr>
          <w:p w14:paraId="0351AAB5" w14:textId="77777777" w:rsidR="00382519" w:rsidRDefault="00382519" w:rsidP="003825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2519" w14:paraId="13DA7725" w14:textId="77777777" w:rsidTr="00354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73A1186E" w14:textId="222C615A" w:rsidR="00382519" w:rsidRDefault="00382519" w:rsidP="00382519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Corrie Boyd</w:t>
            </w:r>
          </w:p>
        </w:tc>
        <w:tc>
          <w:tcPr>
            <w:tcW w:w="4140" w:type="dxa"/>
          </w:tcPr>
          <w:p w14:paraId="06331B4A" w14:textId="6188A79B" w:rsidR="00382519" w:rsidRDefault="00382519" w:rsidP="003825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North East</w:t>
            </w:r>
            <w:proofErr w:type="gramEnd"/>
          </w:p>
        </w:tc>
        <w:tc>
          <w:tcPr>
            <w:tcW w:w="990" w:type="dxa"/>
          </w:tcPr>
          <w:p w14:paraId="71AAABF0" w14:textId="035F52AD" w:rsidR="00382519" w:rsidRDefault="00382519" w:rsidP="003825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4" w:type="dxa"/>
          </w:tcPr>
          <w:p w14:paraId="3B931006" w14:textId="22EA8320" w:rsidR="00382519" w:rsidRDefault="00382519" w:rsidP="003825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2519" w14:paraId="2636B995" w14:textId="77777777" w:rsidTr="003546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5012B534" w14:textId="1C06D50D" w:rsidR="00382519" w:rsidRDefault="00382519" w:rsidP="00382519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Sam Ring</w:t>
            </w:r>
          </w:p>
        </w:tc>
        <w:tc>
          <w:tcPr>
            <w:tcW w:w="4140" w:type="dxa"/>
          </w:tcPr>
          <w:p w14:paraId="78BE692C" w14:textId="1C165BF9" w:rsidR="00382519" w:rsidRDefault="00382519" w:rsidP="003825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Northwestern</w:t>
            </w:r>
          </w:p>
        </w:tc>
        <w:tc>
          <w:tcPr>
            <w:tcW w:w="990" w:type="dxa"/>
          </w:tcPr>
          <w:p w14:paraId="3BD5C2A8" w14:textId="20D311D0" w:rsidR="00382519" w:rsidRDefault="00382519" w:rsidP="003825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4" w:type="dxa"/>
          </w:tcPr>
          <w:p w14:paraId="129982AC" w14:textId="77777777" w:rsidR="00382519" w:rsidRDefault="00382519" w:rsidP="003825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2519" w14:paraId="2913601E" w14:textId="77777777" w:rsidTr="00354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122014AC" w14:textId="44F2C3B9" w:rsidR="00382519" w:rsidRDefault="00382519" w:rsidP="00382519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Stephen Gilbert</w:t>
            </w:r>
          </w:p>
        </w:tc>
        <w:tc>
          <w:tcPr>
            <w:tcW w:w="4140" w:type="dxa"/>
          </w:tcPr>
          <w:p w14:paraId="73C5CF44" w14:textId="51870886" w:rsidR="00382519" w:rsidRDefault="00382519" w:rsidP="003825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Union City</w:t>
            </w:r>
          </w:p>
        </w:tc>
        <w:tc>
          <w:tcPr>
            <w:tcW w:w="990" w:type="dxa"/>
          </w:tcPr>
          <w:p w14:paraId="06AD5A2B" w14:textId="59DB140E" w:rsidR="00382519" w:rsidRDefault="009C50D8" w:rsidP="003825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4" w:type="dxa"/>
          </w:tcPr>
          <w:p w14:paraId="4368DDD7" w14:textId="449D3F64" w:rsidR="00382519" w:rsidRDefault="00382519" w:rsidP="003825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2519" w14:paraId="479DCF29" w14:textId="77777777" w:rsidTr="003546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2B8221F3" w14:textId="424D2F2D" w:rsidR="00382519" w:rsidRDefault="00382519" w:rsidP="00382519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Steve Morvay</w:t>
            </w:r>
          </w:p>
        </w:tc>
        <w:tc>
          <w:tcPr>
            <w:tcW w:w="4140" w:type="dxa"/>
          </w:tcPr>
          <w:p w14:paraId="3A5D405E" w14:textId="73D11158" w:rsidR="00382519" w:rsidRDefault="00382519" w:rsidP="003825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Wattsburg</w:t>
            </w:r>
          </w:p>
        </w:tc>
        <w:tc>
          <w:tcPr>
            <w:tcW w:w="990" w:type="dxa"/>
          </w:tcPr>
          <w:p w14:paraId="267B2EDE" w14:textId="36935E98" w:rsidR="00382519" w:rsidRDefault="00382519" w:rsidP="003825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4" w:type="dxa"/>
          </w:tcPr>
          <w:p w14:paraId="5EC1B085" w14:textId="77777777" w:rsidR="00382519" w:rsidRDefault="00382519" w:rsidP="003825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7209F29" w14:textId="77777777" w:rsidR="00E053DB" w:rsidRDefault="00E053DB" w:rsidP="00073DC3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GridTable4-Accent5"/>
        <w:tblW w:w="0" w:type="auto"/>
        <w:tblInd w:w="1524" w:type="dxa"/>
        <w:tblLook w:val="04A0" w:firstRow="1" w:lastRow="0" w:firstColumn="1" w:lastColumn="0" w:noHBand="0" w:noVBand="1"/>
      </w:tblPr>
      <w:tblGrid>
        <w:gridCol w:w="3150"/>
        <w:gridCol w:w="4140"/>
        <w:gridCol w:w="990"/>
        <w:gridCol w:w="985"/>
      </w:tblGrid>
      <w:tr w:rsidR="00354603" w14:paraId="35DB9640" w14:textId="77777777" w:rsidTr="007D0B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30EB7545" w14:textId="3DF237CD" w:rsidR="00354603" w:rsidRDefault="00354603" w:rsidP="00354603">
            <w:pPr>
              <w:pStyle w:val="Default"/>
              <w:rPr>
                <w:sz w:val="23"/>
                <w:szCs w:val="23"/>
                <w:u w:val="single"/>
              </w:rPr>
            </w:pPr>
            <w:r>
              <w:rPr>
                <w:sz w:val="23"/>
                <w:szCs w:val="23"/>
                <w:u w:val="single"/>
              </w:rPr>
              <w:t>Administrators</w:t>
            </w:r>
          </w:p>
        </w:tc>
        <w:tc>
          <w:tcPr>
            <w:tcW w:w="4140" w:type="dxa"/>
          </w:tcPr>
          <w:p w14:paraId="53FE9B5A" w14:textId="6EFE1E33" w:rsidR="00354603" w:rsidRDefault="00354603" w:rsidP="00354603">
            <w:pPr>
              <w:pStyle w:val="Defaul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  <w:u w:val="single"/>
              </w:rPr>
            </w:pPr>
            <w:r>
              <w:rPr>
                <w:sz w:val="23"/>
                <w:szCs w:val="23"/>
                <w:u w:val="single"/>
              </w:rPr>
              <w:t>Position</w:t>
            </w:r>
          </w:p>
        </w:tc>
        <w:tc>
          <w:tcPr>
            <w:tcW w:w="990" w:type="dxa"/>
          </w:tcPr>
          <w:p w14:paraId="699AB561" w14:textId="60358AA9" w:rsidR="00354603" w:rsidRDefault="00354603" w:rsidP="00354603">
            <w:pPr>
              <w:pStyle w:val="Defaul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  <w:u w:val="single"/>
              </w:rPr>
            </w:pPr>
            <w:r>
              <w:rPr>
                <w:sz w:val="23"/>
                <w:szCs w:val="23"/>
                <w:u w:val="single"/>
              </w:rPr>
              <w:t>Present</w:t>
            </w:r>
          </w:p>
        </w:tc>
        <w:tc>
          <w:tcPr>
            <w:tcW w:w="985" w:type="dxa"/>
          </w:tcPr>
          <w:p w14:paraId="6F2D3F20" w14:textId="4B5C95FD" w:rsidR="00354603" w:rsidRDefault="00354603" w:rsidP="00354603">
            <w:pPr>
              <w:pStyle w:val="Defaul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  <w:u w:val="single"/>
              </w:rPr>
            </w:pPr>
            <w:r>
              <w:rPr>
                <w:sz w:val="23"/>
                <w:szCs w:val="23"/>
                <w:u w:val="single"/>
              </w:rPr>
              <w:t>Absent</w:t>
            </w:r>
          </w:p>
        </w:tc>
      </w:tr>
      <w:tr w:rsidR="00354603" w14:paraId="2A1E0B25" w14:textId="77777777" w:rsidTr="007D0B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22B28AA7" w14:textId="32940204" w:rsidR="00354603" w:rsidRPr="00635D96" w:rsidRDefault="00635D96" w:rsidP="00354603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 w:rsidRPr="00635D96">
              <w:rPr>
                <w:b w:val="0"/>
                <w:bCs w:val="0"/>
                <w:sz w:val="23"/>
                <w:szCs w:val="23"/>
              </w:rPr>
              <w:t>Rick Emerick</w:t>
            </w:r>
          </w:p>
        </w:tc>
        <w:tc>
          <w:tcPr>
            <w:tcW w:w="4140" w:type="dxa"/>
          </w:tcPr>
          <w:p w14:paraId="367DF7CB" w14:textId="22D2E9D3" w:rsidR="00354603" w:rsidRPr="00635D96" w:rsidRDefault="00635D96" w:rsidP="0035460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 w:rsidRPr="00635D96">
              <w:rPr>
                <w:sz w:val="23"/>
                <w:szCs w:val="23"/>
              </w:rPr>
              <w:t>Superintendent of Record</w:t>
            </w:r>
          </w:p>
        </w:tc>
        <w:tc>
          <w:tcPr>
            <w:tcW w:w="990" w:type="dxa"/>
          </w:tcPr>
          <w:p w14:paraId="1997F965" w14:textId="4F6577EE" w:rsidR="00354603" w:rsidRPr="00635D96" w:rsidRDefault="00354603" w:rsidP="00635D96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  <w:tc>
          <w:tcPr>
            <w:tcW w:w="985" w:type="dxa"/>
          </w:tcPr>
          <w:p w14:paraId="76475894" w14:textId="02B6B8C9" w:rsidR="00354603" w:rsidRPr="00635D96" w:rsidRDefault="006602FF" w:rsidP="00635D96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</w:tr>
      <w:tr w:rsidR="00635D96" w14:paraId="77F1AA3E" w14:textId="77777777" w:rsidTr="007D0B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11BDDF11" w14:textId="037E3893" w:rsidR="00635D96" w:rsidRPr="00635D96" w:rsidRDefault="00635D96" w:rsidP="00354603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>Joseph Tarasovitch</w:t>
            </w:r>
          </w:p>
        </w:tc>
        <w:tc>
          <w:tcPr>
            <w:tcW w:w="4140" w:type="dxa"/>
          </w:tcPr>
          <w:p w14:paraId="3C2357DB" w14:textId="465B896E" w:rsidR="00635D96" w:rsidRPr="00635D96" w:rsidRDefault="00635D96" w:rsidP="00354603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Director</w:t>
            </w:r>
          </w:p>
        </w:tc>
        <w:tc>
          <w:tcPr>
            <w:tcW w:w="990" w:type="dxa"/>
          </w:tcPr>
          <w:p w14:paraId="32EE4DBE" w14:textId="40B41A45" w:rsidR="00635D96" w:rsidRPr="00635D96" w:rsidRDefault="00635D96" w:rsidP="00635D96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985" w:type="dxa"/>
          </w:tcPr>
          <w:p w14:paraId="7B293C0D" w14:textId="77777777" w:rsidR="00635D96" w:rsidRPr="00635D96" w:rsidRDefault="00635D96" w:rsidP="00635D96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</w:tr>
      <w:tr w:rsidR="00635D96" w14:paraId="1570E03F" w14:textId="77777777" w:rsidTr="007D0B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42E64CDD" w14:textId="6475829D" w:rsidR="00635D96" w:rsidRDefault="00635D96" w:rsidP="00354603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>Timothy Sennett</w:t>
            </w:r>
          </w:p>
        </w:tc>
        <w:tc>
          <w:tcPr>
            <w:tcW w:w="4140" w:type="dxa"/>
          </w:tcPr>
          <w:p w14:paraId="181F9A0C" w14:textId="1987697E" w:rsidR="00635D96" w:rsidRDefault="00635D96" w:rsidP="0035460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Solicitor</w:t>
            </w:r>
          </w:p>
        </w:tc>
        <w:tc>
          <w:tcPr>
            <w:tcW w:w="990" w:type="dxa"/>
          </w:tcPr>
          <w:p w14:paraId="0F657715" w14:textId="3C97C56D" w:rsidR="00635D96" w:rsidRDefault="00635D96" w:rsidP="00635D96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  <w:tc>
          <w:tcPr>
            <w:tcW w:w="985" w:type="dxa"/>
          </w:tcPr>
          <w:p w14:paraId="4296275D" w14:textId="257DA9CF" w:rsidR="00635D96" w:rsidRPr="00635D96" w:rsidRDefault="008E358A" w:rsidP="00635D96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</w:tr>
      <w:tr w:rsidR="00635D96" w14:paraId="32C91C90" w14:textId="77777777" w:rsidTr="007D0B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653D249A" w14:textId="07CD1B20" w:rsidR="00635D96" w:rsidRDefault="00635D96" w:rsidP="00354603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>Julie Aiken</w:t>
            </w:r>
          </w:p>
        </w:tc>
        <w:tc>
          <w:tcPr>
            <w:tcW w:w="4140" w:type="dxa"/>
          </w:tcPr>
          <w:p w14:paraId="75B21F74" w14:textId="17C6A424" w:rsidR="00635D96" w:rsidRDefault="00635D96" w:rsidP="00354603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Principal</w:t>
            </w:r>
          </w:p>
        </w:tc>
        <w:tc>
          <w:tcPr>
            <w:tcW w:w="990" w:type="dxa"/>
          </w:tcPr>
          <w:p w14:paraId="4D6D9A7A" w14:textId="562EDD24" w:rsidR="00635D96" w:rsidRDefault="00635D96" w:rsidP="00635D96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  <w:tc>
          <w:tcPr>
            <w:tcW w:w="985" w:type="dxa"/>
          </w:tcPr>
          <w:p w14:paraId="00CC258C" w14:textId="5EE691E2" w:rsidR="00635D96" w:rsidRPr="00635D96" w:rsidRDefault="009C50D8" w:rsidP="00635D96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</w:tr>
      <w:tr w:rsidR="00635D96" w14:paraId="79CA5BF2" w14:textId="77777777" w:rsidTr="007D0B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5F36B93E" w14:textId="463DFC8F" w:rsidR="00635D96" w:rsidRDefault="00635D96" w:rsidP="00354603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>Jessica Garnica</w:t>
            </w:r>
          </w:p>
        </w:tc>
        <w:tc>
          <w:tcPr>
            <w:tcW w:w="4140" w:type="dxa"/>
          </w:tcPr>
          <w:p w14:paraId="516D5CE2" w14:textId="395DFE65" w:rsidR="00635D96" w:rsidRDefault="00635D96" w:rsidP="0035460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Business Manager</w:t>
            </w:r>
          </w:p>
        </w:tc>
        <w:tc>
          <w:tcPr>
            <w:tcW w:w="990" w:type="dxa"/>
          </w:tcPr>
          <w:p w14:paraId="6B913060" w14:textId="4E7762D8" w:rsidR="00635D96" w:rsidRDefault="009C50D8" w:rsidP="00635D96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985" w:type="dxa"/>
          </w:tcPr>
          <w:p w14:paraId="3BF9D0C1" w14:textId="5517C6D8" w:rsidR="00635D96" w:rsidRPr="00635D96" w:rsidRDefault="00635D96" w:rsidP="00635D96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</w:tr>
      <w:tr w:rsidR="00382519" w14:paraId="5EE0C5F4" w14:textId="77777777" w:rsidTr="007D0B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5223E155" w14:textId="02B58107" w:rsidR="00382519" w:rsidRDefault="00382519" w:rsidP="00382519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>Catherine Doty</w:t>
            </w:r>
          </w:p>
        </w:tc>
        <w:tc>
          <w:tcPr>
            <w:tcW w:w="4140" w:type="dxa"/>
          </w:tcPr>
          <w:p w14:paraId="45886853" w14:textId="6CECE9F5" w:rsidR="00382519" w:rsidRDefault="00382519" w:rsidP="00382519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Administrative Services/HR Coordinator</w:t>
            </w:r>
          </w:p>
        </w:tc>
        <w:tc>
          <w:tcPr>
            <w:tcW w:w="990" w:type="dxa"/>
          </w:tcPr>
          <w:p w14:paraId="1D1707F4" w14:textId="0C342629" w:rsidR="00382519" w:rsidRDefault="009C50D8" w:rsidP="00382519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985" w:type="dxa"/>
          </w:tcPr>
          <w:p w14:paraId="1798E047" w14:textId="47A8B6A1" w:rsidR="00382519" w:rsidRPr="00635D96" w:rsidRDefault="00382519" w:rsidP="00382519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</w:tr>
      <w:tr w:rsidR="00382519" w14:paraId="0F74EB69" w14:textId="77777777" w:rsidTr="007D0B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26A6E22D" w14:textId="7A012944" w:rsidR="00382519" w:rsidRDefault="00382519" w:rsidP="00382519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>Del VonVolkenburg</w:t>
            </w:r>
          </w:p>
        </w:tc>
        <w:tc>
          <w:tcPr>
            <w:tcW w:w="4140" w:type="dxa"/>
          </w:tcPr>
          <w:p w14:paraId="6B3F9C61" w14:textId="573381CD" w:rsidR="00382519" w:rsidRDefault="00382519" w:rsidP="00382519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Facilities Manager</w:t>
            </w:r>
          </w:p>
        </w:tc>
        <w:tc>
          <w:tcPr>
            <w:tcW w:w="990" w:type="dxa"/>
          </w:tcPr>
          <w:p w14:paraId="025F32BF" w14:textId="60E8416A" w:rsidR="00382519" w:rsidRDefault="00382519" w:rsidP="00382519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  <w:tc>
          <w:tcPr>
            <w:tcW w:w="985" w:type="dxa"/>
          </w:tcPr>
          <w:p w14:paraId="192A8675" w14:textId="492269D5" w:rsidR="00382519" w:rsidRPr="00635D96" w:rsidRDefault="008E358A" w:rsidP="00382519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</w:tr>
      <w:tr w:rsidR="00382519" w14:paraId="1888CE1C" w14:textId="77777777" w:rsidTr="007D0B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5249EB9C" w14:textId="6469A40C" w:rsidR="00382519" w:rsidRDefault="00382519" w:rsidP="00382519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lastRenderedPageBreak/>
              <w:t>Michael Miller</w:t>
            </w:r>
          </w:p>
        </w:tc>
        <w:tc>
          <w:tcPr>
            <w:tcW w:w="4140" w:type="dxa"/>
          </w:tcPr>
          <w:p w14:paraId="78E0AF63" w14:textId="14D57D82" w:rsidR="00382519" w:rsidRDefault="00382519" w:rsidP="00382519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Technology Manager</w:t>
            </w:r>
          </w:p>
        </w:tc>
        <w:tc>
          <w:tcPr>
            <w:tcW w:w="990" w:type="dxa"/>
          </w:tcPr>
          <w:p w14:paraId="5EB5627F" w14:textId="48AD68B3" w:rsidR="00382519" w:rsidRDefault="008E358A" w:rsidP="00382519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985" w:type="dxa"/>
          </w:tcPr>
          <w:p w14:paraId="6F9093F3" w14:textId="4842E08D" w:rsidR="00382519" w:rsidRPr="00635D96" w:rsidRDefault="00382519" w:rsidP="00382519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</w:tr>
      <w:tr w:rsidR="00382519" w14:paraId="3163456D" w14:textId="77777777" w:rsidTr="007D0B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21FF5A21" w14:textId="6941D219" w:rsidR="00382519" w:rsidRDefault="00382519" w:rsidP="00382519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>Lesa Scalise</w:t>
            </w:r>
          </w:p>
        </w:tc>
        <w:tc>
          <w:tcPr>
            <w:tcW w:w="4140" w:type="dxa"/>
          </w:tcPr>
          <w:p w14:paraId="5C316DCB" w14:textId="38365811" w:rsidR="00382519" w:rsidRDefault="00382519" w:rsidP="00382519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Supervisor of Student Services</w:t>
            </w:r>
          </w:p>
        </w:tc>
        <w:tc>
          <w:tcPr>
            <w:tcW w:w="990" w:type="dxa"/>
          </w:tcPr>
          <w:p w14:paraId="6F4DDB5C" w14:textId="3F966EF3" w:rsidR="00382519" w:rsidRDefault="00382519" w:rsidP="00382519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  <w:tc>
          <w:tcPr>
            <w:tcW w:w="985" w:type="dxa"/>
          </w:tcPr>
          <w:p w14:paraId="18E557BA" w14:textId="092B248A" w:rsidR="00382519" w:rsidRPr="00635D96" w:rsidRDefault="008E358A" w:rsidP="00382519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</w:tr>
      <w:tr w:rsidR="00382519" w14:paraId="15E8BD6E" w14:textId="77777777" w:rsidTr="007D0B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205E579C" w14:textId="3DDFE256" w:rsidR="00382519" w:rsidRDefault="00382519" w:rsidP="00382519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>Sandra Carr</w:t>
            </w:r>
          </w:p>
        </w:tc>
        <w:tc>
          <w:tcPr>
            <w:tcW w:w="4140" w:type="dxa"/>
          </w:tcPr>
          <w:p w14:paraId="5E53B165" w14:textId="21B08CD1" w:rsidR="00382519" w:rsidRDefault="00382519" w:rsidP="00382519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Supervisor of Student Services</w:t>
            </w:r>
          </w:p>
        </w:tc>
        <w:tc>
          <w:tcPr>
            <w:tcW w:w="990" w:type="dxa"/>
          </w:tcPr>
          <w:p w14:paraId="4BC95299" w14:textId="572587D1" w:rsidR="00382519" w:rsidRDefault="00382519" w:rsidP="00382519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  <w:tc>
          <w:tcPr>
            <w:tcW w:w="985" w:type="dxa"/>
          </w:tcPr>
          <w:p w14:paraId="0572886F" w14:textId="55D833EB" w:rsidR="00382519" w:rsidRPr="00635D96" w:rsidRDefault="008E358A" w:rsidP="00382519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</w:tr>
    </w:tbl>
    <w:p w14:paraId="7633CF96" w14:textId="77777777" w:rsidR="00940C2B" w:rsidRDefault="00940C2B" w:rsidP="00630802">
      <w:pPr>
        <w:pStyle w:val="Default"/>
        <w:ind w:left="720" w:firstLine="720"/>
        <w:rPr>
          <w:sz w:val="23"/>
          <w:szCs w:val="23"/>
          <w:u w:val="single"/>
        </w:rPr>
      </w:pPr>
    </w:p>
    <w:p w14:paraId="034D89BA" w14:textId="66C1DA8D" w:rsidR="00861B7B" w:rsidRDefault="00861B7B" w:rsidP="00995029">
      <w:pPr>
        <w:pStyle w:val="Default"/>
        <w:ind w:left="1440"/>
        <w:rPr>
          <w:sz w:val="23"/>
          <w:szCs w:val="23"/>
        </w:rPr>
      </w:pPr>
      <w:r>
        <w:rPr>
          <w:sz w:val="23"/>
          <w:szCs w:val="23"/>
          <w:u w:val="single"/>
        </w:rPr>
        <w:t>Public Attendees</w:t>
      </w:r>
      <w:r w:rsidR="00C40CCC">
        <w:rPr>
          <w:sz w:val="23"/>
          <w:szCs w:val="23"/>
        </w:rPr>
        <w:t xml:space="preserve">: </w:t>
      </w:r>
      <w:proofErr w:type="spellStart"/>
      <w:r w:rsidR="008E358A">
        <w:rPr>
          <w:sz w:val="23"/>
          <w:szCs w:val="23"/>
        </w:rPr>
        <w:t>Analee</w:t>
      </w:r>
      <w:proofErr w:type="spellEnd"/>
      <w:r w:rsidR="008E358A">
        <w:rPr>
          <w:sz w:val="23"/>
          <w:szCs w:val="23"/>
        </w:rPr>
        <w:t xml:space="preserve"> Cree</w:t>
      </w:r>
    </w:p>
    <w:p w14:paraId="595377F0" w14:textId="77777777" w:rsidR="009C50D8" w:rsidRDefault="009C50D8" w:rsidP="00995029">
      <w:pPr>
        <w:pStyle w:val="Default"/>
        <w:ind w:left="1440"/>
        <w:rPr>
          <w:sz w:val="23"/>
          <w:szCs w:val="23"/>
        </w:rPr>
      </w:pPr>
    </w:p>
    <w:p w14:paraId="34CF93EE" w14:textId="1A6CE3A5" w:rsidR="005B7E38" w:rsidRDefault="005B7E38" w:rsidP="00E053DB">
      <w:pPr>
        <w:pStyle w:val="ListParagraph"/>
        <w:numPr>
          <w:ilvl w:val="0"/>
          <w:numId w:val="41"/>
        </w:numPr>
        <w:spacing w:after="0" w:afterAutospacing="1" w:line="240" w:lineRule="auto"/>
        <w:rPr>
          <w:sz w:val="23"/>
          <w:szCs w:val="23"/>
        </w:rPr>
      </w:pPr>
      <w:r>
        <w:rPr>
          <w:sz w:val="23"/>
          <w:szCs w:val="23"/>
        </w:rPr>
        <w:t>Chairperson, Ring, announced an executive session meeting was held</w:t>
      </w:r>
      <w:r w:rsidR="00382519">
        <w:rPr>
          <w:sz w:val="23"/>
          <w:szCs w:val="23"/>
        </w:rPr>
        <w:t xml:space="preserve"> </w:t>
      </w:r>
      <w:r>
        <w:rPr>
          <w:sz w:val="23"/>
          <w:szCs w:val="23"/>
        </w:rPr>
        <w:t>prior to the Joint Operating Committee meeting</w:t>
      </w:r>
      <w:r w:rsidR="0069587D">
        <w:rPr>
          <w:sz w:val="23"/>
          <w:szCs w:val="23"/>
        </w:rPr>
        <w:t xml:space="preserve"> to discuss personnel matters</w:t>
      </w:r>
      <w:r w:rsidR="00382519">
        <w:rPr>
          <w:sz w:val="23"/>
          <w:szCs w:val="23"/>
        </w:rPr>
        <w:t>.</w:t>
      </w:r>
    </w:p>
    <w:p w14:paraId="65063575" w14:textId="66787EB9" w:rsidR="00B86D65" w:rsidRPr="00B86D65" w:rsidRDefault="00425C13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00B86D65"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. Amendments</w:t>
      </w:r>
    </w:p>
    <w:p w14:paraId="376B7C20" w14:textId="2606FA7D" w:rsidR="001A78EC" w:rsidRPr="008E358A" w:rsidRDefault="008E358A" w:rsidP="008E358A">
      <w:pPr>
        <w:pStyle w:val="ListParagraph"/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NONE</w:t>
      </w:r>
    </w:p>
    <w:p w14:paraId="4A05CFE7" w14:textId="77777777" w:rsidR="004240C1" w:rsidRDefault="004240C1" w:rsidP="004240C1">
      <w:pPr>
        <w:pStyle w:val="ListParagraph"/>
        <w:spacing w:after="0" w:line="240" w:lineRule="auto"/>
        <w:ind w:left="1800"/>
        <w:rPr>
          <w:rFonts w:ascii="Times New Roman" w:eastAsia="Times New Roman" w:hAnsi="Times New Roman" w:cs="Times New Roman"/>
          <w:sz w:val="24"/>
          <w:szCs w:val="24"/>
        </w:rPr>
      </w:pPr>
    </w:p>
    <w:p w14:paraId="66AFAA47" w14:textId="0AEC84E4" w:rsidR="00B86D65" w:rsidRPr="00B86D65" w:rsidRDefault="00425C13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="00B86D65"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. Guest and Public Comment</w:t>
      </w:r>
    </w:p>
    <w:p w14:paraId="03F1650D" w14:textId="5BAD1C29" w:rsidR="00F46860" w:rsidRPr="009B62D5" w:rsidRDefault="00882B17" w:rsidP="00F02F9F">
      <w:pPr>
        <w:pStyle w:val="ListParagraph"/>
        <w:numPr>
          <w:ilvl w:val="0"/>
          <w:numId w:val="41"/>
        </w:numPr>
        <w:spacing w:after="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</w:t>
      </w:r>
      <w:r w:rsidR="0080633F">
        <w:rPr>
          <w:rFonts w:ascii="Times New Roman" w:eastAsia="Times New Roman" w:hAnsi="Times New Roman" w:cs="Times New Roman"/>
          <w:sz w:val="24"/>
          <w:szCs w:val="24"/>
        </w:rPr>
        <w:t>ONE</w:t>
      </w:r>
    </w:p>
    <w:p w14:paraId="3F8D1F32" w14:textId="265A3DA1" w:rsidR="00B86D65" w:rsidRPr="00B86D65" w:rsidRDefault="008E358A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 </w:t>
      </w:r>
      <w:r w:rsidR="00B86D65"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Administrative Services and Human Resources</w:t>
      </w:r>
    </w:p>
    <w:p w14:paraId="36389174" w14:textId="61946DA5" w:rsidR="009F08CD" w:rsidRDefault="008E358A" w:rsidP="005E324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A. </w:t>
      </w:r>
      <w:r w:rsidR="00B86D65" w:rsidRPr="002A50CC">
        <w:rPr>
          <w:rFonts w:ascii="Times New Roman" w:eastAsia="Times New Roman" w:hAnsi="Times New Roman" w:cs="Times New Roman"/>
          <w:sz w:val="24"/>
          <w:szCs w:val="24"/>
        </w:rPr>
        <w:t>Resignations and Retirement</w:t>
      </w:r>
      <w:r w:rsidR="005E3240">
        <w:rPr>
          <w:rFonts w:ascii="Times New Roman" w:eastAsia="Times New Roman" w:hAnsi="Times New Roman" w:cs="Times New Roman"/>
          <w:sz w:val="24"/>
          <w:szCs w:val="24"/>
        </w:rPr>
        <w:t>s</w:t>
      </w:r>
    </w:p>
    <w:p w14:paraId="163F2BF6" w14:textId="04D6AA4E" w:rsidR="008E358A" w:rsidRDefault="008E358A" w:rsidP="008E358A">
      <w:pPr>
        <w:pStyle w:val="ListParagraph"/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Resignation request of Matthew Walter effective prior to the 2022-2023 school year</w:t>
      </w:r>
    </w:p>
    <w:p w14:paraId="5A8C1E59" w14:textId="543BCE36" w:rsidR="008E358A" w:rsidRDefault="008E358A" w:rsidP="008E358A">
      <w:pPr>
        <w:pStyle w:val="ListParagraph"/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Ratif</w:t>
      </w:r>
      <w:r w:rsidR="00D056D4">
        <w:rPr>
          <w:rFonts w:ascii="Times New Roman" w:eastAsia="Times New Roman" w:hAnsi="Times New Roman" w:cs="Times New Roman"/>
          <w:sz w:val="24"/>
          <w:szCs w:val="24"/>
        </w:rPr>
        <w:t>y the termination of Danielle Wilber, ADS Instructor, effective June 30, 2022</w:t>
      </w:r>
    </w:p>
    <w:p w14:paraId="1562CD4E" w14:textId="1028425D" w:rsidR="00D056D4" w:rsidRDefault="00D056D4" w:rsidP="008E358A">
      <w:pPr>
        <w:pStyle w:val="ListParagraph"/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Ratify the termination of Samuel Steever, AUT Instructor, effective July 31, 2022</w:t>
      </w:r>
    </w:p>
    <w:p w14:paraId="73869218" w14:textId="6B9126D9" w:rsidR="00D056D4" w:rsidRDefault="00D056D4" w:rsidP="00D056D4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Recommended Action: Motion to approve the above moved by Gilbert, seconded by Olesnanik</w:t>
      </w:r>
    </w:p>
    <w:p w14:paraId="3A8C53DC" w14:textId="12CCF883" w:rsidR="00D056D4" w:rsidRPr="00D056D4" w:rsidRDefault="00D056D4" w:rsidP="00D056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The motion is approved with </w:t>
      </w:r>
      <w:r w:rsidR="00815AE1">
        <w:rPr>
          <w:rFonts w:ascii="Times New Roman" w:eastAsia="Times New Roman" w:hAnsi="Times New Roman" w:cs="Times New Roman"/>
          <w:sz w:val="24"/>
          <w:szCs w:val="24"/>
        </w:rPr>
        <w:t xml:space="preserve">roll call all “Yes” </w:t>
      </w:r>
    </w:p>
    <w:p w14:paraId="0DF1A356" w14:textId="3D4299B7" w:rsidR="003D0EB0" w:rsidRPr="00E00DF3" w:rsidRDefault="0015267F" w:rsidP="003D0EB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</w:t>
      </w:r>
      <w:r w:rsidR="003D0EB0" w:rsidRPr="002A50CC">
        <w:rPr>
          <w:rFonts w:ascii="Times New Roman" w:eastAsia="Times New Roman" w:hAnsi="Times New Roman" w:cs="Times New Roman"/>
          <w:sz w:val="24"/>
          <w:szCs w:val="24"/>
        </w:rPr>
        <w:t>. Hiring</w:t>
      </w:r>
    </w:p>
    <w:p w14:paraId="1E4441F2" w14:textId="068CA865" w:rsidR="005E3240" w:rsidRDefault="00767093" w:rsidP="00E00DF3">
      <w:pPr>
        <w:pStyle w:val="ListParagraph"/>
        <w:numPr>
          <w:ilvl w:val="0"/>
          <w:numId w:val="4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Hiring </w:t>
      </w:r>
      <w:r w:rsidR="0015267F">
        <w:rPr>
          <w:rFonts w:ascii="Times New Roman" w:eastAsia="Times New Roman" w:hAnsi="Times New Roman" w:cs="Times New Roman"/>
          <w:sz w:val="24"/>
          <w:szCs w:val="24"/>
        </w:rPr>
        <w:t>Corey Graham, Art &amp; Design for Business Instructor, at column A/B step 9, at a salary of $46,308 per year</w:t>
      </w:r>
    </w:p>
    <w:p w14:paraId="0EC03106" w14:textId="0CAD0D83" w:rsidR="0015267F" w:rsidRDefault="00767093" w:rsidP="00E00DF3">
      <w:pPr>
        <w:pStyle w:val="ListParagraph"/>
        <w:numPr>
          <w:ilvl w:val="0"/>
          <w:numId w:val="4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Hiring </w:t>
      </w:r>
      <w:r w:rsidR="0015267F">
        <w:rPr>
          <w:rFonts w:ascii="Times New Roman" w:eastAsia="Times New Roman" w:hAnsi="Times New Roman" w:cs="Times New Roman"/>
          <w:sz w:val="24"/>
          <w:szCs w:val="24"/>
        </w:rPr>
        <w:t xml:space="preserve">Shari </w:t>
      </w:r>
      <w:proofErr w:type="spellStart"/>
      <w:r w:rsidR="0015267F">
        <w:rPr>
          <w:rFonts w:ascii="Times New Roman" w:eastAsia="Times New Roman" w:hAnsi="Times New Roman" w:cs="Times New Roman"/>
          <w:sz w:val="24"/>
          <w:szCs w:val="24"/>
        </w:rPr>
        <w:t>Wokulich</w:t>
      </w:r>
      <w:proofErr w:type="spellEnd"/>
      <w:r w:rsidR="0015267F">
        <w:rPr>
          <w:rFonts w:ascii="Times New Roman" w:eastAsia="Times New Roman" w:hAnsi="Times New Roman" w:cs="Times New Roman"/>
          <w:sz w:val="24"/>
          <w:szCs w:val="24"/>
        </w:rPr>
        <w:t xml:space="preserve"> as a part-time Student Assistance Aide at a probationary rate of $17.38 per hour, effective on or after August 26, 2022</w:t>
      </w:r>
    </w:p>
    <w:p w14:paraId="16EE9E0B" w14:textId="1F54AA94" w:rsidR="0015267F" w:rsidRDefault="0015267F" w:rsidP="00E00DF3">
      <w:pPr>
        <w:pStyle w:val="ListParagraph"/>
        <w:numPr>
          <w:ilvl w:val="0"/>
          <w:numId w:val="4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Approve regular employment of Alejandro Del Moral as a full-time custodian (C1), effective August 19, 2022, at the rate of $17.84 per hour</w:t>
      </w:r>
    </w:p>
    <w:p w14:paraId="0E20BA79" w14:textId="50F5596D" w:rsidR="0015267F" w:rsidRDefault="0015267F" w:rsidP="00E00DF3">
      <w:pPr>
        <w:pStyle w:val="ListParagraph"/>
        <w:numPr>
          <w:ilvl w:val="0"/>
          <w:numId w:val="4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Hiring</w:t>
      </w:r>
      <w:r w:rsidR="00767093">
        <w:rPr>
          <w:rFonts w:ascii="Times New Roman" w:eastAsia="Times New Roman" w:hAnsi="Times New Roman" w:cs="Times New Roman"/>
          <w:sz w:val="24"/>
          <w:szCs w:val="24"/>
        </w:rPr>
        <w:t xml:space="preserve"> Samuel Steever, Auto Body Repair Instructor, at column A/B step 15, at a salary of $50,158 per year</w:t>
      </w:r>
    </w:p>
    <w:p w14:paraId="76E5027E" w14:textId="7FB8A3D2" w:rsidR="00E00DF3" w:rsidRDefault="00E00DF3" w:rsidP="005E3240">
      <w:pPr>
        <w:pStyle w:val="ListParagraph"/>
        <w:spacing w:after="0" w:line="240" w:lineRule="auto"/>
        <w:ind w:left="1800"/>
        <w:rPr>
          <w:rFonts w:ascii="Times New Roman" w:eastAsia="Times New Roman" w:hAnsi="Times New Roman" w:cs="Times New Roman"/>
          <w:sz w:val="24"/>
          <w:szCs w:val="24"/>
        </w:rPr>
      </w:pPr>
      <w:r w:rsidRPr="00E00DF3">
        <w:rPr>
          <w:rFonts w:ascii="Times New Roman" w:eastAsia="Times New Roman" w:hAnsi="Times New Roman" w:cs="Times New Roman"/>
          <w:sz w:val="24"/>
          <w:szCs w:val="24"/>
        </w:rPr>
        <w:t xml:space="preserve">Recommended Action: Motion to </w:t>
      </w:r>
      <w:r w:rsidR="00767093">
        <w:rPr>
          <w:rFonts w:ascii="Times New Roman" w:eastAsia="Times New Roman" w:hAnsi="Times New Roman" w:cs="Times New Roman"/>
          <w:sz w:val="24"/>
          <w:szCs w:val="24"/>
        </w:rPr>
        <w:t>approve the above moved by Morvay, seconded by Gilbert</w:t>
      </w:r>
    </w:p>
    <w:p w14:paraId="69719D22" w14:textId="1B29E4F9" w:rsidR="00767093" w:rsidRPr="00E00DF3" w:rsidRDefault="00767093" w:rsidP="005E3240">
      <w:pPr>
        <w:pStyle w:val="ListParagraph"/>
        <w:spacing w:after="0" w:line="240" w:lineRule="auto"/>
        <w:ind w:left="1800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motion is approved with </w:t>
      </w:r>
      <w:r w:rsidR="00815AE1">
        <w:rPr>
          <w:rFonts w:ascii="Times New Roman" w:eastAsia="Times New Roman" w:hAnsi="Times New Roman" w:cs="Times New Roman"/>
          <w:sz w:val="24"/>
          <w:szCs w:val="24"/>
        </w:rPr>
        <w:t>roll call all “Yes”</w:t>
      </w:r>
    </w:p>
    <w:p w14:paraId="3FAA3CB4" w14:textId="684FEE6D" w:rsidR="00AA3B10" w:rsidRPr="00767093" w:rsidRDefault="00767093" w:rsidP="00767093">
      <w:pPr>
        <w:pStyle w:val="ListParagraph"/>
        <w:numPr>
          <w:ilvl w:val="0"/>
          <w:numId w:val="4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Transfers </w:t>
      </w:r>
      <w:r w:rsidR="005E3240" w:rsidRPr="007670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7653B5B" w14:textId="77777777" w:rsidR="00767093" w:rsidRDefault="00767093" w:rsidP="00583A84">
      <w:pPr>
        <w:pStyle w:val="ListParagraph"/>
        <w:numPr>
          <w:ilvl w:val="0"/>
          <w:numId w:val="4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Transfer Pam Pence to the S1 HS Secretary-Registrar position at a rate of $22.39 per hour, effective on or after August 1, 2022</w:t>
      </w:r>
    </w:p>
    <w:p w14:paraId="26CDA0E6" w14:textId="3387FC5A" w:rsidR="00767093" w:rsidRDefault="00767093" w:rsidP="00583A84">
      <w:pPr>
        <w:pStyle w:val="ListParagraph"/>
        <w:numPr>
          <w:ilvl w:val="0"/>
          <w:numId w:val="4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Transfer Travis Woodburn to the Enrollment &amp; Community Engagement Coordinator position at a rate of $47,649 annually, effective on or after August 25, 2022</w:t>
      </w:r>
    </w:p>
    <w:p w14:paraId="5C137A20" w14:textId="77777777" w:rsidR="00767093" w:rsidRDefault="00767093" w:rsidP="00767093">
      <w:pPr>
        <w:pStyle w:val="ListParagraph"/>
        <w:spacing w:after="0" w:line="240" w:lineRule="auto"/>
        <w:ind w:left="18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Recommended Action: Motion to approve the above moved by Fortin, seconded by Morvay</w:t>
      </w:r>
    </w:p>
    <w:p w14:paraId="4821EC17" w14:textId="2C1A0DCB" w:rsidR="00E00DF3" w:rsidRPr="00E00DF3" w:rsidRDefault="00767093" w:rsidP="00767093">
      <w:pPr>
        <w:pStyle w:val="ListParagraph"/>
        <w:spacing w:after="0" w:line="240" w:lineRule="auto"/>
        <w:ind w:left="18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motion is approved with </w:t>
      </w:r>
      <w:r w:rsidR="00815AE1">
        <w:rPr>
          <w:rFonts w:ascii="Times New Roman" w:eastAsia="Times New Roman" w:hAnsi="Times New Roman" w:cs="Times New Roman"/>
          <w:sz w:val="24"/>
          <w:szCs w:val="24"/>
        </w:rPr>
        <w:t>roll call all “Yes”</w:t>
      </w:r>
    </w:p>
    <w:p w14:paraId="4EC775F5" w14:textId="4434FBBC" w:rsidR="00E13EA5" w:rsidRPr="0023268B" w:rsidRDefault="00B86D65" w:rsidP="0023268B">
      <w:pPr>
        <w:pStyle w:val="ListParagraph"/>
        <w:numPr>
          <w:ilvl w:val="0"/>
          <w:numId w:val="3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268B">
        <w:rPr>
          <w:rFonts w:ascii="Times New Roman" w:eastAsia="Times New Roman" w:hAnsi="Times New Roman" w:cs="Times New Roman"/>
          <w:sz w:val="24"/>
          <w:szCs w:val="24"/>
        </w:rPr>
        <w:t>Approve Administrative Services and Human Resources Section of the Agend</w:t>
      </w:r>
      <w:r w:rsidR="006424E8" w:rsidRPr="0023268B">
        <w:rPr>
          <w:rFonts w:ascii="Times New Roman" w:eastAsia="Times New Roman" w:hAnsi="Times New Roman" w:cs="Times New Roman"/>
          <w:sz w:val="24"/>
          <w:szCs w:val="24"/>
        </w:rPr>
        <w:t>a</w:t>
      </w:r>
    </w:p>
    <w:p w14:paraId="7A783D87" w14:textId="44A32A3A" w:rsidR="00B86D65" w:rsidRDefault="00B86D65" w:rsidP="009F08CD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Recommended Action: Motion to approve Administrative Services and Human Resources Section of the Agenda</w:t>
      </w:r>
      <w:r w:rsidR="009F08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7F35">
        <w:rPr>
          <w:rFonts w:ascii="Times New Roman" w:eastAsia="Times New Roman" w:hAnsi="Times New Roman" w:cs="Times New Roman"/>
          <w:sz w:val="24"/>
          <w:szCs w:val="24"/>
        </w:rPr>
        <w:t>(NONE, each bullet was motioned individually)</w:t>
      </w:r>
    </w:p>
    <w:p w14:paraId="20E7D98E" w14:textId="07DE74D0" w:rsidR="00B86D65" w:rsidRDefault="00287F35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5</w:t>
      </w:r>
      <w:r w:rsidR="00B86D65"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. Board Actions</w:t>
      </w:r>
    </w:p>
    <w:p w14:paraId="668DE508" w14:textId="4AF707E8" w:rsidR="008174D5" w:rsidRPr="0011121D" w:rsidRDefault="008174D5" w:rsidP="0011121D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121D">
        <w:rPr>
          <w:rFonts w:ascii="Times New Roman" w:eastAsia="Times New Roman" w:hAnsi="Times New Roman" w:cs="Times New Roman"/>
          <w:sz w:val="24"/>
          <w:szCs w:val="24"/>
        </w:rPr>
        <w:t>NONE</w:t>
      </w:r>
    </w:p>
    <w:p w14:paraId="01F72B72" w14:textId="7B2C8A39" w:rsidR="003771C5" w:rsidRDefault="003771C5" w:rsidP="003771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991DBE6" w14:textId="058BA4A8" w:rsidR="00B86D65" w:rsidRPr="00B86D65" w:rsidRDefault="00287F35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="00B86D65"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. Adjournment</w:t>
      </w:r>
    </w:p>
    <w:p w14:paraId="6BADF30C" w14:textId="21FBABB8" w:rsidR="00B86D65" w:rsidRPr="00B86D65" w:rsidRDefault="00B86D65" w:rsidP="00D445B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A. Adjourn</w:t>
      </w:r>
    </w:p>
    <w:p w14:paraId="0B52142A" w14:textId="6147132C" w:rsidR="00B86D65" w:rsidRDefault="00B86D65" w:rsidP="00D445BD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Recommended Action: Motion to adjourn</w:t>
      </w:r>
      <w:r w:rsidR="00D445BD">
        <w:rPr>
          <w:rFonts w:ascii="Times New Roman" w:eastAsia="Times New Roman" w:hAnsi="Times New Roman" w:cs="Times New Roman"/>
          <w:sz w:val="24"/>
          <w:szCs w:val="24"/>
        </w:rPr>
        <w:t xml:space="preserve"> moved by </w:t>
      </w:r>
      <w:r w:rsidR="00287F35">
        <w:rPr>
          <w:rFonts w:ascii="Times New Roman" w:eastAsia="Times New Roman" w:hAnsi="Times New Roman" w:cs="Times New Roman"/>
          <w:sz w:val="24"/>
          <w:szCs w:val="24"/>
        </w:rPr>
        <w:t>Gilbert</w:t>
      </w:r>
      <w:r w:rsidR="00D445BD">
        <w:rPr>
          <w:rFonts w:ascii="Times New Roman" w:eastAsia="Times New Roman" w:hAnsi="Times New Roman" w:cs="Times New Roman"/>
          <w:sz w:val="24"/>
          <w:szCs w:val="24"/>
        </w:rPr>
        <w:t>, with a second</w:t>
      </w:r>
      <w:r w:rsidR="00287F35">
        <w:rPr>
          <w:rFonts w:ascii="Times New Roman" w:eastAsia="Times New Roman" w:hAnsi="Times New Roman" w:cs="Times New Roman"/>
          <w:sz w:val="24"/>
          <w:szCs w:val="24"/>
        </w:rPr>
        <w:t>ed</w:t>
      </w:r>
      <w:r w:rsidR="00D445BD">
        <w:rPr>
          <w:rFonts w:ascii="Times New Roman" w:eastAsia="Times New Roman" w:hAnsi="Times New Roman" w:cs="Times New Roman"/>
          <w:sz w:val="24"/>
          <w:szCs w:val="24"/>
        </w:rPr>
        <w:t xml:space="preserve"> by </w:t>
      </w:r>
      <w:r w:rsidR="00287F35">
        <w:rPr>
          <w:rFonts w:ascii="Times New Roman" w:eastAsia="Times New Roman" w:hAnsi="Times New Roman" w:cs="Times New Roman"/>
          <w:sz w:val="24"/>
          <w:szCs w:val="24"/>
        </w:rPr>
        <w:t xml:space="preserve">Brink </w:t>
      </w:r>
    </w:p>
    <w:p w14:paraId="749A5B15" w14:textId="77777777" w:rsidR="00535485" w:rsidRPr="00B86D65" w:rsidRDefault="00535485" w:rsidP="00535485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all “Ayes” voice vote</w:t>
      </w:r>
    </w:p>
    <w:p w14:paraId="01780667" w14:textId="77777777" w:rsidR="00535485" w:rsidRDefault="00535485" w:rsidP="00D445BD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66DC4C06" w14:textId="20E4C228" w:rsidR="00B86D65" w:rsidRPr="00B86D65" w:rsidRDefault="00D445BD" w:rsidP="00535485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Mr. Ring, JOC Chairman, adjourned the meeting</w:t>
      </w:r>
      <w:r w:rsidR="000D6D8C">
        <w:rPr>
          <w:rFonts w:ascii="Times New Roman" w:eastAsia="Times New Roman" w:hAnsi="Times New Roman" w:cs="Times New Roman"/>
          <w:sz w:val="24"/>
          <w:szCs w:val="24"/>
        </w:rPr>
        <w:t xml:space="preserve"> @ </w:t>
      </w:r>
      <w:r w:rsidR="00815AE1">
        <w:rPr>
          <w:rFonts w:ascii="Times New Roman" w:eastAsia="Times New Roman" w:hAnsi="Times New Roman" w:cs="Times New Roman"/>
          <w:sz w:val="24"/>
          <w:szCs w:val="24"/>
        </w:rPr>
        <w:t>4</w:t>
      </w:r>
      <w:r w:rsidR="000D6D8C">
        <w:rPr>
          <w:rFonts w:ascii="Times New Roman" w:eastAsia="Times New Roman" w:hAnsi="Times New Roman" w:cs="Times New Roman"/>
          <w:sz w:val="24"/>
          <w:szCs w:val="24"/>
        </w:rPr>
        <w:t>:</w:t>
      </w:r>
      <w:r w:rsidR="00815AE1">
        <w:rPr>
          <w:rFonts w:ascii="Times New Roman" w:eastAsia="Times New Roman" w:hAnsi="Times New Roman" w:cs="Times New Roman"/>
          <w:sz w:val="24"/>
          <w:szCs w:val="24"/>
        </w:rPr>
        <w:t>55</w:t>
      </w:r>
      <w:r w:rsidR="000D6D8C">
        <w:rPr>
          <w:rFonts w:ascii="Times New Roman" w:eastAsia="Times New Roman" w:hAnsi="Times New Roman" w:cs="Times New Roman"/>
          <w:sz w:val="24"/>
          <w:szCs w:val="24"/>
        </w:rPr>
        <w:t>pm</w:t>
      </w:r>
    </w:p>
    <w:p w14:paraId="7AB649CA" w14:textId="77777777" w:rsidR="00535485" w:rsidRDefault="00535485" w:rsidP="00B86D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C5D67EF" w14:textId="2A3252D3" w:rsidR="00B86D65" w:rsidRPr="00B86D65" w:rsidRDefault="00287F35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="00B86D65"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. Reminders</w:t>
      </w:r>
    </w:p>
    <w:p w14:paraId="166908EE" w14:textId="776175EB" w:rsidR="00B86D65" w:rsidRPr="000D6D8C" w:rsidRDefault="00B86D65" w:rsidP="000D6D8C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6D8C">
        <w:rPr>
          <w:rFonts w:ascii="Times New Roman" w:eastAsia="Times New Roman" w:hAnsi="Times New Roman" w:cs="Times New Roman"/>
          <w:sz w:val="24"/>
          <w:szCs w:val="24"/>
        </w:rPr>
        <w:t>Next Meeting Date</w:t>
      </w:r>
    </w:p>
    <w:p w14:paraId="493D7853" w14:textId="1C12DCCD" w:rsidR="00535485" w:rsidRPr="000D6D8C" w:rsidRDefault="00515BF1" w:rsidP="000D6D8C">
      <w:pPr>
        <w:spacing w:after="0" w:line="240" w:lineRule="auto"/>
        <w:ind w:left="108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Thursday, </w:t>
      </w:r>
      <w:r w:rsidR="00930F36">
        <w:rPr>
          <w:rFonts w:ascii="Times New Roman" w:eastAsia="Times New Roman" w:hAnsi="Times New Roman" w:cs="Times New Roman"/>
          <w:sz w:val="24"/>
          <w:szCs w:val="24"/>
        </w:rPr>
        <w:t>August 25,</w:t>
      </w:r>
      <w:r w:rsidR="00535485" w:rsidRPr="000D6D8C">
        <w:rPr>
          <w:rFonts w:ascii="Times New Roman" w:eastAsia="Times New Roman" w:hAnsi="Times New Roman" w:cs="Times New Roman"/>
          <w:sz w:val="24"/>
          <w:szCs w:val="24"/>
        </w:rPr>
        <w:t xml:space="preserve"> 2022 @ 6:00pm</w:t>
      </w:r>
    </w:p>
    <w:p w14:paraId="3DE41F4F" w14:textId="4955339A" w:rsidR="00535485" w:rsidRDefault="00535485" w:rsidP="005354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3B8D65" w14:textId="30792195" w:rsidR="00535485" w:rsidRPr="00535485" w:rsidRDefault="00535485" w:rsidP="00535485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535485">
        <w:rPr>
          <w:rFonts w:ascii="Times New Roman" w:eastAsia="Times New Roman" w:hAnsi="Times New Roman" w:cs="Times New Roman"/>
          <w:i/>
          <w:iCs/>
          <w:sz w:val="24"/>
          <w:szCs w:val="24"/>
        </w:rPr>
        <w:t>Generated by Jessica I. Garnica,</w:t>
      </w:r>
    </w:p>
    <w:p w14:paraId="11ED14D5" w14:textId="1641EB41" w:rsidR="00535485" w:rsidRPr="00535485" w:rsidRDefault="00535485" w:rsidP="00535485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535485">
        <w:rPr>
          <w:rFonts w:ascii="Times New Roman" w:eastAsia="Times New Roman" w:hAnsi="Times New Roman" w:cs="Times New Roman"/>
          <w:i/>
          <w:iCs/>
          <w:sz w:val="24"/>
          <w:szCs w:val="24"/>
        </w:rPr>
        <w:t>Secretary Joint Operating Committee</w:t>
      </w:r>
    </w:p>
    <w:p w14:paraId="3AB83F97" w14:textId="77777777" w:rsidR="00535485" w:rsidRPr="00535485" w:rsidRDefault="00535485" w:rsidP="00535485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sectPr w:rsidR="00535485" w:rsidRPr="00535485" w:rsidSect="00A5584A">
      <w:headerReference w:type="default" r:id="rId8"/>
      <w:footerReference w:type="default" r:id="rId9"/>
      <w:pgSz w:w="12240" w:h="15840"/>
      <w:pgMar w:top="1440" w:right="720" w:bottom="21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87098A" w14:textId="77777777" w:rsidR="00C953E8" w:rsidRDefault="00C953E8" w:rsidP="00481224">
      <w:pPr>
        <w:spacing w:after="0" w:line="240" w:lineRule="auto"/>
      </w:pPr>
      <w:r>
        <w:separator/>
      </w:r>
    </w:p>
  </w:endnote>
  <w:endnote w:type="continuationSeparator" w:id="0">
    <w:p w14:paraId="3D1DDDBE" w14:textId="77777777" w:rsidR="00C953E8" w:rsidRDefault="00C953E8" w:rsidP="00481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AB50C" w14:textId="77777777" w:rsidR="00EA2F85" w:rsidRPr="00EA2F85" w:rsidRDefault="00EA2F85" w:rsidP="007D0B3E">
    <w:pPr>
      <w:tabs>
        <w:tab w:val="center" w:pos="4550"/>
        <w:tab w:val="left" w:pos="5818"/>
        <w:tab w:val="right" w:pos="10540"/>
      </w:tabs>
      <w:spacing w:after="0" w:line="240" w:lineRule="auto"/>
      <w:ind w:right="260"/>
      <w:rPr>
        <w:color w:val="8496B0" w:themeColor="text2" w:themeTint="99"/>
        <w:spacing w:val="60"/>
        <w:sz w:val="16"/>
        <w:szCs w:val="16"/>
      </w:rPr>
    </w:pPr>
    <w:r w:rsidRPr="00EA2F85">
      <w:rPr>
        <w:color w:val="8496B0" w:themeColor="text2" w:themeTint="99"/>
        <w:spacing w:val="60"/>
        <w:sz w:val="16"/>
        <w:szCs w:val="16"/>
      </w:rPr>
      <w:t>Joint Operating Committee</w:t>
    </w:r>
  </w:p>
  <w:p w14:paraId="2FBAE3A9" w14:textId="77777777" w:rsidR="005B3F20" w:rsidRDefault="000D6D8C" w:rsidP="007D0B3E">
    <w:pPr>
      <w:tabs>
        <w:tab w:val="center" w:pos="4550"/>
        <w:tab w:val="left" w:pos="5818"/>
        <w:tab w:val="right" w:pos="10540"/>
      </w:tabs>
      <w:spacing w:after="0" w:line="240" w:lineRule="auto"/>
      <w:ind w:right="260"/>
      <w:rPr>
        <w:color w:val="8496B0" w:themeColor="text2" w:themeTint="99"/>
        <w:spacing w:val="60"/>
        <w:sz w:val="16"/>
        <w:szCs w:val="16"/>
      </w:rPr>
    </w:pPr>
    <w:r>
      <w:rPr>
        <w:color w:val="8496B0" w:themeColor="text2" w:themeTint="99"/>
        <w:spacing w:val="60"/>
        <w:sz w:val="16"/>
        <w:szCs w:val="16"/>
      </w:rPr>
      <w:t>Meeting Minutes</w:t>
    </w:r>
  </w:p>
  <w:p w14:paraId="4CA42420" w14:textId="097058D9" w:rsidR="00EA2F85" w:rsidRPr="000D6D8C" w:rsidRDefault="00D618CE" w:rsidP="007D0B3E">
    <w:pPr>
      <w:tabs>
        <w:tab w:val="center" w:pos="4550"/>
        <w:tab w:val="left" w:pos="5818"/>
        <w:tab w:val="right" w:pos="10540"/>
      </w:tabs>
      <w:spacing w:after="0" w:line="240" w:lineRule="auto"/>
      <w:ind w:right="260"/>
      <w:rPr>
        <w:color w:val="8496B0" w:themeColor="text2" w:themeTint="99"/>
        <w:spacing w:val="60"/>
        <w:sz w:val="16"/>
        <w:szCs w:val="16"/>
      </w:rPr>
    </w:pPr>
    <w:r>
      <w:rPr>
        <w:color w:val="8496B0" w:themeColor="text2" w:themeTint="99"/>
        <w:spacing w:val="60"/>
        <w:sz w:val="16"/>
        <w:szCs w:val="16"/>
      </w:rPr>
      <w:t>August 10</w:t>
    </w:r>
    <w:r w:rsidR="00930F36">
      <w:rPr>
        <w:color w:val="8496B0" w:themeColor="text2" w:themeTint="99"/>
        <w:spacing w:val="60"/>
        <w:sz w:val="16"/>
        <w:szCs w:val="16"/>
      </w:rPr>
      <w:t xml:space="preserve">, </w:t>
    </w:r>
    <w:proofErr w:type="gramStart"/>
    <w:r w:rsidR="00930F36">
      <w:rPr>
        <w:color w:val="8496B0" w:themeColor="text2" w:themeTint="99"/>
        <w:spacing w:val="60"/>
        <w:sz w:val="16"/>
        <w:szCs w:val="16"/>
      </w:rPr>
      <w:t>2</w:t>
    </w:r>
    <w:r w:rsidR="00EA2F85" w:rsidRPr="00EA2F85">
      <w:rPr>
        <w:color w:val="8496B0" w:themeColor="text2" w:themeTint="99"/>
        <w:spacing w:val="60"/>
        <w:sz w:val="16"/>
        <w:szCs w:val="16"/>
      </w:rPr>
      <w:t>02</w:t>
    </w:r>
    <w:r w:rsidR="003771C5">
      <w:rPr>
        <w:color w:val="8496B0" w:themeColor="text2" w:themeTint="99"/>
        <w:spacing w:val="60"/>
        <w:sz w:val="16"/>
        <w:szCs w:val="16"/>
      </w:rPr>
      <w:t>2</w:t>
    </w:r>
    <w:proofErr w:type="gramEnd"/>
    <w:r w:rsidR="00EA2F85">
      <w:rPr>
        <w:color w:val="8496B0" w:themeColor="text2" w:themeTint="99"/>
        <w:spacing w:val="60"/>
        <w:sz w:val="24"/>
        <w:szCs w:val="24"/>
      </w:rPr>
      <w:tab/>
    </w:r>
    <w:r w:rsidR="00EA2F85">
      <w:rPr>
        <w:color w:val="8496B0" w:themeColor="text2" w:themeTint="99"/>
        <w:spacing w:val="60"/>
        <w:sz w:val="24"/>
        <w:szCs w:val="24"/>
      </w:rPr>
      <w:tab/>
    </w:r>
    <w:r w:rsidR="00EA2F85">
      <w:rPr>
        <w:color w:val="8496B0" w:themeColor="text2" w:themeTint="99"/>
        <w:spacing w:val="60"/>
        <w:sz w:val="24"/>
        <w:szCs w:val="24"/>
      </w:rPr>
      <w:tab/>
      <w:t>Page</w:t>
    </w:r>
    <w:r w:rsidR="00EA2F85">
      <w:rPr>
        <w:color w:val="8496B0" w:themeColor="text2" w:themeTint="99"/>
        <w:sz w:val="24"/>
        <w:szCs w:val="24"/>
      </w:rPr>
      <w:t xml:space="preserve"> </w:t>
    </w:r>
    <w:r w:rsidR="00EA2F85">
      <w:rPr>
        <w:color w:val="323E4F" w:themeColor="text2" w:themeShade="BF"/>
        <w:sz w:val="24"/>
        <w:szCs w:val="24"/>
      </w:rPr>
      <w:fldChar w:fldCharType="begin"/>
    </w:r>
    <w:r w:rsidR="00EA2F85">
      <w:rPr>
        <w:color w:val="323E4F" w:themeColor="text2" w:themeShade="BF"/>
        <w:sz w:val="24"/>
        <w:szCs w:val="24"/>
      </w:rPr>
      <w:instrText xml:space="preserve"> PAGE   \* MERGEFORMAT </w:instrText>
    </w:r>
    <w:r w:rsidR="00EA2F85">
      <w:rPr>
        <w:color w:val="323E4F" w:themeColor="text2" w:themeShade="BF"/>
        <w:sz w:val="24"/>
        <w:szCs w:val="24"/>
      </w:rPr>
      <w:fldChar w:fldCharType="separate"/>
    </w:r>
    <w:r w:rsidR="00C953E8">
      <w:rPr>
        <w:noProof/>
        <w:color w:val="323E4F" w:themeColor="text2" w:themeShade="BF"/>
        <w:sz w:val="24"/>
        <w:szCs w:val="24"/>
      </w:rPr>
      <w:t>1</w:t>
    </w:r>
    <w:r w:rsidR="00EA2F85">
      <w:rPr>
        <w:color w:val="323E4F" w:themeColor="text2" w:themeShade="BF"/>
        <w:sz w:val="24"/>
        <w:szCs w:val="24"/>
      </w:rPr>
      <w:fldChar w:fldCharType="end"/>
    </w:r>
    <w:r w:rsidR="00EA2F85">
      <w:rPr>
        <w:color w:val="323E4F" w:themeColor="text2" w:themeShade="BF"/>
        <w:sz w:val="24"/>
        <w:szCs w:val="24"/>
      </w:rPr>
      <w:t xml:space="preserve"> | </w:t>
    </w:r>
    <w:r w:rsidR="00EA2F85">
      <w:rPr>
        <w:color w:val="323E4F" w:themeColor="text2" w:themeShade="BF"/>
        <w:sz w:val="24"/>
        <w:szCs w:val="24"/>
      </w:rPr>
      <w:fldChar w:fldCharType="begin"/>
    </w:r>
    <w:r w:rsidR="00EA2F85">
      <w:rPr>
        <w:color w:val="323E4F" w:themeColor="text2" w:themeShade="BF"/>
        <w:sz w:val="24"/>
        <w:szCs w:val="24"/>
      </w:rPr>
      <w:instrText xml:space="preserve"> NUMPAGES  \* Arabic  \* MERGEFORMAT </w:instrText>
    </w:r>
    <w:r w:rsidR="00EA2F85">
      <w:rPr>
        <w:color w:val="323E4F" w:themeColor="text2" w:themeShade="BF"/>
        <w:sz w:val="24"/>
        <w:szCs w:val="24"/>
      </w:rPr>
      <w:fldChar w:fldCharType="separate"/>
    </w:r>
    <w:r w:rsidR="00C953E8">
      <w:rPr>
        <w:noProof/>
        <w:color w:val="323E4F" w:themeColor="text2" w:themeShade="BF"/>
        <w:sz w:val="24"/>
        <w:szCs w:val="24"/>
      </w:rPr>
      <w:t>1</w:t>
    </w:r>
    <w:r w:rsidR="00EA2F85">
      <w:rPr>
        <w:color w:val="323E4F" w:themeColor="text2" w:themeShade="BF"/>
        <w:sz w:val="24"/>
        <w:szCs w:val="24"/>
      </w:rPr>
      <w:fldChar w:fldCharType="end"/>
    </w:r>
  </w:p>
  <w:p w14:paraId="78CFEF06" w14:textId="77777777" w:rsidR="00481224" w:rsidRDefault="004812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B801F7" w14:textId="77777777" w:rsidR="00C953E8" w:rsidRDefault="00C953E8" w:rsidP="00481224">
      <w:pPr>
        <w:spacing w:after="0" w:line="240" w:lineRule="auto"/>
      </w:pPr>
      <w:r>
        <w:separator/>
      </w:r>
    </w:p>
  </w:footnote>
  <w:footnote w:type="continuationSeparator" w:id="0">
    <w:p w14:paraId="6FFEF352" w14:textId="77777777" w:rsidR="00C953E8" w:rsidRDefault="00C953E8" w:rsidP="004812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09A98" w14:textId="1CA13238" w:rsidR="00EA2F85" w:rsidRDefault="00EA2F85">
    <w:pPr>
      <w:pStyle w:val="Header"/>
      <w:rPr>
        <w:noProof/>
        <w:sz w:val="24"/>
        <w:szCs w:val="24"/>
      </w:rPr>
    </w:pPr>
    <w:r w:rsidRPr="00EA2F85">
      <w:rPr>
        <w:noProof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C4299"/>
    <w:multiLevelType w:val="hybridMultilevel"/>
    <w:tmpl w:val="11ECE080"/>
    <w:lvl w:ilvl="0" w:tplc="6584FF2E">
      <w:start w:val="4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BE22DD"/>
    <w:multiLevelType w:val="hybridMultilevel"/>
    <w:tmpl w:val="C4627F7C"/>
    <w:lvl w:ilvl="0" w:tplc="0262A646">
      <w:numFmt w:val="bullet"/>
      <w:lvlText w:val="-"/>
      <w:lvlJc w:val="left"/>
      <w:pPr>
        <w:ind w:left="2580" w:hanging="360"/>
      </w:pPr>
      <w:rPr>
        <w:rFonts w:ascii="Times New Roman" w:eastAsia="Times New Roman" w:hAnsi="Times New Roman" w:cs="Times New Roman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867539"/>
    <w:multiLevelType w:val="hybridMultilevel"/>
    <w:tmpl w:val="CAD024E2"/>
    <w:lvl w:ilvl="0" w:tplc="83889FB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2A2C36E2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BA1D78"/>
    <w:multiLevelType w:val="hybridMultilevel"/>
    <w:tmpl w:val="7EA0252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D0B7FB1"/>
    <w:multiLevelType w:val="hybridMultilevel"/>
    <w:tmpl w:val="C40EC50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1CD187A"/>
    <w:multiLevelType w:val="hybridMultilevel"/>
    <w:tmpl w:val="370AF01A"/>
    <w:lvl w:ilvl="0" w:tplc="A2B2FD5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9E779C8"/>
    <w:multiLevelType w:val="hybridMultilevel"/>
    <w:tmpl w:val="0708FA72"/>
    <w:lvl w:ilvl="0" w:tplc="48929E4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736167"/>
    <w:multiLevelType w:val="hybridMultilevel"/>
    <w:tmpl w:val="0A328E2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DB5561A"/>
    <w:multiLevelType w:val="hybridMultilevel"/>
    <w:tmpl w:val="BE9282D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DCE0FCB"/>
    <w:multiLevelType w:val="hybridMultilevel"/>
    <w:tmpl w:val="251C044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1DD079FC"/>
    <w:multiLevelType w:val="hybridMultilevel"/>
    <w:tmpl w:val="2DC06B2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1E5730F9"/>
    <w:multiLevelType w:val="hybridMultilevel"/>
    <w:tmpl w:val="47CAA76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1F4A0F66"/>
    <w:multiLevelType w:val="hybridMultilevel"/>
    <w:tmpl w:val="D8082D90"/>
    <w:lvl w:ilvl="0" w:tplc="DD22F95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4BD2F83"/>
    <w:multiLevelType w:val="hybridMultilevel"/>
    <w:tmpl w:val="CAF24088"/>
    <w:lvl w:ilvl="0" w:tplc="D362EC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8033ABA"/>
    <w:multiLevelType w:val="hybridMultilevel"/>
    <w:tmpl w:val="5E008034"/>
    <w:lvl w:ilvl="0" w:tplc="0262A646">
      <w:numFmt w:val="bullet"/>
      <w:lvlText w:val="-"/>
      <w:lvlJc w:val="left"/>
      <w:pPr>
        <w:ind w:left="18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15" w15:restartNumberingAfterBreak="0">
    <w:nsid w:val="29903FF0"/>
    <w:multiLevelType w:val="hybridMultilevel"/>
    <w:tmpl w:val="1F6011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29E43879"/>
    <w:multiLevelType w:val="hybridMultilevel"/>
    <w:tmpl w:val="4DF4E376"/>
    <w:lvl w:ilvl="0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abstractNum w:abstractNumId="17" w15:restartNumberingAfterBreak="0">
    <w:nsid w:val="2B03472C"/>
    <w:multiLevelType w:val="multilevel"/>
    <w:tmpl w:val="4404B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B1803AE"/>
    <w:multiLevelType w:val="hybridMultilevel"/>
    <w:tmpl w:val="B1C41F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063001"/>
    <w:multiLevelType w:val="hybridMultilevel"/>
    <w:tmpl w:val="F8824E9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2F546F72"/>
    <w:multiLevelType w:val="hybridMultilevel"/>
    <w:tmpl w:val="4A5AE8D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319610F0"/>
    <w:multiLevelType w:val="hybridMultilevel"/>
    <w:tmpl w:val="A0A20E9A"/>
    <w:lvl w:ilvl="0" w:tplc="BB0A077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83E51CD"/>
    <w:multiLevelType w:val="hybridMultilevel"/>
    <w:tmpl w:val="B22612C0"/>
    <w:lvl w:ilvl="0" w:tplc="2A2C36E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3" w15:restartNumberingAfterBreak="0">
    <w:nsid w:val="397F783E"/>
    <w:multiLevelType w:val="hybridMultilevel"/>
    <w:tmpl w:val="D08E8216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BED39CE"/>
    <w:multiLevelType w:val="hybridMultilevel"/>
    <w:tmpl w:val="15F0DC2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48396523"/>
    <w:multiLevelType w:val="hybridMultilevel"/>
    <w:tmpl w:val="990CCCF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48D84782"/>
    <w:multiLevelType w:val="hybridMultilevel"/>
    <w:tmpl w:val="6488246A"/>
    <w:lvl w:ilvl="0" w:tplc="1FFA322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ACB13E5"/>
    <w:multiLevelType w:val="hybridMultilevel"/>
    <w:tmpl w:val="C21AFC2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4B6220B6"/>
    <w:multiLevelType w:val="hybridMultilevel"/>
    <w:tmpl w:val="DCB237C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55EC7EC4"/>
    <w:multiLevelType w:val="hybridMultilevel"/>
    <w:tmpl w:val="D99024A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56553E8D"/>
    <w:multiLevelType w:val="hybridMultilevel"/>
    <w:tmpl w:val="368603B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56BC3CB8"/>
    <w:multiLevelType w:val="hybridMultilevel"/>
    <w:tmpl w:val="5274B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BE46C1"/>
    <w:multiLevelType w:val="hybridMultilevel"/>
    <w:tmpl w:val="F642E46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5A0F4A66"/>
    <w:multiLevelType w:val="hybridMultilevel"/>
    <w:tmpl w:val="F08AA3EA"/>
    <w:lvl w:ilvl="0" w:tplc="F01AB4B4">
      <w:start w:val="3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10D78D5"/>
    <w:multiLevelType w:val="multilevel"/>
    <w:tmpl w:val="B824B69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  <w:sz w:val="20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  <w:sz w:val="20"/>
      </w:rPr>
    </w:lvl>
    <w:lvl w:ilvl="6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Times New Roman" w:hint="default"/>
        <w:sz w:val="2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  <w:sz w:val="20"/>
      </w:rPr>
    </w:lvl>
    <w:lvl w:ilvl="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  <w:sz w:val="20"/>
      </w:rPr>
    </w:lvl>
  </w:abstractNum>
  <w:abstractNum w:abstractNumId="35" w15:restartNumberingAfterBreak="0">
    <w:nsid w:val="613E4ED9"/>
    <w:multiLevelType w:val="hybridMultilevel"/>
    <w:tmpl w:val="64B866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2E06AFA"/>
    <w:multiLevelType w:val="hybridMultilevel"/>
    <w:tmpl w:val="5A62C168"/>
    <w:lvl w:ilvl="0" w:tplc="DA488A54">
      <w:start w:val="4"/>
      <w:numFmt w:val="upperLetter"/>
      <w:lvlText w:val="%1&gt;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421121A"/>
    <w:multiLevelType w:val="hybridMultilevel"/>
    <w:tmpl w:val="437A05B6"/>
    <w:lvl w:ilvl="0" w:tplc="0D2CA974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D37067"/>
    <w:multiLevelType w:val="hybridMultilevel"/>
    <w:tmpl w:val="2D6A98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A452C59"/>
    <w:multiLevelType w:val="hybridMultilevel"/>
    <w:tmpl w:val="5F5EF14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0" w15:restartNumberingAfterBreak="0">
    <w:nsid w:val="6A727851"/>
    <w:multiLevelType w:val="hybridMultilevel"/>
    <w:tmpl w:val="3DAA24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6AA04B33"/>
    <w:multiLevelType w:val="hybridMultilevel"/>
    <w:tmpl w:val="7040C8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6F491672"/>
    <w:multiLevelType w:val="hybridMultilevel"/>
    <w:tmpl w:val="7BB2D78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71FF039F"/>
    <w:multiLevelType w:val="hybridMultilevel"/>
    <w:tmpl w:val="111CB81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4" w15:restartNumberingAfterBreak="0">
    <w:nsid w:val="7BD86644"/>
    <w:multiLevelType w:val="hybridMultilevel"/>
    <w:tmpl w:val="577EF74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5" w15:restartNumberingAfterBreak="0">
    <w:nsid w:val="7CC2790C"/>
    <w:multiLevelType w:val="hybridMultilevel"/>
    <w:tmpl w:val="19D2CEA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6" w15:restartNumberingAfterBreak="0">
    <w:nsid w:val="7F466842"/>
    <w:multiLevelType w:val="hybridMultilevel"/>
    <w:tmpl w:val="0C5EDCF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193346958">
    <w:abstractNumId w:val="34"/>
  </w:num>
  <w:num w:numId="2" w16cid:durableId="291134349">
    <w:abstractNumId w:val="17"/>
  </w:num>
  <w:num w:numId="3" w16cid:durableId="1522206111">
    <w:abstractNumId w:val="31"/>
  </w:num>
  <w:num w:numId="4" w16cid:durableId="1380132528">
    <w:abstractNumId w:val="3"/>
  </w:num>
  <w:num w:numId="5" w16cid:durableId="1867716285">
    <w:abstractNumId w:val="29"/>
  </w:num>
  <w:num w:numId="6" w16cid:durableId="872502956">
    <w:abstractNumId w:val="41"/>
  </w:num>
  <w:num w:numId="7" w16cid:durableId="148863396">
    <w:abstractNumId w:val="14"/>
  </w:num>
  <w:num w:numId="8" w16cid:durableId="1380471382">
    <w:abstractNumId w:val="1"/>
  </w:num>
  <w:num w:numId="9" w16cid:durableId="743182081">
    <w:abstractNumId w:val="35"/>
  </w:num>
  <w:num w:numId="10" w16cid:durableId="1132141385">
    <w:abstractNumId w:val="40"/>
  </w:num>
  <w:num w:numId="11" w16cid:durableId="604535440">
    <w:abstractNumId w:val="44"/>
  </w:num>
  <w:num w:numId="12" w16cid:durableId="1300960577">
    <w:abstractNumId w:val="19"/>
  </w:num>
  <w:num w:numId="13" w16cid:durableId="1355381814">
    <w:abstractNumId w:val="8"/>
  </w:num>
  <w:num w:numId="14" w16cid:durableId="1333944971">
    <w:abstractNumId w:val="10"/>
  </w:num>
  <w:num w:numId="15" w16cid:durableId="1426653684">
    <w:abstractNumId w:val="11"/>
  </w:num>
  <w:num w:numId="16" w16cid:durableId="1876388094">
    <w:abstractNumId w:val="39"/>
  </w:num>
  <w:num w:numId="17" w16cid:durableId="1272276498">
    <w:abstractNumId w:val="24"/>
  </w:num>
  <w:num w:numId="18" w16cid:durableId="1125585">
    <w:abstractNumId w:val="20"/>
  </w:num>
  <w:num w:numId="19" w16cid:durableId="372735906">
    <w:abstractNumId w:val="9"/>
  </w:num>
  <w:num w:numId="20" w16cid:durableId="1886485499">
    <w:abstractNumId w:val="30"/>
  </w:num>
  <w:num w:numId="21" w16cid:durableId="1958290661">
    <w:abstractNumId w:val="38"/>
  </w:num>
  <w:num w:numId="22" w16cid:durableId="1551965374">
    <w:abstractNumId w:val="12"/>
  </w:num>
  <w:num w:numId="23" w16cid:durableId="1319774220">
    <w:abstractNumId w:val="42"/>
  </w:num>
  <w:num w:numId="24" w16cid:durableId="199897876">
    <w:abstractNumId w:val="2"/>
  </w:num>
  <w:num w:numId="25" w16cid:durableId="1361735129">
    <w:abstractNumId w:val="5"/>
  </w:num>
  <w:num w:numId="26" w16cid:durableId="1502432336">
    <w:abstractNumId w:val="23"/>
  </w:num>
  <w:num w:numId="27" w16cid:durableId="1042511254">
    <w:abstractNumId w:val="15"/>
  </w:num>
  <w:num w:numId="28" w16cid:durableId="243339854">
    <w:abstractNumId w:val="26"/>
  </w:num>
  <w:num w:numId="29" w16cid:durableId="2064985372">
    <w:abstractNumId w:val="13"/>
  </w:num>
  <w:num w:numId="30" w16cid:durableId="968978934">
    <w:abstractNumId w:val="22"/>
  </w:num>
  <w:num w:numId="31" w16cid:durableId="1076056509">
    <w:abstractNumId w:val="21"/>
  </w:num>
  <w:num w:numId="32" w16cid:durableId="296645848">
    <w:abstractNumId w:val="32"/>
  </w:num>
  <w:num w:numId="33" w16cid:durableId="10762451">
    <w:abstractNumId w:val="43"/>
  </w:num>
  <w:num w:numId="34" w16cid:durableId="1480851500">
    <w:abstractNumId w:val="28"/>
  </w:num>
  <w:num w:numId="35" w16cid:durableId="194974128">
    <w:abstractNumId w:val="6"/>
  </w:num>
  <w:num w:numId="36" w16cid:durableId="658966556">
    <w:abstractNumId w:val="18"/>
  </w:num>
  <w:num w:numId="37" w16cid:durableId="2047752456">
    <w:abstractNumId w:val="16"/>
  </w:num>
  <w:num w:numId="38" w16cid:durableId="1081834689">
    <w:abstractNumId w:val="36"/>
  </w:num>
  <w:num w:numId="39" w16cid:durableId="931931146">
    <w:abstractNumId w:val="0"/>
  </w:num>
  <w:num w:numId="40" w16cid:durableId="1446534947">
    <w:abstractNumId w:val="7"/>
  </w:num>
  <w:num w:numId="41" w16cid:durableId="1521046700">
    <w:abstractNumId w:val="27"/>
  </w:num>
  <w:num w:numId="42" w16cid:durableId="1303194140">
    <w:abstractNumId w:val="25"/>
  </w:num>
  <w:num w:numId="43" w16cid:durableId="1784881552">
    <w:abstractNumId w:val="46"/>
  </w:num>
  <w:num w:numId="44" w16cid:durableId="1366098174">
    <w:abstractNumId w:val="4"/>
  </w:num>
  <w:num w:numId="45" w16cid:durableId="2004313517">
    <w:abstractNumId w:val="45"/>
  </w:num>
  <w:num w:numId="46" w16cid:durableId="1429815947">
    <w:abstractNumId w:val="37"/>
  </w:num>
  <w:num w:numId="47" w16cid:durableId="298002043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5F1"/>
    <w:rsid w:val="000061A1"/>
    <w:rsid w:val="00010B84"/>
    <w:rsid w:val="00027921"/>
    <w:rsid w:val="00042C63"/>
    <w:rsid w:val="00044F02"/>
    <w:rsid w:val="00047FF7"/>
    <w:rsid w:val="000621DE"/>
    <w:rsid w:val="00073DC3"/>
    <w:rsid w:val="00074D2D"/>
    <w:rsid w:val="00077A49"/>
    <w:rsid w:val="000A079A"/>
    <w:rsid w:val="000A7C70"/>
    <w:rsid w:val="000D5A14"/>
    <w:rsid w:val="000D6D8C"/>
    <w:rsid w:val="000E3150"/>
    <w:rsid w:val="000F290C"/>
    <w:rsid w:val="00104080"/>
    <w:rsid w:val="00107EC8"/>
    <w:rsid w:val="0011121D"/>
    <w:rsid w:val="0015267F"/>
    <w:rsid w:val="00152F5C"/>
    <w:rsid w:val="00177366"/>
    <w:rsid w:val="00183421"/>
    <w:rsid w:val="00193A54"/>
    <w:rsid w:val="001A2CEC"/>
    <w:rsid w:val="001A37BA"/>
    <w:rsid w:val="001A5059"/>
    <w:rsid w:val="001A78EC"/>
    <w:rsid w:val="001B36FE"/>
    <w:rsid w:val="001C2BE0"/>
    <w:rsid w:val="001D2520"/>
    <w:rsid w:val="001D3397"/>
    <w:rsid w:val="001D7A02"/>
    <w:rsid w:val="001F67D9"/>
    <w:rsid w:val="00210588"/>
    <w:rsid w:val="00221DB6"/>
    <w:rsid w:val="002310E2"/>
    <w:rsid w:val="0023268B"/>
    <w:rsid w:val="00247AAD"/>
    <w:rsid w:val="002655DE"/>
    <w:rsid w:val="0027196D"/>
    <w:rsid w:val="00271CB0"/>
    <w:rsid w:val="00287F35"/>
    <w:rsid w:val="002A2788"/>
    <w:rsid w:val="002A2906"/>
    <w:rsid w:val="002A50CC"/>
    <w:rsid w:val="002B0960"/>
    <w:rsid w:val="002D416E"/>
    <w:rsid w:val="002E046F"/>
    <w:rsid w:val="002E5BC8"/>
    <w:rsid w:val="002E6B4A"/>
    <w:rsid w:val="002E75F1"/>
    <w:rsid w:val="00307F7D"/>
    <w:rsid w:val="00335270"/>
    <w:rsid w:val="00354603"/>
    <w:rsid w:val="0036008A"/>
    <w:rsid w:val="00361E35"/>
    <w:rsid w:val="003764A9"/>
    <w:rsid w:val="00376665"/>
    <w:rsid w:val="003771C5"/>
    <w:rsid w:val="00382519"/>
    <w:rsid w:val="00390D60"/>
    <w:rsid w:val="003D0EB0"/>
    <w:rsid w:val="003E2FA7"/>
    <w:rsid w:val="004058DC"/>
    <w:rsid w:val="00416B79"/>
    <w:rsid w:val="004240C1"/>
    <w:rsid w:val="00425C13"/>
    <w:rsid w:val="00452A95"/>
    <w:rsid w:val="00455F3C"/>
    <w:rsid w:val="0046668A"/>
    <w:rsid w:val="004702A5"/>
    <w:rsid w:val="00477EAA"/>
    <w:rsid w:val="00481224"/>
    <w:rsid w:val="004B69E7"/>
    <w:rsid w:val="004D6339"/>
    <w:rsid w:val="00506180"/>
    <w:rsid w:val="00515BF1"/>
    <w:rsid w:val="0052012D"/>
    <w:rsid w:val="00535485"/>
    <w:rsid w:val="00537261"/>
    <w:rsid w:val="00541EAF"/>
    <w:rsid w:val="00544FCE"/>
    <w:rsid w:val="00554B2F"/>
    <w:rsid w:val="0055786C"/>
    <w:rsid w:val="005743A6"/>
    <w:rsid w:val="00583A84"/>
    <w:rsid w:val="005A54AC"/>
    <w:rsid w:val="005B3F20"/>
    <w:rsid w:val="005B6E29"/>
    <w:rsid w:val="005B7E38"/>
    <w:rsid w:val="005C12BB"/>
    <w:rsid w:val="005D692B"/>
    <w:rsid w:val="005E3240"/>
    <w:rsid w:val="005F2F9E"/>
    <w:rsid w:val="00600704"/>
    <w:rsid w:val="0060379E"/>
    <w:rsid w:val="006219FB"/>
    <w:rsid w:val="00625B7E"/>
    <w:rsid w:val="00630802"/>
    <w:rsid w:val="00635D96"/>
    <w:rsid w:val="006424E8"/>
    <w:rsid w:val="006602FF"/>
    <w:rsid w:val="00664BE6"/>
    <w:rsid w:val="0066675D"/>
    <w:rsid w:val="00674BCA"/>
    <w:rsid w:val="00674ED9"/>
    <w:rsid w:val="00675E63"/>
    <w:rsid w:val="0068361E"/>
    <w:rsid w:val="0069587D"/>
    <w:rsid w:val="00696437"/>
    <w:rsid w:val="00697B22"/>
    <w:rsid w:val="00710614"/>
    <w:rsid w:val="00713AD9"/>
    <w:rsid w:val="00715682"/>
    <w:rsid w:val="00716654"/>
    <w:rsid w:val="007238F8"/>
    <w:rsid w:val="00723D2E"/>
    <w:rsid w:val="00733FBA"/>
    <w:rsid w:val="007461BD"/>
    <w:rsid w:val="00767093"/>
    <w:rsid w:val="00775DEF"/>
    <w:rsid w:val="00780ABB"/>
    <w:rsid w:val="00794733"/>
    <w:rsid w:val="007A3107"/>
    <w:rsid w:val="007D0B3E"/>
    <w:rsid w:val="007E5263"/>
    <w:rsid w:val="007F6552"/>
    <w:rsid w:val="0080633F"/>
    <w:rsid w:val="0080716B"/>
    <w:rsid w:val="008075F8"/>
    <w:rsid w:val="00815042"/>
    <w:rsid w:val="00815A61"/>
    <w:rsid w:val="00815AE1"/>
    <w:rsid w:val="008174D5"/>
    <w:rsid w:val="00834AEE"/>
    <w:rsid w:val="00861B7B"/>
    <w:rsid w:val="00874039"/>
    <w:rsid w:val="00882B17"/>
    <w:rsid w:val="0089159C"/>
    <w:rsid w:val="008B1ED3"/>
    <w:rsid w:val="008B1F28"/>
    <w:rsid w:val="008C250D"/>
    <w:rsid w:val="008C3F4C"/>
    <w:rsid w:val="008C6E3B"/>
    <w:rsid w:val="008E263A"/>
    <w:rsid w:val="008E2DCF"/>
    <w:rsid w:val="008E358A"/>
    <w:rsid w:val="008F2601"/>
    <w:rsid w:val="008F6D73"/>
    <w:rsid w:val="00905CBA"/>
    <w:rsid w:val="009110E9"/>
    <w:rsid w:val="00930F36"/>
    <w:rsid w:val="00935D23"/>
    <w:rsid w:val="00940C2B"/>
    <w:rsid w:val="0096350A"/>
    <w:rsid w:val="00966B37"/>
    <w:rsid w:val="00970BC4"/>
    <w:rsid w:val="00971636"/>
    <w:rsid w:val="00995029"/>
    <w:rsid w:val="009B02A5"/>
    <w:rsid w:val="009B5174"/>
    <w:rsid w:val="009B62D5"/>
    <w:rsid w:val="009C50D8"/>
    <w:rsid w:val="009C55E8"/>
    <w:rsid w:val="009C56D9"/>
    <w:rsid w:val="009F08CD"/>
    <w:rsid w:val="009F3F5C"/>
    <w:rsid w:val="00A05F45"/>
    <w:rsid w:val="00A070BF"/>
    <w:rsid w:val="00A1140B"/>
    <w:rsid w:val="00A117FF"/>
    <w:rsid w:val="00A11992"/>
    <w:rsid w:val="00A33555"/>
    <w:rsid w:val="00A37BA7"/>
    <w:rsid w:val="00A5584A"/>
    <w:rsid w:val="00A82F98"/>
    <w:rsid w:val="00A84B0A"/>
    <w:rsid w:val="00A869B0"/>
    <w:rsid w:val="00A9413E"/>
    <w:rsid w:val="00A97294"/>
    <w:rsid w:val="00AA2969"/>
    <w:rsid w:val="00AA3B10"/>
    <w:rsid w:val="00AD3C42"/>
    <w:rsid w:val="00B11AE2"/>
    <w:rsid w:val="00B21778"/>
    <w:rsid w:val="00B2384A"/>
    <w:rsid w:val="00B34638"/>
    <w:rsid w:val="00B62FFE"/>
    <w:rsid w:val="00B64B0E"/>
    <w:rsid w:val="00B7036C"/>
    <w:rsid w:val="00B76A74"/>
    <w:rsid w:val="00B86D65"/>
    <w:rsid w:val="00BB4E7B"/>
    <w:rsid w:val="00BC1B00"/>
    <w:rsid w:val="00BC584A"/>
    <w:rsid w:val="00BF3CB5"/>
    <w:rsid w:val="00BF746C"/>
    <w:rsid w:val="00C23D71"/>
    <w:rsid w:val="00C3609B"/>
    <w:rsid w:val="00C36F25"/>
    <w:rsid w:val="00C40CCC"/>
    <w:rsid w:val="00C5164C"/>
    <w:rsid w:val="00C549F4"/>
    <w:rsid w:val="00C57734"/>
    <w:rsid w:val="00C6103B"/>
    <w:rsid w:val="00C9165F"/>
    <w:rsid w:val="00C953E8"/>
    <w:rsid w:val="00CC12BD"/>
    <w:rsid w:val="00CD1A43"/>
    <w:rsid w:val="00CE46B6"/>
    <w:rsid w:val="00D00FA6"/>
    <w:rsid w:val="00D056D4"/>
    <w:rsid w:val="00D23326"/>
    <w:rsid w:val="00D43F19"/>
    <w:rsid w:val="00D445BD"/>
    <w:rsid w:val="00D618CE"/>
    <w:rsid w:val="00D800FA"/>
    <w:rsid w:val="00D80411"/>
    <w:rsid w:val="00D94FD9"/>
    <w:rsid w:val="00DD5057"/>
    <w:rsid w:val="00E00DF3"/>
    <w:rsid w:val="00E0499D"/>
    <w:rsid w:val="00E053DB"/>
    <w:rsid w:val="00E1310F"/>
    <w:rsid w:val="00E13EA5"/>
    <w:rsid w:val="00E30E6D"/>
    <w:rsid w:val="00E31D58"/>
    <w:rsid w:val="00E55260"/>
    <w:rsid w:val="00E56C7C"/>
    <w:rsid w:val="00E62C24"/>
    <w:rsid w:val="00EA1164"/>
    <w:rsid w:val="00EA2F85"/>
    <w:rsid w:val="00EA7C36"/>
    <w:rsid w:val="00EC6429"/>
    <w:rsid w:val="00EF4012"/>
    <w:rsid w:val="00EF56B2"/>
    <w:rsid w:val="00F02F9F"/>
    <w:rsid w:val="00F11D50"/>
    <w:rsid w:val="00F32B73"/>
    <w:rsid w:val="00F46860"/>
    <w:rsid w:val="00F5090A"/>
    <w:rsid w:val="00F5700E"/>
    <w:rsid w:val="00F61877"/>
    <w:rsid w:val="00F6731E"/>
    <w:rsid w:val="00FB1B8F"/>
    <w:rsid w:val="00FC2F2C"/>
    <w:rsid w:val="00FE03E2"/>
    <w:rsid w:val="00FE05A5"/>
    <w:rsid w:val="00FE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C36D0"/>
  <w15:chartTrackingRefBased/>
  <w15:docId w15:val="{3C6A1A81-55BB-4DD9-8C1A-D049CE410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73D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5786C"/>
    <w:pPr>
      <w:ind w:left="720"/>
      <w:contextualSpacing/>
    </w:pPr>
  </w:style>
  <w:style w:type="table" w:styleId="TableGrid">
    <w:name w:val="Table Grid"/>
    <w:basedOn w:val="TableNormal"/>
    <w:uiPriority w:val="39"/>
    <w:rsid w:val="00104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6">
    <w:name w:val="Grid Table 1 Light Accent 6"/>
    <w:basedOn w:val="TableNormal"/>
    <w:uiPriority w:val="46"/>
    <w:rsid w:val="00971636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5">
    <w:name w:val="Grid Table 4 Accent 5"/>
    <w:basedOn w:val="TableNormal"/>
    <w:uiPriority w:val="49"/>
    <w:rsid w:val="00354603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354603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4812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1224"/>
  </w:style>
  <w:style w:type="paragraph" w:styleId="Footer">
    <w:name w:val="footer"/>
    <w:basedOn w:val="Normal"/>
    <w:link w:val="FooterChar"/>
    <w:uiPriority w:val="99"/>
    <w:unhideWhenUsed/>
    <w:rsid w:val="004812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12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2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00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1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1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76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2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1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1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56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29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38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50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2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6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34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91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03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62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24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0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4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45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2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94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95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95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34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99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46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32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13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87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07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96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86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1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89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4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09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52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2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1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74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5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27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84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86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36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37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41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32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98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00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97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9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93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9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37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68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03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75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08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46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2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5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60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10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30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71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79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93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87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71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53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74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48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6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41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38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4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70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0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72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72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27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81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48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8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40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81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34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85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26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52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02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66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60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3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18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7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29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5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11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2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06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96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90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4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74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8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71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48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12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94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93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80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66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55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57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14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09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74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42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36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2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63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0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45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31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24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23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38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38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64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1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3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82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2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64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35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86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0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10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67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2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8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24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26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22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32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40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42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02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02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78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0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86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90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9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58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9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53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26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46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56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04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5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67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7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60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3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9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57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13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6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25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04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1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55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13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47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50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39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95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30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17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91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69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18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31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33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8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4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28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93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7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02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90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74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75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95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3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90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8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5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92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41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48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7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39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84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67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08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59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69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93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71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46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35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10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49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62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0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43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61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29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91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63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60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17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23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81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28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36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64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14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68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32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87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36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2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37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69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10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54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17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72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83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27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94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28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04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40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12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71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86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24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13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71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22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06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88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61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98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2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76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9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78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02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11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6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2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48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20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49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49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5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5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17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84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28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1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70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505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597</Words>
  <Characters>3001</Characters>
  <Application>Microsoft Office Word</Application>
  <DocSecurity>0</DocSecurity>
  <Lines>96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 Doty</dc:creator>
  <cp:keywords/>
  <dc:description/>
  <cp:lastModifiedBy>Jessica Garnica</cp:lastModifiedBy>
  <cp:revision>3</cp:revision>
  <dcterms:created xsi:type="dcterms:W3CDTF">2022-08-25T12:22:00Z</dcterms:created>
  <dcterms:modified xsi:type="dcterms:W3CDTF">2022-08-25T13:02:00Z</dcterms:modified>
</cp:coreProperties>
</file>