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0EC7D" w14:textId="199CF43D" w:rsidR="002E75F1" w:rsidRDefault="007D0B3E" w:rsidP="002E75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noProof/>
          <w:sz w:val="24"/>
          <w:szCs w:val="24"/>
        </w:rPr>
        <w:drawing>
          <wp:inline distT="0" distB="0" distL="0" distR="0" wp14:anchorId="04F64DF5" wp14:editId="78197622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cts wo b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293C3" w14:textId="77777777" w:rsidR="007D0B3E" w:rsidRPr="00EA2F85" w:rsidRDefault="007D0B3E" w:rsidP="007D0B3E">
      <w:pPr>
        <w:pStyle w:val="Header"/>
        <w:jc w:val="center"/>
        <w:rPr>
          <w:b/>
          <w:bCs/>
        </w:rPr>
      </w:pPr>
      <w:r w:rsidRPr="00EA2F85">
        <w:rPr>
          <w:b/>
          <w:bCs/>
          <w:noProof/>
          <w:sz w:val="24"/>
          <w:szCs w:val="24"/>
        </w:rPr>
        <w:t>8500 Oliver Road, Erie, PA  16509</w:t>
      </w:r>
    </w:p>
    <w:p w14:paraId="2E87BBA7" w14:textId="6E0F8337" w:rsidR="002E75F1" w:rsidRPr="00481224" w:rsidRDefault="002E75F1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Joint Operating Committee</w:t>
      </w:r>
    </w:p>
    <w:p w14:paraId="6429C85E" w14:textId="4BB755EA" w:rsidR="00AA2969" w:rsidRPr="00481224" w:rsidRDefault="00AA2969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Meeting Minutes</w:t>
      </w:r>
    </w:p>
    <w:p w14:paraId="2836C338" w14:textId="77777777" w:rsidR="002E75F1" w:rsidRPr="00481224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E30A30" w14:textId="4AC7CFAC" w:rsidR="002E75F1" w:rsidRDefault="002E75F1" w:rsidP="00EA2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="00CD1A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hursday, </w:t>
      </w:r>
      <w:r w:rsidR="002E6B4A">
        <w:rPr>
          <w:rFonts w:ascii="Times New Roman" w:eastAsia="Times New Roman" w:hAnsi="Times New Roman" w:cs="Times New Roman"/>
          <w:b/>
          <w:bCs/>
          <w:sz w:val="24"/>
          <w:szCs w:val="24"/>
        </w:rPr>
        <w:t>June 23</w:t>
      </w:r>
      <w:r w:rsidR="007A31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CD1A43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14:paraId="4EF295E9" w14:textId="228C67FE" w:rsidR="002E046F" w:rsidRDefault="00625B7E" w:rsidP="0010408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Erie County Technical School Foundation Meeting was held from 6:0</w:t>
      </w:r>
      <w:r w:rsidR="002E6B4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pm </w:t>
      </w:r>
    </w:p>
    <w:p w14:paraId="7481923D" w14:textId="26CC53B9" w:rsidR="00625B7E" w:rsidRDefault="002E6B4A" w:rsidP="0010408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2022-2023 Emergency Instructional Time Section 520.1 – State of PA requires to have in place and present in the event we have a crisis and need to go hybrid</w:t>
      </w:r>
    </w:p>
    <w:p w14:paraId="77230E9A" w14:textId="6D556186" w:rsidR="00CD1A43" w:rsidRDefault="002E6B4A" w:rsidP="0010408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2022-2023 School Calendar: Hybrid A/B</w:t>
      </w:r>
      <w:r w:rsidR="0052012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day schedule </w:t>
      </w:r>
    </w:p>
    <w:p w14:paraId="72F159C1" w14:textId="40451E6F" w:rsidR="00271CB0" w:rsidRDefault="00271CB0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Building renovation phase update – </w:t>
      </w:r>
      <w:r w:rsidR="0052012D">
        <w:rPr>
          <w:rFonts w:ascii="Times New Roman" w:eastAsia="Times New Roman" w:hAnsi="Times New Roman" w:cs="Times New Roman"/>
          <w:sz w:val="24"/>
          <w:szCs w:val="24"/>
        </w:rPr>
        <w:t>will have a motion for CO of over $60K to fireproof paint for wood decking</w:t>
      </w:r>
      <w:r w:rsidR="008E263A">
        <w:rPr>
          <w:rFonts w:ascii="Times New Roman" w:eastAsia="Times New Roman" w:hAnsi="Times New Roman" w:cs="Times New Roman"/>
          <w:sz w:val="24"/>
          <w:szCs w:val="24"/>
        </w:rPr>
        <w:t xml:space="preserve"> see 7G below</w:t>
      </w:r>
    </w:p>
    <w:p w14:paraId="56500979" w14:textId="7F470C24" w:rsidR="00B86D65" w:rsidRDefault="0055786C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86C">
        <w:rPr>
          <w:rFonts w:ascii="Times New Roman" w:eastAsia="Times New Roman" w:hAnsi="Times New Roman" w:cs="Times New Roman"/>
          <w:sz w:val="24"/>
          <w:szCs w:val="24"/>
        </w:rPr>
        <w:t>T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 xml:space="preserve">he executive session was held from </w:t>
      </w:r>
      <w:r w:rsidR="0052012D">
        <w:rPr>
          <w:rFonts w:ascii="Times New Roman" w:eastAsia="Times New Roman" w:hAnsi="Times New Roman" w:cs="Times New Roman"/>
          <w:sz w:val="24"/>
          <w:szCs w:val="24"/>
        </w:rPr>
        <w:t>6:18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 xml:space="preserve">pm to </w:t>
      </w:r>
      <w:r w:rsidR="0052012D">
        <w:rPr>
          <w:rFonts w:ascii="Times New Roman" w:eastAsia="Times New Roman" w:hAnsi="Times New Roman" w:cs="Times New Roman"/>
          <w:sz w:val="24"/>
          <w:szCs w:val="24"/>
        </w:rPr>
        <w:t>6:50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>pm to discuss personnel matters</w:t>
      </w:r>
    </w:p>
    <w:p w14:paraId="63A9AA6D" w14:textId="32CFCDEE" w:rsidR="0052012D" w:rsidRPr="0055786C" w:rsidRDefault="0052012D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Safety &amp; security measures as required by Act 44</w:t>
      </w:r>
    </w:p>
    <w:p w14:paraId="08E0B38F" w14:textId="10766AFE" w:rsidR="00940C2B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1. Call to Order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0FC7F1" w14:textId="0B26E52D" w:rsidR="00B86D65" w:rsidRPr="00940C2B" w:rsidRDefault="00271CB0" w:rsidP="00EC6429">
      <w:pPr>
        <w:pStyle w:val="ListParagraph"/>
        <w:numPr>
          <w:ilvl w:val="0"/>
          <w:numId w:val="41"/>
        </w:numPr>
        <w:spacing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Ring, chairperson, 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 xml:space="preserve">called the regular meeting to order at </w:t>
      </w:r>
      <w:r w:rsidR="009C50D8">
        <w:rPr>
          <w:rFonts w:ascii="Times New Roman" w:eastAsia="Times New Roman" w:hAnsi="Times New Roman" w:cs="Times New Roman"/>
          <w:sz w:val="24"/>
          <w:szCs w:val="24"/>
        </w:rPr>
        <w:t>6:53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pm</w:t>
      </w:r>
    </w:p>
    <w:p w14:paraId="5F92DFDA" w14:textId="6C5BE2CA" w:rsidR="00B86D65" w:rsidRPr="00B86D65" w:rsidRDefault="00B86D65" w:rsidP="00EC642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178E6455" w14:textId="6B436FD4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Pledge of Allegiance</w:t>
      </w:r>
    </w:p>
    <w:p w14:paraId="46AE5153" w14:textId="191978F0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Roll Call</w:t>
      </w:r>
    </w:p>
    <w:p w14:paraId="2872C322" w14:textId="6D8BE08C" w:rsidR="00B86D65" w:rsidRPr="00940C2B" w:rsidRDefault="009C50D8" w:rsidP="00EC6429">
      <w:pPr>
        <w:pStyle w:val="ListParagraph"/>
        <w:numPr>
          <w:ilvl w:val="0"/>
          <w:numId w:val="41"/>
        </w:numPr>
        <w:spacing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Jessica Garnica, 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Board Secretary called the roll</w:t>
      </w:r>
    </w:p>
    <w:tbl>
      <w:tblPr>
        <w:tblStyle w:val="GridTable4-Accent6"/>
        <w:tblW w:w="0" w:type="auto"/>
        <w:tblInd w:w="1434" w:type="dxa"/>
        <w:tblLook w:val="04A0" w:firstRow="1" w:lastRow="0" w:firstColumn="1" w:lastColumn="0" w:noHBand="0" w:noVBand="1"/>
      </w:tblPr>
      <w:tblGrid>
        <w:gridCol w:w="3241"/>
        <w:gridCol w:w="4140"/>
        <w:gridCol w:w="990"/>
        <w:gridCol w:w="984"/>
      </w:tblGrid>
      <w:tr w:rsidR="00104080" w14:paraId="2A72FAAA" w14:textId="77777777" w:rsidTr="00354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4256EF" w14:textId="5F793F33" w:rsidR="00104080" w:rsidRPr="00635D96" w:rsidRDefault="00971636" w:rsidP="00073DC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Committee Members</w:t>
            </w:r>
          </w:p>
        </w:tc>
        <w:tc>
          <w:tcPr>
            <w:tcW w:w="4140" w:type="dxa"/>
          </w:tcPr>
          <w:p w14:paraId="480E079C" w14:textId="17BD97E7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990" w:type="dxa"/>
          </w:tcPr>
          <w:p w14:paraId="5D46BE04" w14:textId="4B4699CA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Present</w:t>
            </w:r>
          </w:p>
        </w:tc>
        <w:tc>
          <w:tcPr>
            <w:tcW w:w="984" w:type="dxa"/>
          </w:tcPr>
          <w:p w14:paraId="7DF49131" w14:textId="4462A76B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Absent</w:t>
            </w:r>
          </w:p>
        </w:tc>
      </w:tr>
      <w:tr w:rsidR="00104080" w14:paraId="48B31936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8071AF6" w14:textId="6256076D" w:rsidR="00104080" w:rsidRP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David Mahoney</w:t>
            </w:r>
          </w:p>
        </w:tc>
        <w:tc>
          <w:tcPr>
            <w:tcW w:w="4140" w:type="dxa"/>
          </w:tcPr>
          <w:p w14:paraId="63A2029E" w14:textId="0EE11272" w:rsidR="00104080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Fairview</w:t>
            </w:r>
          </w:p>
        </w:tc>
        <w:tc>
          <w:tcPr>
            <w:tcW w:w="990" w:type="dxa"/>
          </w:tcPr>
          <w:p w14:paraId="594B4A87" w14:textId="2A32427D" w:rsidR="00104080" w:rsidRDefault="009C50D8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87702CC" w14:textId="652D70FA" w:rsidR="00104080" w:rsidRDefault="00104080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664063BB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7B6B314" w14:textId="1B63A96B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Fortin</w:t>
            </w:r>
          </w:p>
        </w:tc>
        <w:tc>
          <w:tcPr>
            <w:tcW w:w="4140" w:type="dxa"/>
          </w:tcPr>
          <w:p w14:paraId="3700EE0B" w14:textId="5A76FB79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Fort LeBoeuf</w:t>
            </w:r>
          </w:p>
        </w:tc>
        <w:tc>
          <w:tcPr>
            <w:tcW w:w="990" w:type="dxa"/>
          </w:tcPr>
          <w:p w14:paraId="39B8E580" w14:textId="2F15D4F0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0549409C" w14:textId="05B8BDF4" w:rsidR="00971636" w:rsidRDefault="00382519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82519" w14:paraId="43887A47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8CE241D" w14:textId="6BA4C02E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Timothy Wise</w:t>
            </w:r>
          </w:p>
        </w:tc>
        <w:tc>
          <w:tcPr>
            <w:tcW w:w="4140" w:type="dxa"/>
          </w:tcPr>
          <w:p w14:paraId="474C4BD8" w14:textId="1C6ABDFF" w:rsidR="00382519" w:rsidRDefault="00382519" w:rsidP="003825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 McLane</w:t>
            </w:r>
          </w:p>
        </w:tc>
        <w:tc>
          <w:tcPr>
            <w:tcW w:w="990" w:type="dxa"/>
          </w:tcPr>
          <w:p w14:paraId="5506791B" w14:textId="1B54102C" w:rsidR="00382519" w:rsidRDefault="009C50D8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7460E044" w14:textId="02FD2A4D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34193874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6169259" w14:textId="2B96E960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Olesnanik</w:t>
            </w:r>
          </w:p>
        </w:tc>
        <w:tc>
          <w:tcPr>
            <w:tcW w:w="4140" w:type="dxa"/>
          </w:tcPr>
          <w:p w14:paraId="5AF965DA" w14:textId="6A58402B" w:rsidR="00382519" w:rsidRDefault="00382519" w:rsidP="003825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Girard</w:t>
            </w:r>
          </w:p>
        </w:tc>
        <w:tc>
          <w:tcPr>
            <w:tcW w:w="990" w:type="dxa"/>
          </w:tcPr>
          <w:p w14:paraId="2CC55069" w14:textId="28798E4F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28AA9B6C" w14:textId="77777777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4E1FE3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4952FC73" w14:textId="72FBD3DD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Terri Brink</w:t>
            </w:r>
          </w:p>
        </w:tc>
        <w:tc>
          <w:tcPr>
            <w:tcW w:w="4140" w:type="dxa"/>
          </w:tcPr>
          <w:p w14:paraId="0FABA165" w14:textId="109E0D6E" w:rsidR="00382519" w:rsidRDefault="00382519" w:rsidP="003825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Harborcreek</w:t>
            </w:r>
          </w:p>
        </w:tc>
        <w:tc>
          <w:tcPr>
            <w:tcW w:w="990" w:type="dxa"/>
          </w:tcPr>
          <w:p w14:paraId="465B5C75" w14:textId="454C75EF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39F6DA42" w14:textId="215520E1" w:rsidR="00382519" w:rsidRDefault="009C50D8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82519" w14:paraId="76838C8F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DFA03E7" w14:textId="52A28096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Julie Abele</w:t>
            </w:r>
          </w:p>
        </w:tc>
        <w:tc>
          <w:tcPr>
            <w:tcW w:w="4140" w:type="dxa"/>
          </w:tcPr>
          <w:p w14:paraId="5B74A90E" w14:textId="45B015E1" w:rsidR="00382519" w:rsidRDefault="00382519" w:rsidP="003825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Iroquois</w:t>
            </w:r>
          </w:p>
        </w:tc>
        <w:tc>
          <w:tcPr>
            <w:tcW w:w="990" w:type="dxa"/>
          </w:tcPr>
          <w:p w14:paraId="25866CC2" w14:textId="511ED416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31070CD1" w14:textId="26BB2ABB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82519" w14:paraId="6F0E95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8ED5B9" w14:textId="6DD9745A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Michael Lindner</w:t>
            </w:r>
          </w:p>
        </w:tc>
        <w:tc>
          <w:tcPr>
            <w:tcW w:w="4140" w:type="dxa"/>
          </w:tcPr>
          <w:p w14:paraId="3EAA14DE" w14:textId="5ACA42C1" w:rsidR="00382519" w:rsidRDefault="00382519" w:rsidP="003825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Millcreek</w:t>
            </w:r>
          </w:p>
        </w:tc>
        <w:tc>
          <w:tcPr>
            <w:tcW w:w="990" w:type="dxa"/>
          </w:tcPr>
          <w:p w14:paraId="1DEF6064" w14:textId="7173F7A7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351AAB5" w14:textId="77777777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13DA7725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3A1186E" w14:textId="222C615A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Corrie Boyd</w:t>
            </w:r>
          </w:p>
        </w:tc>
        <w:tc>
          <w:tcPr>
            <w:tcW w:w="4140" w:type="dxa"/>
          </w:tcPr>
          <w:p w14:paraId="06331B4A" w14:textId="6188A79B" w:rsidR="00382519" w:rsidRDefault="00382519" w:rsidP="003825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 East</w:t>
            </w:r>
          </w:p>
        </w:tc>
        <w:tc>
          <w:tcPr>
            <w:tcW w:w="990" w:type="dxa"/>
          </w:tcPr>
          <w:p w14:paraId="71AAABF0" w14:textId="035F52AD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B931006" w14:textId="22EA8320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2636B995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012B534" w14:textId="1C06D50D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Sam Ring</w:t>
            </w:r>
          </w:p>
        </w:tc>
        <w:tc>
          <w:tcPr>
            <w:tcW w:w="4140" w:type="dxa"/>
          </w:tcPr>
          <w:p w14:paraId="78BE692C" w14:textId="1C165BF9" w:rsidR="00382519" w:rsidRDefault="00382519" w:rsidP="003825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Northwestern</w:t>
            </w:r>
          </w:p>
        </w:tc>
        <w:tc>
          <w:tcPr>
            <w:tcW w:w="990" w:type="dxa"/>
          </w:tcPr>
          <w:p w14:paraId="3BD5C2A8" w14:textId="20D311D0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129982AC" w14:textId="77777777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2913601E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22014AC" w14:textId="44F2C3B9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Stephen Gilbert</w:t>
            </w:r>
          </w:p>
        </w:tc>
        <w:tc>
          <w:tcPr>
            <w:tcW w:w="4140" w:type="dxa"/>
          </w:tcPr>
          <w:p w14:paraId="73C5CF44" w14:textId="51870886" w:rsidR="00382519" w:rsidRDefault="00382519" w:rsidP="003825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Union City</w:t>
            </w:r>
          </w:p>
        </w:tc>
        <w:tc>
          <w:tcPr>
            <w:tcW w:w="990" w:type="dxa"/>
          </w:tcPr>
          <w:p w14:paraId="06AD5A2B" w14:textId="59DB140E" w:rsidR="00382519" w:rsidRDefault="009C50D8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4368DDD7" w14:textId="449D3F64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479DCF29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2B8221F3" w14:textId="424D2F2D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Steve Morvay</w:t>
            </w:r>
          </w:p>
        </w:tc>
        <w:tc>
          <w:tcPr>
            <w:tcW w:w="4140" w:type="dxa"/>
          </w:tcPr>
          <w:p w14:paraId="3A5D405E" w14:textId="73D11158" w:rsidR="00382519" w:rsidRDefault="00382519" w:rsidP="003825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Wattsburg</w:t>
            </w:r>
          </w:p>
        </w:tc>
        <w:tc>
          <w:tcPr>
            <w:tcW w:w="990" w:type="dxa"/>
          </w:tcPr>
          <w:p w14:paraId="267B2EDE" w14:textId="36935E98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5EC1B085" w14:textId="77777777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209F29" w14:textId="77777777" w:rsidR="00E053DB" w:rsidRDefault="00E053DB" w:rsidP="00073DC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4-Accent5"/>
        <w:tblW w:w="0" w:type="auto"/>
        <w:tblInd w:w="1524" w:type="dxa"/>
        <w:tblLook w:val="04A0" w:firstRow="1" w:lastRow="0" w:firstColumn="1" w:lastColumn="0" w:noHBand="0" w:noVBand="1"/>
      </w:tblPr>
      <w:tblGrid>
        <w:gridCol w:w="3150"/>
        <w:gridCol w:w="4140"/>
        <w:gridCol w:w="990"/>
        <w:gridCol w:w="985"/>
      </w:tblGrid>
      <w:tr w:rsidR="00354603" w14:paraId="35DB9640" w14:textId="77777777" w:rsidTr="007D0B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30EB7545" w14:textId="3DF237CD" w:rsidR="00354603" w:rsidRDefault="00354603" w:rsidP="00354603">
            <w:pPr>
              <w:pStyle w:val="Default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Administrators</w:t>
            </w:r>
          </w:p>
        </w:tc>
        <w:tc>
          <w:tcPr>
            <w:tcW w:w="4140" w:type="dxa"/>
          </w:tcPr>
          <w:p w14:paraId="53FE9B5A" w14:textId="6EFE1E33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Position</w:t>
            </w:r>
          </w:p>
        </w:tc>
        <w:tc>
          <w:tcPr>
            <w:tcW w:w="990" w:type="dxa"/>
          </w:tcPr>
          <w:p w14:paraId="699AB561" w14:textId="60358AA9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Present</w:t>
            </w:r>
          </w:p>
        </w:tc>
        <w:tc>
          <w:tcPr>
            <w:tcW w:w="985" w:type="dxa"/>
          </w:tcPr>
          <w:p w14:paraId="6F2D3F20" w14:textId="4B5C95FD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Absent</w:t>
            </w:r>
          </w:p>
        </w:tc>
      </w:tr>
      <w:tr w:rsidR="00354603" w14:paraId="2A1E0B25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2B28AA7" w14:textId="32940204" w:rsidR="00354603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 w:rsidRPr="00635D96">
              <w:rPr>
                <w:b w:val="0"/>
                <w:bCs w:val="0"/>
                <w:sz w:val="23"/>
                <w:szCs w:val="23"/>
              </w:rPr>
              <w:t>Rick Emerick</w:t>
            </w:r>
          </w:p>
        </w:tc>
        <w:tc>
          <w:tcPr>
            <w:tcW w:w="4140" w:type="dxa"/>
          </w:tcPr>
          <w:p w14:paraId="367DF7CB" w14:textId="22D2E9D3" w:rsidR="00354603" w:rsidRP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635D96">
              <w:rPr>
                <w:sz w:val="23"/>
                <w:szCs w:val="23"/>
              </w:rPr>
              <w:t>Superintendent of Record</w:t>
            </w:r>
          </w:p>
        </w:tc>
        <w:tc>
          <w:tcPr>
            <w:tcW w:w="990" w:type="dxa"/>
          </w:tcPr>
          <w:p w14:paraId="1997F965" w14:textId="5F95C527" w:rsidR="00354603" w:rsidRPr="00635D96" w:rsidRDefault="009C50D8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6475894" w14:textId="0FB9639B" w:rsidR="00354603" w:rsidRPr="00635D96" w:rsidRDefault="00354603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77F1AA3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11BDDF11" w14:textId="037E3893" w:rsidR="00635D96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Joseph Tarasovitch</w:t>
            </w:r>
          </w:p>
        </w:tc>
        <w:tc>
          <w:tcPr>
            <w:tcW w:w="4140" w:type="dxa"/>
          </w:tcPr>
          <w:p w14:paraId="3C2357DB" w14:textId="465B896E" w:rsidR="00635D96" w:rsidRP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Director</w:t>
            </w:r>
          </w:p>
        </w:tc>
        <w:tc>
          <w:tcPr>
            <w:tcW w:w="990" w:type="dxa"/>
          </w:tcPr>
          <w:p w14:paraId="32EE4DBE" w14:textId="40B41A45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B293C0D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570E03F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42E64CDD" w14:textId="6475829D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lastRenderedPageBreak/>
              <w:t>Timothy Sennett</w:t>
            </w:r>
          </w:p>
        </w:tc>
        <w:tc>
          <w:tcPr>
            <w:tcW w:w="4140" w:type="dxa"/>
          </w:tcPr>
          <w:p w14:paraId="181F9A0C" w14:textId="1987697E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Solicitor</w:t>
            </w:r>
          </w:p>
        </w:tc>
        <w:tc>
          <w:tcPr>
            <w:tcW w:w="990" w:type="dxa"/>
          </w:tcPr>
          <w:p w14:paraId="0F657715" w14:textId="7AE6D585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4296275D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32C91C90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653D249A" w14:textId="07CD1B20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Julie Aiken</w:t>
            </w:r>
          </w:p>
        </w:tc>
        <w:tc>
          <w:tcPr>
            <w:tcW w:w="4140" w:type="dxa"/>
          </w:tcPr>
          <w:p w14:paraId="75B21F74" w14:textId="17C6A424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Principal</w:t>
            </w:r>
          </w:p>
        </w:tc>
        <w:tc>
          <w:tcPr>
            <w:tcW w:w="990" w:type="dxa"/>
          </w:tcPr>
          <w:p w14:paraId="4D6D9A7A" w14:textId="562EDD24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  <w:tc>
          <w:tcPr>
            <w:tcW w:w="985" w:type="dxa"/>
          </w:tcPr>
          <w:p w14:paraId="00CC258C" w14:textId="5EE691E2" w:rsidR="00635D96" w:rsidRPr="00635D96" w:rsidRDefault="009C50D8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  <w:tr w:rsidR="00635D96" w14:paraId="79CA5BF2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F36B93E" w14:textId="463DFC8F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Jessica Garnica</w:t>
            </w:r>
          </w:p>
        </w:tc>
        <w:tc>
          <w:tcPr>
            <w:tcW w:w="4140" w:type="dxa"/>
          </w:tcPr>
          <w:p w14:paraId="516D5CE2" w14:textId="395DFE65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Business Manager</w:t>
            </w:r>
          </w:p>
        </w:tc>
        <w:tc>
          <w:tcPr>
            <w:tcW w:w="990" w:type="dxa"/>
          </w:tcPr>
          <w:p w14:paraId="6B913060" w14:textId="4E7762D8" w:rsidR="00635D96" w:rsidRDefault="009C50D8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3BF9D0C1" w14:textId="5517C6D8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382519" w14:paraId="5EE0C5F4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23E155" w14:textId="02B58107" w:rsidR="00382519" w:rsidRDefault="00382519" w:rsidP="00382519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Catherine Doty</w:t>
            </w:r>
          </w:p>
        </w:tc>
        <w:tc>
          <w:tcPr>
            <w:tcW w:w="4140" w:type="dxa"/>
          </w:tcPr>
          <w:p w14:paraId="45886853" w14:textId="6CECE9F5" w:rsidR="00382519" w:rsidRDefault="00382519" w:rsidP="00382519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Administrative Services/HR Coordinator</w:t>
            </w:r>
          </w:p>
        </w:tc>
        <w:tc>
          <w:tcPr>
            <w:tcW w:w="990" w:type="dxa"/>
          </w:tcPr>
          <w:p w14:paraId="1D1707F4" w14:textId="0C342629" w:rsidR="00382519" w:rsidRDefault="009C50D8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798E047" w14:textId="47A8B6A1" w:rsidR="00382519" w:rsidRPr="00635D96" w:rsidRDefault="00382519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382519" w14:paraId="0F74EB69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6A6E22D" w14:textId="7A012944" w:rsidR="00382519" w:rsidRDefault="00382519" w:rsidP="00382519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Del VonVolkenburg</w:t>
            </w:r>
          </w:p>
        </w:tc>
        <w:tc>
          <w:tcPr>
            <w:tcW w:w="4140" w:type="dxa"/>
          </w:tcPr>
          <w:p w14:paraId="6B3F9C61" w14:textId="573381CD" w:rsidR="00382519" w:rsidRDefault="00382519" w:rsidP="0038251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Facilities Manager</w:t>
            </w:r>
          </w:p>
        </w:tc>
        <w:tc>
          <w:tcPr>
            <w:tcW w:w="990" w:type="dxa"/>
          </w:tcPr>
          <w:p w14:paraId="025F32BF" w14:textId="6E078710" w:rsidR="00382519" w:rsidRDefault="00382519" w:rsidP="00382519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92A8675" w14:textId="77777777" w:rsidR="00382519" w:rsidRPr="00635D96" w:rsidRDefault="00382519" w:rsidP="00382519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382519" w14:paraId="1888CE1C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49EB9C" w14:textId="6469A40C" w:rsidR="00382519" w:rsidRDefault="00382519" w:rsidP="00382519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Michael Miller</w:t>
            </w:r>
          </w:p>
        </w:tc>
        <w:tc>
          <w:tcPr>
            <w:tcW w:w="4140" w:type="dxa"/>
          </w:tcPr>
          <w:p w14:paraId="78E0AF63" w14:textId="14D57D82" w:rsidR="00382519" w:rsidRDefault="00382519" w:rsidP="00382519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Technology Manager</w:t>
            </w:r>
          </w:p>
        </w:tc>
        <w:tc>
          <w:tcPr>
            <w:tcW w:w="990" w:type="dxa"/>
          </w:tcPr>
          <w:p w14:paraId="5EB5627F" w14:textId="2E73201F" w:rsidR="00382519" w:rsidRDefault="00382519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  <w:tc>
          <w:tcPr>
            <w:tcW w:w="985" w:type="dxa"/>
          </w:tcPr>
          <w:p w14:paraId="6F9093F3" w14:textId="11A412BE" w:rsidR="00382519" w:rsidRPr="00635D96" w:rsidRDefault="009C50D8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  <w:tr w:rsidR="00382519" w14:paraId="3163456D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1FF5A21" w14:textId="6941D219" w:rsidR="00382519" w:rsidRDefault="00382519" w:rsidP="00382519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Lesa Scalise</w:t>
            </w:r>
          </w:p>
        </w:tc>
        <w:tc>
          <w:tcPr>
            <w:tcW w:w="4140" w:type="dxa"/>
          </w:tcPr>
          <w:p w14:paraId="5C316DCB" w14:textId="38365811" w:rsidR="00382519" w:rsidRDefault="00382519" w:rsidP="0038251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6F4DDB5C" w14:textId="17DD51E1" w:rsidR="00382519" w:rsidRDefault="00382519" w:rsidP="00382519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8E557BA" w14:textId="77777777" w:rsidR="00382519" w:rsidRPr="00635D96" w:rsidRDefault="00382519" w:rsidP="00382519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382519" w14:paraId="15E8BD6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05E579C" w14:textId="3DDFE256" w:rsidR="00382519" w:rsidRDefault="00382519" w:rsidP="00382519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Sandra Carr</w:t>
            </w:r>
          </w:p>
        </w:tc>
        <w:tc>
          <w:tcPr>
            <w:tcW w:w="4140" w:type="dxa"/>
          </w:tcPr>
          <w:p w14:paraId="5E53B165" w14:textId="21B08CD1" w:rsidR="00382519" w:rsidRDefault="00382519" w:rsidP="00382519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4BC95299" w14:textId="0D16E42D" w:rsidR="00382519" w:rsidRDefault="00382519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0572886F" w14:textId="77777777" w:rsidR="00382519" w:rsidRPr="00635D96" w:rsidRDefault="00382519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</w:tbl>
    <w:p w14:paraId="7633CF96" w14:textId="77777777" w:rsidR="00940C2B" w:rsidRDefault="00940C2B" w:rsidP="00630802">
      <w:pPr>
        <w:pStyle w:val="Default"/>
        <w:ind w:left="720" w:firstLine="720"/>
        <w:rPr>
          <w:sz w:val="23"/>
          <w:szCs w:val="23"/>
          <w:u w:val="single"/>
        </w:rPr>
      </w:pPr>
    </w:p>
    <w:p w14:paraId="034D89BA" w14:textId="3D96B2BB" w:rsidR="00861B7B" w:rsidRDefault="00861B7B" w:rsidP="00995029">
      <w:pPr>
        <w:pStyle w:val="Default"/>
        <w:ind w:left="1440"/>
        <w:rPr>
          <w:sz w:val="23"/>
          <w:szCs w:val="23"/>
        </w:rPr>
      </w:pPr>
      <w:r>
        <w:rPr>
          <w:sz w:val="23"/>
          <w:szCs w:val="23"/>
          <w:u w:val="single"/>
        </w:rPr>
        <w:t>Public Attendees</w:t>
      </w:r>
      <w:r w:rsidR="00C40CCC">
        <w:rPr>
          <w:sz w:val="23"/>
          <w:szCs w:val="23"/>
        </w:rPr>
        <w:t xml:space="preserve">: </w:t>
      </w:r>
      <w:r w:rsidR="009C50D8">
        <w:rPr>
          <w:sz w:val="23"/>
          <w:szCs w:val="23"/>
        </w:rPr>
        <w:t>NONE</w:t>
      </w:r>
    </w:p>
    <w:p w14:paraId="595377F0" w14:textId="77777777" w:rsidR="009C50D8" w:rsidRDefault="009C50D8" w:rsidP="00995029">
      <w:pPr>
        <w:pStyle w:val="Default"/>
        <w:ind w:left="1440"/>
        <w:rPr>
          <w:sz w:val="23"/>
          <w:szCs w:val="23"/>
        </w:rPr>
      </w:pPr>
    </w:p>
    <w:p w14:paraId="34CF93EE" w14:textId="1A6CE3A5" w:rsidR="005B7E38" w:rsidRDefault="005B7E38" w:rsidP="00E053DB">
      <w:pPr>
        <w:pStyle w:val="ListParagraph"/>
        <w:numPr>
          <w:ilvl w:val="0"/>
          <w:numId w:val="41"/>
        </w:numPr>
        <w:spacing w:after="0" w:afterAutospacing="1" w:line="240" w:lineRule="auto"/>
        <w:rPr>
          <w:sz w:val="23"/>
          <w:szCs w:val="23"/>
        </w:rPr>
      </w:pPr>
      <w:r>
        <w:rPr>
          <w:sz w:val="23"/>
          <w:szCs w:val="23"/>
        </w:rPr>
        <w:t>Chairperson, Ring, announced an executive session meeting was held</w:t>
      </w:r>
      <w:r w:rsidR="00382519">
        <w:rPr>
          <w:sz w:val="23"/>
          <w:szCs w:val="23"/>
        </w:rPr>
        <w:t xml:space="preserve"> </w:t>
      </w:r>
      <w:r>
        <w:rPr>
          <w:sz w:val="23"/>
          <w:szCs w:val="23"/>
        </w:rPr>
        <w:t>prior to the Joint Operating Committee meeting</w:t>
      </w:r>
      <w:r w:rsidR="0069587D">
        <w:rPr>
          <w:sz w:val="23"/>
          <w:szCs w:val="23"/>
        </w:rPr>
        <w:t xml:space="preserve"> to discuss personnel matters</w:t>
      </w:r>
      <w:r w:rsidR="00382519">
        <w:rPr>
          <w:sz w:val="23"/>
          <w:szCs w:val="23"/>
        </w:rPr>
        <w:t>.</w:t>
      </w:r>
    </w:p>
    <w:p w14:paraId="65063575" w14:textId="66787EB9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Amendments</w:t>
      </w:r>
    </w:p>
    <w:p w14:paraId="3A3DB793" w14:textId="2DE24F43" w:rsidR="00B86D65" w:rsidRDefault="009C50D8" w:rsidP="00C40CCC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Safety &amp; security measures as required by Act 44</w:t>
      </w:r>
    </w:p>
    <w:p w14:paraId="3C9929C3" w14:textId="1B5AC6B0" w:rsidR="009C50D8" w:rsidRDefault="0080716B" w:rsidP="00662BC0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Add to 10A: </w:t>
      </w:r>
      <w:r w:rsidR="009C50D8" w:rsidRPr="009C50D8">
        <w:rPr>
          <w:rFonts w:ascii="Times New Roman" w:eastAsia="Times New Roman" w:hAnsi="Times New Roman" w:cs="Times New Roman"/>
          <w:sz w:val="24"/>
          <w:szCs w:val="24"/>
        </w:rPr>
        <w:t xml:space="preserve">Appoint Mr. Emerick as superintendent </w:t>
      </w:r>
      <w:r w:rsidR="001A37BA">
        <w:rPr>
          <w:rFonts w:ascii="Times New Roman" w:eastAsia="Times New Roman" w:hAnsi="Times New Roman" w:cs="Times New Roman"/>
          <w:sz w:val="24"/>
          <w:szCs w:val="24"/>
        </w:rPr>
        <w:t>on board for one more year</w:t>
      </w:r>
    </w:p>
    <w:p w14:paraId="71F0A15E" w14:textId="3FBD9391" w:rsidR="001A78EC" w:rsidRPr="00247AAD" w:rsidRDefault="001A78EC" w:rsidP="00882B17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A78EC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</w:t>
      </w:r>
      <w:r w:rsidR="00882B17">
        <w:rPr>
          <w:rFonts w:ascii="Times New Roman" w:eastAsia="Times New Roman" w:hAnsi="Times New Roman" w:cs="Times New Roman"/>
          <w:sz w:val="24"/>
          <w:szCs w:val="24"/>
        </w:rPr>
        <w:t>approve amendments</w:t>
      </w:r>
      <w:r w:rsidR="002310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7AAD">
        <w:rPr>
          <w:rFonts w:ascii="Times New Roman" w:eastAsia="Times New Roman" w:hAnsi="Times New Roman" w:cs="Times New Roman"/>
          <w:sz w:val="24"/>
          <w:szCs w:val="24"/>
        </w:rPr>
        <w:t xml:space="preserve">moved by </w:t>
      </w:r>
      <w:r w:rsidR="0080716B">
        <w:rPr>
          <w:rFonts w:ascii="Times New Roman" w:eastAsia="Times New Roman" w:hAnsi="Times New Roman" w:cs="Times New Roman"/>
          <w:sz w:val="24"/>
          <w:szCs w:val="24"/>
        </w:rPr>
        <w:t xml:space="preserve">Mahoney, </w:t>
      </w:r>
      <w:r w:rsidRPr="00247AAD">
        <w:rPr>
          <w:rFonts w:ascii="Times New Roman" w:eastAsia="Times New Roman" w:hAnsi="Times New Roman" w:cs="Times New Roman"/>
          <w:sz w:val="24"/>
          <w:szCs w:val="24"/>
        </w:rPr>
        <w:t xml:space="preserve">with second by </w:t>
      </w:r>
      <w:r w:rsidR="0080716B">
        <w:rPr>
          <w:rFonts w:ascii="Times New Roman" w:eastAsia="Times New Roman" w:hAnsi="Times New Roman" w:cs="Times New Roman"/>
          <w:sz w:val="24"/>
          <w:szCs w:val="24"/>
        </w:rPr>
        <w:t>Wise</w:t>
      </w:r>
    </w:p>
    <w:p w14:paraId="376B7C20" w14:textId="6175BF94" w:rsidR="001A78EC" w:rsidRDefault="001A78EC" w:rsidP="008B1ED3">
      <w:pPr>
        <w:pStyle w:val="ListParagraph"/>
        <w:spacing w:after="0" w:line="240" w:lineRule="auto"/>
        <w:ind w:left="10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1A78EC"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4A05CFE7" w14:textId="77777777" w:rsidR="004240C1" w:rsidRDefault="004240C1" w:rsidP="004240C1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5D02C324" w14:textId="700D102B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Meeting Minutes</w:t>
      </w:r>
    </w:p>
    <w:p w14:paraId="5FD5880C" w14:textId="2D6B22FC" w:rsidR="000621DE" w:rsidRDefault="00B86D65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A. Meeting Minute Approval </w:t>
      </w:r>
      <w:r w:rsidR="00425C1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716B">
        <w:rPr>
          <w:rFonts w:ascii="Times New Roman" w:eastAsia="Times New Roman" w:hAnsi="Times New Roman" w:cs="Times New Roman"/>
          <w:sz w:val="24"/>
          <w:szCs w:val="24"/>
        </w:rPr>
        <w:t>05/26</w:t>
      </w:r>
      <w:r w:rsidR="00733FB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3454A7FA" w14:textId="239D0A90" w:rsidR="00B86D65" w:rsidRDefault="00B86D65" w:rsidP="003764A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the </w:t>
      </w:r>
      <w:r w:rsidR="0080716B">
        <w:rPr>
          <w:rFonts w:ascii="Times New Roman" w:eastAsia="Times New Roman" w:hAnsi="Times New Roman" w:cs="Times New Roman"/>
          <w:sz w:val="24"/>
          <w:szCs w:val="24"/>
        </w:rPr>
        <w:t>05/26</w:t>
      </w:r>
      <w:r w:rsidR="00C40CCC">
        <w:rPr>
          <w:rFonts w:ascii="Times New Roman" w:eastAsia="Times New Roman" w:hAnsi="Times New Roman" w:cs="Times New Roman"/>
          <w:sz w:val="24"/>
          <w:szCs w:val="24"/>
        </w:rPr>
        <w:t>/22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Meeting Minutes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55E8">
        <w:rPr>
          <w:rFonts w:ascii="Times New Roman" w:eastAsia="Times New Roman" w:hAnsi="Times New Roman" w:cs="Times New Roman"/>
          <w:sz w:val="24"/>
          <w:szCs w:val="24"/>
        </w:rPr>
        <w:t xml:space="preserve">as presented 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moved by </w:t>
      </w:r>
      <w:r w:rsidR="0069587D">
        <w:rPr>
          <w:rFonts w:ascii="Times New Roman" w:eastAsia="Times New Roman" w:hAnsi="Times New Roman" w:cs="Times New Roman"/>
          <w:sz w:val="24"/>
          <w:szCs w:val="24"/>
        </w:rPr>
        <w:t>B</w:t>
      </w:r>
      <w:r w:rsidR="0080716B">
        <w:rPr>
          <w:rFonts w:ascii="Times New Roman" w:eastAsia="Times New Roman" w:hAnsi="Times New Roman" w:cs="Times New Roman"/>
          <w:sz w:val="24"/>
          <w:szCs w:val="24"/>
        </w:rPr>
        <w:t>oyd</w:t>
      </w:r>
      <w:r w:rsidR="00697B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with second by </w:t>
      </w:r>
      <w:r w:rsidR="0080716B">
        <w:rPr>
          <w:rFonts w:ascii="Times New Roman" w:eastAsia="Times New Roman" w:hAnsi="Times New Roman" w:cs="Times New Roman"/>
          <w:sz w:val="24"/>
          <w:szCs w:val="24"/>
        </w:rPr>
        <w:t>Morvay</w:t>
      </w:r>
    </w:p>
    <w:p w14:paraId="625407B0" w14:textId="32E9EF0B" w:rsidR="003764A9" w:rsidRDefault="003764A9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3844C8A" w14:textId="2A6BA93A" w:rsidR="00C23D71" w:rsidRPr="00B86D65" w:rsidRDefault="00C23D71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are filed with the official minutes</w:t>
      </w:r>
    </w:p>
    <w:p w14:paraId="454646F3" w14:textId="341CBCAF" w:rsidR="003764A9" w:rsidRDefault="003764A9" w:rsidP="0037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DC4470" w14:textId="5FEC51D0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Student Accomplishments/Highlights</w:t>
      </w:r>
    </w:p>
    <w:p w14:paraId="5A2CCBE4" w14:textId="326884D5" w:rsidR="00723D2E" w:rsidRDefault="0080716B" w:rsidP="0080716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Exemplary Students – 4</w:t>
      </w:r>
      <w:r w:rsidRPr="0080716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QTR </w:t>
      </w:r>
    </w:p>
    <w:p w14:paraId="6EBCA97B" w14:textId="3C3C8BF8" w:rsidR="0068361E" w:rsidRDefault="0068361E" w:rsidP="0080716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Students of the Month</w:t>
      </w:r>
    </w:p>
    <w:p w14:paraId="79D27D03" w14:textId="15338AC0" w:rsidR="0068361E" w:rsidRDefault="0068361E" w:rsidP="0080716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Senior Awards Ceremony</w:t>
      </w:r>
    </w:p>
    <w:p w14:paraId="23C7E60B" w14:textId="77777777" w:rsidR="0080716B" w:rsidRPr="0080716B" w:rsidRDefault="0080716B" w:rsidP="0080716B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66AFAA47" w14:textId="3D472787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Guest and Public Comment</w:t>
      </w:r>
    </w:p>
    <w:p w14:paraId="03F1650D" w14:textId="5BAD1C29" w:rsidR="00F46860" w:rsidRPr="009B62D5" w:rsidRDefault="00882B17" w:rsidP="00F02F9F">
      <w:pPr>
        <w:pStyle w:val="ListParagraph"/>
        <w:numPr>
          <w:ilvl w:val="0"/>
          <w:numId w:val="41"/>
        </w:numPr>
        <w:spacing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="0080633F">
        <w:rPr>
          <w:rFonts w:ascii="Times New Roman" w:eastAsia="Times New Roman" w:hAnsi="Times New Roman" w:cs="Times New Roman"/>
          <w:sz w:val="24"/>
          <w:szCs w:val="24"/>
        </w:rPr>
        <w:t>ONE</w:t>
      </w:r>
    </w:p>
    <w:p w14:paraId="759A1AAC" w14:textId="19A61760" w:rsidR="00B86D65" w:rsidRPr="00B86D65" w:rsidRDefault="00425C13" w:rsidP="009B62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Important Items Coming to the ECTS</w:t>
      </w:r>
    </w:p>
    <w:p w14:paraId="098316F5" w14:textId="476450F4" w:rsidR="00C23D71" w:rsidRPr="008075F8" w:rsidRDefault="0080633F" w:rsidP="00544A99">
      <w:pPr>
        <w:pStyle w:val="ListParagraph"/>
        <w:numPr>
          <w:ilvl w:val="0"/>
          <w:numId w:val="41"/>
        </w:numPr>
        <w:spacing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33FE2222" w14:textId="66D74180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Operations</w:t>
      </w:r>
    </w:p>
    <w:p w14:paraId="6AD43DB6" w14:textId="2C7E2E7A" w:rsidR="00B86D65" w:rsidRDefault="00425C13" w:rsidP="00425C13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C13">
        <w:rPr>
          <w:rFonts w:ascii="Times New Roman" w:eastAsia="Times New Roman" w:hAnsi="Times New Roman" w:cs="Times New Roman"/>
          <w:sz w:val="24"/>
          <w:szCs w:val="24"/>
        </w:rPr>
        <w:t>New Business</w:t>
      </w:r>
    </w:p>
    <w:p w14:paraId="053772CB" w14:textId="7E3B6E32" w:rsidR="00882B17" w:rsidRDefault="00882B17" w:rsidP="00882B17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2022-2023 </w:t>
      </w:r>
      <w:r w:rsidR="0080633F">
        <w:rPr>
          <w:rFonts w:ascii="Times New Roman" w:eastAsia="Times New Roman" w:hAnsi="Times New Roman" w:cs="Times New Roman"/>
          <w:sz w:val="24"/>
          <w:szCs w:val="24"/>
        </w:rPr>
        <w:t>Emergency Instructional Time Section 520.1</w:t>
      </w:r>
    </w:p>
    <w:p w14:paraId="48FF65E8" w14:textId="1B063D75" w:rsidR="0080633F" w:rsidRPr="0080633F" w:rsidRDefault="0080633F" w:rsidP="0080633F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Recommended Action: Motion to make a “declaration” to adopt an emergency plan due to a health and public concern (COVID-19) during the 2022-2023 school year with a “blended” schedule of in-person and virtual on-line instruction utilizing the A/B-day schedule approved</w:t>
      </w:r>
    </w:p>
    <w:p w14:paraId="070D96D5" w14:textId="77777777" w:rsidR="0080633F" w:rsidRDefault="0080633F" w:rsidP="006F3F8C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2022-2023 School Calendar: Hybrid A/B-day schedule</w:t>
      </w:r>
    </w:p>
    <w:p w14:paraId="32E0EA9D" w14:textId="38A84554" w:rsidR="00882B17" w:rsidRPr="0080633F" w:rsidRDefault="0080633F" w:rsidP="0080633F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approve the 2022-2023 Hybrid A/B-day schedule school calendar which will provide a “blended” schedule of in-person and virtual on-line instruction if required due to a health or public crisis</w:t>
      </w:r>
      <w:r w:rsidR="00882B17" w:rsidRPr="00806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F5B9EA" w14:textId="562C682A" w:rsidR="00541EAF" w:rsidRPr="00882B17" w:rsidRDefault="00882B17" w:rsidP="006F3F8C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Curriculum</w:t>
      </w:r>
    </w:p>
    <w:p w14:paraId="79CF593D" w14:textId="3C76C00E" w:rsidR="008C3F4C" w:rsidRDefault="008C3F4C" w:rsidP="008C3F4C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</w:t>
      </w:r>
      <w:r w:rsidR="00A05F45">
        <w:rPr>
          <w:rFonts w:ascii="Times New Roman" w:eastAsia="Times New Roman" w:hAnsi="Times New Roman" w:cs="Times New Roman"/>
          <w:sz w:val="24"/>
          <w:szCs w:val="24"/>
        </w:rPr>
        <w:t xml:space="preserve">approve the </w:t>
      </w:r>
      <w:r w:rsidR="008E263A">
        <w:rPr>
          <w:rFonts w:ascii="Times New Roman" w:eastAsia="Times New Roman" w:hAnsi="Times New Roman" w:cs="Times New Roman"/>
          <w:sz w:val="24"/>
          <w:szCs w:val="24"/>
        </w:rPr>
        <w:t>ECTS courses as listed for delivery beginning 2022-2023 and motion to approve the following student textbooks beginning 2022-2023 as listed</w:t>
      </w:r>
    </w:p>
    <w:p w14:paraId="1A6F6AB6" w14:textId="2777D7B6" w:rsidR="00541EAF" w:rsidRDefault="008E263A" w:rsidP="00541EAF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2021-2022 Preliminary Budget Transfers </w:t>
      </w:r>
    </w:p>
    <w:p w14:paraId="3B9B2108" w14:textId="0FE26642" w:rsidR="00335270" w:rsidRDefault="00335270" w:rsidP="00335270">
      <w:pPr>
        <w:pStyle w:val="ListParagraph"/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Business Manger pointed out culinary going over budget and will use enterprise account to cover expenses. Culinary budget will increase for the next school year</w:t>
      </w:r>
    </w:p>
    <w:p w14:paraId="750A6E17" w14:textId="5813D18D" w:rsidR="00A05F45" w:rsidRDefault="00A05F45" w:rsidP="00A05F45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</w:t>
      </w:r>
      <w:r w:rsidR="008E263A">
        <w:rPr>
          <w:rFonts w:ascii="Times New Roman" w:eastAsia="Times New Roman" w:hAnsi="Times New Roman" w:cs="Times New Roman"/>
          <w:sz w:val="24"/>
          <w:szCs w:val="24"/>
        </w:rPr>
        <w:t>approve preliminary budget transfers in the amount of $240,100 and transfers necessary through the audit recommendations to close the 2021-2022 fiscal year</w:t>
      </w:r>
    </w:p>
    <w:p w14:paraId="2307403E" w14:textId="2AF440AF" w:rsidR="00541EAF" w:rsidRDefault="008E263A" w:rsidP="00541EAF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2022-2023 TRC Agreement</w:t>
      </w:r>
    </w:p>
    <w:p w14:paraId="383F633B" w14:textId="0D7A71B8" w:rsidR="00A05F45" w:rsidRPr="00A05F45" w:rsidRDefault="008E263A" w:rsidP="00A05F45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Fireproof of Wood Roof Decking</w:t>
      </w:r>
    </w:p>
    <w:p w14:paraId="72CE923E" w14:textId="53E64972" w:rsidR="00A05F45" w:rsidRDefault="00A05F45" w:rsidP="00A05F45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</w:t>
      </w:r>
      <w:r w:rsidR="008E263A">
        <w:rPr>
          <w:rFonts w:ascii="Times New Roman" w:eastAsia="Times New Roman" w:hAnsi="Times New Roman" w:cs="Times New Roman"/>
          <w:sz w:val="24"/>
          <w:szCs w:val="24"/>
        </w:rPr>
        <w:t xml:space="preserve">approve the change order for the fireproof of wood roof decking application </w:t>
      </w:r>
    </w:p>
    <w:p w14:paraId="49D5A3DD" w14:textId="454F4FD4" w:rsidR="000F290C" w:rsidRDefault="000F290C" w:rsidP="000F290C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Old Business</w:t>
      </w:r>
    </w:p>
    <w:p w14:paraId="51C3C716" w14:textId="652212E0" w:rsidR="00152F5C" w:rsidRDefault="00A070BF" w:rsidP="00152F5C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Approve Operations Section of the Agenda</w:t>
      </w:r>
    </w:p>
    <w:p w14:paraId="396C1E99" w14:textId="779E6C81" w:rsidR="00152F5C" w:rsidRDefault="00152F5C" w:rsidP="00152F5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</w:t>
      </w:r>
      <w:r w:rsidR="00674ED9">
        <w:rPr>
          <w:rFonts w:ascii="Times New Roman" w:eastAsia="Times New Roman" w:hAnsi="Times New Roman" w:cs="Times New Roman"/>
          <w:sz w:val="24"/>
          <w:szCs w:val="24"/>
        </w:rPr>
        <w:t xml:space="preserve">approve operations section of </w:t>
      </w:r>
      <w:r w:rsidR="000F290C">
        <w:rPr>
          <w:rFonts w:ascii="Times New Roman" w:eastAsia="Times New Roman" w:hAnsi="Times New Roman" w:cs="Times New Roman"/>
          <w:sz w:val="24"/>
          <w:szCs w:val="24"/>
        </w:rPr>
        <w:t>t</w:t>
      </w:r>
      <w:r w:rsidR="00674ED9">
        <w:rPr>
          <w:rFonts w:ascii="Times New Roman" w:eastAsia="Times New Roman" w:hAnsi="Times New Roman" w:cs="Times New Roman"/>
          <w:sz w:val="24"/>
          <w:szCs w:val="24"/>
        </w:rPr>
        <w:t xml:space="preserve">he agenda moved by </w:t>
      </w:r>
      <w:r w:rsidR="0068361E">
        <w:rPr>
          <w:rFonts w:ascii="Times New Roman" w:eastAsia="Times New Roman" w:hAnsi="Times New Roman" w:cs="Times New Roman"/>
          <w:sz w:val="24"/>
          <w:szCs w:val="24"/>
        </w:rPr>
        <w:t>Wise, with second by Boyd</w:t>
      </w:r>
    </w:p>
    <w:p w14:paraId="6DF4F228" w14:textId="74E01FF7" w:rsidR="00152F5C" w:rsidRPr="00152F5C" w:rsidRDefault="00675E63" w:rsidP="00152F5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11763063" w14:textId="0859B3E5" w:rsidR="00152F5C" w:rsidRPr="00152F5C" w:rsidRDefault="00152F5C" w:rsidP="005C12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552BB0" w14:textId="17C6121E" w:rsidR="00B86D65" w:rsidRPr="00B86D65" w:rsidRDefault="00B21778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New Financial Items</w:t>
      </w:r>
    </w:p>
    <w:p w14:paraId="247A0895" w14:textId="5E852B4E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Business Manager Report</w:t>
      </w:r>
    </w:p>
    <w:p w14:paraId="6182723B" w14:textId="6346E22C" w:rsidR="00B86D65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Treasurer Report</w:t>
      </w:r>
    </w:p>
    <w:p w14:paraId="3A75C493" w14:textId="355D2CA5" w:rsidR="00EF4012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Statement of Activities</w:t>
      </w:r>
      <w:r w:rsidR="007461BD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EF4012">
        <w:rPr>
          <w:rFonts w:ascii="Times New Roman" w:eastAsia="Times New Roman" w:hAnsi="Times New Roman" w:cs="Times New Roman"/>
          <w:sz w:val="24"/>
          <w:szCs w:val="24"/>
        </w:rPr>
        <w:t xml:space="preserve">hrough </w:t>
      </w:r>
      <w:r w:rsidR="0068361E"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 w:rsidR="000F290C">
        <w:rPr>
          <w:rFonts w:ascii="Times New Roman" w:eastAsia="Times New Roman" w:hAnsi="Times New Roman" w:cs="Times New Roman"/>
          <w:sz w:val="24"/>
          <w:szCs w:val="24"/>
        </w:rPr>
        <w:t>3</w:t>
      </w:r>
      <w:r w:rsidR="0068361E">
        <w:rPr>
          <w:rFonts w:ascii="Times New Roman" w:eastAsia="Times New Roman" w:hAnsi="Times New Roman" w:cs="Times New Roman"/>
          <w:sz w:val="24"/>
          <w:szCs w:val="24"/>
        </w:rPr>
        <w:t>1</w:t>
      </w:r>
      <w:r w:rsidR="00FE59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F56B2">
        <w:rPr>
          <w:rFonts w:ascii="Times New Roman" w:eastAsia="Times New Roman" w:hAnsi="Times New Roman" w:cs="Times New Roman"/>
          <w:sz w:val="24"/>
          <w:szCs w:val="24"/>
        </w:rPr>
        <w:t>2022</w:t>
      </w:r>
    </w:p>
    <w:p w14:paraId="000CA8CA" w14:textId="4109DCCD" w:rsidR="007461BD" w:rsidRPr="002A50CC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 w:rsidRPr="002A50CC">
        <w:rPr>
          <w:rFonts w:ascii="Times New Roman" w:eastAsia="Times New Roman" w:hAnsi="Times New Roman" w:cs="Times New Roman"/>
          <w:sz w:val="24"/>
          <w:szCs w:val="24"/>
        </w:rPr>
        <w:t>Checks and Wire Transfers</w:t>
      </w:r>
      <w:r w:rsidR="007461BD" w:rsidRPr="002A50CC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68361E">
        <w:rPr>
          <w:rFonts w:ascii="Times New Roman" w:eastAsia="Times New Roman" w:hAnsi="Times New Roman" w:cs="Times New Roman"/>
          <w:sz w:val="24"/>
          <w:szCs w:val="24"/>
        </w:rPr>
        <w:t>May</w:t>
      </w:r>
      <w:r w:rsidR="009F3F5C" w:rsidRPr="002A50CC">
        <w:rPr>
          <w:rFonts w:ascii="Times New Roman" w:eastAsia="Times New Roman" w:hAnsi="Times New Roman" w:cs="Times New Roman"/>
          <w:sz w:val="24"/>
          <w:szCs w:val="24"/>
        </w:rPr>
        <w:t xml:space="preserve"> 2022</w:t>
      </w:r>
    </w:p>
    <w:p w14:paraId="4F2DC828" w14:textId="118A83C0" w:rsidR="007461BD" w:rsidRPr="002A50CC" w:rsidRDefault="007461BD" w:rsidP="00074D2D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0CC">
        <w:rPr>
          <w:rFonts w:ascii="Times New Roman" w:eastAsia="Times New Roman" w:hAnsi="Times New Roman" w:cs="Times New Roman"/>
          <w:sz w:val="24"/>
          <w:szCs w:val="24"/>
        </w:rPr>
        <w:t>General Fund - $</w:t>
      </w:r>
      <w:r w:rsidR="0068361E">
        <w:rPr>
          <w:rFonts w:ascii="Times New Roman" w:eastAsia="Times New Roman" w:hAnsi="Times New Roman" w:cs="Times New Roman"/>
          <w:sz w:val="24"/>
          <w:szCs w:val="24"/>
        </w:rPr>
        <w:t>266,237.37</w:t>
      </w:r>
    </w:p>
    <w:p w14:paraId="6DA0B986" w14:textId="0247BB3A" w:rsidR="007461BD" w:rsidRPr="002A50CC" w:rsidRDefault="007461BD" w:rsidP="00074D2D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0CC">
        <w:rPr>
          <w:rFonts w:ascii="Times New Roman" w:eastAsia="Times New Roman" w:hAnsi="Times New Roman" w:cs="Times New Roman"/>
          <w:sz w:val="24"/>
          <w:szCs w:val="24"/>
        </w:rPr>
        <w:t>Capital Projects Fund - $</w:t>
      </w:r>
      <w:r w:rsidR="0068361E">
        <w:rPr>
          <w:rFonts w:ascii="Times New Roman" w:eastAsia="Times New Roman" w:hAnsi="Times New Roman" w:cs="Times New Roman"/>
          <w:sz w:val="24"/>
          <w:szCs w:val="24"/>
        </w:rPr>
        <w:t>2,331,776.09</w:t>
      </w:r>
    </w:p>
    <w:p w14:paraId="7CD00ED0" w14:textId="4D332E83" w:rsidR="007461BD" w:rsidRPr="002A50CC" w:rsidRDefault="007461BD" w:rsidP="00074D2D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0CC">
        <w:rPr>
          <w:rFonts w:ascii="Times New Roman" w:eastAsia="Times New Roman" w:hAnsi="Times New Roman" w:cs="Times New Roman"/>
          <w:sz w:val="24"/>
          <w:szCs w:val="24"/>
        </w:rPr>
        <w:t>Student Activities Fund - $</w:t>
      </w:r>
      <w:r w:rsidR="002A50CC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26576197" w14:textId="2FAFD431" w:rsidR="00B86D65" w:rsidRPr="002A50CC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A50CC">
        <w:rPr>
          <w:rFonts w:ascii="Times New Roman" w:eastAsia="Times New Roman" w:hAnsi="Times New Roman" w:cs="Times New Roman"/>
          <w:sz w:val="24"/>
          <w:szCs w:val="24"/>
        </w:rPr>
        <w:t>E. Invoices Payable</w:t>
      </w:r>
    </w:p>
    <w:p w14:paraId="3427CDF2" w14:textId="13B84F72" w:rsidR="007461BD" w:rsidRPr="002A50CC" w:rsidRDefault="007461BD" w:rsidP="00074D2D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0CC">
        <w:rPr>
          <w:rFonts w:ascii="Times New Roman" w:eastAsia="Times New Roman" w:hAnsi="Times New Roman" w:cs="Times New Roman"/>
          <w:sz w:val="24"/>
          <w:szCs w:val="24"/>
        </w:rPr>
        <w:t>General Fund</w:t>
      </w:r>
      <w:r w:rsidR="001F67D9" w:rsidRPr="002A50CC">
        <w:rPr>
          <w:rFonts w:ascii="Times New Roman" w:eastAsia="Times New Roman" w:hAnsi="Times New Roman" w:cs="Times New Roman"/>
          <w:sz w:val="24"/>
          <w:szCs w:val="24"/>
        </w:rPr>
        <w:t xml:space="preserve"> - $</w:t>
      </w:r>
      <w:r w:rsidR="0068361E">
        <w:rPr>
          <w:rFonts w:ascii="Times New Roman" w:eastAsia="Times New Roman" w:hAnsi="Times New Roman" w:cs="Times New Roman"/>
          <w:sz w:val="24"/>
          <w:szCs w:val="24"/>
        </w:rPr>
        <w:t>81,644.84</w:t>
      </w:r>
    </w:p>
    <w:p w14:paraId="1161AF09" w14:textId="4BA8EE00" w:rsidR="007461BD" w:rsidRPr="002A50CC" w:rsidRDefault="007461BD" w:rsidP="00074D2D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0CC">
        <w:rPr>
          <w:rFonts w:ascii="Times New Roman" w:eastAsia="Times New Roman" w:hAnsi="Times New Roman" w:cs="Times New Roman"/>
          <w:sz w:val="24"/>
          <w:szCs w:val="24"/>
        </w:rPr>
        <w:t>Capital Projects Fund - $</w:t>
      </w:r>
      <w:r w:rsidR="002A50CC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56A946B9" w14:textId="0A3563C8" w:rsidR="007461BD" w:rsidRPr="002A50CC" w:rsidRDefault="007461BD" w:rsidP="00074D2D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50CC">
        <w:rPr>
          <w:rFonts w:ascii="Times New Roman" w:eastAsia="Times New Roman" w:hAnsi="Times New Roman" w:cs="Times New Roman"/>
          <w:sz w:val="24"/>
          <w:szCs w:val="24"/>
        </w:rPr>
        <w:t xml:space="preserve">Student Activities Fund </w:t>
      </w:r>
      <w:r w:rsidR="005B7E38" w:rsidRPr="002A50C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F3F5C" w:rsidRPr="002A50CC">
        <w:rPr>
          <w:rFonts w:ascii="Times New Roman" w:eastAsia="Times New Roman" w:hAnsi="Times New Roman" w:cs="Times New Roman"/>
          <w:sz w:val="24"/>
          <w:szCs w:val="24"/>
        </w:rPr>
        <w:t xml:space="preserve"> $</w:t>
      </w:r>
      <w:r w:rsidR="005E3240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36A421BE" w14:textId="3B4E25E6" w:rsidR="00B86D65" w:rsidRPr="002A50CC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A50CC">
        <w:rPr>
          <w:rFonts w:ascii="Times New Roman" w:eastAsia="Times New Roman" w:hAnsi="Times New Roman" w:cs="Times New Roman"/>
          <w:sz w:val="24"/>
          <w:szCs w:val="24"/>
        </w:rPr>
        <w:t>F. VISA Procurement Card Payment</w:t>
      </w:r>
    </w:p>
    <w:p w14:paraId="1F7B852B" w14:textId="7E09F1B9" w:rsidR="00BC1B00" w:rsidRPr="002A50CC" w:rsidRDefault="002A50CC" w:rsidP="00074D2D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</w:t>
      </w:r>
      <w:r w:rsidR="00716654" w:rsidRPr="002A50CC">
        <w:rPr>
          <w:rFonts w:ascii="Times New Roman" w:eastAsia="Times New Roman" w:hAnsi="Times New Roman" w:cs="Times New Roman"/>
          <w:sz w:val="24"/>
          <w:szCs w:val="24"/>
        </w:rPr>
        <w:t xml:space="preserve"> 2022 - </w:t>
      </w:r>
      <w:r w:rsidR="001F67D9" w:rsidRPr="002A50CC">
        <w:rPr>
          <w:rFonts w:ascii="Times New Roman" w:eastAsia="Times New Roman" w:hAnsi="Times New Roman" w:cs="Times New Roman"/>
          <w:sz w:val="24"/>
          <w:szCs w:val="24"/>
        </w:rPr>
        <w:t>$</w:t>
      </w:r>
      <w:r w:rsidR="005E3240">
        <w:rPr>
          <w:rFonts w:ascii="Times New Roman" w:eastAsia="Times New Roman" w:hAnsi="Times New Roman" w:cs="Times New Roman"/>
          <w:sz w:val="24"/>
          <w:szCs w:val="24"/>
        </w:rPr>
        <w:t>45,301.64</w:t>
      </w:r>
    </w:p>
    <w:p w14:paraId="36FD3D1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AC20925" w14:textId="2BF12827" w:rsidR="00B86D65" w:rsidRPr="00B86D65" w:rsidRDefault="00EF56B2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B86D65" w:rsidRPr="00B86D65">
        <w:rPr>
          <w:rFonts w:ascii="Times New Roman" w:eastAsia="Times New Roman" w:hAnsi="Times New Roman" w:cs="Times New Roman"/>
          <w:sz w:val="24"/>
          <w:szCs w:val="24"/>
        </w:rPr>
        <w:t>. Approval of Financial Items Section of the Agenda</w:t>
      </w:r>
    </w:p>
    <w:p w14:paraId="5D53C436" w14:textId="6A6E30D1" w:rsidR="0027196D" w:rsidRDefault="00B86D65" w:rsidP="0027196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lastRenderedPageBreak/>
        <w:t>Recommended Action: Motion to approve Financial Items Section of the Agenda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as presented, moved by </w:t>
      </w:r>
      <w:r w:rsidR="000F290C">
        <w:rPr>
          <w:rFonts w:ascii="Times New Roman" w:eastAsia="Times New Roman" w:hAnsi="Times New Roman" w:cs="Times New Roman"/>
          <w:sz w:val="24"/>
          <w:szCs w:val="24"/>
        </w:rPr>
        <w:t>Boyd</w:t>
      </w:r>
      <w:r w:rsidR="000A079A">
        <w:rPr>
          <w:rFonts w:ascii="Times New Roman" w:eastAsia="Times New Roman" w:hAnsi="Times New Roman" w:cs="Times New Roman"/>
          <w:sz w:val="24"/>
          <w:szCs w:val="24"/>
        </w:rPr>
        <w:t>,</w:t>
      </w:r>
      <w:r w:rsidR="0027196D">
        <w:rPr>
          <w:rFonts w:ascii="Times New Roman" w:eastAsia="Times New Roman" w:hAnsi="Times New Roman" w:cs="Times New Roman"/>
          <w:sz w:val="24"/>
          <w:szCs w:val="24"/>
        </w:rPr>
        <w:t xml:space="preserve"> with second by </w:t>
      </w:r>
      <w:r w:rsidR="005E3240">
        <w:rPr>
          <w:rFonts w:ascii="Times New Roman" w:eastAsia="Times New Roman" w:hAnsi="Times New Roman" w:cs="Times New Roman"/>
          <w:sz w:val="24"/>
          <w:szCs w:val="24"/>
        </w:rPr>
        <w:t>Wise</w:t>
      </w:r>
    </w:p>
    <w:p w14:paraId="12F4D5C6" w14:textId="2A115630" w:rsidR="001F67D9" w:rsidRPr="00B86D65" w:rsidRDefault="0027196D" w:rsidP="0027196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>he motion is approved with all “Ayes” voice vote</w:t>
      </w:r>
    </w:p>
    <w:p w14:paraId="55B9C25A" w14:textId="77777777" w:rsidR="001F67D9" w:rsidRDefault="001F67D9" w:rsidP="001F6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8D1F32" w14:textId="13E791ED" w:rsidR="00B86D65" w:rsidRPr="00B86D65" w:rsidRDefault="00B21778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Administrative Services and Human Resources</w:t>
      </w:r>
    </w:p>
    <w:p w14:paraId="4CA545AA" w14:textId="770420FA" w:rsidR="0027196D" w:rsidRPr="003D0EB0" w:rsidRDefault="00B86D65" w:rsidP="003D0EB0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196D">
        <w:rPr>
          <w:rFonts w:ascii="Times New Roman" w:eastAsia="Times New Roman" w:hAnsi="Times New Roman" w:cs="Times New Roman"/>
          <w:sz w:val="24"/>
          <w:szCs w:val="24"/>
        </w:rPr>
        <w:t>Administrative Services and Human Resources Report</w:t>
      </w:r>
    </w:p>
    <w:p w14:paraId="36389174" w14:textId="7DA71A78" w:rsidR="009F08CD" w:rsidRPr="005E3240" w:rsidRDefault="00B86D65" w:rsidP="005E324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Pr="002A50CC">
        <w:rPr>
          <w:rFonts w:ascii="Times New Roman" w:eastAsia="Times New Roman" w:hAnsi="Times New Roman" w:cs="Times New Roman"/>
          <w:sz w:val="24"/>
          <w:szCs w:val="24"/>
        </w:rPr>
        <w:t>Resignations and Retirement</w:t>
      </w:r>
      <w:r w:rsidR="005E3240"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0DF1A356" w14:textId="77777777" w:rsidR="003D0EB0" w:rsidRPr="00E00DF3" w:rsidRDefault="003D0EB0" w:rsidP="003D0EB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A50CC">
        <w:rPr>
          <w:rFonts w:ascii="Times New Roman" w:eastAsia="Times New Roman" w:hAnsi="Times New Roman" w:cs="Times New Roman"/>
          <w:sz w:val="24"/>
          <w:szCs w:val="24"/>
        </w:rPr>
        <w:t>C. Hiring</w:t>
      </w:r>
    </w:p>
    <w:p w14:paraId="1E4441F2" w14:textId="77777777" w:rsidR="005E3240" w:rsidRDefault="005E3240" w:rsidP="00E00DF3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Benjamin Igras</w:t>
      </w:r>
    </w:p>
    <w:p w14:paraId="76E5027E" w14:textId="58ECC71F" w:rsidR="00E00DF3" w:rsidRPr="00E00DF3" w:rsidRDefault="00E00DF3" w:rsidP="005E3240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00DF3">
        <w:rPr>
          <w:rFonts w:ascii="Times New Roman" w:eastAsia="Times New Roman" w:hAnsi="Times New Roman" w:cs="Times New Roman"/>
          <w:sz w:val="24"/>
          <w:szCs w:val="24"/>
        </w:rPr>
        <w:t xml:space="preserve">Recommended Action:  Motion to </w:t>
      </w:r>
      <w:r w:rsidR="005E3240">
        <w:rPr>
          <w:rFonts w:ascii="Times New Roman" w:eastAsia="Times New Roman" w:hAnsi="Times New Roman" w:cs="Times New Roman"/>
          <w:sz w:val="24"/>
          <w:szCs w:val="24"/>
        </w:rPr>
        <w:t>ratify Benjamin Igras as one of the Technology Summer Help positions at a rate of $9.50 per hour for a period not to exceed 16 weeks or a total of $3,800</w:t>
      </w:r>
    </w:p>
    <w:p w14:paraId="3FAA3CB4" w14:textId="08D2701F" w:rsidR="00AA3B10" w:rsidRPr="00E00DF3" w:rsidRDefault="00E00DF3" w:rsidP="0023268B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DF3">
        <w:rPr>
          <w:rFonts w:ascii="Times New Roman" w:eastAsia="Times New Roman" w:hAnsi="Times New Roman" w:cs="Times New Roman"/>
          <w:sz w:val="24"/>
          <w:szCs w:val="24"/>
        </w:rPr>
        <w:t>Polic</w:t>
      </w:r>
      <w:r w:rsidR="005E3240">
        <w:rPr>
          <w:rFonts w:ascii="Times New Roman" w:eastAsia="Times New Roman" w:hAnsi="Times New Roman" w:cs="Times New Roman"/>
          <w:sz w:val="24"/>
          <w:szCs w:val="24"/>
        </w:rPr>
        <w:t xml:space="preserve">ies </w:t>
      </w:r>
    </w:p>
    <w:p w14:paraId="15D298B1" w14:textId="6066EA30" w:rsidR="00AA3B10" w:rsidRPr="00E00DF3" w:rsidRDefault="005E3240" w:rsidP="00583A84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E00DF3" w:rsidRPr="00E00DF3">
        <w:rPr>
          <w:rFonts w:ascii="Times New Roman" w:eastAsia="Times New Roman" w:hAnsi="Times New Roman" w:cs="Times New Roman"/>
          <w:sz w:val="24"/>
          <w:szCs w:val="24"/>
        </w:rPr>
        <w:t>dvance Board Policy Revisions as noted in the attached policies and Table of Content.</w:t>
      </w:r>
    </w:p>
    <w:p w14:paraId="4821EC17" w14:textId="4FB52375" w:rsidR="00E00DF3" w:rsidRPr="00E00DF3" w:rsidRDefault="00E00DF3" w:rsidP="00E00DF3">
      <w:pPr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 w:rsidRPr="00E00DF3">
        <w:rPr>
          <w:rFonts w:ascii="Times New Roman" w:eastAsia="Times New Roman" w:hAnsi="Times New Roman" w:cs="Times New Roman"/>
          <w:sz w:val="24"/>
          <w:szCs w:val="24"/>
        </w:rPr>
        <w:t>Recommended Action:  Motion to advance Board Policy Revisions as noted in the attached policies and Table of Content.</w:t>
      </w:r>
    </w:p>
    <w:p w14:paraId="4EC775F5" w14:textId="4434FBBC" w:rsidR="00E13EA5" w:rsidRPr="0023268B" w:rsidRDefault="00B86D65" w:rsidP="0023268B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68B">
        <w:rPr>
          <w:rFonts w:ascii="Times New Roman" w:eastAsia="Times New Roman" w:hAnsi="Times New Roman" w:cs="Times New Roman"/>
          <w:sz w:val="24"/>
          <w:szCs w:val="24"/>
        </w:rPr>
        <w:t>Approve Administrative Services and Human Resources Section of the Agend</w:t>
      </w:r>
      <w:r w:rsidR="006424E8" w:rsidRPr="0023268B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7A783D87" w14:textId="70767CD9" w:rsidR="00B86D65" w:rsidRDefault="00B86D65" w:rsidP="009F08C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9F08CD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5E3240">
        <w:rPr>
          <w:rFonts w:ascii="Times New Roman" w:eastAsia="Times New Roman" w:hAnsi="Times New Roman" w:cs="Times New Roman"/>
          <w:sz w:val="24"/>
          <w:szCs w:val="24"/>
        </w:rPr>
        <w:t xml:space="preserve">Gilbert, </w:t>
      </w:r>
      <w:r w:rsidR="009F08CD">
        <w:rPr>
          <w:rFonts w:ascii="Times New Roman" w:eastAsia="Times New Roman" w:hAnsi="Times New Roman" w:cs="Times New Roman"/>
          <w:sz w:val="24"/>
          <w:szCs w:val="24"/>
        </w:rPr>
        <w:t xml:space="preserve">with a second by </w:t>
      </w:r>
      <w:r w:rsidR="00F5700E">
        <w:rPr>
          <w:rFonts w:ascii="Times New Roman" w:eastAsia="Times New Roman" w:hAnsi="Times New Roman" w:cs="Times New Roman"/>
          <w:sz w:val="24"/>
          <w:szCs w:val="24"/>
        </w:rPr>
        <w:t>Boyd</w:t>
      </w:r>
    </w:p>
    <w:p w14:paraId="6B917289" w14:textId="623D38ED" w:rsidR="008F2601" w:rsidRDefault="008F2601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7EB258D3" w14:textId="1B06895F" w:rsidR="00F46860" w:rsidRDefault="00F46860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5D73125" w14:textId="795AAE15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Reports</w:t>
      </w:r>
    </w:p>
    <w:p w14:paraId="3B854E74" w14:textId="3B26CD35" w:rsidR="00B86D65" w:rsidRPr="00710614" w:rsidRDefault="00710614" w:rsidP="007106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10614">
        <w:rPr>
          <w:rFonts w:ascii="Times New Roman" w:eastAsia="Times New Roman" w:hAnsi="Times New Roman" w:cs="Times New Roman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6D65" w:rsidRPr="00710614">
        <w:rPr>
          <w:rFonts w:ascii="Times New Roman" w:eastAsia="Times New Roman" w:hAnsi="Times New Roman" w:cs="Times New Roman"/>
          <w:sz w:val="24"/>
          <w:szCs w:val="24"/>
        </w:rPr>
        <w:t>Superintendent</w:t>
      </w:r>
      <w:r w:rsidR="00E13EA5" w:rsidRPr="00710614">
        <w:rPr>
          <w:rFonts w:ascii="Times New Roman" w:eastAsia="Times New Roman" w:hAnsi="Times New Roman" w:cs="Times New Roman"/>
          <w:sz w:val="24"/>
          <w:szCs w:val="24"/>
        </w:rPr>
        <w:t xml:space="preserve"> – Emerick</w:t>
      </w:r>
    </w:p>
    <w:p w14:paraId="2408687F" w14:textId="0C11794C" w:rsidR="001A37BA" w:rsidRDefault="005E3240" w:rsidP="009B02A5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Fort LeBoeuf student received a </w:t>
      </w:r>
      <w:r w:rsidR="001A37BA">
        <w:rPr>
          <w:rFonts w:ascii="Times New Roman" w:eastAsia="Times New Roman" w:hAnsi="Times New Roman" w:cs="Times New Roman"/>
          <w:sz w:val="24"/>
          <w:szCs w:val="24"/>
        </w:rPr>
        <w:t>scholarship,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she has shared the great experience at ECTS</w:t>
      </w:r>
    </w:p>
    <w:p w14:paraId="2ED2AF9A" w14:textId="77777777" w:rsidR="001A37BA" w:rsidRDefault="001A37BA" w:rsidP="009B02A5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Apologized for his absence in the last couple of board meetings</w:t>
      </w:r>
    </w:p>
    <w:p w14:paraId="327E7379" w14:textId="00B8F8B2" w:rsidR="00710614" w:rsidRDefault="001A37BA" w:rsidP="009B02A5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Accepting to stay one more year as the superintendent on board</w:t>
      </w:r>
    </w:p>
    <w:p w14:paraId="53296435" w14:textId="04850ADC" w:rsidR="001A37BA" w:rsidRPr="001A37BA" w:rsidRDefault="001A37BA" w:rsidP="001A37BA">
      <w:pPr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pay the total stipend to Mr. Emerick for the 2022-2023 school year moved by Wise, second by Olesnanik</w:t>
      </w:r>
    </w:p>
    <w:p w14:paraId="4AABB64B" w14:textId="70C351FB" w:rsidR="00B86D65" w:rsidRPr="00B7036C" w:rsidRDefault="00B86D65" w:rsidP="00B7036C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36C">
        <w:rPr>
          <w:rFonts w:ascii="Times New Roman" w:eastAsia="Times New Roman" w:hAnsi="Times New Roman" w:cs="Times New Roman"/>
          <w:sz w:val="24"/>
          <w:szCs w:val="24"/>
        </w:rPr>
        <w:t>Director</w:t>
      </w:r>
      <w:r w:rsidR="008F2601" w:rsidRPr="00B7036C">
        <w:rPr>
          <w:rFonts w:ascii="Times New Roman" w:eastAsia="Times New Roman" w:hAnsi="Times New Roman" w:cs="Times New Roman"/>
          <w:sz w:val="24"/>
          <w:szCs w:val="24"/>
        </w:rPr>
        <w:t xml:space="preserve"> – Tarasovitch</w:t>
      </w:r>
    </w:p>
    <w:p w14:paraId="78BE180C" w14:textId="5B230E8E" w:rsidR="009B02A5" w:rsidRDefault="001A37BA" w:rsidP="009B02A5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Auction was held</w:t>
      </w:r>
      <w:r w:rsidR="001A2CEC">
        <w:rPr>
          <w:rFonts w:ascii="Times New Roman" w:eastAsia="Times New Roman" w:hAnsi="Times New Roman" w:cs="Times New Roman"/>
          <w:sz w:val="24"/>
          <w:szCs w:val="24"/>
        </w:rPr>
        <w:t xml:space="preserve"> on May 26, 2022 and it was a good turn-out</w:t>
      </w:r>
    </w:p>
    <w:p w14:paraId="54E7837E" w14:textId="750C10D1" w:rsidR="00F5700E" w:rsidRDefault="00F5700E" w:rsidP="009B02A5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Employee of the Month:  </w:t>
      </w:r>
      <w:r w:rsidR="001A2CEC">
        <w:rPr>
          <w:rFonts w:ascii="Times New Roman" w:eastAsia="Times New Roman" w:hAnsi="Times New Roman" w:cs="Times New Roman"/>
          <w:sz w:val="24"/>
          <w:szCs w:val="24"/>
        </w:rPr>
        <w:t>Michel Miller, an administrator elected by 2 instructors</w:t>
      </w:r>
    </w:p>
    <w:p w14:paraId="4064CD0A" w14:textId="44D29F37" w:rsidR="00F5700E" w:rsidRDefault="001A2CEC" w:rsidP="009B02A5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Perkins grant was su</w:t>
      </w:r>
      <w:r w:rsidR="00F5090A">
        <w:rPr>
          <w:rFonts w:ascii="Times New Roman" w:eastAsia="Times New Roman" w:hAnsi="Times New Roman" w:cs="Times New Roman"/>
          <w:sz w:val="24"/>
          <w:szCs w:val="24"/>
        </w:rPr>
        <w:t>bmitted June 15, 2022 for a July 1</w:t>
      </w:r>
      <w:r w:rsidR="00F5090A" w:rsidRPr="00F5090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="00F5090A">
        <w:rPr>
          <w:rFonts w:ascii="Times New Roman" w:eastAsia="Times New Roman" w:hAnsi="Times New Roman" w:cs="Times New Roman"/>
          <w:sz w:val="24"/>
          <w:szCs w:val="24"/>
        </w:rPr>
        <w:t>, 2022 start spending date</w:t>
      </w:r>
    </w:p>
    <w:p w14:paraId="3889A639" w14:textId="46999A09" w:rsidR="00B86D65" w:rsidRPr="0011121D" w:rsidRDefault="00F02F9F" w:rsidP="00B7036C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B86D65" w:rsidRPr="0011121D">
        <w:rPr>
          <w:rFonts w:ascii="Times New Roman" w:eastAsia="Times New Roman" w:hAnsi="Times New Roman" w:cs="Times New Roman"/>
          <w:sz w:val="24"/>
          <w:szCs w:val="24"/>
        </w:rPr>
        <w:t>olicitor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121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Sennett</w:t>
      </w:r>
    </w:p>
    <w:p w14:paraId="17123508" w14:textId="6382133B" w:rsidR="0011121D" w:rsidRPr="00F5090A" w:rsidRDefault="00F5090A" w:rsidP="002710C1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090A">
        <w:rPr>
          <w:rFonts w:ascii="Times New Roman" w:eastAsia="Times New Roman" w:hAnsi="Times New Roman" w:cs="Times New Roman"/>
          <w:sz w:val="24"/>
          <w:szCs w:val="24"/>
        </w:rPr>
        <w:t xml:space="preserve">Reminder of Erie Club picnic on July 28, 2022 </w:t>
      </w:r>
    </w:p>
    <w:p w14:paraId="7A91AB59" w14:textId="2ADDEB29" w:rsidR="00B86D65" w:rsidRPr="0011121D" w:rsidRDefault="00B86D65" w:rsidP="00B7036C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Principal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121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Aiken</w:t>
      </w:r>
    </w:p>
    <w:p w14:paraId="5ABF6EC9" w14:textId="41EFD994" w:rsidR="009B02A5" w:rsidRDefault="00F5090A" w:rsidP="009B02A5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Absent </w:t>
      </w:r>
    </w:p>
    <w:p w14:paraId="3AB5A7B1" w14:textId="584E6CBF" w:rsidR="00B86D65" w:rsidRPr="00B86D65" w:rsidRDefault="00C549F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B86D65" w:rsidRPr="00B86D65">
        <w:rPr>
          <w:rFonts w:ascii="Times New Roman" w:eastAsia="Times New Roman" w:hAnsi="Times New Roman" w:cs="Times New Roman"/>
          <w:sz w:val="24"/>
          <w:szCs w:val="24"/>
        </w:rPr>
        <w:t>. Approval of Reports Section of the Agenda</w:t>
      </w:r>
    </w:p>
    <w:p w14:paraId="65EEF496" w14:textId="5F9AEFAA" w:rsidR="00B86D65" w:rsidRDefault="00B86D65" w:rsidP="008F260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Reports Section of the Agenda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F5090A">
        <w:rPr>
          <w:rFonts w:ascii="Times New Roman" w:eastAsia="Times New Roman" w:hAnsi="Times New Roman" w:cs="Times New Roman"/>
          <w:sz w:val="24"/>
          <w:szCs w:val="24"/>
        </w:rPr>
        <w:t>Morvay</w:t>
      </w:r>
      <w:r w:rsidR="00C549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 xml:space="preserve">with a second by </w:t>
      </w:r>
      <w:r w:rsidR="00F5090A">
        <w:rPr>
          <w:rFonts w:ascii="Times New Roman" w:eastAsia="Times New Roman" w:hAnsi="Times New Roman" w:cs="Times New Roman"/>
          <w:sz w:val="24"/>
          <w:szCs w:val="24"/>
        </w:rPr>
        <w:t>Lindner</w:t>
      </w:r>
    </w:p>
    <w:p w14:paraId="5DC2AAF8" w14:textId="77777777" w:rsidR="008F2601" w:rsidRPr="00B86D65" w:rsidRDefault="008F2601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1C13A732" w14:textId="77777777" w:rsidR="00027921" w:rsidRDefault="00027921" w:rsidP="008F260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4CF5F0D" w14:textId="5F39EE44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Supplemental Reports and Information</w:t>
      </w:r>
    </w:p>
    <w:p w14:paraId="085BC717" w14:textId="0F61B71E" w:rsidR="0011121D" w:rsidRPr="008E2DCF" w:rsidRDefault="00B86D65" w:rsidP="008E2DCF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lastRenderedPageBreak/>
        <w:t>Facilities Report</w:t>
      </w:r>
    </w:p>
    <w:p w14:paraId="5E130A7E" w14:textId="2EB5F0B6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Technology Report</w:t>
      </w:r>
    </w:p>
    <w:p w14:paraId="0F8DE182" w14:textId="77661E0F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Instructional Support Services Report</w:t>
      </w:r>
    </w:p>
    <w:p w14:paraId="1290BA29" w14:textId="0948FC7A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JOC Member Attendance Report</w:t>
      </w:r>
    </w:p>
    <w:p w14:paraId="6EACFF0E" w14:textId="7BF3B6F7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Secondary Program Enrollment Report</w:t>
      </w:r>
    </w:p>
    <w:p w14:paraId="0898804B" w14:textId="337BA0A9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Transition Center Enrollment Report</w:t>
      </w:r>
    </w:p>
    <w:p w14:paraId="5427D85D" w14:textId="2C14047F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Disabled Population by Program</w:t>
      </w:r>
    </w:p>
    <w:p w14:paraId="163988FC" w14:textId="4B6EC218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H. Disabled Population by District</w:t>
      </w:r>
    </w:p>
    <w:p w14:paraId="61DC959B" w14:textId="038FD403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I. Business Partnership Coordinator Report</w:t>
      </w:r>
    </w:p>
    <w:p w14:paraId="2DA2811E" w14:textId="2B78D303" w:rsid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J. Enrollment and Community Engagement Coordinator Report</w:t>
      </w:r>
    </w:p>
    <w:p w14:paraId="5543F653" w14:textId="5A8962D4" w:rsidR="00930F36" w:rsidRPr="00930F36" w:rsidRDefault="00930F36" w:rsidP="00930F36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0F36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0BBA1A9E" w14:textId="746F5981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K. Career Planning Coordinator Report</w:t>
      </w:r>
    </w:p>
    <w:p w14:paraId="5F5FDCC0" w14:textId="38F4499E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L. RCTC Report</w:t>
      </w:r>
    </w:p>
    <w:p w14:paraId="7526D385" w14:textId="32BAA97B" w:rsid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M. COW-Estok Properties, LLC Renovation Report</w:t>
      </w:r>
    </w:p>
    <w:p w14:paraId="65E553EE" w14:textId="70BAEAFD" w:rsidR="008E2DCF" w:rsidRPr="00B86D65" w:rsidRDefault="008E2DCF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N. JOC Renovation Report</w:t>
      </w:r>
    </w:p>
    <w:p w14:paraId="5B928D63" w14:textId="77777777" w:rsidR="00D445BD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67C687" w14:textId="7C39231E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Statue-Related Business</w:t>
      </w:r>
    </w:p>
    <w:p w14:paraId="4F380761" w14:textId="2DC4B01A" w:rsid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Staff Travel &gt; 400 Miles</w:t>
      </w:r>
    </w:p>
    <w:p w14:paraId="4C0E7BC2" w14:textId="2F04F6EC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Fundraising</w:t>
      </w:r>
    </w:p>
    <w:p w14:paraId="612A1158" w14:textId="1E1AC10E" w:rsid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Facility Use Request (for-profit groups only)</w:t>
      </w:r>
    </w:p>
    <w:p w14:paraId="2B86A2A6" w14:textId="77777777" w:rsidR="00D445BD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E7D98E" w14:textId="5D443D43" w:rsid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Board Actions</w:t>
      </w:r>
    </w:p>
    <w:p w14:paraId="668DE508" w14:textId="4AF707E8" w:rsidR="008174D5" w:rsidRPr="0011121D" w:rsidRDefault="008174D5" w:rsidP="0011121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01F72B72" w14:textId="7B2C8A39" w:rsidR="003771C5" w:rsidRDefault="003771C5" w:rsidP="003771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BF98D3" w14:textId="22F3E03B" w:rsidR="003771C5" w:rsidRPr="00F46860" w:rsidRDefault="003771C5" w:rsidP="003771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6860">
        <w:rPr>
          <w:rFonts w:ascii="Times New Roman" w:eastAsia="Times New Roman" w:hAnsi="Times New Roman" w:cs="Times New Roman"/>
          <w:b/>
          <w:bCs/>
          <w:sz w:val="24"/>
          <w:szCs w:val="24"/>
        </w:rPr>
        <w:t>General Matter:</w:t>
      </w:r>
    </w:p>
    <w:p w14:paraId="6A36D88A" w14:textId="7DB3936F" w:rsidR="00F46860" w:rsidRPr="003771C5" w:rsidRDefault="008E2DCF" w:rsidP="0011121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7FC97718" w14:textId="77777777" w:rsidR="00D445BD" w:rsidRPr="00B86D65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91DBE6" w14:textId="7B31DD55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Adjournment</w:t>
      </w:r>
    </w:p>
    <w:p w14:paraId="6BADF30C" w14:textId="21FBABB8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0B52142A" w14:textId="5B3D7276" w:rsidR="00B86D65" w:rsidRDefault="00B86D6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930F36">
        <w:rPr>
          <w:rFonts w:ascii="Times New Roman" w:eastAsia="Times New Roman" w:hAnsi="Times New Roman" w:cs="Times New Roman"/>
          <w:sz w:val="24"/>
          <w:szCs w:val="24"/>
        </w:rPr>
        <w:t>Mahoney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 xml:space="preserve">, with a second by </w:t>
      </w:r>
      <w:r w:rsidR="00930F36">
        <w:rPr>
          <w:rFonts w:ascii="Times New Roman" w:eastAsia="Times New Roman" w:hAnsi="Times New Roman" w:cs="Times New Roman"/>
          <w:sz w:val="24"/>
          <w:szCs w:val="24"/>
        </w:rPr>
        <w:t>Wise</w:t>
      </w:r>
    </w:p>
    <w:p w14:paraId="749A5B15" w14:textId="77777777" w:rsidR="00535485" w:rsidRPr="00B86D65" w:rsidRDefault="00535485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01780667" w14:textId="77777777" w:rsidR="00535485" w:rsidRDefault="0053548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6DC4C06" w14:textId="070BFB21" w:rsidR="00B86D65" w:rsidRPr="00B86D65" w:rsidRDefault="00D445BD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JOC Chairman, adjourned the meeting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 xml:space="preserve"> @ </w:t>
      </w:r>
      <w:r w:rsidR="00515BF1">
        <w:rPr>
          <w:rFonts w:ascii="Times New Roman" w:eastAsia="Times New Roman" w:hAnsi="Times New Roman" w:cs="Times New Roman"/>
          <w:sz w:val="24"/>
          <w:szCs w:val="24"/>
        </w:rPr>
        <w:t>7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>:</w:t>
      </w:r>
      <w:r w:rsidR="00930F36">
        <w:rPr>
          <w:rFonts w:ascii="Times New Roman" w:eastAsia="Times New Roman" w:hAnsi="Times New Roman" w:cs="Times New Roman"/>
          <w:sz w:val="24"/>
          <w:szCs w:val="24"/>
        </w:rPr>
        <w:t>12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>pm</w:t>
      </w:r>
    </w:p>
    <w:p w14:paraId="7AB649CA" w14:textId="77777777" w:rsidR="00535485" w:rsidRDefault="0053548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5D67EF" w14:textId="2F6BABF8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Reminders</w:t>
      </w:r>
    </w:p>
    <w:p w14:paraId="166908EE" w14:textId="776175EB" w:rsidR="00B86D65" w:rsidRPr="000D6D8C" w:rsidRDefault="00B86D65" w:rsidP="000D6D8C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8C">
        <w:rPr>
          <w:rFonts w:ascii="Times New Roman" w:eastAsia="Times New Roman" w:hAnsi="Times New Roman" w:cs="Times New Roman"/>
          <w:sz w:val="24"/>
          <w:szCs w:val="24"/>
        </w:rPr>
        <w:t>Next Meeting Date</w:t>
      </w:r>
    </w:p>
    <w:p w14:paraId="493D7853" w14:textId="1C12DCCD" w:rsidR="00535485" w:rsidRPr="000D6D8C" w:rsidRDefault="00515BF1" w:rsidP="000D6D8C">
      <w:pPr>
        <w:spacing w:after="0" w:line="240" w:lineRule="auto"/>
        <w:ind w:left="10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Thursday, </w:t>
      </w:r>
      <w:r w:rsidR="00930F36">
        <w:rPr>
          <w:rFonts w:ascii="Times New Roman" w:eastAsia="Times New Roman" w:hAnsi="Times New Roman" w:cs="Times New Roman"/>
          <w:sz w:val="24"/>
          <w:szCs w:val="24"/>
        </w:rPr>
        <w:t>August 25,</w:t>
      </w:r>
      <w:r w:rsidR="00535485" w:rsidRPr="000D6D8C">
        <w:rPr>
          <w:rFonts w:ascii="Times New Roman" w:eastAsia="Times New Roman" w:hAnsi="Times New Roman" w:cs="Times New Roman"/>
          <w:sz w:val="24"/>
          <w:szCs w:val="24"/>
        </w:rPr>
        <w:t xml:space="preserve"> 2022 @ 6:00pm</w:t>
      </w:r>
    </w:p>
    <w:p w14:paraId="3DE41F4F" w14:textId="4955339A" w:rsid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B8D65" w14:textId="30792195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Jessica I. Garnica,</w:t>
      </w:r>
    </w:p>
    <w:p w14:paraId="11ED14D5" w14:textId="1641EB41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3AB83F97" w14:textId="77777777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535485" w:rsidRPr="00535485" w:rsidSect="00A5584A">
      <w:headerReference w:type="default" r:id="rId8"/>
      <w:footerReference w:type="default" r:id="rId9"/>
      <w:pgSz w:w="12240" w:h="15840"/>
      <w:pgMar w:top="1440" w:right="720" w:bottom="21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7098A" w14:textId="77777777" w:rsidR="00C953E8" w:rsidRDefault="00C953E8" w:rsidP="00481224">
      <w:pPr>
        <w:spacing w:after="0" w:line="240" w:lineRule="auto"/>
      </w:pPr>
      <w:r>
        <w:separator/>
      </w:r>
    </w:p>
  </w:endnote>
  <w:endnote w:type="continuationSeparator" w:id="0">
    <w:p w14:paraId="3D1DDDBE" w14:textId="77777777" w:rsidR="00C953E8" w:rsidRDefault="00C953E8" w:rsidP="0048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AB50C" w14:textId="77777777" w:rsidR="00EA2F85" w:rsidRPr="00EA2F85" w:rsidRDefault="00EA2F85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 w:rsidRPr="00EA2F85">
      <w:rPr>
        <w:color w:val="8496B0" w:themeColor="text2" w:themeTint="99"/>
        <w:spacing w:val="60"/>
        <w:sz w:val="16"/>
        <w:szCs w:val="16"/>
      </w:rPr>
      <w:t>Joint Operating Committee</w:t>
    </w:r>
  </w:p>
  <w:p w14:paraId="2FBAE3A9" w14:textId="77777777" w:rsidR="005B3F20" w:rsidRDefault="000D6D8C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>
      <w:rPr>
        <w:color w:val="8496B0" w:themeColor="text2" w:themeTint="99"/>
        <w:spacing w:val="60"/>
        <w:sz w:val="16"/>
        <w:szCs w:val="16"/>
      </w:rPr>
      <w:t>Meeting Minutes</w:t>
    </w:r>
  </w:p>
  <w:p w14:paraId="4CA42420" w14:textId="4E43354A" w:rsidR="00EA2F85" w:rsidRPr="000D6D8C" w:rsidRDefault="00930F36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>
      <w:rPr>
        <w:color w:val="8496B0" w:themeColor="text2" w:themeTint="99"/>
        <w:spacing w:val="60"/>
        <w:sz w:val="16"/>
        <w:szCs w:val="16"/>
      </w:rPr>
      <w:t>June 23, 2</w:t>
    </w:r>
    <w:r w:rsidR="00EA2F85" w:rsidRPr="00EA2F85">
      <w:rPr>
        <w:color w:val="8496B0" w:themeColor="text2" w:themeTint="99"/>
        <w:spacing w:val="60"/>
        <w:sz w:val="16"/>
        <w:szCs w:val="16"/>
      </w:rPr>
      <w:t>02</w:t>
    </w:r>
    <w:r w:rsidR="003771C5">
      <w:rPr>
        <w:color w:val="8496B0" w:themeColor="text2" w:themeTint="99"/>
        <w:spacing w:val="60"/>
        <w:sz w:val="16"/>
        <w:szCs w:val="16"/>
      </w:rPr>
      <w:t>2</w:t>
    </w:r>
    <w:r w:rsidR="00EA2F85">
      <w:rPr>
        <w:color w:val="8496B0" w:themeColor="text2" w:themeTint="99"/>
        <w:spacing w:val="60"/>
        <w:sz w:val="24"/>
        <w:szCs w:val="24"/>
      </w:rPr>
      <w:tab/>
    </w:r>
    <w:r w:rsidR="00EA2F85">
      <w:rPr>
        <w:color w:val="8496B0" w:themeColor="text2" w:themeTint="99"/>
        <w:spacing w:val="60"/>
        <w:sz w:val="24"/>
        <w:szCs w:val="24"/>
      </w:rPr>
      <w:tab/>
    </w:r>
    <w:r w:rsidR="00EA2F85">
      <w:rPr>
        <w:color w:val="8496B0" w:themeColor="text2" w:themeTint="99"/>
        <w:spacing w:val="60"/>
        <w:sz w:val="24"/>
        <w:szCs w:val="24"/>
      </w:rPr>
      <w:tab/>
      <w:t>Page</w:t>
    </w:r>
    <w:r w:rsidR="00EA2F85">
      <w:rPr>
        <w:color w:val="8496B0" w:themeColor="text2" w:themeTint="99"/>
        <w:sz w:val="24"/>
        <w:szCs w:val="24"/>
      </w:rPr>
      <w:t xml:space="preserve"> </w:t>
    </w:r>
    <w:r w:rsidR="00EA2F85">
      <w:rPr>
        <w:color w:val="323E4F" w:themeColor="text2" w:themeShade="BF"/>
        <w:sz w:val="24"/>
        <w:szCs w:val="24"/>
      </w:rPr>
      <w:fldChar w:fldCharType="begin"/>
    </w:r>
    <w:r w:rsidR="00EA2F85">
      <w:rPr>
        <w:color w:val="323E4F" w:themeColor="text2" w:themeShade="BF"/>
        <w:sz w:val="24"/>
        <w:szCs w:val="24"/>
      </w:rPr>
      <w:instrText xml:space="preserve"> PAGE   \* MERGEFORMAT </w:instrText>
    </w:r>
    <w:r w:rsidR="00EA2F85">
      <w:rPr>
        <w:color w:val="323E4F" w:themeColor="text2" w:themeShade="BF"/>
        <w:sz w:val="24"/>
        <w:szCs w:val="24"/>
      </w:rPr>
      <w:fldChar w:fldCharType="separate"/>
    </w:r>
    <w:r w:rsidR="00C953E8">
      <w:rPr>
        <w:noProof/>
        <w:color w:val="323E4F" w:themeColor="text2" w:themeShade="BF"/>
        <w:sz w:val="24"/>
        <w:szCs w:val="24"/>
      </w:rPr>
      <w:t>1</w:t>
    </w:r>
    <w:r w:rsidR="00EA2F85">
      <w:rPr>
        <w:color w:val="323E4F" w:themeColor="text2" w:themeShade="BF"/>
        <w:sz w:val="24"/>
        <w:szCs w:val="24"/>
      </w:rPr>
      <w:fldChar w:fldCharType="end"/>
    </w:r>
    <w:r w:rsidR="00EA2F85">
      <w:rPr>
        <w:color w:val="323E4F" w:themeColor="text2" w:themeShade="BF"/>
        <w:sz w:val="24"/>
        <w:szCs w:val="24"/>
      </w:rPr>
      <w:t xml:space="preserve"> | </w:t>
    </w:r>
    <w:r w:rsidR="00EA2F85">
      <w:rPr>
        <w:color w:val="323E4F" w:themeColor="text2" w:themeShade="BF"/>
        <w:sz w:val="24"/>
        <w:szCs w:val="24"/>
      </w:rPr>
      <w:fldChar w:fldCharType="begin"/>
    </w:r>
    <w:r w:rsidR="00EA2F85">
      <w:rPr>
        <w:color w:val="323E4F" w:themeColor="text2" w:themeShade="BF"/>
        <w:sz w:val="24"/>
        <w:szCs w:val="24"/>
      </w:rPr>
      <w:instrText xml:space="preserve"> NUMPAGES  \* Arabic  \* MERGEFORMAT </w:instrText>
    </w:r>
    <w:r w:rsidR="00EA2F85">
      <w:rPr>
        <w:color w:val="323E4F" w:themeColor="text2" w:themeShade="BF"/>
        <w:sz w:val="24"/>
        <w:szCs w:val="24"/>
      </w:rPr>
      <w:fldChar w:fldCharType="separate"/>
    </w:r>
    <w:r w:rsidR="00C953E8">
      <w:rPr>
        <w:noProof/>
        <w:color w:val="323E4F" w:themeColor="text2" w:themeShade="BF"/>
        <w:sz w:val="24"/>
        <w:szCs w:val="24"/>
      </w:rPr>
      <w:t>1</w:t>
    </w:r>
    <w:r w:rsidR="00EA2F85">
      <w:rPr>
        <w:color w:val="323E4F" w:themeColor="text2" w:themeShade="BF"/>
        <w:sz w:val="24"/>
        <w:szCs w:val="24"/>
      </w:rPr>
      <w:fldChar w:fldCharType="end"/>
    </w:r>
  </w:p>
  <w:p w14:paraId="78CFEF06" w14:textId="77777777" w:rsidR="00481224" w:rsidRDefault="004812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801F7" w14:textId="77777777" w:rsidR="00C953E8" w:rsidRDefault="00C953E8" w:rsidP="00481224">
      <w:pPr>
        <w:spacing w:after="0" w:line="240" w:lineRule="auto"/>
      </w:pPr>
      <w:r>
        <w:separator/>
      </w:r>
    </w:p>
  </w:footnote>
  <w:footnote w:type="continuationSeparator" w:id="0">
    <w:p w14:paraId="6FFEF352" w14:textId="77777777" w:rsidR="00C953E8" w:rsidRDefault="00C953E8" w:rsidP="00481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9A98" w14:textId="1CA13238" w:rsidR="00EA2F85" w:rsidRDefault="00EA2F85">
    <w:pPr>
      <w:pStyle w:val="Header"/>
      <w:rPr>
        <w:noProof/>
        <w:sz w:val="24"/>
        <w:szCs w:val="24"/>
      </w:rPr>
    </w:pPr>
    <w:r w:rsidRPr="00EA2F85">
      <w:rPr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4299"/>
    <w:multiLevelType w:val="hybridMultilevel"/>
    <w:tmpl w:val="11ECE080"/>
    <w:lvl w:ilvl="0" w:tplc="6584FF2E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E22DD"/>
    <w:multiLevelType w:val="hybridMultilevel"/>
    <w:tmpl w:val="C4627F7C"/>
    <w:lvl w:ilvl="0" w:tplc="0262A646">
      <w:numFmt w:val="bullet"/>
      <w:lvlText w:val="-"/>
      <w:lvlJc w:val="left"/>
      <w:pPr>
        <w:ind w:left="258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867539"/>
    <w:multiLevelType w:val="hybridMultilevel"/>
    <w:tmpl w:val="CAD024E2"/>
    <w:lvl w:ilvl="0" w:tplc="83889F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A2C36E2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BA1D78"/>
    <w:multiLevelType w:val="hybridMultilevel"/>
    <w:tmpl w:val="7EA025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D0B7FB1"/>
    <w:multiLevelType w:val="hybridMultilevel"/>
    <w:tmpl w:val="C40EC5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CD187A"/>
    <w:multiLevelType w:val="hybridMultilevel"/>
    <w:tmpl w:val="370AF01A"/>
    <w:lvl w:ilvl="0" w:tplc="A2B2FD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E779C8"/>
    <w:multiLevelType w:val="hybridMultilevel"/>
    <w:tmpl w:val="0708FA72"/>
    <w:lvl w:ilvl="0" w:tplc="48929E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736167"/>
    <w:multiLevelType w:val="hybridMultilevel"/>
    <w:tmpl w:val="0A328E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DB5561A"/>
    <w:multiLevelType w:val="hybridMultilevel"/>
    <w:tmpl w:val="BE9282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DCE0FCB"/>
    <w:multiLevelType w:val="hybridMultilevel"/>
    <w:tmpl w:val="251C04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DD079FC"/>
    <w:multiLevelType w:val="hybridMultilevel"/>
    <w:tmpl w:val="2DC06B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E5730F9"/>
    <w:multiLevelType w:val="hybridMultilevel"/>
    <w:tmpl w:val="47C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F4A0F66"/>
    <w:multiLevelType w:val="hybridMultilevel"/>
    <w:tmpl w:val="D8082D90"/>
    <w:lvl w:ilvl="0" w:tplc="DD22F9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BD2F83"/>
    <w:multiLevelType w:val="hybridMultilevel"/>
    <w:tmpl w:val="CAF24088"/>
    <w:lvl w:ilvl="0" w:tplc="D362EC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033ABA"/>
    <w:multiLevelType w:val="hybridMultilevel"/>
    <w:tmpl w:val="5E008034"/>
    <w:lvl w:ilvl="0" w:tplc="0262A646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5" w15:restartNumberingAfterBreak="0">
    <w:nsid w:val="29903FF0"/>
    <w:multiLevelType w:val="hybridMultilevel"/>
    <w:tmpl w:val="1F6011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9E43879"/>
    <w:multiLevelType w:val="hybridMultilevel"/>
    <w:tmpl w:val="4DF4E376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7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1803AE"/>
    <w:multiLevelType w:val="hybridMultilevel"/>
    <w:tmpl w:val="B1C41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63001"/>
    <w:multiLevelType w:val="hybridMultilevel"/>
    <w:tmpl w:val="F8824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2F546F72"/>
    <w:multiLevelType w:val="hybridMultilevel"/>
    <w:tmpl w:val="4A5AE8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19610F0"/>
    <w:multiLevelType w:val="hybridMultilevel"/>
    <w:tmpl w:val="A0A20E9A"/>
    <w:lvl w:ilvl="0" w:tplc="BB0A07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83E51CD"/>
    <w:multiLevelType w:val="hybridMultilevel"/>
    <w:tmpl w:val="B22612C0"/>
    <w:lvl w:ilvl="0" w:tplc="2A2C36E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397F783E"/>
    <w:multiLevelType w:val="hybridMultilevel"/>
    <w:tmpl w:val="D08E821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BED39CE"/>
    <w:multiLevelType w:val="hybridMultilevel"/>
    <w:tmpl w:val="15F0DC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8396523"/>
    <w:multiLevelType w:val="hybridMultilevel"/>
    <w:tmpl w:val="990CCC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8D84782"/>
    <w:multiLevelType w:val="hybridMultilevel"/>
    <w:tmpl w:val="6488246A"/>
    <w:lvl w:ilvl="0" w:tplc="1FFA32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CB13E5"/>
    <w:multiLevelType w:val="hybridMultilevel"/>
    <w:tmpl w:val="F894DA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B6220B6"/>
    <w:multiLevelType w:val="hybridMultilevel"/>
    <w:tmpl w:val="DCB237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5EC7EC4"/>
    <w:multiLevelType w:val="hybridMultilevel"/>
    <w:tmpl w:val="D99024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6553E8D"/>
    <w:multiLevelType w:val="hybridMultilevel"/>
    <w:tmpl w:val="368603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6BC3CB8"/>
    <w:multiLevelType w:val="hybridMultilevel"/>
    <w:tmpl w:val="5274B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BE46C1"/>
    <w:multiLevelType w:val="hybridMultilevel"/>
    <w:tmpl w:val="F642E4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34" w15:restartNumberingAfterBreak="0">
    <w:nsid w:val="613E4ED9"/>
    <w:multiLevelType w:val="hybridMultilevel"/>
    <w:tmpl w:val="64B86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2E06AFA"/>
    <w:multiLevelType w:val="hybridMultilevel"/>
    <w:tmpl w:val="5A62C168"/>
    <w:lvl w:ilvl="0" w:tplc="DA488A54">
      <w:start w:val="4"/>
      <w:numFmt w:val="upp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D37067"/>
    <w:multiLevelType w:val="hybridMultilevel"/>
    <w:tmpl w:val="2D6A9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452C59"/>
    <w:multiLevelType w:val="hybridMultilevel"/>
    <w:tmpl w:val="5F5EF1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6A727851"/>
    <w:multiLevelType w:val="hybridMultilevel"/>
    <w:tmpl w:val="3DAA2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AA04B33"/>
    <w:multiLevelType w:val="hybridMultilevel"/>
    <w:tmpl w:val="7040C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F491672"/>
    <w:multiLevelType w:val="hybridMultilevel"/>
    <w:tmpl w:val="7BB2D7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1FF039F"/>
    <w:multiLevelType w:val="hybridMultilevel"/>
    <w:tmpl w:val="111CB8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BD86644"/>
    <w:multiLevelType w:val="hybridMultilevel"/>
    <w:tmpl w:val="577EF7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3" w15:restartNumberingAfterBreak="0">
    <w:nsid w:val="7CC2790C"/>
    <w:multiLevelType w:val="hybridMultilevel"/>
    <w:tmpl w:val="19D2CE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F466842"/>
    <w:multiLevelType w:val="hybridMultilevel"/>
    <w:tmpl w:val="0C5ED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93346958">
    <w:abstractNumId w:val="33"/>
  </w:num>
  <w:num w:numId="2" w16cid:durableId="291134349">
    <w:abstractNumId w:val="17"/>
  </w:num>
  <w:num w:numId="3" w16cid:durableId="1522206111">
    <w:abstractNumId w:val="31"/>
  </w:num>
  <w:num w:numId="4" w16cid:durableId="1380132528">
    <w:abstractNumId w:val="3"/>
  </w:num>
  <w:num w:numId="5" w16cid:durableId="1867716285">
    <w:abstractNumId w:val="29"/>
  </w:num>
  <w:num w:numId="6" w16cid:durableId="872502956">
    <w:abstractNumId w:val="39"/>
  </w:num>
  <w:num w:numId="7" w16cid:durableId="148863396">
    <w:abstractNumId w:val="14"/>
  </w:num>
  <w:num w:numId="8" w16cid:durableId="1380471382">
    <w:abstractNumId w:val="1"/>
  </w:num>
  <w:num w:numId="9" w16cid:durableId="743182081">
    <w:abstractNumId w:val="34"/>
  </w:num>
  <w:num w:numId="10" w16cid:durableId="1132141385">
    <w:abstractNumId w:val="38"/>
  </w:num>
  <w:num w:numId="11" w16cid:durableId="604535440">
    <w:abstractNumId w:val="42"/>
  </w:num>
  <w:num w:numId="12" w16cid:durableId="1300960577">
    <w:abstractNumId w:val="19"/>
  </w:num>
  <w:num w:numId="13" w16cid:durableId="1355381814">
    <w:abstractNumId w:val="8"/>
  </w:num>
  <w:num w:numId="14" w16cid:durableId="1333944971">
    <w:abstractNumId w:val="10"/>
  </w:num>
  <w:num w:numId="15" w16cid:durableId="1426653684">
    <w:abstractNumId w:val="11"/>
  </w:num>
  <w:num w:numId="16" w16cid:durableId="1876388094">
    <w:abstractNumId w:val="37"/>
  </w:num>
  <w:num w:numId="17" w16cid:durableId="1272276498">
    <w:abstractNumId w:val="24"/>
  </w:num>
  <w:num w:numId="18" w16cid:durableId="1125585">
    <w:abstractNumId w:val="20"/>
  </w:num>
  <w:num w:numId="19" w16cid:durableId="372735906">
    <w:abstractNumId w:val="9"/>
  </w:num>
  <w:num w:numId="20" w16cid:durableId="1886485499">
    <w:abstractNumId w:val="30"/>
  </w:num>
  <w:num w:numId="21" w16cid:durableId="1958290661">
    <w:abstractNumId w:val="36"/>
  </w:num>
  <w:num w:numId="22" w16cid:durableId="1551965374">
    <w:abstractNumId w:val="12"/>
  </w:num>
  <w:num w:numId="23" w16cid:durableId="1319774220">
    <w:abstractNumId w:val="40"/>
  </w:num>
  <w:num w:numId="24" w16cid:durableId="199897876">
    <w:abstractNumId w:val="2"/>
  </w:num>
  <w:num w:numId="25" w16cid:durableId="1361735129">
    <w:abstractNumId w:val="5"/>
  </w:num>
  <w:num w:numId="26" w16cid:durableId="1502432336">
    <w:abstractNumId w:val="23"/>
  </w:num>
  <w:num w:numId="27" w16cid:durableId="1042511254">
    <w:abstractNumId w:val="15"/>
  </w:num>
  <w:num w:numId="28" w16cid:durableId="243339854">
    <w:abstractNumId w:val="26"/>
  </w:num>
  <w:num w:numId="29" w16cid:durableId="2064985372">
    <w:abstractNumId w:val="13"/>
  </w:num>
  <w:num w:numId="30" w16cid:durableId="968978934">
    <w:abstractNumId w:val="22"/>
  </w:num>
  <w:num w:numId="31" w16cid:durableId="1076056509">
    <w:abstractNumId w:val="21"/>
  </w:num>
  <w:num w:numId="32" w16cid:durableId="296645848">
    <w:abstractNumId w:val="32"/>
  </w:num>
  <w:num w:numId="33" w16cid:durableId="10762451">
    <w:abstractNumId w:val="41"/>
  </w:num>
  <w:num w:numId="34" w16cid:durableId="1480851500">
    <w:abstractNumId w:val="28"/>
  </w:num>
  <w:num w:numId="35" w16cid:durableId="194974128">
    <w:abstractNumId w:val="6"/>
  </w:num>
  <w:num w:numId="36" w16cid:durableId="658966556">
    <w:abstractNumId w:val="18"/>
  </w:num>
  <w:num w:numId="37" w16cid:durableId="2047752456">
    <w:abstractNumId w:val="16"/>
  </w:num>
  <w:num w:numId="38" w16cid:durableId="1081834689">
    <w:abstractNumId w:val="35"/>
  </w:num>
  <w:num w:numId="39" w16cid:durableId="931931146">
    <w:abstractNumId w:val="0"/>
  </w:num>
  <w:num w:numId="40" w16cid:durableId="1446534947">
    <w:abstractNumId w:val="7"/>
  </w:num>
  <w:num w:numId="41" w16cid:durableId="1521046700">
    <w:abstractNumId w:val="27"/>
  </w:num>
  <w:num w:numId="42" w16cid:durableId="1303194140">
    <w:abstractNumId w:val="25"/>
  </w:num>
  <w:num w:numId="43" w16cid:durableId="1784881552">
    <w:abstractNumId w:val="44"/>
  </w:num>
  <w:num w:numId="44" w16cid:durableId="1366098174">
    <w:abstractNumId w:val="4"/>
  </w:num>
  <w:num w:numId="45" w16cid:durableId="200431351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5F1"/>
    <w:rsid w:val="000061A1"/>
    <w:rsid w:val="00010B84"/>
    <w:rsid w:val="00027921"/>
    <w:rsid w:val="00042C63"/>
    <w:rsid w:val="00044F02"/>
    <w:rsid w:val="00047FF7"/>
    <w:rsid w:val="000621DE"/>
    <w:rsid w:val="00073DC3"/>
    <w:rsid w:val="00074D2D"/>
    <w:rsid w:val="00077A49"/>
    <w:rsid w:val="000A079A"/>
    <w:rsid w:val="000A7C70"/>
    <w:rsid w:val="000D5A14"/>
    <w:rsid w:val="000D6D8C"/>
    <w:rsid w:val="000E3150"/>
    <w:rsid w:val="000F290C"/>
    <w:rsid w:val="00104080"/>
    <w:rsid w:val="00107EC8"/>
    <w:rsid w:val="0011121D"/>
    <w:rsid w:val="00152F5C"/>
    <w:rsid w:val="00177366"/>
    <w:rsid w:val="00183421"/>
    <w:rsid w:val="00193A54"/>
    <w:rsid w:val="001A2CEC"/>
    <w:rsid w:val="001A37BA"/>
    <w:rsid w:val="001A5059"/>
    <w:rsid w:val="001A78EC"/>
    <w:rsid w:val="001B36FE"/>
    <w:rsid w:val="001C2BE0"/>
    <w:rsid w:val="001D2520"/>
    <w:rsid w:val="001D3397"/>
    <w:rsid w:val="001D7A02"/>
    <w:rsid w:val="001F67D9"/>
    <w:rsid w:val="00210588"/>
    <w:rsid w:val="00221DB6"/>
    <w:rsid w:val="002310E2"/>
    <w:rsid w:val="0023268B"/>
    <w:rsid w:val="00247AAD"/>
    <w:rsid w:val="002655DE"/>
    <w:rsid w:val="0027196D"/>
    <w:rsid w:val="00271CB0"/>
    <w:rsid w:val="002A2788"/>
    <w:rsid w:val="002A2906"/>
    <w:rsid w:val="002A50CC"/>
    <w:rsid w:val="002B0960"/>
    <w:rsid w:val="002D416E"/>
    <w:rsid w:val="002E046F"/>
    <w:rsid w:val="002E5BC8"/>
    <w:rsid w:val="002E6B4A"/>
    <w:rsid w:val="002E75F1"/>
    <w:rsid w:val="00307F7D"/>
    <w:rsid w:val="00335270"/>
    <w:rsid w:val="00354603"/>
    <w:rsid w:val="0036008A"/>
    <w:rsid w:val="00361E35"/>
    <w:rsid w:val="003764A9"/>
    <w:rsid w:val="00376665"/>
    <w:rsid w:val="003771C5"/>
    <w:rsid w:val="00382519"/>
    <w:rsid w:val="00390D60"/>
    <w:rsid w:val="003D0EB0"/>
    <w:rsid w:val="003E2FA7"/>
    <w:rsid w:val="004058DC"/>
    <w:rsid w:val="00416B79"/>
    <w:rsid w:val="004240C1"/>
    <w:rsid w:val="00425C13"/>
    <w:rsid w:val="00452A95"/>
    <w:rsid w:val="00455F3C"/>
    <w:rsid w:val="0046668A"/>
    <w:rsid w:val="004702A5"/>
    <w:rsid w:val="00477EAA"/>
    <w:rsid w:val="00481224"/>
    <w:rsid w:val="004B69E7"/>
    <w:rsid w:val="004D6339"/>
    <w:rsid w:val="00506180"/>
    <w:rsid w:val="00515BF1"/>
    <w:rsid w:val="0052012D"/>
    <w:rsid w:val="00535485"/>
    <w:rsid w:val="00541EAF"/>
    <w:rsid w:val="00544FCE"/>
    <w:rsid w:val="00554B2F"/>
    <w:rsid w:val="0055786C"/>
    <w:rsid w:val="005743A6"/>
    <w:rsid w:val="00583A84"/>
    <w:rsid w:val="005A54AC"/>
    <w:rsid w:val="005B3F20"/>
    <w:rsid w:val="005B6E29"/>
    <w:rsid w:val="005B7E38"/>
    <w:rsid w:val="005C12BB"/>
    <w:rsid w:val="005D692B"/>
    <w:rsid w:val="005E3240"/>
    <w:rsid w:val="005F2F9E"/>
    <w:rsid w:val="00600704"/>
    <w:rsid w:val="0060379E"/>
    <w:rsid w:val="006219FB"/>
    <w:rsid w:val="00625B7E"/>
    <w:rsid w:val="00630802"/>
    <w:rsid w:val="00635D96"/>
    <w:rsid w:val="006424E8"/>
    <w:rsid w:val="00664BE6"/>
    <w:rsid w:val="0066675D"/>
    <w:rsid w:val="00674BCA"/>
    <w:rsid w:val="00674ED9"/>
    <w:rsid w:val="00675E63"/>
    <w:rsid w:val="0068361E"/>
    <w:rsid w:val="0069587D"/>
    <w:rsid w:val="00696437"/>
    <w:rsid w:val="00697B22"/>
    <w:rsid w:val="00710614"/>
    <w:rsid w:val="00713AD9"/>
    <w:rsid w:val="00715682"/>
    <w:rsid w:val="00716654"/>
    <w:rsid w:val="007238F8"/>
    <w:rsid w:val="00723D2E"/>
    <w:rsid w:val="00733FBA"/>
    <w:rsid w:val="007461BD"/>
    <w:rsid w:val="00775DEF"/>
    <w:rsid w:val="00780ABB"/>
    <w:rsid w:val="00794733"/>
    <w:rsid w:val="007A3107"/>
    <w:rsid w:val="007D0B3E"/>
    <w:rsid w:val="007E5263"/>
    <w:rsid w:val="007F6552"/>
    <w:rsid w:val="0080633F"/>
    <w:rsid w:val="0080716B"/>
    <w:rsid w:val="008075F8"/>
    <w:rsid w:val="00815042"/>
    <w:rsid w:val="00815A61"/>
    <w:rsid w:val="008174D5"/>
    <w:rsid w:val="00834AEE"/>
    <w:rsid w:val="00861B7B"/>
    <w:rsid w:val="00874039"/>
    <w:rsid w:val="00882B17"/>
    <w:rsid w:val="0089159C"/>
    <w:rsid w:val="008B1ED3"/>
    <w:rsid w:val="008B1F28"/>
    <w:rsid w:val="008C250D"/>
    <w:rsid w:val="008C3F4C"/>
    <w:rsid w:val="008C6E3B"/>
    <w:rsid w:val="008E263A"/>
    <w:rsid w:val="008E2DCF"/>
    <w:rsid w:val="008F2601"/>
    <w:rsid w:val="008F6D73"/>
    <w:rsid w:val="00905CBA"/>
    <w:rsid w:val="009110E9"/>
    <w:rsid w:val="00930F36"/>
    <w:rsid w:val="00935D23"/>
    <w:rsid w:val="00940C2B"/>
    <w:rsid w:val="0096350A"/>
    <w:rsid w:val="00966B37"/>
    <w:rsid w:val="00970BC4"/>
    <w:rsid w:val="00971636"/>
    <w:rsid w:val="00995029"/>
    <w:rsid w:val="009B02A5"/>
    <w:rsid w:val="009B5174"/>
    <w:rsid w:val="009B62D5"/>
    <w:rsid w:val="009C50D8"/>
    <w:rsid w:val="009C55E8"/>
    <w:rsid w:val="009C56D9"/>
    <w:rsid w:val="009F08CD"/>
    <w:rsid w:val="009F3F5C"/>
    <w:rsid w:val="00A05F45"/>
    <w:rsid w:val="00A070BF"/>
    <w:rsid w:val="00A1140B"/>
    <w:rsid w:val="00A117FF"/>
    <w:rsid w:val="00A11992"/>
    <w:rsid w:val="00A33555"/>
    <w:rsid w:val="00A37BA7"/>
    <w:rsid w:val="00A5584A"/>
    <w:rsid w:val="00A82F98"/>
    <w:rsid w:val="00A84B0A"/>
    <w:rsid w:val="00A869B0"/>
    <w:rsid w:val="00A9413E"/>
    <w:rsid w:val="00A97294"/>
    <w:rsid w:val="00AA2969"/>
    <w:rsid w:val="00AA3B10"/>
    <w:rsid w:val="00AD3C42"/>
    <w:rsid w:val="00B11AE2"/>
    <w:rsid w:val="00B21778"/>
    <w:rsid w:val="00B2384A"/>
    <w:rsid w:val="00B34638"/>
    <w:rsid w:val="00B62FFE"/>
    <w:rsid w:val="00B64B0E"/>
    <w:rsid w:val="00B7036C"/>
    <w:rsid w:val="00B76A74"/>
    <w:rsid w:val="00B86D65"/>
    <w:rsid w:val="00BB4E7B"/>
    <w:rsid w:val="00BC1B00"/>
    <w:rsid w:val="00BC584A"/>
    <w:rsid w:val="00BF3CB5"/>
    <w:rsid w:val="00BF746C"/>
    <w:rsid w:val="00C23D71"/>
    <w:rsid w:val="00C3609B"/>
    <w:rsid w:val="00C36F25"/>
    <w:rsid w:val="00C40CCC"/>
    <w:rsid w:val="00C5164C"/>
    <w:rsid w:val="00C549F4"/>
    <w:rsid w:val="00C57734"/>
    <w:rsid w:val="00C6103B"/>
    <w:rsid w:val="00C9165F"/>
    <w:rsid w:val="00C953E8"/>
    <w:rsid w:val="00CC12BD"/>
    <w:rsid w:val="00CD1A43"/>
    <w:rsid w:val="00CE46B6"/>
    <w:rsid w:val="00D00FA6"/>
    <w:rsid w:val="00D23326"/>
    <w:rsid w:val="00D43F19"/>
    <w:rsid w:val="00D445BD"/>
    <w:rsid w:val="00D800FA"/>
    <w:rsid w:val="00D80411"/>
    <w:rsid w:val="00D94FD9"/>
    <w:rsid w:val="00DD5057"/>
    <w:rsid w:val="00E00DF3"/>
    <w:rsid w:val="00E0499D"/>
    <w:rsid w:val="00E053DB"/>
    <w:rsid w:val="00E1310F"/>
    <w:rsid w:val="00E13EA5"/>
    <w:rsid w:val="00E30E6D"/>
    <w:rsid w:val="00E31D58"/>
    <w:rsid w:val="00E55260"/>
    <w:rsid w:val="00E56C7C"/>
    <w:rsid w:val="00E62C24"/>
    <w:rsid w:val="00EA1164"/>
    <w:rsid w:val="00EA2F85"/>
    <w:rsid w:val="00EA7C36"/>
    <w:rsid w:val="00EC6429"/>
    <w:rsid w:val="00EF4012"/>
    <w:rsid w:val="00EF56B2"/>
    <w:rsid w:val="00F02F9F"/>
    <w:rsid w:val="00F11D50"/>
    <w:rsid w:val="00F32B73"/>
    <w:rsid w:val="00F46860"/>
    <w:rsid w:val="00F5090A"/>
    <w:rsid w:val="00F5700E"/>
    <w:rsid w:val="00F61877"/>
    <w:rsid w:val="00F6731E"/>
    <w:rsid w:val="00FB1B8F"/>
    <w:rsid w:val="00FC2F2C"/>
    <w:rsid w:val="00FE03E2"/>
    <w:rsid w:val="00FE05A5"/>
    <w:rsid w:val="00F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6D0"/>
  <w15:chartTrackingRefBased/>
  <w15:docId w15:val="{3C6A1A81-55BB-4DD9-8C1A-D049CE41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3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5786C"/>
    <w:pPr>
      <w:ind w:left="720"/>
      <w:contextualSpacing/>
    </w:pPr>
  </w:style>
  <w:style w:type="table" w:styleId="TableGrid">
    <w:name w:val="Table Grid"/>
    <w:basedOn w:val="TableNormal"/>
    <w:uiPriority w:val="39"/>
    <w:rsid w:val="00104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97163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224"/>
  </w:style>
  <w:style w:type="paragraph" w:styleId="Footer">
    <w:name w:val="footer"/>
    <w:basedOn w:val="Normal"/>
    <w:link w:val="Foot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1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5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5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7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1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9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6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4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9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2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9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0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Jessica Garnica</cp:lastModifiedBy>
  <cp:revision>3</cp:revision>
  <dcterms:created xsi:type="dcterms:W3CDTF">2022-07-13T20:06:00Z</dcterms:created>
  <dcterms:modified xsi:type="dcterms:W3CDTF">2022-07-13T20:09:00Z</dcterms:modified>
</cp:coreProperties>
</file>