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9C327" w14:textId="56419B37" w:rsidR="00546901" w:rsidRPr="00595853" w:rsidRDefault="00737122" w:rsidP="00595853">
      <w:pPr>
        <w:jc w:val="center"/>
        <w:rPr>
          <w:b/>
          <w:sz w:val="28"/>
        </w:rPr>
      </w:pPr>
      <w:r>
        <w:rPr>
          <w:b/>
          <w:sz w:val="28"/>
        </w:rPr>
        <w:t>2021</w:t>
      </w:r>
      <w:r w:rsidR="00A94396">
        <w:rPr>
          <w:b/>
          <w:sz w:val="28"/>
        </w:rPr>
        <w:t>-</w:t>
      </w:r>
      <w:r>
        <w:rPr>
          <w:b/>
          <w:sz w:val="28"/>
        </w:rPr>
        <w:t>22</w:t>
      </w:r>
      <w:r w:rsidR="00595853" w:rsidRPr="00595853">
        <w:rPr>
          <w:b/>
          <w:sz w:val="28"/>
        </w:rPr>
        <w:t xml:space="preserve"> ECTS National Technical Honor Society</w:t>
      </w:r>
    </w:p>
    <w:p w14:paraId="1650803E" w14:textId="5F8E1361" w:rsidR="00595853" w:rsidRPr="00595853" w:rsidRDefault="00595853" w:rsidP="00595853">
      <w:pPr>
        <w:jc w:val="center"/>
        <w:rPr>
          <w:b/>
          <w:sz w:val="28"/>
        </w:rPr>
      </w:pPr>
      <w:r w:rsidRPr="00595853">
        <w:rPr>
          <w:b/>
          <w:sz w:val="28"/>
        </w:rPr>
        <w:t>Possible Fundraising</w:t>
      </w:r>
      <w:r>
        <w:rPr>
          <w:b/>
          <w:sz w:val="28"/>
        </w:rPr>
        <w:t xml:space="preserve"> &amp; Community Service</w:t>
      </w:r>
      <w:r w:rsidRPr="00595853">
        <w:rPr>
          <w:b/>
          <w:sz w:val="28"/>
        </w:rPr>
        <w:t xml:space="preserve"> </w:t>
      </w:r>
      <w:r w:rsidR="00737122">
        <w:rPr>
          <w:b/>
          <w:sz w:val="28"/>
        </w:rPr>
        <w:t xml:space="preserve">&amp; </w:t>
      </w:r>
      <w:r w:rsidRPr="00595853">
        <w:rPr>
          <w:b/>
          <w:sz w:val="28"/>
        </w:rPr>
        <w:t>Activities</w:t>
      </w:r>
    </w:p>
    <w:p w14:paraId="29549288" w14:textId="77777777" w:rsidR="00595853" w:rsidRDefault="00595853" w:rsidP="00595853">
      <w:pPr>
        <w:jc w:val="center"/>
        <w:rPr>
          <w:b/>
          <w:sz w:val="28"/>
        </w:rPr>
      </w:pPr>
      <w:r>
        <w:rPr>
          <w:b/>
          <w:sz w:val="28"/>
        </w:rPr>
        <w:t>Final</w:t>
      </w:r>
      <w:r w:rsidRPr="00595853">
        <w:rPr>
          <w:b/>
          <w:sz w:val="28"/>
        </w:rPr>
        <w:t xml:space="preserve"> Activities to be determined by members</w:t>
      </w:r>
    </w:p>
    <w:p w14:paraId="2C86343D" w14:textId="77777777" w:rsidR="00595853" w:rsidRPr="00595853" w:rsidRDefault="00595853" w:rsidP="00595853">
      <w:pPr>
        <w:spacing w:line="480" w:lineRule="auto"/>
        <w:jc w:val="center"/>
        <w:rPr>
          <w:sz w:val="28"/>
        </w:rPr>
      </w:pPr>
    </w:p>
    <w:p w14:paraId="338ED0EB" w14:textId="77777777" w:rsidR="00595853" w:rsidRP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 w:rsidRPr="00595853">
        <w:rPr>
          <w:sz w:val="28"/>
        </w:rPr>
        <w:t xml:space="preserve">Snack sale during breaks </w:t>
      </w:r>
      <w:r>
        <w:rPr>
          <w:sz w:val="28"/>
        </w:rPr>
        <w:t>&amp; other ECTS activities</w:t>
      </w:r>
    </w:p>
    <w:p w14:paraId="08F18929" w14:textId="77777777" w:rsidR="00595853" w:rsidRP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 w:rsidRPr="00595853">
        <w:rPr>
          <w:sz w:val="28"/>
        </w:rPr>
        <w:t>Food/candy</w:t>
      </w:r>
      <w:r>
        <w:rPr>
          <w:sz w:val="28"/>
        </w:rPr>
        <w:t>/ECTS merchandise</w:t>
      </w:r>
      <w:r w:rsidRPr="00595853">
        <w:rPr>
          <w:sz w:val="28"/>
        </w:rPr>
        <w:t xml:space="preserve"> sales</w:t>
      </w:r>
    </w:p>
    <w:p w14:paraId="3527AFCE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Basket Raffles</w:t>
      </w:r>
    </w:p>
    <w:p w14:paraId="4E90375E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School Dance</w:t>
      </w:r>
    </w:p>
    <w:p w14:paraId="0DA90092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Walk for Wishes including collections of donations and assisting on the day of the walk when necessary</w:t>
      </w:r>
    </w:p>
    <w:p w14:paraId="27879857" w14:textId="0D43C5D9" w:rsidR="00834EE9" w:rsidRPr="00834EE9" w:rsidRDefault="004A0390" w:rsidP="00834EE9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Penny wars between</w:t>
      </w:r>
      <w:bookmarkStart w:id="0" w:name="_GoBack"/>
      <w:bookmarkEnd w:id="0"/>
      <w:r w:rsidR="00834EE9">
        <w:rPr>
          <w:sz w:val="28"/>
        </w:rPr>
        <w:t xml:space="preserve"> labs</w:t>
      </w:r>
    </w:p>
    <w:p w14:paraId="17EBF708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School lab competition for raising money for various selected charities in the surrounding areas</w:t>
      </w:r>
      <w:r w:rsidR="00834EE9">
        <w:rPr>
          <w:sz w:val="28"/>
        </w:rPr>
        <w:t xml:space="preserve"> &amp; to promote school spirit</w:t>
      </w:r>
    </w:p>
    <w:p w14:paraId="5270B4F0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Soup kitchen volunteering</w:t>
      </w:r>
    </w:p>
    <w:p w14:paraId="48DA3C85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Food bank volunteering</w:t>
      </w:r>
    </w:p>
    <w:p w14:paraId="77509247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Food drives</w:t>
      </w:r>
    </w:p>
    <w:p w14:paraId="6908B76F" w14:textId="7CA3C041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 xml:space="preserve">Care packages for </w:t>
      </w:r>
      <w:r w:rsidR="00737122">
        <w:rPr>
          <w:sz w:val="28"/>
        </w:rPr>
        <w:t>the needy</w:t>
      </w:r>
    </w:p>
    <w:p w14:paraId="0E721117" w14:textId="77777777" w:rsidR="00595853" w:rsidRDefault="00595853" w:rsidP="00595853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Holiday b</w:t>
      </w:r>
      <w:r w:rsidR="00834EE9">
        <w:rPr>
          <w:sz w:val="28"/>
        </w:rPr>
        <w:t xml:space="preserve">askets for the needy </w:t>
      </w:r>
    </w:p>
    <w:p w14:paraId="49066B2F" w14:textId="77777777" w:rsidR="00834EE9" w:rsidRDefault="00595853" w:rsidP="00834EE9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Snow sculpture contests</w:t>
      </w:r>
    </w:p>
    <w:p w14:paraId="164ABD06" w14:textId="77777777" w:rsidR="00834EE9" w:rsidRDefault="00834EE9" w:rsidP="00834EE9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Give back days / Surprise Acts of Kindness activities</w:t>
      </w:r>
    </w:p>
    <w:p w14:paraId="4C424594" w14:textId="77777777" w:rsidR="00834EE9" w:rsidRPr="00834EE9" w:rsidRDefault="00834EE9" w:rsidP="00834EE9">
      <w:pPr>
        <w:pStyle w:val="ListParagraph"/>
        <w:numPr>
          <w:ilvl w:val="0"/>
          <w:numId w:val="1"/>
        </w:numPr>
        <w:spacing w:line="480" w:lineRule="auto"/>
        <w:rPr>
          <w:sz w:val="28"/>
        </w:rPr>
      </w:pPr>
      <w:r>
        <w:rPr>
          <w:sz w:val="28"/>
        </w:rPr>
        <w:t>Community beautification activity</w:t>
      </w:r>
    </w:p>
    <w:sectPr w:rsidR="00834EE9" w:rsidRPr="00834EE9" w:rsidSect="00834EE9">
      <w:pgSz w:w="12240" w:h="15840"/>
      <w:pgMar w:top="1152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AE89"/>
      </v:shape>
    </w:pict>
  </w:numPicBullet>
  <w:abstractNum w:abstractNumId="0" w15:restartNumberingAfterBreak="0">
    <w:nsid w:val="63587C3F"/>
    <w:multiLevelType w:val="hybridMultilevel"/>
    <w:tmpl w:val="B10A3DE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3"/>
    <w:rsid w:val="001C270D"/>
    <w:rsid w:val="004A0390"/>
    <w:rsid w:val="00546901"/>
    <w:rsid w:val="00595853"/>
    <w:rsid w:val="00737122"/>
    <w:rsid w:val="00834EE9"/>
    <w:rsid w:val="00A70A61"/>
    <w:rsid w:val="00A9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A716F"/>
  <w15:chartTrackingRefBased/>
  <w15:docId w15:val="{6346B1FA-82FD-40BD-9D32-23A63626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Mariea Sargent</dc:creator>
  <cp:keywords/>
  <dc:description/>
  <cp:lastModifiedBy>Mariea Sargent</cp:lastModifiedBy>
  <cp:revision>3</cp:revision>
  <dcterms:created xsi:type="dcterms:W3CDTF">2021-08-30T01:21:00Z</dcterms:created>
  <dcterms:modified xsi:type="dcterms:W3CDTF">2021-08-30T01:38:00Z</dcterms:modified>
</cp:coreProperties>
</file>