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38C43" w14:textId="37F9621B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23867BB" wp14:editId="20D128D9">
            <wp:simplePos x="0" y="0"/>
            <wp:positionH relativeFrom="margin">
              <wp:posOffset>1343025</wp:posOffset>
            </wp:positionH>
            <wp:positionV relativeFrom="paragraph">
              <wp:posOffset>-403860</wp:posOffset>
            </wp:positionV>
            <wp:extent cx="2587625" cy="978535"/>
            <wp:effectExtent l="0" t="0" r="3175" b="0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A279B2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CD9D7F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919E78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57D603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Foundation Agenda </w:t>
      </w:r>
    </w:p>
    <w:p w14:paraId="0AC64D8A" w14:textId="75357F0C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b/>
          <w:bCs/>
          <w:sz w:val="24"/>
          <w:szCs w:val="24"/>
        </w:rPr>
        <w:t>(Thursday, September 23, 2021)</w:t>
      </w:r>
    </w:p>
    <w:p w14:paraId="639D0CF5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98C73F" w14:textId="3A5D24DC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t>1. Call to Order</w:t>
      </w:r>
    </w:p>
    <w:p w14:paraId="225BD847" w14:textId="77777777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208E15" w14:textId="1CF39BDE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Pr="00441760">
        <w:rPr>
          <w:rFonts w:ascii="Times New Roman" w:eastAsia="Times New Roman" w:hAnsi="Times New Roman" w:cs="Times New Roman"/>
          <w:sz w:val="24"/>
          <w:szCs w:val="24"/>
        </w:rPr>
        <w:t>Erie County Technical School Foundation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Chairperson, 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called the meeting to order at 6:22pm</w:t>
      </w:r>
    </w:p>
    <w:p w14:paraId="086ABB3D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569210" w14:textId="45522AFA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Pr="00441760">
        <w:rPr>
          <w:rFonts w:ascii="Times New Roman" w:eastAsia="Times New Roman" w:hAnsi="Times New Roman" w:cs="Times New Roman"/>
          <w:sz w:val="24"/>
          <w:szCs w:val="24"/>
        </w:rPr>
        <w:t>. Roll Call</w:t>
      </w:r>
    </w:p>
    <w:p w14:paraId="6DF77BD4" w14:textId="77777777" w:rsidR="00441760" w:rsidRDefault="00441760" w:rsidP="004417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Cat Doty, Board Secretary, called the roll:</w:t>
      </w:r>
    </w:p>
    <w:p w14:paraId="24F0FD7C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members present: </w:t>
      </w:r>
    </w:p>
    <w:p w14:paraId="4A56744B" w14:textId="4C39380A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Mahoney,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Olesnanik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Brink,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DiPlacido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Boyd, Ring, and Lee</w:t>
      </w:r>
    </w:p>
    <w:p w14:paraId="73EFE618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B839E2" w14:textId="03524F88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members absent:  </w:t>
      </w:r>
    </w:p>
    <w:p w14:paraId="43918EBC" w14:textId="143E5E88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Dinsmore,</w:t>
      </w:r>
      <w:r w:rsidRPr="004417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Gilbert</w:t>
      </w:r>
    </w:p>
    <w:p w14:paraId="73345992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930B70" w14:textId="4A27C81A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t>2. New Business</w:t>
      </w:r>
    </w:p>
    <w:p w14:paraId="212A95FD" w14:textId="737E4865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t>A. Meeting Minutes</w:t>
      </w:r>
    </w:p>
    <w:p w14:paraId="79C8DDA1" w14:textId="37551F3F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t xml:space="preserve">Motion to accept the minutes of the June 24, </w:t>
      </w:r>
      <w:proofErr w:type="gramStart"/>
      <w:r w:rsidRPr="00441760">
        <w:rPr>
          <w:rFonts w:ascii="Times New Roman" w:eastAsia="Times New Roman" w:hAnsi="Times New Roman" w:cs="Times New Roman"/>
          <w:sz w:val="24"/>
          <w:szCs w:val="24"/>
        </w:rPr>
        <w:t>2021</w:t>
      </w:r>
      <w:proofErr w:type="gramEnd"/>
      <w:r w:rsidRPr="00441760">
        <w:rPr>
          <w:rFonts w:ascii="Times New Roman" w:eastAsia="Times New Roman" w:hAnsi="Times New Roman" w:cs="Times New Roman"/>
          <w:sz w:val="24"/>
          <w:szCs w:val="24"/>
        </w:rPr>
        <w:t xml:space="preserve"> meeting, as presented</w:t>
      </w:r>
      <w:r w:rsidR="00E406B9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Boyd</w:t>
      </w:r>
    </w:p>
    <w:p w14:paraId="368386C8" w14:textId="2D0DE63D" w:rsidR="00E406B9" w:rsidRDefault="00E406B9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094680B0" w14:textId="64136668" w:rsidR="00E406B9" w:rsidRPr="00441760" w:rsidRDefault="00E406B9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are filed with the official minutes</w:t>
      </w:r>
    </w:p>
    <w:p w14:paraId="2816DCA1" w14:textId="77777777" w:rsidR="00E406B9" w:rsidRDefault="00E406B9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909C16" w14:textId="139A78BE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t>Reports: B. Business Reports, Payments, and Invoices</w:t>
      </w:r>
    </w:p>
    <w:p w14:paraId="7AC0CFF4" w14:textId="3E86DEC2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t>Motion to approve the business reports, payments, and invoices</w:t>
      </w:r>
    </w:p>
    <w:p w14:paraId="1B1D8D49" w14:textId="77777777" w:rsidR="00E406B9" w:rsidRPr="00826AF5" w:rsidRDefault="00E406B9" w:rsidP="00E406B9">
      <w:pPr>
        <w:tabs>
          <w:tab w:val="left" w:pos="1188"/>
          <w:tab w:val="left" w:pos="7920"/>
        </w:tabs>
        <w:spacing w:after="120" w:line="240" w:lineRule="auto"/>
        <w:rPr>
          <w:rFonts w:ascii="Calibri" w:eastAsia="Times New Roman" w:hAnsi="Calibri" w:cs="Calibri"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Presentation of the following business reports, payments, and invoices: </w:t>
      </w:r>
    </w:p>
    <w:p w14:paraId="57C1E89C" w14:textId="77777777" w:rsidR="00E406B9" w:rsidRPr="00826AF5" w:rsidRDefault="00E406B9" w:rsidP="00E406B9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ECVTS Foundation Statement of Activities Report – </w:t>
      </w:r>
    </w:p>
    <w:p w14:paraId="45058043" w14:textId="77777777" w:rsidR="00E406B9" w:rsidRPr="00826AF5" w:rsidRDefault="00E406B9" w:rsidP="00E406B9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val="x-none" w:eastAsia="x-none"/>
        </w:rPr>
        <w:t xml:space="preserve">ECVTS Foundation Statement of Financial Position – </w:t>
      </w:r>
    </w:p>
    <w:p w14:paraId="7F167123" w14:textId="77777777" w:rsidR="00E406B9" w:rsidRPr="00826AF5" w:rsidRDefault="00E406B9" w:rsidP="00E406B9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ECVTS Invoices Payable – </w:t>
      </w:r>
    </w:p>
    <w:p w14:paraId="1AFF5403" w14:textId="77777777" w:rsidR="00E406B9" w:rsidRPr="00826AF5" w:rsidRDefault="00E406B9" w:rsidP="00E406B9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val="x-none" w:eastAsia="x-none"/>
        </w:rPr>
        <w:t>ECVTS Foundation Checks and Invoices –</w:t>
      </w: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 </w:t>
      </w:r>
    </w:p>
    <w:p w14:paraId="5046BA26" w14:textId="77777777" w:rsidR="00E406B9" w:rsidRPr="00826AF5" w:rsidRDefault="00E406B9" w:rsidP="00E406B9">
      <w:pPr>
        <w:numPr>
          <w:ilvl w:val="0"/>
          <w:numId w:val="1"/>
        </w:numPr>
        <w:spacing w:after="12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val="x-none" w:eastAsia="x-none"/>
        </w:rPr>
        <w:t xml:space="preserve">ECVTS Foundation Treasurer’s Report </w:t>
      </w: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– </w:t>
      </w:r>
    </w:p>
    <w:p w14:paraId="71266C2A" w14:textId="77777777" w:rsidR="00E406B9" w:rsidRDefault="00E406B9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2E36ED" w14:textId="35B162C2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t>3. Amendments - Other Business</w:t>
      </w:r>
    </w:p>
    <w:p w14:paraId="208DC56D" w14:textId="77777777" w:rsidR="003715EC" w:rsidRDefault="00441760" w:rsidP="00371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t>A. The Scott Electric Foundation Grant Award</w:t>
      </w:r>
    </w:p>
    <w:p w14:paraId="51DDB242" w14:textId="39AA8BA4" w:rsidR="00441760" w:rsidRDefault="00E406B9" w:rsidP="00371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Grant</w:t>
      </w:r>
      <w:r w:rsidR="003715EC">
        <w:rPr>
          <w:rFonts w:ascii="Times New Roman" w:eastAsia="Times New Roman" w:hAnsi="Times New Roman" w:cs="Times New Roman"/>
          <w:sz w:val="24"/>
          <w:szCs w:val="24"/>
        </w:rPr>
        <w:t xml:space="preserve"> funding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will be used for Heating and Insulation in the Electrical Trade Barn</w:t>
      </w:r>
    </w:p>
    <w:p w14:paraId="3C3661CD" w14:textId="77777777" w:rsidR="003715EC" w:rsidRDefault="003715EC" w:rsidP="00371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 to approve the business reports, payments, and invoices moved by Brink, with a second by Boyd.</w:t>
      </w:r>
    </w:p>
    <w:p w14:paraId="5EBBF867" w14:textId="0D52C20E" w:rsidR="003715EC" w:rsidRPr="00441760" w:rsidRDefault="003715EC" w:rsidP="00371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7B7E5C5E" w14:textId="77777777" w:rsidR="003715EC" w:rsidRDefault="003715EC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0C6AD0" w14:textId="6C3581D9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lastRenderedPageBreak/>
        <w:t>4. Information</w:t>
      </w:r>
    </w:p>
    <w:p w14:paraId="5BC35A64" w14:textId="600A1D88" w:rsidR="003715EC" w:rsidRDefault="003715EC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announced he will be retiring after 28 years on the ECTS Board.</w:t>
      </w:r>
    </w:p>
    <w:p w14:paraId="7FE3ABEA" w14:textId="1F38A52C" w:rsidR="003715EC" w:rsidRDefault="003715EC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809F58" w14:textId="77777777" w:rsidR="003715EC" w:rsidRDefault="003715EC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6A896D" w14:textId="3ABEE1DC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t>A. Adjournment</w:t>
      </w:r>
    </w:p>
    <w:p w14:paraId="5626E899" w14:textId="78C5D78F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t>Motion to Adjourn</w:t>
      </w:r>
      <w:r w:rsidR="00E406B9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Boyd</w:t>
      </w:r>
    </w:p>
    <w:p w14:paraId="58EB921B" w14:textId="1C373F29" w:rsidR="00E406B9" w:rsidRDefault="00E406B9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0E7ED693" w14:textId="75D8A10D" w:rsidR="00E406B9" w:rsidRDefault="00E406B9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President, adjourned the meeting at 6:29pm</w:t>
      </w:r>
    </w:p>
    <w:p w14:paraId="12A775B3" w14:textId="77777777" w:rsidR="00E406B9" w:rsidRPr="00441760" w:rsidRDefault="00E406B9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FBCE16" w14:textId="3D5AFED0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sz w:val="24"/>
          <w:szCs w:val="24"/>
        </w:rPr>
        <w:t>B. Next Meeting</w:t>
      </w:r>
    </w:p>
    <w:p w14:paraId="66EE4089" w14:textId="5D2EB2D7" w:rsidR="00E406B9" w:rsidRDefault="00E406B9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8FD199" w14:textId="6227E3CE" w:rsidR="00E406B9" w:rsidRDefault="00E406B9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December 21, 2021 @6:00pm</w:t>
      </w:r>
    </w:p>
    <w:p w14:paraId="2F5B3140" w14:textId="587D2ECD" w:rsidR="00E406B9" w:rsidRDefault="00E406B9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796469" w14:textId="77777777" w:rsidR="00E406B9" w:rsidRPr="00441760" w:rsidRDefault="00E406B9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666AD6" w14:textId="77777777" w:rsidR="00E406B9" w:rsidRDefault="00E406B9" w:rsidP="00E406B9">
      <w:r>
        <w:t>Minutes prepared by,</w:t>
      </w:r>
    </w:p>
    <w:p w14:paraId="351D5A7A" w14:textId="77777777" w:rsidR="00E406B9" w:rsidRDefault="00E406B9" w:rsidP="00E406B9"/>
    <w:p w14:paraId="4224BFC7" w14:textId="77777777" w:rsidR="00E406B9" w:rsidRDefault="00E406B9" w:rsidP="00E406B9">
      <w:r>
        <w:t>Cat Doty, Board Secretary</w:t>
      </w:r>
    </w:p>
    <w:p w14:paraId="16DE1DBF" w14:textId="77777777" w:rsidR="00E406B9" w:rsidRDefault="00E406B9" w:rsidP="00E406B9">
      <w:r>
        <w:t>Erie County Vocational Technical School Foundation</w:t>
      </w:r>
    </w:p>
    <w:p w14:paraId="3B558961" w14:textId="77777777" w:rsidR="00696712" w:rsidRDefault="00696712"/>
    <w:sectPr w:rsidR="00696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34606"/>
    <w:multiLevelType w:val="hybridMultilevel"/>
    <w:tmpl w:val="44BEB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60"/>
    <w:rsid w:val="003715EC"/>
    <w:rsid w:val="00441760"/>
    <w:rsid w:val="00696712"/>
    <w:rsid w:val="00E4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8B003"/>
  <w15:chartTrackingRefBased/>
  <w15:docId w15:val="{B42885ED-C502-416C-8F71-4F4A433C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4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3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1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9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1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Cat Doty</cp:lastModifiedBy>
  <cp:revision>1</cp:revision>
  <dcterms:created xsi:type="dcterms:W3CDTF">2021-10-05T12:08:00Z</dcterms:created>
  <dcterms:modified xsi:type="dcterms:W3CDTF">2021-10-05T12:32:00Z</dcterms:modified>
</cp:coreProperties>
</file>