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38C43" w14:textId="37F9621B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23867BB" wp14:editId="20D128D9">
            <wp:simplePos x="0" y="0"/>
            <wp:positionH relativeFrom="margin">
              <wp:posOffset>1343025</wp:posOffset>
            </wp:positionH>
            <wp:positionV relativeFrom="paragraph">
              <wp:posOffset>-403860</wp:posOffset>
            </wp:positionV>
            <wp:extent cx="2587625" cy="978535"/>
            <wp:effectExtent l="0" t="0" r="3175" b="0"/>
            <wp:wrapNone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625" cy="97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A279B2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CD9D7F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0919E78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57D603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Foundation Agenda </w:t>
      </w:r>
    </w:p>
    <w:p w14:paraId="0AC64D8A" w14:textId="4A351D41" w:rsidR="00441760" w:rsidRP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>(T</w:t>
      </w:r>
      <w:r w:rsidR="00CC4B1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uesday, December 21, </w:t>
      </w:r>
      <w:r w:rsidRPr="00441760">
        <w:rPr>
          <w:rFonts w:ascii="Times New Roman" w:eastAsia="Times New Roman" w:hAnsi="Times New Roman" w:cs="Times New Roman"/>
          <w:b/>
          <w:bCs/>
          <w:sz w:val="24"/>
          <w:szCs w:val="24"/>
        </w:rPr>
        <w:t>2021)</w:t>
      </w:r>
    </w:p>
    <w:p w14:paraId="639D0CF5" w14:textId="77777777" w:rsidR="00441760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98C73F" w14:textId="3A5D24DC" w:rsidR="00441760" w:rsidRPr="00CC4B14" w:rsidRDefault="00441760" w:rsidP="0044176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4B14">
        <w:rPr>
          <w:rFonts w:ascii="Times New Roman" w:eastAsia="Times New Roman" w:hAnsi="Times New Roman" w:cs="Times New Roman"/>
          <w:b/>
          <w:bCs/>
          <w:sz w:val="24"/>
          <w:szCs w:val="24"/>
        </w:rPr>
        <w:t>1. Call to Order</w:t>
      </w:r>
    </w:p>
    <w:p w14:paraId="72B103FA" w14:textId="77777777" w:rsidR="005A205F" w:rsidRDefault="005A205F" w:rsidP="00CC4B1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69C1104" w14:textId="67B70112" w:rsidR="00702831" w:rsidRDefault="00441760" w:rsidP="00CC4B1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A. </w:t>
      </w:r>
      <w:r w:rsidRPr="00441760">
        <w:rPr>
          <w:rFonts w:ascii="Times New Roman" w:eastAsia="Times New Roman" w:hAnsi="Times New Roman" w:cs="Times New Roman"/>
          <w:sz w:val="24"/>
          <w:szCs w:val="24"/>
        </w:rPr>
        <w:t>Erie County Technical School Foundation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B61DEF" w14:textId="77777777" w:rsidR="006B3E44" w:rsidRDefault="006B3E44" w:rsidP="00CC4B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DFC1046" w14:textId="285FCFDD" w:rsidR="00CC4B14" w:rsidRDefault="00441760" w:rsidP="00CC4B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Pr="00441760">
        <w:rPr>
          <w:rFonts w:ascii="Times New Roman" w:eastAsia="Times New Roman" w:hAnsi="Times New Roman" w:cs="Times New Roman"/>
          <w:sz w:val="24"/>
          <w:szCs w:val="24"/>
        </w:rPr>
        <w:t>. Roll Call</w:t>
      </w:r>
    </w:p>
    <w:p w14:paraId="24DC37B9" w14:textId="4B92FB1C" w:rsidR="004B1197" w:rsidRDefault="004B1197" w:rsidP="00C65EAD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 xml:space="preserve">Temporary Chairperson, </w:t>
      </w:r>
      <w:r w:rsidR="00973DE4">
        <w:rPr>
          <w:rFonts w:ascii="Times New Roman" w:eastAsia="Times New Roman" w:hAnsi="Times New Roman" w:cs="Times New Roman"/>
          <w:sz w:val="24"/>
          <w:szCs w:val="24"/>
        </w:rPr>
        <w:t xml:space="preserve">Mahoney, </w:t>
      </w:r>
      <w:r w:rsidRPr="00702831">
        <w:rPr>
          <w:rFonts w:ascii="Times New Roman" w:eastAsia="Times New Roman" w:hAnsi="Times New Roman" w:cs="Times New Roman"/>
          <w:sz w:val="24"/>
          <w:szCs w:val="24"/>
        </w:rPr>
        <w:t>called the meeting to order at 6:05pm</w:t>
      </w:r>
    </w:p>
    <w:p w14:paraId="6544D1EC" w14:textId="77777777" w:rsidR="005A205F" w:rsidRDefault="005A205F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1742567" w14:textId="23B80281" w:rsidR="00C65EAD" w:rsidRDefault="00C65EAD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C. Approval of District Appointed Representatives</w:t>
      </w:r>
    </w:p>
    <w:p w14:paraId="165234D9" w14:textId="3B0AC0E1" w:rsidR="00C65EAD" w:rsidRDefault="00C65EAD" w:rsidP="00C65EA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Recommended Action: Motion to approve the following District appointe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representatives moved by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with a second by Boyd</w:t>
      </w:r>
    </w:p>
    <w:p w14:paraId="6AC21F4D" w14:textId="0F49AD31" w:rsidR="00C65EAD" w:rsidRDefault="00C65EAD" w:rsidP="00C65EA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76A6770" w14:textId="77777777" w:rsidR="005A205F" w:rsidRDefault="005A205F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835132F" w14:textId="1C363A61" w:rsidR="00C65EAD" w:rsidRPr="00702831" w:rsidRDefault="00C65EAD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D. Roll Call</w:t>
      </w:r>
    </w:p>
    <w:p w14:paraId="6DF77BD4" w14:textId="3D16D04C" w:rsidR="00441760" w:rsidRPr="00C65EAD" w:rsidRDefault="00CC4B14" w:rsidP="00C65EAD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65EAD">
        <w:rPr>
          <w:rFonts w:ascii="Times New Roman" w:eastAsia="Times New Roman" w:hAnsi="Times New Roman" w:cs="Times New Roman"/>
          <w:sz w:val="24"/>
          <w:szCs w:val="24"/>
        </w:rPr>
        <w:t>C</w:t>
      </w:r>
      <w:r w:rsidR="00441760" w:rsidRPr="00C65EAD">
        <w:rPr>
          <w:rFonts w:ascii="Times New Roman" w:eastAsia="Times New Roman" w:hAnsi="Times New Roman" w:cs="Times New Roman"/>
          <w:sz w:val="24"/>
          <w:szCs w:val="24"/>
        </w:rPr>
        <w:t>at Doty, Board Secretary, called the roll</w:t>
      </w:r>
    </w:p>
    <w:tbl>
      <w:tblPr>
        <w:tblStyle w:val="GridTable4-Accent6"/>
        <w:tblW w:w="0" w:type="auto"/>
        <w:tblInd w:w="715" w:type="dxa"/>
        <w:tblLook w:val="04A0" w:firstRow="1" w:lastRow="0" w:firstColumn="1" w:lastColumn="0" w:noHBand="0" w:noVBand="1"/>
      </w:tblPr>
      <w:tblGrid>
        <w:gridCol w:w="3240"/>
        <w:gridCol w:w="3436"/>
        <w:gridCol w:w="990"/>
        <w:gridCol w:w="969"/>
      </w:tblGrid>
      <w:tr w:rsidR="00702831" w14:paraId="03C15489" w14:textId="77777777" w:rsidTr="007028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653AB6F9" w14:textId="77777777" w:rsidR="00702831" w:rsidRPr="00635D96" w:rsidRDefault="00702831" w:rsidP="009470A2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Committee Members</w:t>
            </w:r>
          </w:p>
        </w:tc>
        <w:tc>
          <w:tcPr>
            <w:tcW w:w="3436" w:type="dxa"/>
          </w:tcPr>
          <w:p w14:paraId="188A59D5" w14:textId="77777777" w:rsidR="00702831" w:rsidRPr="00635D96" w:rsidRDefault="00702831" w:rsidP="0094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District</w:t>
            </w:r>
          </w:p>
        </w:tc>
        <w:tc>
          <w:tcPr>
            <w:tcW w:w="990" w:type="dxa"/>
          </w:tcPr>
          <w:p w14:paraId="0EA4FF06" w14:textId="77777777" w:rsidR="00702831" w:rsidRPr="00635D96" w:rsidRDefault="00702831" w:rsidP="0094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Present</w:t>
            </w:r>
          </w:p>
        </w:tc>
        <w:tc>
          <w:tcPr>
            <w:tcW w:w="969" w:type="dxa"/>
          </w:tcPr>
          <w:p w14:paraId="6AD836F5" w14:textId="77777777" w:rsidR="00702831" w:rsidRPr="00635D96" w:rsidRDefault="00702831" w:rsidP="009470A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635D96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Absent</w:t>
            </w:r>
          </w:p>
        </w:tc>
      </w:tr>
      <w:tr w:rsidR="00702831" w14:paraId="329A17A7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AD4C53E" w14:textId="77777777" w:rsidR="00702831" w:rsidRPr="00971636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David Mahoney</w:t>
            </w:r>
          </w:p>
        </w:tc>
        <w:tc>
          <w:tcPr>
            <w:tcW w:w="3436" w:type="dxa"/>
          </w:tcPr>
          <w:p w14:paraId="3F9F9B36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Fairview</w:t>
            </w:r>
          </w:p>
        </w:tc>
        <w:tc>
          <w:tcPr>
            <w:tcW w:w="990" w:type="dxa"/>
          </w:tcPr>
          <w:p w14:paraId="69124F97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7E84400C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52D2DBD7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C8A2EEB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Dennis Fortin</w:t>
            </w:r>
          </w:p>
        </w:tc>
        <w:tc>
          <w:tcPr>
            <w:tcW w:w="3436" w:type="dxa"/>
          </w:tcPr>
          <w:p w14:paraId="3C36D1A0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Fort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LeBoeuf</w:t>
            </w:r>
            <w:proofErr w:type="spellEnd"/>
          </w:p>
        </w:tc>
        <w:tc>
          <w:tcPr>
            <w:tcW w:w="990" w:type="dxa"/>
          </w:tcPr>
          <w:p w14:paraId="1E14C251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1D6F5314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7910CD2C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E489C12" w14:textId="6DF0EE48" w:rsidR="00702831" w:rsidRDefault="00820778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Vacant</w:t>
            </w:r>
          </w:p>
        </w:tc>
        <w:tc>
          <w:tcPr>
            <w:tcW w:w="3436" w:type="dxa"/>
          </w:tcPr>
          <w:p w14:paraId="42985DFE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McLane</w:t>
            </w:r>
          </w:p>
        </w:tc>
        <w:tc>
          <w:tcPr>
            <w:tcW w:w="990" w:type="dxa"/>
          </w:tcPr>
          <w:p w14:paraId="6A5AB210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14:paraId="346DF305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2831" w14:paraId="2FE3FD45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149C0055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 xml:space="preserve">Dennis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Olesnanik</w:t>
            </w:r>
            <w:proofErr w:type="spellEnd"/>
          </w:p>
        </w:tc>
        <w:tc>
          <w:tcPr>
            <w:tcW w:w="3436" w:type="dxa"/>
          </w:tcPr>
          <w:p w14:paraId="3FC56D5C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Girard</w:t>
            </w:r>
          </w:p>
        </w:tc>
        <w:tc>
          <w:tcPr>
            <w:tcW w:w="990" w:type="dxa"/>
          </w:tcPr>
          <w:p w14:paraId="140129E8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0BB167B3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66224DBD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877FF3B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Terri Brink</w:t>
            </w:r>
          </w:p>
        </w:tc>
        <w:tc>
          <w:tcPr>
            <w:tcW w:w="3436" w:type="dxa"/>
          </w:tcPr>
          <w:p w14:paraId="0E8758FF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Harborcreek</w:t>
            </w:r>
            <w:proofErr w:type="spellEnd"/>
          </w:p>
        </w:tc>
        <w:tc>
          <w:tcPr>
            <w:tcW w:w="990" w:type="dxa"/>
          </w:tcPr>
          <w:p w14:paraId="796DEAF3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08DB74F3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057461B7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4D0D4618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Jennifer Sheldon</w:t>
            </w:r>
          </w:p>
        </w:tc>
        <w:tc>
          <w:tcPr>
            <w:tcW w:w="3436" w:type="dxa"/>
          </w:tcPr>
          <w:p w14:paraId="1146D8EB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Iroquois</w:t>
            </w:r>
          </w:p>
        </w:tc>
        <w:tc>
          <w:tcPr>
            <w:tcW w:w="990" w:type="dxa"/>
          </w:tcPr>
          <w:p w14:paraId="65FC6CCF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9" w:type="dxa"/>
          </w:tcPr>
          <w:p w14:paraId="1FE73F4E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02831" w14:paraId="46CA255A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CD55CCE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Michael Lindner</w:t>
            </w:r>
          </w:p>
        </w:tc>
        <w:tc>
          <w:tcPr>
            <w:tcW w:w="3436" w:type="dxa"/>
          </w:tcPr>
          <w:p w14:paraId="005634F0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Millcreek</w:t>
            </w:r>
          </w:p>
        </w:tc>
        <w:tc>
          <w:tcPr>
            <w:tcW w:w="990" w:type="dxa"/>
          </w:tcPr>
          <w:p w14:paraId="06399676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A4DD3FB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4F12F712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5407C73C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Corrie Boyd</w:t>
            </w:r>
          </w:p>
        </w:tc>
        <w:tc>
          <w:tcPr>
            <w:tcW w:w="3436" w:type="dxa"/>
          </w:tcPr>
          <w:p w14:paraId="497324F5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 East</w:t>
            </w:r>
            <w:proofErr w:type="gramEnd"/>
          </w:p>
        </w:tc>
        <w:tc>
          <w:tcPr>
            <w:tcW w:w="990" w:type="dxa"/>
          </w:tcPr>
          <w:p w14:paraId="615DB4E0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2F0E877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7F97E8AA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259D3F36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Sam Ring</w:t>
            </w:r>
          </w:p>
        </w:tc>
        <w:tc>
          <w:tcPr>
            <w:tcW w:w="3436" w:type="dxa"/>
          </w:tcPr>
          <w:p w14:paraId="1C8ED402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Northwestern</w:t>
            </w:r>
          </w:p>
        </w:tc>
        <w:tc>
          <w:tcPr>
            <w:tcW w:w="990" w:type="dxa"/>
          </w:tcPr>
          <w:p w14:paraId="2E681EF4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B784264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70A12E74" w14:textId="77777777" w:rsidTr="007028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01C5C928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Stephen Gilbert</w:t>
            </w:r>
          </w:p>
        </w:tc>
        <w:tc>
          <w:tcPr>
            <w:tcW w:w="3436" w:type="dxa"/>
          </w:tcPr>
          <w:p w14:paraId="1BC2BFB4" w14:textId="77777777" w:rsidR="00702831" w:rsidRDefault="00702831" w:rsidP="009470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Union City</w:t>
            </w:r>
          </w:p>
        </w:tc>
        <w:tc>
          <w:tcPr>
            <w:tcW w:w="990" w:type="dxa"/>
          </w:tcPr>
          <w:p w14:paraId="19410A67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6F38C9C3" w14:textId="77777777" w:rsidR="00702831" w:rsidRDefault="00702831" w:rsidP="009470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2831" w14:paraId="27C9AE1D" w14:textId="77777777" w:rsidTr="007028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0" w:type="dxa"/>
          </w:tcPr>
          <w:p w14:paraId="728018A4" w14:textId="77777777" w:rsidR="00702831" w:rsidRDefault="00702831" w:rsidP="009470A2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Nicole Lee</w:t>
            </w:r>
          </w:p>
        </w:tc>
        <w:tc>
          <w:tcPr>
            <w:tcW w:w="3436" w:type="dxa"/>
          </w:tcPr>
          <w:p w14:paraId="373E3933" w14:textId="77777777" w:rsidR="00702831" w:rsidRDefault="00702831" w:rsidP="009470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Wattsburg</w:t>
            </w:r>
            <w:proofErr w:type="spellEnd"/>
          </w:p>
        </w:tc>
        <w:tc>
          <w:tcPr>
            <w:tcW w:w="990" w:type="dxa"/>
          </w:tcPr>
          <w:p w14:paraId="69252979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69" w:type="dxa"/>
          </w:tcPr>
          <w:p w14:paraId="51B4FFE4" w14:textId="77777777" w:rsidR="00702831" w:rsidRDefault="00702831" w:rsidP="00947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A5505C9" w14:textId="77777777" w:rsidR="00702831" w:rsidRDefault="00702831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B3BD1C" w14:textId="77777777" w:rsidR="00702831" w:rsidRPr="00702831" w:rsidRDefault="00702831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b/>
          <w:bCs/>
          <w:sz w:val="24"/>
          <w:szCs w:val="24"/>
        </w:rPr>
        <w:t>2. New Business</w:t>
      </w:r>
    </w:p>
    <w:p w14:paraId="1A952B9E" w14:textId="77777777" w:rsidR="005A205F" w:rsidRDefault="005A205F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A6AD455" w14:textId="788ED52E" w:rsidR="00702831" w:rsidRPr="00702831" w:rsidRDefault="00702831" w:rsidP="00C65EAD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A. Meeting Minutes</w:t>
      </w:r>
    </w:p>
    <w:p w14:paraId="2F608FC8" w14:textId="1DF4202A" w:rsidR="00702831" w:rsidRDefault="00702831" w:rsidP="00C65EA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 xml:space="preserve">Recommended Action: Motion to accept the minutes of the </w:t>
      </w:r>
      <w:r w:rsidR="000D1956">
        <w:rPr>
          <w:rFonts w:ascii="Times New Roman" w:eastAsia="Times New Roman" w:hAnsi="Times New Roman" w:cs="Times New Roman"/>
          <w:sz w:val="24"/>
          <w:szCs w:val="24"/>
        </w:rPr>
        <w:t xml:space="preserve">December 21, </w:t>
      </w:r>
      <w:r w:rsidR="005A205F">
        <w:rPr>
          <w:rFonts w:ascii="Times New Roman" w:eastAsia="Times New Roman" w:hAnsi="Times New Roman" w:cs="Times New Roman"/>
          <w:sz w:val="24"/>
          <w:szCs w:val="24"/>
        </w:rPr>
        <w:t>2021,</w:t>
      </w:r>
      <w:r w:rsidR="000D195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02831">
        <w:rPr>
          <w:rFonts w:ascii="Times New Roman" w:eastAsia="Times New Roman" w:hAnsi="Times New Roman" w:cs="Times New Roman"/>
          <w:sz w:val="24"/>
          <w:szCs w:val="24"/>
        </w:rPr>
        <w:t>meeting, as presented</w:t>
      </w:r>
      <w:r w:rsidR="000D1956">
        <w:rPr>
          <w:rFonts w:ascii="Times New Roman" w:eastAsia="Times New Roman" w:hAnsi="Times New Roman" w:cs="Times New Roman"/>
          <w:sz w:val="24"/>
          <w:szCs w:val="24"/>
        </w:rPr>
        <w:t xml:space="preserve"> moved by Boyd, with a second by </w:t>
      </w:r>
      <w:proofErr w:type="spellStart"/>
      <w:r w:rsidR="000D1956"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</w:p>
    <w:p w14:paraId="2ACD6CB8" w14:textId="25D09D4C" w:rsidR="00463E70" w:rsidRDefault="00463E70" w:rsidP="00C65EAD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612C14F" w14:textId="77777777" w:rsidR="005A205F" w:rsidRDefault="005A205F" w:rsidP="000D195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1B75CEA" w14:textId="46C3F704" w:rsidR="005A205F" w:rsidRDefault="00702831" w:rsidP="005A205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B. Approval of ECTS Foundation Officers</w:t>
      </w:r>
    </w:p>
    <w:p w14:paraId="771EFB12" w14:textId="77777777" w:rsidR="005A205F" w:rsidRDefault="005A205F" w:rsidP="005A205F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David Mahoney – President</w:t>
      </w:r>
    </w:p>
    <w:p w14:paraId="7A92CD48" w14:textId="1BCAE192" w:rsidR="005A205F" w:rsidRDefault="00973DE4" w:rsidP="005A205F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Boyd</w:t>
      </w:r>
      <w:r w:rsidR="005A205F">
        <w:rPr>
          <w:rFonts w:ascii="Times New Roman" w:eastAsia="Times New Roman" w:hAnsi="Times New Roman" w:cs="Times New Roman"/>
          <w:sz w:val="24"/>
          <w:szCs w:val="24"/>
        </w:rPr>
        <w:t xml:space="preserve"> – Vice President</w:t>
      </w:r>
    </w:p>
    <w:p w14:paraId="6CDA4B26" w14:textId="77777777" w:rsidR="005A205F" w:rsidRDefault="005A205F" w:rsidP="005A205F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Ring – Treasurer</w:t>
      </w:r>
    </w:p>
    <w:p w14:paraId="0D81E4B9" w14:textId="77777777" w:rsidR="005A205F" w:rsidRPr="00702831" w:rsidRDefault="005A205F" w:rsidP="005A205F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Garnica - Secretary</w:t>
      </w:r>
    </w:p>
    <w:p w14:paraId="00124398" w14:textId="2B4002C7" w:rsidR="00702831" w:rsidRDefault="00702831" w:rsidP="005A205F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lastRenderedPageBreak/>
        <w:t>Recommended Action: Motion to approve the following as officers of ECTS Foundation for one year term per corporate bylaws</w:t>
      </w:r>
      <w:r w:rsidR="000D1956">
        <w:rPr>
          <w:rFonts w:ascii="Times New Roman" w:eastAsia="Times New Roman" w:hAnsi="Times New Roman" w:cs="Times New Roman"/>
          <w:sz w:val="24"/>
          <w:szCs w:val="24"/>
        </w:rPr>
        <w:t xml:space="preserve"> moved by </w:t>
      </w:r>
      <w:proofErr w:type="spellStart"/>
      <w:r w:rsidR="000D1956"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  <w:r w:rsidR="000D1956">
        <w:rPr>
          <w:rFonts w:ascii="Times New Roman" w:eastAsia="Times New Roman" w:hAnsi="Times New Roman" w:cs="Times New Roman"/>
          <w:sz w:val="24"/>
          <w:szCs w:val="24"/>
        </w:rPr>
        <w:t>, with a second by Boyd</w:t>
      </w:r>
    </w:p>
    <w:p w14:paraId="5EF451E5" w14:textId="5DF6A032" w:rsidR="00463E70" w:rsidRDefault="00463E70" w:rsidP="000D195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F0C3E4B" w14:textId="77777777" w:rsidR="005A205F" w:rsidRDefault="005A205F" w:rsidP="000D195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22DE8C0" w14:textId="43BEAA59" w:rsidR="00702831" w:rsidRDefault="005A205F" w:rsidP="000D195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2831" w:rsidRPr="00702831">
        <w:rPr>
          <w:rFonts w:ascii="Times New Roman" w:eastAsia="Times New Roman" w:hAnsi="Times New Roman" w:cs="Times New Roman"/>
          <w:sz w:val="24"/>
          <w:szCs w:val="24"/>
        </w:rPr>
        <w:t>C. Business Reports, Payments, and Invoices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as of October 31, 2021</w:t>
      </w:r>
    </w:p>
    <w:p w14:paraId="164B62F5" w14:textId="0D64920C" w:rsid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ECVTS Foundation Statement of Financial Position </w:t>
      </w:r>
    </w:p>
    <w:p w14:paraId="496A6A15" w14:textId="325D0CB7" w:rsid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ECVTS 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Foundation </w:t>
      </w:r>
      <w:r>
        <w:rPr>
          <w:rFonts w:ascii="Times New Roman" w:eastAsia="Times New Roman" w:hAnsi="Times New Roman" w:cs="Times New Roman"/>
          <w:sz w:val="24"/>
          <w:szCs w:val="24"/>
        </w:rPr>
        <w:t>Invoices Payable</w:t>
      </w:r>
    </w:p>
    <w:p w14:paraId="46D85541" w14:textId="62B77E1F" w:rsid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ECVTS Foundation Checks and Invoices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7538A9" w14:textId="15BE72FE" w:rsidR="000D1956" w:rsidRPr="000D1956" w:rsidRDefault="000D1956" w:rsidP="000D195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ECVTS Foundation Treasurer’s Report</w:t>
      </w:r>
    </w:p>
    <w:p w14:paraId="7646EF14" w14:textId="596C8E7B" w:rsidR="00702831" w:rsidRDefault="00702831" w:rsidP="000D195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Recommended Action: Motion to approve the business reports, payments, and invoices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</w:t>
      </w:r>
      <w:proofErr w:type="spellStart"/>
      <w:r w:rsidR="00463E70"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</w:p>
    <w:p w14:paraId="34A2E93D" w14:textId="68DA99DB" w:rsidR="00463E70" w:rsidRPr="00702831" w:rsidRDefault="00463E70" w:rsidP="000D1956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23471137" w14:textId="77777777" w:rsidR="00463E70" w:rsidRDefault="00463E70" w:rsidP="00702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A53AA6" w14:textId="1B367B9B" w:rsidR="00702831" w:rsidRPr="00702831" w:rsidRDefault="00702831" w:rsidP="00463E70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D. Gift for Kids Cards</w:t>
      </w:r>
    </w:p>
    <w:p w14:paraId="49C7CD91" w14:textId="43E468A8" w:rsidR="00702831" w:rsidRDefault="00702831" w:rsidP="00463E7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Recommended Action: Motion to match the ECTS community’s collected funds up to $1,000.00</w:t>
      </w:r>
      <w:r w:rsidR="00463E70">
        <w:rPr>
          <w:rFonts w:ascii="Times New Roman" w:eastAsia="Times New Roman" w:hAnsi="Times New Roman" w:cs="Times New Roman"/>
          <w:sz w:val="24"/>
          <w:szCs w:val="24"/>
        </w:rPr>
        <w:t xml:space="preserve"> moved by Ring, with a second by </w:t>
      </w:r>
      <w:proofErr w:type="spellStart"/>
      <w:r w:rsidR="00463E70">
        <w:rPr>
          <w:rFonts w:ascii="Times New Roman" w:eastAsia="Times New Roman" w:hAnsi="Times New Roman" w:cs="Times New Roman"/>
          <w:sz w:val="24"/>
          <w:szCs w:val="24"/>
        </w:rPr>
        <w:t>Olesnanik</w:t>
      </w:r>
      <w:proofErr w:type="spellEnd"/>
    </w:p>
    <w:p w14:paraId="16257ECA" w14:textId="77777777" w:rsidR="00463E70" w:rsidRPr="00702831" w:rsidRDefault="00463E70" w:rsidP="00463E70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6E26CE8E" w14:textId="77777777" w:rsidR="00463E70" w:rsidRDefault="00463E70" w:rsidP="00702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4002D8" w14:textId="61CF22BB" w:rsidR="00702831" w:rsidRDefault="00702831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b/>
          <w:bCs/>
          <w:sz w:val="24"/>
          <w:szCs w:val="24"/>
        </w:rPr>
        <w:t>3. Amendments - Other Business</w:t>
      </w:r>
    </w:p>
    <w:p w14:paraId="62745798" w14:textId="77777777" w:rsidR="00463E70" w:rsidRPr="00702831" w:rsidRDefault="00463E70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BA142E" w14:textId="77777777" w:rsidR="00702831" w:rsidRPr="00702831" w:rsidRDefault="00702831" w:rsidP="0070283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b/>
          <w:bCs/>
          <w:sz w:val="24"/>
          <w:szCs w:val="24"/>
        </w:rPr>
        <w:t>4. Information</w:t>
      </w:r>
    </w:p>
    <w:p w14:paraId="475B7CC3" w14:textId="77777777" w:rsidR="005A205F" w:rsidRDefault="005A205F" w:rsidP="006B3E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CA4D7FE" w14:textId="47028956" w:rsidR="00702831" w:rsidRPr="00702831" w:rsidRDefault="00702831" w:rsidP="006B3E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A. Adjournment</w:t>
      </w:r>
    </w:p>
    <w:p w14:paraId="6AFEF659" w14:textId="31A3D0BE" w:rsidR="00702831" w:rsidRDefault="00702831" w:rsidP="006B3E4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Recommended Action: Motion to Adjourn</w:t>
      </w:r>
      <w:r w:rsidR="006B3E44">
        <w:rPr>
          <w:rFonts w:ascii="Times New Roman" w:eastAsia="Times New Roman" w:hAnsi="Times New Roman" w:cs="Times New Roman"/>
          <w:sz w:val="24"/>
          <w:szCs w:val="24"/>
        </w:rPr>
        <w:t xml:space="preserve"> moved by Brink, with a second by Lee</w:t>
      </w:r>
    </w:p>
    <w:p w14:paraId="58149332" w14:textId="77777777" w:rsidR="006B3E44" w:rsidRPr="00702831" w:rsidRDefault="006B3E44" w:rsidP="006B3E44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motion is approved with all “ayes” voice vote</w:t>
      </w:r>
    </w:p>
    <w:p w14:paraId="748BD66C" w14:textId="0ABFD816" w:rsidR="006B3E44" w:rsidRDefault="006B3E44" w:rsidP="006B3E4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7CD169FA" w14:textId="71F20FFF" w:rsidR="006B3E44" w:rsidRPr="00702831" w:rsidRDefault="006B3E44" w:rsidP="006B3E44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Mr. Mahoney, Foundation President, adjourned the meeting at 6:16pm</w:t>
      </w:r>
    </w:p>
    <w:p w14:paraId="4E1EA077" w14:textId="77777777" w:rsidR="006B3E44" w:rsidRDefault="006B3E44" w:rsidP="00702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497D42" w14:textId="59442C8F" w:rsidR="00702831" w:rsidRDefault="00702831" w:rsidP="006B3E4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702831">
        <w:rPr>
          <w:rFonts w:ascii="Times New Roman" w:eastAsia="Times New Roman" w:hAnsi="Times New Roman" w:cs="Times New Roman"/>
          <w:sz w:val="24"/>
          <w:szCs w:val="24"/>
        </w:rPr>
        <w:t>B. Next Meeting</w:t>
      </w:r>
    </w:p>
    <w:p w14:paraId="276E6103" w14:textId="73512330" w:rsidR="006B3E44" w:rsidRPr="006B3E44" w:rsidRDefault="006B3E44" w:rsidP="006B3E44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March 24, 2022</w:t>
      </w:r>
    </w:p>
    <w:p w14:paraId="7FE3ABEA" w14:textId="1F38A52C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809F58" w14:textId="77777777" w:rsidR="003715EC" w:rsidRDefault="003715EC" w:rsidP="004417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50E9B8" w14:textId="77777777" w:rsidR="006B3E44" w:rsidRPr="00535485" w:rsidRDefault="006B3E44" w:rsidP="006B3E4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>Generated by Jessica I. Garnica,</w:t>
      </w:r>
    </w:p>
    <w:p w14:paraId="3B558961" w14:textId="2C1491F8" w:rsidR="00696712" w:rsidRDefault="006B3E44">
      <w:r w:rsidRPr="0053548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Secretary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Erie County Vocational School Foundation </w:t>
      </w:r>
    </w:p>
    <w:sectPr w:rsidR="006967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20865"/>
    <w:multiLevelType w:val="hybridMultilevel"/>
    <w:tmpl w:val="9B58F2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15134DF"/>
    <w:multiLevelType w:val="hybridMultilevel"/>
    <w:tmpl w:val="20BE5A0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86E1E0A"/>
    <w:multiLevelType w:val="hybridMultilevel"/>
    <w:tmpl w:val="2BCE02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ABA744A"/>
    <w:multiLevelType w:val="hybridMultilevel"/>
    <w:tmpl w:val="CA3E31B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48B76C4"/>
    <w:multiLevelType w:val="hybridMultilevel"/>
    <w:tmpl w:val="043273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5734606"/>
    <w:multiLevelType w:val="hybridMultilevel"/>
    <w:tmpl w:val="44BEB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690D97"/>
    <w:multiLevelType w:val="hybridMultilevel"/>
    <w:tmpl w:val="74EE5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760"/>
    <w:rsid w:val="000D1956"/>
    <w:rsid w:val="003715EC"/>
    <w:rsid w:val="00441760"/>
    <w:rsid w:val="00463E70"/>
    <w:rsid w:val="004B1197"/>
    <w:rsid w:val="005A205F"/>
    <w:rsid w:val="00696712"/>
    <w:rsid w:val="006B3E44"/>
    <w:rsid w:val="00702831"/>
    <w:rsid w:val="00820778"/>
    <w:rsid w:val="00973DE4"/>
    <w:rsid w:val="00C65EAD"/>
    <w:rsid w:val="00CC4B14"/>
    <w:rsid w:val="00E406B9"/>
    <w:rsid w:val="00FC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8B003"/>
  <w15:chartTrackingRefBased/>
  <w15:docId w15:val="{B42885ED-C502-416C-8F71-4F4A433C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-Accent6">
    <w:name w:val="Grid Table 4 Accent 6"/>
    <w:basedOn w:val="TableNormal"/>
    <w:uiPriority w:val="49"/>
    <w:rsid w:val="0070283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ListParagraph">
    <w:name w:val="List Paragraph"/>
    <w:basedOn w:val="Normal"/>
    <w:uiPriority w:val="34"/>
    <w:qFormat/>
    <w:rsid w:val="00702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4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2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3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4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41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1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78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8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99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41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13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162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34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63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8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24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5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5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4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9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2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2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33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3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2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2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9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0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 Doty</dc:creator>
  <cp:keywords/>
  <dc:description/>
  <cp:lastModifiedBy>Jessica Garnica</cp:lastModifiedBy>
  <cp:revision>3</cp:revision>
  <dcterms:created xsi:type="dcterms:W3CDTF">2022-01-13T18:54:00Z</dcterms:created>
  <dcterms:modified xsi:type="dcterms:W3CDTF">2022-01-19T13:39:00Z</dcterms:modified>
</cp:coreProperties>
</file>