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8C43" w14:textId="37F9621B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3867BB" wp14:editId="20D128D9">
            <wp:simplePos x="0" y="0"/>
            <wp:positionH relativeFrom="margin">
              <wp:posOffset>1343025</wp:posOffset>
            </wp:positionH>
            <wp:positionV relativeFrom="paragraph">
              <wp:posOffset>-403860</wp:posOffset>
            </wp:positionV>
            <wp:extent cx="2587625" cy="978535"/>
            <wp:effectExtent l="0" t="0" r="3175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279B2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CD9D7F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919E78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7D603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Agenda </w:t>
      </w:r>
    </w:p>
    <w:p w14:paraId="0AC64D8A" w14:textId="14EBD66C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="006E549A">
        <w:rPr>
          <w:rFonts w:ascii="Times New Roman" w:eastAsia="Times New Roman" w:hAnsi="Times New Roman" w:cs="Times New Roman"/>
          <w:b/>
          <w:bCs/>
          <w:sz w:val="24"/>
          <w:szCs w:val="24"/>
        </w:rPr>
        <w:t>Thursday, March 24, 2022</w:t>
      </w: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14:paraId="639D0CF5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8C73F" w14:textId="3A5D24DC" w:rsidR="00441760" w:rsidRPr="00CC4B14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4B14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</w:p>
    <w:p w14:paraId="72B103FA" w14:textId="77777777" w:rsidR="005A205F" w:rsidRDefault="005A205F" w:rsidP="00CC4B1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69C1104" w14:textId="67B70112" w:rsidR="00702831" w:rsidRDefault="00441760" w:rsidP="00CC4B1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Erie County Technical School Foundation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B61DEF" w14:textId="77777777" w:rsidR="006B3E44" w:rsidRDefault="006B3E44" w:rsidP="00CC4B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DFC1046" w14:textId="285FCFDD" w:rsidR="00CC4B14" w:rsidRDefault="00441760" w:rsidP="00CC4B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. Roll Call</w:t>
      </w:r>
    </w:p>
    <w:p w14:paraId="24DC37B9" w14:textId="31584167" w:rsidR="004B1197" w:rsidRDefault="006E549A" w:rsidP="00C65EA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Chairperson, Mr. </w:t>
      </w:r>
      <w:r w:rsidR="00973DE4">
        <w:rPr>
          <w:rFonts w:ascii="Times New Roman" w:eastAsia="Times New Roman" w:hAnsi="Times New Roman" w:cs="Times New Roman"/>
          <w:sz w:val="24"/>
          <w:szCs w:val="24"/>
        </w:rPr>
        <w:t xml:space="preserve">Mahoney, </w:t>
      </w:r>
      <w:r w:rsidR="004B1197" w:rsidRPr="00702831">
        <w:rPr>
          <w:rFonts w:ascii="Times New Roman" w:eastAsia="Times New Roman" w:hAnsi="Times New Roman" w:cs="Times New Roman"/>
          <w:sz w:val="24"/>
          <w:szCs w:val="24"/>
        </w:rPr>
        <w:t>called the meeting to order at 6: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4B1197" w:rsidRPr="00702831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6544D1EC" w14:textId="77777777" w:rsidR="005A205F" w:rsidRDefault="005A205F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835132F" w14:textId="113EED81" w:rsidR="00C65EAD" w:rsidRPr="00702831" w:rsidRDefault="006E549A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C65EAD" w:rsidRPr="00702831">
        <w:rPr>
          <w:rFonts w:ascii="Times New Roman" w:eastAsia="Times New Roman" w:hAnsi="Times New Roman" w:cs="Times New Roman"/>
          <w:sz w:val="24"/>
          <w:szCs w:val="24"/>
        </w:rPr>
        <w:t>. Roll Call</w:t>
      </w:r>
    </w:p>
    <w:p w14:paraId="6DF77BD4" w14:textId="6FE3EFC2" w:rsidR="00441760" w:rsidRPr="00C65EAD" w:rsidRDefault="006E549A" w:rsidP="00C65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Garnica, </w:t>
      </w:r>
      <w:r w:rsidR="00441760" w:rsidRPr="00C65EAD">
        <w:rPr>
          <w:rFonts w:ascii="Times New Roman" w:eastAsia="Times New Roman" w:hAnsi="Times New Roman" w:cs="Times New Roman"/>
          <w:sz w:val="24"/>
          <w:szCs w:val="24"/>
        </w:rPr>
        <w:t>Board Secretary, called the roll</w:t>
      </w:r>
    </w:p>
    <w:tbl>
      <w:tblPr>
        <w:tblStyle w:val="GridTable4-Accent6"/>
        <w:tblW w:w="0" w:type="auto"/>
        <w:tblInd w:w="715" w:type="dxa"/>
        <w:tblLook w:val="04A0" w:firstRow="1" w:lastRow="0" w:firstColumn="1" w:lastColumn="0" w:noHBand="0" w:noVBand="1"/>
      </w:tblPr>
      <w:tblGrid>
        <w:gridCol w:w="3240"/>
        <w:gridCol w:w="3436"/>
        <w:gridCol w:w="990"/>
        <w:gridCol w:w="969"/>
      </w:tblGrid>
      <w:tr w:rsidR="00702831" w14:paraId="03C15489" w14:textId="77777777" w:rsidTr="00702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653AB6F9" w14:textId="77777777" w:rsidR="00702831" w:rsidRPr="00635D96" w:rsidRDefault="00702831" w:rsidP="009470A2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3436" w:type="dxa"/>
          </w:tcPr>
          <w:p w14:paraId="188A59D5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0EA4FF06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69" w:type="dxa"/>
          </w:tcPr>
          <w:p w14:paraId="6AD836F5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702831" w14:paraId="329A17A7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AD4C53E" w14:textId="77777777" w:rsidR="00702831" w:rsidRPr="00971636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3436" w:type="dxa"/>
          </w:tcPr>
          <w:p w14:paraId="3F9F9B36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69124F97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7E84400C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52D2DBD7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C8A2EEB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3436" w:type="dxa"/>
          </w:tcPr>
          <w:p w14:paraId="3C36D1A0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1E14C251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1D6F5314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910CD2C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E489C12" w14:textId="6B1036A6" w:rsidR="00702831" w:rsidRDefault="00BB4E36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Timothy Wise</w:t>
            </w:r>
          </w:p>
        </w:tc>
        <w:tc>
          <w:tcPr>
            <w:tcW w:w="3436" w:type="dxa"/>
          </w:tcPr>
          <w:p w14:paraId="42985DFE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6A5AB210" w14:textId="680D736A" w:rsidR="00702831" w:rsidRDefault="00BB4E36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346DF305" w14:textId="6711A61D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2FE3FD45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49C0055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Olesnanik</w:t>
            </w:r>
          </w:p>
        </w:tc>
        <w:tc>
          <w:tcPr>
            <w:tcW w:w="3436" w:type="dxa"/>
          </w:tcPr>
          <w:p w14:paraId="3FC56D5C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140129E8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0BB167B3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66224DBD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877FF3B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3436" w:type="dxa"/>
          </w:tcPr>
          <w:p w14:paraId="0E8758FF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796DEAF3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08DB74F3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057461B7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D0D4618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Jennifer Sheldon</w:t>
            </w:r>
          </w:p>
        </w:tc>
        <w:tc>
          <w:tcPr>
            <w:tcW w:w="3436" w:type="dxa"/>
          </w:tcPr>
          <w:p w14:paraId="1146D8EB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65FC6CCF" w14:textId="2B1E8300" w:rsidR="00702831" w:rsidRDefault="00BB4E36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1FE73F4E" w14:textId="4C945005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46CA255A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CD55CCE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3436" w:type="dxa"/>
          </w:tcPr>
          <w:p w14:paraId="005634F0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06399676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A4DD3FB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4F12F712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407C73C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Corrie Boyd</w:t>
            </w:r>
          </w:p>
        </w:tc>
        <w:tc>
          <w:tcPr>
            <w:tcW w:w="3436" w:type="dxa"/>
          </w:tcPr>
          <w:p w14:paraId="497324F5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990" w:type="dxa"/>
          </w:tcPr>
          <w:p w14:paraId="615DB4E0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2F0E877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F97E8AA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59D3F36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3436" w:type="dxa"/>
          </w:tcPr>
          <w:p w14:paraId="1C8ED402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2E681EF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B78426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0A12E74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01C5C928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3436" w:type="dxa"/>
          </w:tcPr>
          <w:p w14:paraId="1BC2BFB4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19410A67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F38C9C3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27C9AE1D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28018A4" w14:textId="6FA45011" w:rsidR="00702831" w:rsidRDefault="0040459F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Steve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Morvay</w:t>
            </w:r>
            <w:proofErr w:type="spellEnd"/>
          </w:p>
        </w:tc>
        <w:tc>
          <w:tcPr>
            <w:tcW w:w="3436" w:type="dxa"/>
          </w:tcPr>
          <w:p w14:paraId="373E3933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69252979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51B4FFE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5505C9" w14:textId="7F1A4154" w:rsidR="00702831" w:rsidRDefault="00702831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8595" w:type="dxa"/>
        <w:tblInd w:w="760" w:type="dxa"/>
        <w:tblLook w:val="04A0" w:firstRow="1" w:lastRow="0" w:firstColumn="1" w:lastColumn="0" w:noHBand="0" w:noVBand="1"/>
      </w:tblPr>
      <w:tblGrid>
        <w:gridCol w:w="2385"/>
        <w:gridCol w:w="4230"/>
        <w:gridCol w:w="1073"/>
        <w:gridCol w:w="907"/>
      </w:tblGrid>
      <w:tr w:rsidR="00BB4E36" w14:paraId="4B919163" w14:textId="77777777" w:rsidTr="00BB4E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5B61EEB6" w14:textId="77777777" w:rsidR="00BB4E36" w:rsidRDefault="00BB4E36" w:rsidP="00CD449F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230" w:type="dxa"/>
          </w:tcPr>
          <w:p w14:paraId="570F95F5" w14:textId="77777777" w:rsidR="00BB4E36" w:rsidRDefault="00BB4E36" w:rsidP="00CD449F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1073" w:type="dxa"/>
          </w:tcPr>
          <w:p w14:paraId="0BF8A9AE" w14:textId="77777777" w:rsidR="00BB4E36" w:rsidRDefault="00BB4E36" w:rsidP="00CD449F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07" w:type="dxa"/>
          </w:tcPr>
          <w:p w14:paraId="5D922B3C" w14:textId="77777777" w:rsidR="00BB4E36" w:rsidRDefault="00BB4E36" w:rsidP="00CD449F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BB4E36" w14:paraId="228BCB82" w14:textId="77777777" w:rsidTr="00BB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2A834EB8" w14:textId="77777777" w:rsidR="00BB4E36" w:rsidRPr="00635D9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230" w:type="dxa"/>
          </w:tcPr>
          <w:p w14:paraId="0A6FB4D3" w14:textId="77777777" w:rsidR="00BB4E36" w:rsidRPr="00635D96" w:rsidRDefault="00BB4E36" w:rsidP="00CD449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1073" w:type="dxa"/>
          </w:tcPr>
          <w:p w14:paraId="7A78BD2B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04FE1582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0F4CCBE3" w14:textId="77777777" w:rsidTr="00BB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680B054D" w14:textId="77777777" w:rsidR="00BB4E36" w:rsidRPr="00635D9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230" w:type="dxa"/>
          </w:tcPr>
          <w:p w14:paraId="09D75B54" w14:textId="77777777" w:rsidR="00BB4E36" w:rsidRPr="00635D96" w:rsidRDefault="00BB4E36" w:rsidP="00CD449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1073" w:type="dxa"/>
          </w:tcPr>
          <w:p w14:paraId="25D75EC3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525B2FFD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29C7DF53" w14:textId="77777777" w:rsidTr="00BB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1036882D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230" w:type="dxa"/>
          </w:tcPr>
          <w:p w14:paraId="1712EF7B" w14:textId="77777777" w:rsidR="00BB4E36" w:rsidRDefault="00BB4E36" w:rsidP="00CD449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1073" w:type="dxa"/>
          </w:tcPr>
          <w:p w14:paraId="4C79FFF3" w14:textId="77777777" w:rsidR="00BB4E3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7F5CE4F1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278DED03" w14:textId="77777777" w:rsidTr="00BB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73CF2AAC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230" w:type="dxa"/>
          </w:tcPr>
          <w:p w14:paraId="6DA4F92D" w14:textId="77777777" w:rsidR="00BB4E36" w:rsidRDefault="00BB4E36" w:rsidP="00CD449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1073" w:type="dxa"/>
          </w:tcPr>
          <w:p w14:paraId="6CF81461" w14:textId="77777777" w:rsidR="00BB4E3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0432AFC6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07B6EE07" w14:textId="77777777" w:rsidTr="00BB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0ACA5AC5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Jessica Garnica</w:t>
            </w:r>
          </w:p>
        </w:tc>
        <w:tc>
          <w:tcPr>
            <w:tcW w:w="4230" w:type="dxa"/>
          </w:tcPr>
          <w:p w14:paraId="1008E068" w14:textId="77777777" w:rsidR="00BB4E36" w:rsidRDefault="00BB4E36" w:rsidP="00CD449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1073" w:type="dxa"/>
          </w:tcPr>
          <w:p w14:paraId="3F95A908" w14:textId="77777777" w:rsidR="00BB4E3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6B827B09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1F8515CA" w14:textId="77777777" w:rsidTr="00BB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0FD6296F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230" w:type="dxa"/>
          </w:tcPr>
          <w:p w14:paraId="26004538" w14:textId="77777777" w:rsidR="00BB4E36" w:rsidRDefault="00BB4E36" w:rsidP="00CD449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1073" w:type="dxa"/>
          </w:tcPr>
          <w:p w14:paraId="736C2A2A" w14:textId="77777777" w:rsidR="00BB4E3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07" w:type="dxa"/>
          </w:tcPr>
          <w:p w14:paraId="179A8FA3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BB4E36" w14:paraId="04827D41" w14:textId="77777777" w:rsidTr="00BB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4FA1BB5A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230" w:type="dxa"/>
          </w:tcPr>
          <w:p w14:paraId="0A9D44CA" w14:textId="77777777" w:rsidR="00BB4E36" w:rsidRDefault="00BB4E36" w:rsidP="00CD449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1073" w:type="dxa"/>
          </w:tcPr>
          <w:p w14:paraId="4E64ABBC" w14:textId="77777777" w:rsidR="00BB4E3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071D278A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1D9F1DC2" w14:textId="77777777" w:rsidTr="00BB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1D0BC8DC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230" w:type="dxa"/>
          </w:tcPr>
          <w:p w14:paraId="682553C5" w14:textId="77777777" w:rsidR="00BB4E36" w:rsidRDefault="00BB4E36" w:rsidP="00CD449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1073" w:type="dxa"/>
          </w:tcPr>
          <w:p w14:paraId="7B0BA114" w14:textId="77777777" w:rsidR="00BB4E3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082F676B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3D3BB444" w14:textId="77777777" w:rsidTr="00BB4E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7C45638E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230" w:type="dxa"/>
          </w:tcPr>
          <w:p w14:paraId="0D0934C0" w14:textId="77777777" w:rsidR="00BB4E36" w:rsidRDefault="00BB4E36" w:rsidP="00CD449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1073" w:type="dxa"/>
          </w:tcPr>
          <w:p w14:paraId="35396E76" w14:textId="77777777" w:rsidR="00BB4E3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774F6DFF" w14:textId="77777777" w:rsidR="00BB4E36" w:rsidRPr="00635D96" w:rsidRDefault="00BB4E36" w:rsidP="00CD449F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BB4E36" w14:paraId="491FECD9" w14:textId="77777777" w:rsidTr="00BB4E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5" w:type="dxa"/>
          </w:tcPr>
          <w:p w14:paraId="367F6C72" w14:textId="77777777" w:rsidR="00BB4E36" w:rsidRDefault="00BB4E36" w:rsidP="00CD449F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230" w:type="dxa"/>
          </w:tcPr>
          <w:p w14:paraId="51701FCA" w14:textId="77777777" w:rsidR="00BB4E36" w:rsidRDefault="00BB4E36" w:rsidP="00CD449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1073" w:type="dxa"/>
          </w:tcPr>
          <w:p w14:paraId="55806212" w14:textId="77777777" w:rsidR="00BB4E3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07" w:type="dxa"/>
          </w:tcPr>
          <w:p w14:paraId="393F36A3" w14:textId="77777777" w:rsidR="00BB4E36" w:rsidRPr="00635D96" w:rsidRDefault="00BB4E36" w:rsidP="00CD449F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2D491F90" w14:textId="7D388B54" w:rsidR="00BB4E36" w:rsidRDefault="00BB4E36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60E72" w14:textId="03A53237" w:rsidR="003A1E46" w:rsidRDefault="003A1E46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8412C3" w14:textId="2CD0B82E" w:rsidR="003A1E46" w:rsidRDefault="003A1E46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368192" w14:textId="77777777" w:rsidR="003A1E46" w:rsidRDefault="003A1E46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3BD1C" w14:textId="77777777" w:rsidR="00702831" w:rsidRP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New Business</w:t>
      </w:r>
    </w:p>
    <w:p w14:paraId="1A952B9E" w14:textId="77777777" w:rsidR="005A205F" w:rsidRDefault="005A205F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6AD455" w14:textId="788ED52E" w:rsidR="00702831" w:rsidRPr="00702831" w:rsidRDefault="00702831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2F608FC8" w14:textId="21D5CED1" w:rsidR="00702831" w:rsidRDefault="00702831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accept the minutes of the </w:t>
      </w:r>
      <w:r w:rsidR="00BB4E36">
        <w:rPr>
          <w:rFonts w:ascii="Times New Roman" w:eastAsia="Times New Roman" w:hAnsi="Times New Roman" w:cs="Times New Roman"/>
          <w:sz w:val="24"/>
          <w:szCs w:val="24"/>
        </w:rPr>
        <w:t xml:space="preserve">March 24, </w:t>
      </w:r>
      <w:proofErr w:type="gramStart"/>
      <w:r w:rsidR="00BB4E36">
        <w:rPr>
          <w:rFonts w:ascii="Times New Roman" w:eastAsia="Times New Roman" w:hAnsi="Times New Roman" w:cs="Times New Roman"/>
          <w:sz w:val="24"/>
          <w:szCs w:val="24"/>
        </w:rPr>
        <w:t>2022</w:t>
      </w:r>
      <w:proofErr w:type="gramEnd"/>
      <w:r w:rsidR="00BB4E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2831">
        <w:rPr>
          <w:rFonts w:ascii="Times New Roman" w:eastAsia="Times New Roman" w:hAnsi="Times New Roman" w:cs="Times New Roman"/>
          <w:sz w:val="24"/>
          <w:szCs w:val="24"/>
        </w:rPr>
        <w:t>meeting, as presented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BB4E36">
        <w:rPr>
          <w:rFonts w:ascii="Times New Roman" w:eastAsia="Times New Roman" w:hAnsi="Times New Roman" w:cs="Times New Roman"/>
          <w:sz w:val="24"/>
          <w:szCs w:val="24"/>
        </w:rPr>
        <w:t>Ring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BB4E36"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2ACD6CB8" w14:textId="25D09D4C" w:rsidR="00463E70" w:rsidRDefault="00463E70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612C14F" w14:textId="77777777" w:rsidR="005A205F" w:rsidRDefault="005A205F" w:rsidP="000D19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22DE8C0" w14:textId="2A9FFFED" w:rsidR="00702831" w:rsidRDefault="00702831" w:rsidP="000D19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B. Business Reports, Payments,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as of </w:t>
      </w:r>
      <w:r w:rsidR="00B941F2">
        <w:rPr>
          <w:rFonts w:ascii="Times New Roman" w:eastAsia="Times New Roman" w:hAnsi="Times New Roman" w:cs="Times New Roman"/>
          <w:sz w:val="24"/>
          <w:szCs w:val="24"/>
        </w:rPr>
        <w:t>December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31, 2021</w:t>
      </w:r>
    </w:p>
    <w:p w14:paraId="164B62F5" w14:textId="0D64920C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ECVTS Foundation Statement of Financial Position </w:t>
      </w:r>
    </w:p>
    <w:p w14:paraId="496A6A15" w14:textId="325D0CB7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ECVTS 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Foundation </w:t>
      </w:r>
      <w:r>
        <w:rPr>
          <w:rFonts w:ascii="Times New Roman" w:eastAsia="Times New Roman" w:hAnsi="Times New Roman" w:cs="Times New Roman"/>
          <w:sz w:val="24"/>
          <w:szCs w:val="24"/>
        </w:rPr>
        <w:t>Invoices Payable</w:t>
      </w:r>
    </w:p>
    <w:p w14:paraId="46D85541" w14:textId="62B77E1F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ECVTS Foundation Checks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7538A9" w14:textId="15BE72FE" w:rsidR="000D1956" w:rsidRP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ECVTS Foundation Treasurer’s Report</w:t>
      </w:r>
    </w:p>
    <w:p w14:paraId="7646EF14" w14:textId="01AE5C42" w:rsidR="00702831" w:rsidRDefault="00702831" w:rsidP="000D195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approve the business reports, payments,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</w:t>
      </w:r>
      <w:r w:rsidR="00B941F2">
        <w:rPr>
          <w:rFonts w:ascii="Times New Roman" w:eastAsia="Times New Roman" w:hAnsi="Times New Roman" w:cs="Times New Roman"/>
          <w:sz w:val="24"/>
          <w:szCs w:val="24"/>
        </w:rPr>
        <w:t>Boyd</w:t>
      </w:r>
    </w:p>
    <w:p w14:paraId="34A2E93D" w14:textId="68DA99DB" w:rsidR="00463E70" w:rsidRPr="00702831" w:rsidRDefault="00463E70" w:rsidP="000D195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23471137" w14:textId="77777777" w:rsidR="00463E70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53AA6" w14:textId="0872D167" w:rsidR="00702831" w:rsidRDefault="009E1ABF" w:rsidP="00463E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Scholarship Funds</w:t>
      </w:r>
    </w:p>
    <w:p w14:paraId="37D80E05" w14:textId="41A8EC34" w:rsidR="009E1ABF" w:rsidRDefault="009E1ABF" w:rsidP="009E1AB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Scholarships will be starting 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$750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and foundation will match. </w:t>
      </w:r>
    </w:p>
    <w:p w14:paraId="087A630E" w14:textId="68E93233" w:rsidR="009E1ABF" w:rsidRPr="009E1ABF" w:rsidRDefault="009E1ABF" w:rsidP="009E1AB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Mariea Sargent </w:t>
      </w:r>
      <w:r w:rsidR="0070743B">
        <w:rPr>
          <w:rFonts w:ascii="Times New Roman" w:eastAsia="Times New Roman" w:hAnsi="Times New Roman" w:cs="Times New Roman"/>
          <w:sz w:val="24"/>
          <w:szCs w:val="24"/>
        </w:rPr>
        <w:t>announced that there is a rubric to follow for scholarship distributions</w:t>
      </w:r>
    </w:p>
    <w:p w14:paraId="49C7CD91" w14:textId="34BE6D45" w:rsidR="00702831" w:rsidRDefault="00702831" w:rsidP="00463E7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</w:t>
      </w:r>
      <w:r w:rsidR="009E1ABF">
        <w:rPr>
          <w:rFonts w:ascii="Times New Roman" w:eastAsia="Times New Roman" w:hAnsi="Times New Roman" w:cs="Times New Roman"/>
          <w:sz w:val="24"/>
          <w:szCs w:val="24"/>
        </w:rPr>
        <w:t xml:space="preserve">approve the use of funds not to exceed $3,000 for the 2022 scholarship award recipients 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9E1ABF">
        <w:rPr>
          <w:rFonts w:ascii="Times New Roman" w:eastAsia="Times New Roman" w:hAnsi="Times New Roman" w:cs="Times New Roman"/>
          <w:sz w:val="24"/>
          <w:szCs w:val="24"/>
        </w:rPr>
        <w:t xml:space="preserve">Olesnanik, 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with a second by </w:t>
      </w:r>
      <w:r w:rsidR="009E1ABF"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16257ECA" w14:textId="77777777" w:rsidR="00463E70" w:rsidRPr="00702831" w:rsidRDefault="00463E70" w:rsidP="00463E7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E26CE8E" w14:textId="77777777" w:rsidR="00463E70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002D8" w14:textId="61CF22BB" w:rsid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t>3. Amendments - Other Business</w:t>
      </w:r>
    </w:p>
    <w:p w14:paraId="62745798" w14:textId="77777777" w:rsidR="00463E70" w:rsidRPr="00702831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BA142E" w14:textId="77777777" w:rsidR="00702831" w:rsidRP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t>4. Information</w:t>
      </w:r>
    </w:p>
    <w:p w14:paraId="475B7CC3" w14:textId="77777777" w:rsidR="005A205F" w:rsidRDefault="005A205F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A4D7FE" w14:textId="47028956" w:rsidR="00702831" w:rsidRPr="00702831" w:rsidRDefault="00702831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6AFEF659" w14:textId="5871B3FE" w:rsidR="00702831" w:rsidRDefault="00702831" w:rsidP="0070743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6B3E44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</w:t>
      </w:r>
      <w:r w:rsidR="0070743B">
        <w:rPr>
          <w:rFonts w:ascii="Times New Roman" w:eastAsia="Times New Roman" w:hAnsi="Times New Roman" w:cs="Times New Roman"/>
          <w:sz w:val="24"/>
          <w:szCs w:val="24"/>
        </w:rPr>
        <w:t xml:space="preserve"> Sheldon</w:t>
      </w:r>
    </w:p>
    <w:p w14:paraId="58149332" w14:textId="77777777" w:rsidR="006B3E44" w:rsidRPr="00702831" w:rsidRDefault="006B3E44" w:rsidP="006B3E44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48BD66C" w14:textId="0ABFD816" w:rsidR="006B3E44" w:rsidRDefault="006B3E44" w:rsidP="006B3E4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D169FA" w14:textId="65FA48E2" w:rsidR="006B3E44" w:rsidRPr="00702831" w:rsidRDefault="006B3E44" w:rsidP="006B3E4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Mahoney, Foundation </w:t>
      </w:r>
      <w:r w:rsidR="0070743B">
        <w:rPr>
          <w:rFonts w:ascii="Times New Roman" w:eastAsia="Times New Roman" w:hAnsi="Times New Roman" w:cs="Times New Roman"/>
          <w:sz w:val="24"/>
          <w:szCs w:val="24"/>
        </w:rPr>
        <w:t xml:space="preserve">Chairperson, </w:t>
      </w:r>
      <w:r>
        <w:rPr>
          <w:rFonts w:ascii="Times New Roman" w:eastAsia="Times New Roman" w:hAnsi="Times New Roman" w:cs="Times New Roman"/>
          <w:sz w:val="24"/>
          <w:szCs w:val="24"/>
        </w:rPr>
        <w:t>adjourned the meeting at 6:16pm</w:t>
      </w:r>
    </w:p>
    <w:p w14:paraId="4E1EA077" w14:textId="77777777" w:rsidR="006B3E44" w:rsidRDefault="006B3E44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497D42" w14:textId="59442C8F" w:rsidR="00702831" w:rsidRDefault="00702831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B. Next Meeting</w:t>
      </w:r>
    </w:p>
    <w:p w14:paraId="276E6103" w14:textId="6409F93A" w:rsidR="006B3E44" w:rsidRPr="006B3E44" w:rsidRDefault="0070743B" w:rsidP="006B3E4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Thursday, June 23, 2022. </w:t>
      </w:r>
    </w:p>
    <w:p w14:paraId="7FE3ABEA" w14:textId="1F38A52C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09F58" w14:textId="77777777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50E9B8" w14:textId="77777777" w:rsidR="006B3E44" w:rsidRPr="00535485" w:rsidRDefault="006B3E44" w:rsidP="006B3E4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3B558961" w14:textId="2C1491F8" w:rsidR="00696712" w:rsidRDefault="006B3E44"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Secretary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Erie County Vocational School Foundation </w:t>
      </w:r>
    </w:p>
    <w:sectPr w:rsidR="00696712" w:rsidSect="003A1E46">
      <w:footerReference w:type="default" r:id="rId8"/>
      <w:pgSz w:w="12240" w:h="15840"/>
      <w:pgMar w:top="1440" w:right="1440" w:bottom="187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16FCF" w14:textId="77777777" w:rsidR="0070743B" w:rsidRDefault="0070743B" w:rsidP="0070743B">
      <w:pPr>
        <w:spacing w:after="0" w:line="240" w:lineRule="auto"/>
      </w:pPr>
      <w:r>
        <w:separator/>
      </w:r>
    </w:p>
  </w:endnote>
  <w:endnote w:type="continuationSeparator" w:id="0">
    <w:p w14:paraId="16D5055B" w14:textId="77777777" w:rsidR="0070743B" w:rsidRDefault="0070743B" w:rsidP="00707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C72D" w14:textId="77A11F10" w:rsidR="0070743B" w:rsidRDefault="0070743B" w:rsidP="0070743B">
    <w:pPr>
      <w:tabs>
        <w:tab w:val="center" w:pos="4550"/>
        <w:tab w:val="left" w:pos="5818"/>
      </w:tabs>
      <w:spacing w:after="0"/>
      <w:ind w:right="260"/>
      <w:rPr>
        <w:color w:val="8496B0" w:themeColor="text2" w:themeTint="99"/>
        <w:spacing w:val="6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Foundation Committee</w:t>
    </w:r>
  </w:p>
  <w:p w14:paraId="7B319575" w14:textId="1B2DCB20" w:rsidR="0070743B" w:rsidRDefault="0070743B" w:rsidP="0070743B">
    <w:pPr>
      <w:tabs>
        <w:tab w:val="center" w:pos="4550"/>
        <w:tab w:val="left" w:pos="5818"/>
      </w:tabs>
      <w:spacing w:after="0"/>
      <w:ind w:right="260"/>
      <w:rPr>
        <w:color w:val="8496B0" w:themeColor="text2" w:themeTint="99"/>
        <w:spacing w:val="6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Meeting Minutes</w:t>
    </w:r>
  </w:p>
  <w:p w14:paraId="059DD781" w14:textId="2CFAFF8B" w:rsidR="0070743B" w:rsidRDefault="0070743B" w:rsidP="0070743B">
    <w:pPr>
      <w:tabs>
        <w:tab w:val="center" w:pos="4550"/>
        <w:tab w:val="left" w:pos="5818"/>
      </w:tabs>
      <w:spacing w:after="0"/>
      <w:ind w:right="260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 xml:space="preserve">March 24, </w:t>
    </w:r>
    <w:proofErr w:type="gramStart"/>
    <w:r>
      <w:rPr>
        <w:color w:val="8496B0" w:themeColor="text2" w:themeTint="99"/>
        <w:spacing w:val="60"/>
        <w:sz w:val="24"/>
        <w:szCs w:val="24"/>
      </w:rPr>
      <w:t>2022</w:t>
    </w:r>
    <w:proofErr w:type="gramEnd"/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</w:r>
    <w:r>
      <w:rPr>
        <w:color w:val="8496B0" w:themeColor="text2" w:themeTint="99"/>
        <w:spacing w:val="60"/>
        <w:sz w:val="24"/>
        <w:szCs w:val="24"/>
      </w:rPr>
      <w:tab/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2E930EF6" w14:textId="77777777" w:rsidR="0070743B" w:rsidRDefault="0070743B" w:rsidP="00707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D4C4F" w14:textId="77777777" w:rsidR="0070743B" w:rsidRDefault="0070743B" w:rsidP="0070743B">
      <w:pPr>
        <w:spacing w:after="0" w:line="240" w:lineRule="auto"/>
      </w:pPr>
      <w:r>
        <w:separator/>
      </w:r>
    </w:p>
  </w:footnote>
  <w:footnote w:type="continuationSeparator" w:id="0">
    <w:p w14:paraId="3F65F104" w14:textId="77777777" w:rsidR="0070743B" w:rsidRDefault="0070743B" w:rsidP="00707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D4AD8"/>
    <w:multiLevelType w:val="hybridMultilevel"/>
    <w:tmpl w:val="076280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F520865"/>
    <w:multiLevelType w:val="hybridMultilevel"/>
    <w:tmpl w:val="9B58F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5134DF"/>
    <w:multiLevelType w:val="hybridMultilevel"/>
    <w:tmpl w:val="20BE5A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86E1E0A"/>
    <w:multiLevelType w:val="hybridMultilevel"/>
    <w:tmpl w:val="2BCE02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ABA744A"/>
    <w:multiLevelType w:val="hybridMultilevel"/>
    <w:tmpl w:val="CA3E31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48B76C4"/>
    <w:multiLevelType w:val="hybridMultilevel"/>
    <w:tmpl w:val="043273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90D97"/>
    <w:multiLevelType w:val="hybridMultilevel"/>
    <w:tmpl w:val="74EE5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8994516">
    <w:abstractNumId w:val="6"/>
  </w:num>
  <w:num w:numId="2" w16cid:durableId="795103923">
    <w:abstractNumId w:val="7"/>
  </w:num>
  <w:num w:numId="3" w16cid:durableId="1316492410">
    <w:abstractNumId w:val="1"/>
  </w:num>
  <w:num w:numId="4" w16cid:durableId="1920013993">
    <w:abstractNumId w:val="5"/>
  </w:num>
  <w:num w:numId="5" w16cid:durableId="1463694591">
    <w:abstractNumId w:val="4"/>
  </w:num>
  <w:num w:numId="6" w16cid:durableId="1204976754">
    <w:abstractNumId w:val="2"/>
  </w:num>
  <w:num w:numId="7" w16cid:durableId="1786266971">
    <w:abstractNumId w:val="3"/>
  </w:num>
  <w:num w:numId="8" w16cid:durableId="955983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0"/>
    <w:rsid w:val="000D1956"/>
    <w:rsid w:val="003715EC"/>
    <w:rsid w:val="003A1E46"/>
    <w:rsid w:val="0040459F"/>
    <w:rsid w:val="00441760"/>
    <w:rsid w:val="00463E70"/>
    <w:rsid w:val="004B1197"/>
    <w:rsid w:val="005A205F"/>
    <w:rsid w:val="00696712"/>
    <w:rsid w:val="006B3E44"/>
    <w:rsid w:val="006E549A"/>
    <w:rsid w:val="00702831"/>
    <w:rsid w:val="0070743B"/>
    <w:rsid w:val="00820778"/>
    <w:rsid w:val="00973DE4"/>
    <w:rsid w:val="009E1ABF"/>
    <w:rsid w:val="00B941F2"/>
    <w:rsid w:val="00BB4E36"/>
    <w:rsid w:val="00C65EAD"/>
    <w:rsid w:val="00CC4B14"/>
    <w:rsid w:val="00E406B9"/>
    <w:rsid w:val="00FC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B003"/>
  <w15:chartTrackingRefBased/>
  <w15:docId w15:val="{B42885ED-C502-416C-8F71-4F4A433C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7028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702831"/>
    <w:pPr>
      <w:ind w:left="720"/>
      <w:contextualSpacing/>
    </w:pPr>
  </w:style>
  <w:style w:type="paragraph" w:customStyle="1" w:styleId="Default">
    <w:name w:val="Default"/>
    <w:rsid w:val="00BB4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dTable4-Accent5">
    <w:name w:val="Grid Table 4 Accent 5"/>
    <w:basedOn w:val="TableNormal"/>
    <w:uiPriority w:val="49"/>
    <w:rsid w:val="00BB4E3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07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43B"/>
  </w:style>
  <w:style w:type="paragraph" w:styleId="Footer">
    <w:name w:val="footer"/>
    <w:basedOn w:val="Normal"/>
    <w:link w:val="FooterChar"/>
    <w:uiPriority w:val="99"/>
    <w:unhideWhenUsed/>
    <w:rsid w:val="00707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4</cp:revision>
  <dcterms:created xsi:type="dcterms:W3CDTF">2022-04-21T14:32:00Z</dcterms:created>
  <dcterms:modified xsi:type="dcterms:W3CDTF">2022-04-21T17:38:00Z</dcterms:modified>
</cp:coreProperties>
</file>