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0EC7D" w14:textId="199CF43D" w:rsidR="002E75F1" w:rsidRDefault="007D0B3E" w:rsidP="002E75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1224">
        <w:rPr>
          <w:noProof/>
          <w:sz w:val="24"/>
          <w:szCs w:val="24"/>
        </w:rPr>
        <w:drawing>
          <wp:inline distT="0" distB="0" distL="0" distR="0" wp14:anchorId="04F64DF5" wp14:editId="78197622">
            <wp:extent cx="1666875" cy="676275"/>
            <wp:effectExtent l="0" t="0" r="9525" b="0"/>
            <wp:docPr id="2" name="Picture 2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ects wo b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293C3" w14:textId="77777777" w:rsidR="007D0B3E" w:rsidRPr="00EA2F85" w:rsidRDefault="007D0B3E" w:rsidP="007D0B3E">
      <w:pPr>
        <w:pStyle w:val="Header"/>
        <w:jc w:val="center"/>
        <w:rPr>
          <w:b/>
          <w:bCs/>
        </w:rPr>
      </w:pPr>
      <w:r w:rsidRPr="00EA2F85">
        <w:rPr>
          <w:b/>
          <w:bCs/>
          <w:noProof/>
          <w:sz w:val="24"/>
          <w:szCs w:val="24"/>
        </w:rPr>
        <w:t>8500 Oliver Road, Erie, PA  16509</w:t>
      </w:r>
    </w:p>
    <w:p w14:paraId="2E87BBA7" w14:textId="6E0F8337" w:rsidR="002E75F1" w:rsidRPr="00481224" w:rsidRDefault="002E75F1" w:rsidP="002E75F1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481224">
        <w:rPr>
          <w:rFonts w:ascii="Calibri" w:hAnsi="Calibri" w:cs="Calibri"/>
          <w:b/>
          <w:bCs/>
          <w:sz w:val="24"/>
          <w:szCs w:val="24"/>
        </w:rPr>
        <w:t>Joint Operating Committee</w:t>
      </w:r>
    </w:p>
    <w:p w14:paraId="6429C85E" w14:textId="4BB755EA" w:rsidR="00AA2969" w:rsidRPr="00481224" w:rsidRDefault="00AA2969" w:rsidP="002E75F1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481224">
        <w:rPr>
          <w:rFonts w:ascii="Calibri" w:hAnsi="Calibri" w:cs="Calibri"/>
          <w:b/>
          <w:bCs/>
          <w:sz w:val="24"/>
          <w:szCs w:val="24"/>
        </w:rPr>
        <w:t>Meeting Minutes</w:t>
      </w:r>
    </w:p>
    <w:p w14:paraId="2836C338" w14:textId="77777777" w:rsidR="002E75F1" w:rsidRPr="00481224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E30A30" w14:textId="01A29B54" w:rsidR="002E75F1" w:rsidRDefault="002E75F1" w:rsidP="00EA2F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1224"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 w:rsidR="00B86D65" w:rsidRPr="00481224">
        <w:rPr>
          <w:rFonts w:ascii="Times New Roman" w:eastAsia="Times New Roman" w:hAnsi="Times New Roman" w:cs="Times New Roman"/>
          <w:b/>
          <w:bCs/>
          <w:sz w:val="24"/>
          <w:szCs w:val="24"/>
        </w:rPr>
        <w:t>uesda</w:t>
      </w:r>
      <w:r w:rsidRPr="004812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y, </w:t>
      </w:r>
      <w:r w:rsidR="00B86D65" w:rsidRPr="00481224">
        <w:rPr>
          <w:rFonts w:ascii="Times New Roman" w:eastAsia="Times New Roman" w:hAnsi="Times New Roman" w:cs="Times New Roman"/>
          <w:b/>
          <w:bCs/>
          <w:sz w:val="24"/>
          <w:szCs w:val="24"/>
        </w:rPr>
        <w:t>December 21</w:t>
      </w:r>
      <w:r w:rsidRPr="00481224">
        <w:rPr>
          <w:rFonts w:ascii="Times New Roman" w:eastAsia="Times New Roman" w:hAnsi="Times New Roman" w:cs="Times New Roman"/>
          <w:b/>
          <w:bCs/>
          <w:sz w:val="24"/>
          <w:szCs w:val="24"/>
        </w:rPr>
        <w:t>, 2021</w:t>
      </w:r>
    </w:p>
    <w:p w14:paraId="06BE5995" w14:textId="77777777" w:rsidR="0055786C" w:rsidRDefault="00B86D65" w:rsidP="00104080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786C">
        <w:rPr>
          <w:rFonts w:ascii="Times New Roman" w:eastAsia="Times New Roman" w:hAnsi="Times New Roman" w:cs="Times New Roman"/>
          <w:sz w:val="24"/>
          <w:szCs w:val="24"/>
        </w:rPr>
        <w:t xml:space="preserve">During the Health &amp; Safety plan discussion director, Tarasovitch discussed the COVID guidelines. </w:t>
      </w:r>
      <w:r w:rsidR="00073DC3" w:rsidRPr="0055786C">
        <w:rPr>
          <w:rFonts w:ascii="Times New Roman" w:eastAsia="Times New Roman" w:hAnsi="Times New Roman" w:cs="Times New Roman"/>
          <w:sz w:val="24"/>
          <w:szCs w:val="24"/>
        </w:rPr>
        <w:t xml:space="preserve">ECTS </w:t>
      </w:r>
      <w:r w:rsidRPr="0055786C">
        <w:rPr>
          <w:rFonts w:ascii="Times New Roman" w:eastAsia="Times New Roman" w:hAnsi="Times New Roman" w:cs="Times New Roman"/>
          <w:sz w:val="24"/>
          <w:szCs w:val="24"/>
        </w:rPr>
        <w:t>will continue to follow the CDC guidelines and home district testing guidelines</w:t>
      </w:r>
    </w:p>
    <w:p w14:paraId="282F4B49" w14:textId="08E1890E" w:rsidR="0055786C" w:rsidRDefault="00B86D65" w:rsidP="00B86D6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786C">
        <w:rPr>
          <w:rFonts w:ascii="Times New Roman" w:eastAsia="Times New Roman" w:hAnsi="Times New Roman" w:cs="Times New Roman"/>
          <w:sz w:val="24"/>
          <w:szCs w:val="24"/>
        </w:rPr>
        <w:t>The foundation meeting was held from 6:05pm to 6:16pm. The approval of the new officers</w:t>
      </w:r>
      <w:r w:rsidR="00EA7C36">
        <w:rPr>
          <w:rFonts w:ascii="Times New Roman" w:eastAsia="Times New Roman" w:hAnsi="Times New Roman" w:cs="Times New Roman"/>
          <w:sz w:val="24"/>
          <w:szCs w:val="24"/>
        </w:rPr>
        <w:t xml:space="preserve"> was held</w:t>
      </w:r>
    </w:p>
    <w:p w14:paraId="56500979" w14:textId="1830EE36" w:rsidR="00B86D65" w:rsidRPr="0055786C" w:rsidRDefault="0055786C" w:rsidP="00B86D6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786C">
        <w:rPr>
          <w:rFonts w:ascii="Times New Roman" w:eastAsia="Times New Roman" w:hAnsi="Times New Roman" w:cs="Times New Roman"/>
          <w:sz w:val="24"/>
          <w:szCs w:val="24"/>
        </w:rPr>
        <w:t>T</w:t>
      </w:r>
      <w:r w:rsidR="00B86D65" w:rsidRPr="0055786C">
        <w:rPr>
          <w:rFonts w:ascii="Times New Roman" w:eastAsia="Times New Roman" w:hAnsi="Times New Roman" w:cs="Times New Roman"/>
          <w:sz w:val="24"/>
          <w:szCs w:val="24"/>
        </w:rPr>
        <w:t>he executive session was held from 6:30pm to 7:05pm to discuss personnel matters</w:t>
      </w:r>
    </w:p>
    <w:p w14:paraId="230AAE30" w14:textId="77777777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1. Temporary Chairperson</w:t>
      </w:r>
    </w:p>
    <w:p w14:paraId="6164A006" w14:textId="77777777" w:rsidR="00940C2B" w:rsidRDefault="00940C2B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5CA995B" w14:textId="786A40F3" w:rsidR="007D0B3E" w:rsidRPr="007D0B3E" w:rsidRDefault="00B86D65" w:rsidP="007D0B3E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0B3E">
        <w:rPr>
          <w:rFonts w:ascii="Times New Roman" w:eastAsia="Times New Roman" w:hAnsi="Times New Roman" w:cs="Times New Roman"/>
          <w:sz w:val="24"/>
          <w:szCs w:val="24"/>
        </w:rPr>
        <w:t>Temporary Chairperson</w:t>
      </w:r>
    </w:p>
    <w:p w14:paraId="6BC91CC9" w14:textId="4F9C1251" w:rsidR="00B86D65" w:rsidRPr="007D0B3E" w:rsidRDefault="007D0B3E" w:rsidP="007D0B3E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</w:t>
      </w:r>
      <w:r w:rsidR="00B86D65" w:rsidRPr="007D0B3E">
        <w:rPr>
          <w:rFonts w:ascii="Times New Roman" w:eastAsia="Times New Roman" w:hAnsi="Times New Roman" w:cs="Times New Roman"/>
          <w:sz w:val="24"/>
          <w:szCs w:val="24"/>
        </w:rPr>
        <w:t xml:space="preserve">licitor Sennett </w:t>
      </w:r>
    </w:p>
    <w:p w14:paraId="2893B4FE" w14:textId="77777777" w:rsid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E0B38F" w14:textId="77777777" w:rsidR="00940C2B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2. Call to Order</w:t>
      </w: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0FC7F1" w14:textId="6394CA03" w:rsidR="00B86D65" w:rsidRPr="00940C2B" w:rsidRDefault="00452A95" w:rsidP="00940C2B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Solicitor Sennett, temporary chairperson, </w:t>
      </w:r>
      <w:r w:rsidR="00B86D65" w:rsidRPr="00940C2B">
        <w:rPr>
          <w:rFonts w:ascii="Times New Roman" w:eastAsia="Times New Roman" w:hAnsi="Times New Roman" w:cs="Times New Roman"/>
          <w:sz w:val="24"/>
          <w:szCs w:val="24"/>
        </w:rPr>
        <w:t>called the regular meeting to order at 7:10pm</w:t>
      </w:r>
    </w:p>
    <w:p w14:paraId="1C184CB5" w14:textId="77777777" w:rsidR="00940C2B" w:rsidRDefault="00940C2B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F92DFDA" w14:textId="6C5BE2CA" w:rsidR="00B86D65" w:rsidRPr="00B86D65" w:rsidRDefault="00B86D65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Moment of Reflection</w:t>
      </w:r>
    </w:p>
    <w:p w14:paraId="1525FB13" w14:textId="77777777" w:rsidR="00940C2B" w:rsidRDefault="00940C2B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78E6455" w14:textId="6B436FD4" w:rsidR="00B86D65" w:rsidRPr="00B86D65" w:rsidRDefault="00B86D65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Pledge of Allegiance</w:t>
      </w:r>
    </w:p>
    <w:p w14:paraId="296DC11E" w14:textId="77777777" w:rsidR="00940C2B" w:rsidRDefault="00940C2B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3BB52B0" w14:textId="6D1DC079" w:rsidR="00B86D65" w:rsidRDefault="00B86D65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New District Appointed Committee Members</w:t>
      </w:r>
    </w:p>
    <w:p w14:paraId="79826FCF" w14:textId="5B52EBCA" w:rsidR="00390D60" w:rsidRDefault="00390D60" w:rsidP="00390D6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Millcreek – </w:t>
      </w:r>
      <w:r w:rsidR="0089159C">
        <w:rPr>
          <w:rFonts w:ascii="Times New Roman" w:eastAsia="Times New Roman" w:hAnsi="Times New Roman" w:cs="Times New Roman"/>
          <w:sz w:val="24"/>
          <w:szCs w:val="24"/>
        </w:rPr>
        <w:t xml:space="preserve">Michael </w:t>
      </w:r>
      <w:r>
        <w:rPr>
          <w:rFonts w:ascii="Times New Roman" w:eastAsia="Times New Roman" w:hAnsi="Times New Roman" w:cs="Times New Roman"/>
          <w:sz w:val="24"/>
          <w:szCs w:val="24"/>
        </w:rPr>
        <w:t>Lind</w:t>
      </w:r>
      <w:r w:rsidR="0089159C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er (2024)</w:t>
      </w:r>
    </w:p>
    <w:p w14:paraId="24CEEE73" w14:textId="46D263C6" w:rsidR="00390D60" w:rsidRDefault="00390D60" w:rsidP="00390D6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LeBoeuf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89159C">
        <w:rPr>
          <w:rFonts w:ascii="Times New Roman" w:eastAsia="Times New Roman" w:hAnsi="Times New Roman" w:cs="Times New Roman"/>
          <w:sz w:val="24"/>
          <w:szCs w:val="24"/>
        </w:rPr>
        <w:t xml:space="preserve">Dennis </w:t>
      </w:r>
      <w:r>
        <w:rPr>
          <w:rFonts w:ascii="Times New Roman" w:eastAsia="Times New Roman" w:hAnsi="Times New Roman" w:cs="Times New Roman"/>
          <w:sz w:val="24"/>
          <w:szCs w:val="24"/>
        </w:rPr>
        <w:t>Fortin (2024)</w:t>
      </w:r>
    </w:p>
    <w:p w14:paraId="3DEB6E0C" w14:textId="572EE04E" w:rsidR="00390D60" w:rsidRDefault="00390D60" w:rsidP="00390D6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Iroquois – </w:t>
      </w:r>
      <w:r w:rsidR="0089159C">
        <w:rPr>
          <w:rFonts w:ascii="Times New Roman" w:eastAsia="Times New Roman" w:hAnsi="Times New Roman" w:cs="Times New Roman"/>
          <w:sz w:val="24"/>
          <w:szCs w:val="24"/>
        </w:rPr>
        <w:t xml:space="preserve">Jennifer </w:t>
      </w:r>
      <w:r>
        <w:rPr>
          <w:rFonts w:ascii="Times New Roman" w:eastAsia="Times New Roman" w:hAnsi="Times New Roman" w:cs="Times New Roman"/>
          <w:sz w:val="24"/>
          <w:szCs w:val="24"/>
        </w:rPr>
        <w:t>Sheldon (2024)</w:t>
      </w:r>
    </w:p>
    <w:p w14:paraId="03BCF04F" w14:textId="3317C3E9" w:rsidR="00390D60" w:rsidRPr="00390D60" w:rsidRDefault="00390D60" w:rsidP="00390D6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Wattsburg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159C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159C">
        <w:rPr>
          <w:rFonts w:ascii="Times New Roman" w:eastAsia="Times New Roman" w:hAnsi="Times New Roman" w:cs="Times New Roman"/>
          <w:sz w:val="24"/>
          <w:szCs w:val="24"/>
        </w:rPr>
        <w:t xml:space="preserve">Stephen </w:t>
      </w:r>
      <w:proofErr w:type="spellStart"/>
      <w:r w:rsidR="0089159C">
        <w:rPr>
          <w:rFonts w:ascii="Times New Roman" w:eastAsia="Times New Roman" w:hAnsi="Times New Roman" w:cs="Times New Roman"/>
          <w:sz w:val="24"/>
          <w:szCs w:val="24"/>
        </w:rPr>
        <w:t>Morvay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(202</w:t>
      </w:r>
      <w:r w:rsidR="0089159C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4600DBD" w14:textId="77777777" w:rsidR="00B86D65" w:rsidRPr="00B86D65" w:rsidRDefault="00B86D65" w:rsidP="00073DC3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New District Appointed Committee Members moved by Brink, with a second by Ring</w:t>
      </w:r>
    </w:p>
    <w:p w14:paraId="170F72A8" w14:textId="45934858" w:rsidR="00B86D65" w:rsidRPr="00B86D65" w:rsidRDefault="00B86D65" w:rsidP="00073DC3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The motion is approved with all "Ayes" voice vote</w:t>
      </w:r>
    </w:p>
    <w:p w14:paraId="0F63BA07" w14:textId="77777777" w:rsidR="00940C2B" w:rsidRDefault="00940C2B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6AE5153" w14:textId="729669BF" w:rsidR="00B86D65" w:rsidRPr="00B86D65" w:rsidRDefault="00B86D65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D. Roll Call</w:t>
      </w:r>
    </w:p>
    <w:p w14:paraId="2872C322" w14:textId="513D559B" w:rsidR="00B86D65" w:rsidRPr="00940C2B" w:rsidRDefault="00B86D65" w:rsidP="00940C2B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0C2B">
        <w:rPr>
          <w:rFonts w:ascii="Times New Roman" w:eastAsia="Times New Roman" w:hAnsi="Times New Roman" w:cs="Times New Roman"/>
          <w:sz w:val="24"/>
          <w:szCs w:val="24"/>
        </w:rPr>
        <w:t>Cat Doty, Board Secretary called the roll</w:t>
      </w:r>
    </w:p>
    <w:tbl>
      <w:tblPr>
        <w:tblStyle w:val="GridTable4-Accent6"/>
        <w:tblW w:w="0" w:type="auto"/>
        <w:tblInd w:w="1434" w:type="dxa"/>
        <w:tblLook w:val="04A0" w:firstRow="1" w:lastRow="0" w:firstColumn="1" w:lastColumn="0" w:noHBand="0" w:noVBand="1"/>
      </w:tblPr>
      <w:tblGrid>
        <w:gridCol w:w="3241"/>
        <w:gridCol w:w="4140"/>
        <w:gridCol w:w="990"/>
        <w:gridCol w:w="984"/>
      </w:tblGrid>
      <w:tr w:rsidR="00104080" w14:paraId="2A72FAAA" w14:textId="77777777" w:rsidTr="003546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6C4256EF" w14:textId="5F793F33" w:rsidR="00104080" w:rsidRPr="00635D96" w:rsidRDefault="00971636" w:rsidP="00073DC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Committee Members</w:t>
            </w:r>
          </w:p>
        </w:tc>
        <w:tc>
          <w:tcPr>
            <w:tcW w:w="4140" w:type="dxa"/>
          </w:tcPr>
          <w:p w14:paraId="480E079C" w14:textId="17BD97E7" w:rsidR="00104080" w:rsidRPr="00635D96" w:rsidRDefault="00971636" w:rsidP="00073D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District</w:t>
            </w:r>
          </w:p>
        </w:tc>
        <w:tc>
          <w:tcPr>
            <w:tcW w:w="990" w:type="dxa"/>
          </w:tcPr>
          <w:p w14:paraId="5D46BE04" w14:textId="4B4699CA" w:rsidR="00104080" w:rsidRPr="00635D96" w:rsidRDefault="00971636" w:rsidP="00073D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Present</w:t>
            </w:r>
          </w:p>
        </w:tc>
        <w:tc>
          <w:tcPr>
            <w:tcW w:w="984" w:type="dxa"/>
          </w:tcPr>
          <w:p w14:paraId="7DF49131" w14:textId="4462A76B" w:rsidR="00104080" w:rsidRPr="00635D96" w:rsidRDefault="00971636" w:rsidP="00073D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Absent</w:t>
            </w:r>
          </w:p>
        </w:tc>
      </w:tr>
      <w:tr w:rsidR="00104080" w14:paraId="48B31936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18071AF6" w14:textId="6256076D" w:rsidR="00104080" w:rsidRP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David Mahoney</w:t>
            </w:r>
          </w:p>
        </w:tc>
        <w:tc>
          <w:tcPr>
            <w:tcW w:w="4140" w:type="dxa"/>
          </w:tcPr>
          <w:p w14:paraId="63A2029E" w14:textId="0EE11272" w:rsidR="00104080" w:rsidRDefault="00971636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Fairview</w:t>
            </w:r>
          </w:p>
        </w:tc>
        <w:tc>
          <w:tcPr>
            <w:tcW w:w="990" w:type="dxa"/>
          </w:tcPr>
          <w:p w14:paraId="594B4A87" w14:textId="6B8D54B0" w:rsidR="00104080" w:rsidRDefault="00971636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387702CC" w14:textId="77777777" w:rsidR="00104080" w:rsidRDefault="00104080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664063BB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77B6B314" w14:textId="1B63A96B" w:rsid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Dennis Fortin</w:t>
            </w:r>
          </w:p>
        </w:tc>
        <w:tc>
          <w:tcPr>
            <w:tcW w:w="4140" w:type="dxa"/>
          </w:tcPr>
          <w:p w14:paraId="3700EE0B" w14:textId="5A76FB79" w:rsidR="00971636" w:rsidRDefault="00971636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LeBoeuf</w:t>
            </w:r>
            <w:proofErr w:type="spellEnd"/>
          </w:p>
        </w:tc>
        <w:tc>
          <w:tcPr>
            <w:tcW w:w="990" w:type="dxa"/>
          </w:tcPr>
          <w:p w14:paraId="39B8E580" w14:textId="219A25DA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0549409C" w14:textId="77777777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43887A47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68CE241D" w14:textId="7E94D4B1" w:rsidR="00971636" w:rsidRDefault="00B62FFE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Vacant</w:t>
            </w:r>
          </w:p>
        </w:tc>
        <w:tc>
          <w:tcPr>
            <w:tcW w:w="4140" w:type="dxa"/>
          </w:tcPr>
          <w:p w14:paraId="474C4BD8" w14:textId="1C6ABDFF" w:rsidR="00971636" w:rsidRDefault="00971636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 McLane</w:t>
            </w:r>
          </w:p>
        </w:tc>
        <w:tc>
          <w:tcPr>
            <w:tcW w:w="990" w:type="dxa"/>
          </w:tcPr>
          <w:p w14:paraId="5506791B" w14:textId="4607AEC3" w:rsidR="00971636" w:rsidRDefault="00971636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7460E044" w14:textId="1D11EF13" w:rsidR="00971636" w:rsidRDefault="00971636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71636" w14:paraId="34193874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76169259" w14:textId="2B96E960" w:rsid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Dennis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Olesnanik</w:t>
            </w:r>
            <w:proofErr w:type="spellEnd"/>
          </w:p>
        </w:tc>
        <w:tc>
          <w:tcPr>
            <w:tcW w:w="4140" w:type="dxa"/>
          </w:tcPr>
          <w:p w14:paraId="5AF965DA" w14:textId="6A58402B" w:rsidR="00971636" w:rsidRDefault="00971636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Girard</w:t>
            </w:r>
          </w:p>
        </w:tc>
        <w:tc>
          <w:tcPr>
            <w:tcW w:w="990" w:type="dxa"/>
          </w:tcPr>
          <w:p w14:paraId="2CC55069" w14:textId="28798E4F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28AA9B6C" w14:textId="77777777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4E1FE314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4952FC73" w14:textId="72FBD3DD" w:rsid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Terri Brink</w:t>
            </w:r>
          </w:p>
        </w:tc>
        <w:tc>
          <w:tcPr>
            <w:tcW w:w="4140" w:type="dxa"/>
          </w:tcPr>
          <w:p w14:paraId="0FABA165" w14:textId="109E0D6E" w:rsidR="00971636" w:rsidRDefault="00971636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Harborcreek</w:t>
            </w:r>
            <w:proofErr w:type="spellEnd"/>
          </w:p>
        </w:tc>
        <w:tc>
          <w:tcPr>
            <w:tcW w:w="990" w:type="dxa"/>
          </w:tcPr>
          <w:p w14:paraId="465B5C75" w14:textId="1A75FEB1" w:rsidR="00971636" w:rsidRDefault="00971636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39F6DA42" w14:textId="77777777" w:rsidR="00971636" w:rsidRDefault="00971636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76838C8F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5DFA03E7" w14:textId="30EF87B2" w:rsid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Jennifer Sheldon</w:t>
            </w:r>
          </w:p>
        </w:tc>
        <w:tc>
          <w:tcPr>
            <w:tcW w:w="4140" w:type="dxa"/>
          </w:tcPr>
          <w:p w14:paraId="5B74A90E" w14:textId="45B015E1" w:rsidR="00971636" w:rsidRDefault="00971636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Iroquois</w:t>
            </w:r>
          </w:p>
        </w:tc>
        <w:tc>
          <w:tcPr>
            <w:tcW w:w="990" w:type="dxa"/>
          </w:tcPr>
          <w:p w14:paraId="25866CC2" w14:textId="77777777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31070CD1" w14:textId="0F442132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71636" w14:paraId="6F0E9514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6C8ED5B9" w14:textId="6DD9745A" w:rsidR="00971636" w:rsidRDefault="0089159C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Michael Lindner</w:t>
            </w:r>
          </w:p>
        </w:tc>
        <w:tc>
          <w:tcPr>
            <w:tcW w:w="4140" w:type="dxa"/>
          </w:tcPr>
          <w:p w14:paraId="3EAA14DE" w14:textId="5ACA42C1" w:rsidR="00971636" w:rsidRDefault="0089159C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Millcreek</w:t>
            </w:r>
          </w:p>
        </w:tc>
        <w:tc>
          <w:tcPr>
            <w:tcW w:w="990" w:type="dxa"/>
          </w:tcPr>
          <w:p w14:paraId="1DEF6064" w14:textId="7173F7A7" w:rsidR="00971636" w:rsidRDefault="0089159C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0351AAB5" w14:textId="77777777" w:rsidR="00971636" w:rsidRDefault="00971636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59C" w14:paraId="13DA7725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73A1186E" w14:textId="222C615A" w:rsidR="0089159C" w:rsidRDefault="00010B84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Corrie </w:t>
            </w:r>
            <w:r w:rsidR="0089159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Boyd</w:t>
            </w:r>
          </w:p>
        </w:tc>
        <w:tc>
          <w:tcPr>
            <w:tcW w:w="4140" w:type="dxa"/>
          </w:tcPr>
          <w:p w14:paraId="06331B4A" w14:textId="6188A79B" w:rsidR="0089159C" w:rsidRDefault="0089159C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North East</w:t>
            </w:r>
            <w:proofErr w:type="gramEnd"/>
          </w:p>
        </w:tc>
        <w:tc>
          <w:tcPr>
            <w:tcW w:w="990" w:type="dxa"/>
          </w:tcPr>
          <w:p w14:paraId="71AAABF0" w14:textId="5292D4A7" w:rsidR="0089159C" w:rsidRDefault="0089159C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3B931006" w14:textId="77777777" w:rsidR="0089159C" w:rsidRDefault="0089159C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59C" w14:paraId="2636B995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5012B534" w14:textId="1C06D50D" w:rsidR="0089159C" w:rsidRDefault="0089159C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Sam Ring</w:t>
            </w:r>
          </w:p>
        </w:tc>
        <w:tc>
          <w:tcPr>
            <w:tcW w:w="4140" w:type="dxa"/>
          </w:tcPr>
          <w:p w14:paraId="78BE692C" w14:textId="1C165BF9" w:rsidR="0089159C" w:rsidRDefault="0089159C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Northwestern</w:t>
            </w:r>
          </w:p>
        </w:tc>
        <w:tc>
          <w:tcPr>
            <w:tcW w:w="990" w:type="dxa"/>
          </w:tcPr>
          <w:p w14:paraId="3BD5C2A8" w14:textId="20D311D0" w:rsidR="0089159C" w:rsidRDefault="0089159C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129982AC" w14:textId="77777777" w:rsidR="0089159C" w:rsidRDefault="0089159C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59C" w14:paraId="2913601E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122014AC" w14:textId="44F2C3B9" w:rsidR="0089159C" w:rsidRDefault="0089159C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Stephen Gilbert</w:t>
            </w:r>
          </w:p>
        </w:tc>
        <w:tc>
          <w:tcPr>
            <w:tcW w:w="4140" w:type="dxa"/>
          </w:tcPr>
          <w:p w14:paraId="73C5CF44" w14:textId="51870886" w:rsidR="0089159C" w:rsidRDefault="0089159C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Union City</w:t>
            </w:r>
          </w:p>
        </w:tc>
        <w:tc>
          <w:tcPr>
            <w:tcW w:w="990" w:type="dxa"/>
          </w:tcPr>
          <w:p w14:paraId="06AD5A2B" w14:textId="445EF04B" w:rsidR="0089159C" w:rsidRDefault="0089159C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4368DDD7" w14:textId="77777777" w:rsidR="0089159C" w:rsidRDefault="0089159C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59C" w14:paraId="479DCF29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2B8221F3" w14:textId="55D4FE73" w:rsidR="0089159C" w:rsidRDefault="0089159C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Nicole Lee</w:t>
            </w:r>
          </w:p>
        </w:tc>
        <w:tc>
          <w:tcPr>
            <w:tcW w:w="4140" w:type="dxa"/>
          </w:tcPr>
          <w:p w14:paraId="3A5D405E" w14:textId="73D11158" w:rsidR="0089159C" w:rsidRDefault="0089159C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Wattsburg</w:t>
            </w:r>
            <w:proofErr w:type="spellEnd"/>
          </w:p>
        </w:tc>
        <w:tc>
          <w:tcPr>
            <w:tcW w:w="990" w:type="dxa"/>
          </w:tcPr>
          <w:p w14:paraId="267B2EDE" w14:textId="36935E98" w:rsidR="0089159C" w:rsidRDefault="0089159C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5EC1B085" w14:textId="77777777" w:rsidR="0089159C" w:rsidRDefault="0089159C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90A02B6" w14:textId="77777777" w:rsidR="00104080" w:rsidRDefault="00104080" w:rsidP="00073DC3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dTable4-Accent5"/>
        <w:tblW w:w="0" w:type="auto"/>
        <w:tblInd w:w="1524" w:type="dxa"/>
        <w:tblLook w:val="04A0" w:firstRow="1" w:lastRow="0" w:firstColumn="1" w:lastColumn="0" w:noHBand="0" w:noVBand="1"/>
      </w:tblPr>
      <w:tblGrid>
        <w:gridCol w:w="3150"/>
        <w:gridCol w:w="4140"/>
        <w:gridCol w:w="990"/>
        <w:gridCol w:w="985"/>
      </w:tblGrid>
      <w:tr w:rsidR="00354603" w14:paraId="35DB9640" w14:textId="77777777" w:rsidTr="007D0B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30EB7545" w14:textId="3DF237CD" w:rsidR="00354603" w:rsidRDefault="00354603" w:rsidP="00354603">
            <w:pPr>
              <w:pStyle w:val="Default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Administrators</w:t>
            </w:r>
          </w:p>
        </w:tc>
        <w:tc>
          <w:tcPr>
            <w:tcW w:w="4140" w:type="dxa"/>
          </w:tcPr>
          <w:p w14:paraId="53FE9B5A" w14:textId="6EFE1E33" w:rsidR="00354603" w:rsidRDefault="00354603" w:rsidP="00354603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Position</w:t>
            </w:r>
          </w:p>
        </w:tc>
        <w:tc>
          <w:tcPr>
            <w:tcW w:w="990" w:type="dxa"/>
          </w:tcPr>
          <w:p w14:paraId="699AB561" w14:textId="60358AA9" w:rsidR="00354603" w:rsidRDefault="00354603" w:rsidP="00354603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Present</w:t>
            </w:r>
          </w:p>
        </w:tc>
        <w:tc>
          <w:tcPr>
            <w:tcW w:w="985" w:type="dxa"/>
          </w:tcPr>
          <w:p w14:paraId="6F2D3F20" w14:textId="4B5C95FD" w:rsidR="00354603" w:rsidRDefault="00354603" w:rsidP="00354603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Absent</w:t>
            </w:r>
          </w:p>
        </w:tc>
      </w:tr>
      <w:tr w:rsidR="00354603" w14:paraId="2A1E0B25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2B28AA7" w14:textId="32940204" w:rsidR="00354603" w:rsidRP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 w:rsidRPr="00635D96">
              <w:rPr>
                <w:b w:val="0"/>
                <w:bCs w:val="0"/>
                <w:sz w:val="23"/>
                <w:szCs w:val="23"/>
              </w:rPr>
              <w:t>Rick Emerick</w:t>
            </w:r>
          </w:p>
        </w:tc>
        <w:tc>
          <w:tcPr>
            <w:tcW w:w="4140" w:type="dxa"/>
          </w:tcPr>
          <w:p w14:paraId="367DF7CB" w14:textId="22D2E9D3" w:rsidR="00354603" w:rsidRP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635D96">
              <w:rPr>
                <w:sz w:val="23"/>
                <w:szCs w:val="23"/>
              </w:rPr>
              <w:t>Superintendent of Record</w:t>
            </w:r>
          </w:p>
        </w:tc>
        <w:tc>
          <w:tcPr>
            <w:tcW w:w="990" w:type="dxa"/>
          </w:tcPr>
          <w:p w14:paraId="1997F965" w14:textId="1060F985" w:rsidR="00354603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635D96"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76475894" w14:textId="77777777" w:rsidR="00354603" w:rsidRPr="00635D96" w:rsidRDefault="00354603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77F1AA3E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11BDDF11" w14:textId="037E3893" w:rsidR="00635D96" w:rsidRP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Joseph Tarasovitch</w:t>
            </w:r>
          </w:p>
        </w:tc>
        <w:tc>
          <w:tcPr>
            <w:tcW w:w="4140" w:type="dxa"/>
          </w:tcPr>
          <w:p w14:paraId="3C2357DB" w14:textId="465B896E" w:rsidR="00635D96" w:rsidRP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Director</w:t>
            </w:r>
          </w:p>
        </w:tc>
        <w:tc>
          <w:tcPr>
            <w:tcW w:w="990" w:type="dxa"/>
          </w:tcPr>
          <w:p w14:paraId="32EE4DBE" w14:textId="40B41A45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7B293C0D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1570E03F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42E64CDD" w14:textId="6475829D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Timothy Sennett</w:t>
            </w:r>
          </w:p>
        </w:tc>
        <w:tc>
          <w:tcPr>
            <w:tcW w:w="4140" w:type="dxa"/>
          </w:tcPr>
          <w:p w14:paraId="181F9A0C" w14:textId="1987697E" w:rsid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Solicitor</w:t>
            </w:r>
          </w:p>
        </w:tc>
        <w:tc>
          <w:tcPr>
            <w:tcW w:w="990" w:type="dxa"/>
          </w:tcPr>
          <w:p w14:paraId="0F657715" w14:textId="7AE6D585" w:rsid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4296275D" w14:textId="77777777" w:rsidR="00635D96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32C91C90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653D249A" w14:textId="07CD1B20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Julie Aiken</w:t>
            </w:r>
          </w:p>
        </w:tc>
        <w:tc>
          <w:tcPr>
            <w:tcW w:w="4140" w:type="dxa"/>
          </w:tcPr>
          <w:p w14:paraId="75B21F74" w14:textId="17C6A424" w:rsid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Principal</w:t>
            </w:r>
          </w:p>
        </w:tc>
        <w:tc>
          <w:tcPr>
            <w:tcW w:w="990" w:type="dxa"/>
          </w:tcPr>
          <w:p w14:paraId="4D6D9A7A" w14:textId="3A93B9AB" w:rsid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00CC258C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79CA5BF2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5F36B93E" w14:textId="463DFC8F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Jessica Garnica</w:t>
            </w:r>
          </w:p>
        </w:tc>
        <w:tc>
          <w:tcPr>
            <w:tcW w:w="4140" w:type="dxa"/>
          </w:tcPr>
          <w:p w14:paraId="516D5CE2" w14:textId="395DFE65" w:rsid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Business Manager</w:t>
            </w:r>
          </w:p>
        </w:tc>
        <w:tc>
          <w:tcPr>
            <w:tcW w:w="990" w:type="dxa"/>
          </w:tcPr>
          <w:p w14:paraId="6B913060" w14:textId="586A73F4" w:rsid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3BF9D0C1" w14:textId="77777777" w:rsidR="00635D96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5EE0C5F4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5223E155" w14:textId="02B58107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Catherine Doty</w:t>
            </w:r>
          </w:p>
        </w:tc>
        <w:tc>
          <w:tcPr>
            <w:tcW w:w="4140" w:type="dxa"/>
          </w:tcPr>
          <w:p w14:paraId="45886853" w14:textId="6CECE9F5" w:rsid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Administrative Services/HR Coordinator</w:t>
            </w:r>
          </w:p>
        </w:tc>
        <w:tc>
          <w:tcPr>
            <w:tcW w:w="990" w:type="dxa"/>
          </w:tcPr>
          <w:p w14:paraId="1D1707F4" w14:textId="57D83D2F" w:rsid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1798E047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0F74EB69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6A6E22D" w14:textId="7A012944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Del VonVolkenburg</w:t>
            </w:r>
          </w:p>
        </w:tc>
        <w:tc>
          <w:tcPr>
            <w:tcW w:w="4140" w:type="dxa"/>
          </w:tcPr>
          <w:p w14:paraId="6B3F9C61" w14:textId="573381CD" w:rsid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Facilities Manager</w:t>
            </w:r>
          </w:p>
        </w:tc>
        <w:tc>
          <w:tcPr>
            <w:tcW w:w="990" w:type="dxa"/>
          </w:tcPr>
          <w:p w14:paraId="025F32BF" w14:textId="6E078710" w:rsid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192A8675" w14:textId="77777777" w:rsidR="00635D96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1888CE1C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5249EB9C" w14:textId="6469A40C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Michael Miller</w:t>
            </w:r>
          </w:p>
        </w:tc>
        <w:tc>
          <w:tcPr>
            <w:tcW w:w="4140" w:type="dxa"/>
          </w:tcPr>
          <w:p w14:paraId="78E0AF63" w14:textId="14D57D82" w:rsid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Technology Manager</w:t>
            </w:r>
          </w:p>
        </w:tc>
        <w:tc>
          <w:tcPr>
            <w:tcW w:w="990" w:type="dxa"/>
          </w:tcPr>
          <w:p w14:paraId="5EB5627F" w14:textId="5D3CA4BD" w:rsid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6F9093F3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3163456D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1FF5A21" w14:textId="6941D219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Lesa Scalise</w:t>
            </w:r>
          </w:p>
        </w:tc>
        <w:tc>
          <w:tcPr>
            <w:tcW w:w="4140" w:type="dxa"/>
          </w:tcPr>
          <w:p w14:paraId="5C316DCB" w14:textId="38365811" w:rsid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Supervisor of Student Services</w:t>
            </w:r>
          </w:p>
        </w:tc>
        <w:tc>
          <w:tcPr>
            <w:tcW w:w="990" w:type="dxa"/>
          </w:tcPr>
          <w:p w14:paraId="6F4DDB5C" w14:textId="17DD51E1" w:rsid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18E557BA" w14:textId="77777777" w:rsidR="00635D96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15E8BD6E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05E579C" w14:textId="3DDFE256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Sandra Carr</w:t>
            </w:r>
          </w:p>
        </w:tc>
        <w:tc>
          <w:tcPr>
            <w:tcW w:w="4140" w:type="dxa"/>
          </w:tcPr>
          <w:p w14:paraId="5E53B165" w14:textId="21B08CD1" w:rsid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Supervisor of Student Services</w:t>
            </w:r>
          </w:p>
        </w:tc>
        <w:tc>
          <w:tcPr>
            <w:tcW w:w="990" w:type="dxa"/>
          </w:tcPr>
          <w:p w14:paraId="4BC95299" w14:textId="0D16E42D" w:rsid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0572886F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</w:tbl>
    <w:p w14:paraId="7633CF96" w14:textId="77777777" w:rsidR="00940C2B" w:rsidRDefault="00940C2B" w:rsidP="00630802">
      <w:pPr>
        <w:pStyle w:val="Default"/>
        <w:ind w:left="720" w:firstLine="720"/>
        <w:rPr>
          <w:sz w:val="23"/>
          <w:szCs w:val="23"/>
          <w:u w:val="single"/>
        </w:rPr>
      </w:pPr>
    </w:p>
    <w:p w14:paraId="034D89BA" w14:textId="7FE458E9" w:rsidR="00861B7B" w:rsidRDefault="00861B7B" w:rsidP="00630802">
      <w:pPr>
        <w:pStyle w:val="Default"/>
        <w:ind w:left="720" w:firstLine="720"/>
        <w:rPr>
          <w:sz w:val="23"/>
          <w:szCs w:val="23"/>
        </w:rPr>
      </w:pPr>
      <w:r>
        <w:rPr>
          <w:sz w:val="23"/>
          <w:szCs w:val="23"/>
          <w:u w:val="single"/>
        </w:rPr>
        <w:t>Public Attendees</w:t>
      </w:r>
      <w:r>
        <w:rPr>
          <w:sz w:val="23"/>
          <w:szCs w:val="23"/>
        </w:rPr>
        <w:t>: NONE</w:t>
      </w:r>
    </w:p>
    <w:p w14:paraId="3B48502B" w14:textId="77777777" w:rsidR="00940C2B" w:rsidRDefault="00940C2B" w:rsidP="00861B7B">
      <w:pPr>
        <w:pStyle w:val="Default"/>
        <w:ind w:firstLine="720"/>
        <w:rPr>
          <w:rFonts w:eastAsia="Times New Roman"/>
        </w:rPr>
      </w:pPr>
    </w:p>
    <w:p w14:paraId="62EB66F4" w14:textId="6D9F7502" w:rsidR="00A84B0A" w:rsidRDefault="00B86D65" w:rsidP="00861B7B">
      <w:pPr>
        <w:pStyle w:val="Default"/>
        <w:ind w:firstLine="720"/>
        <w:rPr>
          <w:rFonts w:eastAsia="Times New Roman"/>
        </w:rPr>
      </w:pPr>
      <w:r w:rsidRPr="00B86D65">
        <w:rPr>
          <w:rFonts w:eastAsia="Times New Roman"/>
        </w:rPr>
        <w:t>E. Chairperson Election</w:t>
      </w:r>
      <w:r w:rsidR="00010B84">
        <w:rPr>
          <w:rFonts w:eastAsia="Times New Roman"/>
        </w:rPr>
        <w:t xml:space="preserve"> </w:t>
      </w:r>
    </w:p>
    <w:p w14:paraId="0F10C298" w14:textId="0CF9B6ED" w:rsidR="00B86D65" w:rsidRPr="00B86D65" w:rsidRDefault="00010B84" w:rsidP="00A84B0A">
      <w:pPr>
        <w:pStyle w:val="Default"/>
        <w:numPr>
          <w:ilvl w:val="0"/>
          <w:numId w:val="12"/>
        </w:numPr>
        <w:rPr>
          <w:rFonts w:eastAsia="Times New Roman"/>
        </w:rPr>
      </w:pPr>
      <w:r>
        <w:rPr>
          <w:rFonts w:eastAsia="Times New Roman"/>
        </w:rPr>
        <w:t>Gilbert nominated Ring</w:t>
      </w:r>
    </w:p>
    <w:p w14:paraId="1105FF6A" w14:textId="24996FDC" w:rsidR="00B86D65" w:rsidRDefault="00B86D65" w:rsidP="00047FF7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Chairperson Election</w:t>
      </w:r>
      <w:r w:rsidR="00861B7B">
        <w:rPr>
          <w:rFonts w:ascii="Times New Roman" w:eastAsia="Times New Roman" w:hAnsi="Times New Roman" w:cs="Times New Roman"/>
          <w:sz w:val="24"/>
          <w:szCs w:val="24"/>
        </w:rPr>
        <w:t xml:space="preserve"> moved by </w:t>
      </w:r>
      <w:r w:rsidR="00010B84">
        <w:rPr>
          <w:rFonts w:ascii="Times New Roman" w:eastAsia="Times New Roman" w:hAnsi="Times New Roman" w:cs="Times New Roman"/>
          <w:sz w:val="24"/>
          <w:szCs w:val="24"/>
        </w:rPr>
        <w:t xml:space="preserve">Boyd, </w:t>
      </w:r>
      <w:r w:rsidR="00047FF7">
        <w:rPr>
          <w:rFonts w:ascii="Times New Roman" w:eastAsia="Times New Roman" w:hAnsi="Times New Roman" w:cs="Times New Roman"/>
          <w:sz w:val="24"/>
          <w:szCs w:val="24"/>
        </w:rPr>
        <w:t xml:space="preserve">with a second by </w:t>
      </w:r>
      <w:r w:rsidR="00010B84">
        <w:rPr>
          <w:rFonts w:ascii="Times New Roman" w:eastAsia="Times New Roman" w:hAnsi="Times New Roman" w:cs="Times New Roman"/>
          <w:sz w:val="24"/>
          <w:szCs w:val="24"/>
        </w:rPr>
        <w:t>Brink</w:t>
      </w:r>
    </w:p>
    <w:p w14:paraId="2E242FD8" w14:textId="2BD05C72" w:rsidR="00B86D65" w:rsidRDefault="00047FF7" w:rsidP="00047FF7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7D5726FF" w14:textId="77777777" w:rsidR="00940C2B" w:rsidRDefault="00940C2B" w:rsidP="00D2332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47AF2C2" w14:textId="08BD10AA" w:rsidR="00A84B0A" w:rsidRDefault="00B86D65" w:rsidP="00D2332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F. Vice Chairperson Election</w:t>
      </w:r>
      <w:r w:rsidR="00D233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D4C3CFF" w14:textId="3EC05B4A" w:rsidR="00B86D65" w:rsidRPr="00A84B0A" w:rsidRDefault="00D23326" w:rsidP="00A84B0A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B0A">
        <w:rPr>
          <w:rFonts w:ascii="Times New Roman" w:eastAsia="Times New Roman" w:hAnsi="Times New Roman" w:cs="Times New Roman"/>
          <w:sz w:val="24"/>
          <w:szCs w:val="24"/>
        </w:rPr>
        <w:t xml:space="preserve">Brink </w:t>
      </w:r>
      <w:r w:rsidR="00010B84" w:rsidRPr="00A84B0A">
        <w:rPr>
          <w:rFonts w:ascii="Times New Roman" w:eastAsia="Times New Roman" w:hAnsi="Times New Roman" w:cs="Times New Roman"/>
          <w:sz w:val="24"/>
          <w:szCs w:val="24"/>
        </w:rPr>
        <w:t>nominated Boyd</w:t>
      </w:r>
    </w:p>
    <w:p w14:paraId="30CCE013" w14:textId="437C3BA5" w:rsidR="00B86D65" w:rsidRDefault="00B86D65" w:rsidP="00D23326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Vice Chairperson election</w:t>
      </w:r>
      <w:r w:rsidR="00047FF7">
        <w:rPr>
          <w:rFonts w:ascii="Times New Roman" w:eastAsia="Times New Roman" w:hAnsi="Times New Roman" w:cs="Times New Roman"/>
          <w:sz w:val="24"/>
          <w:szCs w:val="24"/>
        </w:rPr>
        <w:t xml:space="preserve"> moved by Brink, with second by </w:t>
      </w:r>
      <w:proofErr w:type="spellStart"/>
      <w:r w:rsidR="00047FF7">
        <w:rPr>
          <w:rFonts w:ascii="Times New Roman" w:eastAsia="Times New Roman" w:hAnsi="Times New Roman" w:cs="Times New Roman"/>
          <w:sz w:val="24"/>
          <w:szCs w:val="24"/>
        </w:rPr>
        <w:t>Olesnanik</w:t>
      </w:r>
      <w:proofErr w:type="spellEnd"/>
    </w:p>
    <w:p w14:paraId="1008F6A5" w14:textId="4513C8A9" w:rsidR="00047FF7" w:rsidRPr="00B86D65" w:rsidRDefault="00047FF7" w:rsidP="00D2332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03C419E5" w14:textId="77777777" w:rsidR="00940C2B" w:rsidRDefault="00940C2B" w:rsidP="00D2332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499B42C" w14:textId="567EB1B0" w:rsidR="00A84B0A" w:rsidRDefault="00B86D65" w:rsidP="00D2332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G. Board Secretary Election</w:t>
      </w:r>
      <w:r w:rsidR="00D233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3AD9569" w14:textId="6C8CE77E" w:rsidR="00B86D65" w:rsidRPr="00A84B0A" w:rsidRDefault="00D23326" w:rsidP="00A84B0A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B0A">
        <w:rPr>
          <w:rFonts w:ascii="Times New Roman" w:eastAsia="Times New Roman" w:hAnsi="Times New Roman" w:cs="Times New Roman"/>
          <w:sz w:val="24"/>
          <w:szCs w:val="24"/>
        </w:rPr>
        <w:t xml:space="preserve">Mahoney </w:t>
      </w:r>
      <w:r w:rsidR="00010B84" w:rsidRPr="00A84B0A">
        <w:rPr>
          <w:rFonts w:ascii="Times New Roman" w:eastAsia="Times New Roman" w:hAnsi="Times New Roman" w:cs="Times New Roman"/>
          <w:sz w:val="24"/>
          <w:szCs w:val="24"/>
        </w:rPr>
        <w:t>nominated Garnica</w:t>
      </w:r>
    </w:p>
    <w:p w14:paraId="6549E3B7" w14:textId="3DA663CA" w:rsidR="00B86D65" w:rsidRDefault="00B86D65" w:rsidP="00D23326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Board Secretary Election</w:t>
      </w:r>
      <w:r w:rsidR="00047FF7">
        <w:rPr>
          <w:rFonts w:ascii="Times New Roman" w:eastAsia="Times New Roman" w:hAnsi="Times New Roman" w:cs="Times New Roman"/>
          <w:sz w:val="24"/>
          <w:szCs w:val="24"/>
        </w:rPr>
        <w:t xml:space="preserve"> moved by </w:t>
      </w:r>
      <w:r w:rsidR="00D23326">
        <w:rPr>
          <w:rFonts w:ascii="Times New Roman" w:eastAsia="Times New Roman" w:hAnsi="Times New Roman" w:cs="Times New Roman"/>
          <w:sz w:val="24"/>
          <w:szCs w:val="24"/>
        </w:rPr>
        <w:t>Brink</w:t>
      </w:r>
      <w:r w:rsidR="00047FF7">
        <w:rPr>
          <w:rFonts w:ascii="Times New Roman" w:eastAsia="Times New Roman" w:hAnsi="Times New Roman" w:cs="Times New Roman"/>
          <w:sz w:val="24"/>
          <w:szCs w:val="24"/>
        </w:rPr>
        <w:t xml:space="preserve">, with second by </w:t>
      </w:r>
      <w:r w:rsidR="00D23326">
        <w:rPr>
          <w:rFonts w:ascii="Times New Roman" w:eastAsia="Times New Roman" w:hAnsi="Times New Roman" w:cs="Times New Roman"/>
          <w:sz w:val="24"/>
          <w:szCs w:val="24"/>
        </w:rPr>
        <w:t>Lee</w:t>
      </w:r>
    </w:p>
    <w:p w14:paraId="71170B53" w14:textId="77777777" w:rsidR="00047FF7" w:rsidRPr="00B86D65" w:rsidRDefault="00047FF7" w:rsidP="00D2332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51C0EB7D" w14:textId="77777777" w:rsidR="00047FF7" w:rsidRPr="00B86D65" w:rsidRDefault="00047FF7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063575" w14:textId="77777777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3. Amendments</w:t>
      </w:r>
    </w:p>
    <w:p w14:paraId="3CE58A14" w14:textId="77777777" w:rsidR="00940C2B" w:rsidRDefault="00940C2B" w:rsidP="00D2332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A3DB793" w14:textId="4B051649" w:rsidR="00B86D65" w:rsidRDefault="00B86D65" w:rsidP="00D2332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Amendment Approval</w:t>
      </w:r>
    </w:p>
    <w:p w14:paraId="7A87AC39" w14:textId="7870A6DE" w:rsidR="00D23326" w:rsidRPr="000621DE" w:rsidRDefault="003764A9" w:rsidP="000621DE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21DE">
        <w:rPr>
          <w:rFonts w:ascii="Times New Roman" w:eastAsia="Times New Roman" w:hAnsi="Times New Roman" w:cs="Times New Roman"/>
          <w:sz w:val="24"/>
          <w:szCs w:val="24"/>
        </w:rPr>
        <w:t xml:space="preserve">Add to 10G - </w:t>
      </w:r>
      <w:r w:rsidR="00D23326" w:rsidRPr="000621DE">
        <w:rPr>
          <w:rFonts w:ascii="Times New Roman" w:eastAsia="Times New Roman" w:hAnsi="Times New Roman" w:cs="Times New Roman"/>
          <w:sz w:val="24"/>
          <w:szCs w:val="24"/>
        </w:rPr>
        <w:t>Long Term Sub appointed to ECTS</w:t>
      </w:r>
    </w:p>
    <w:p w14:paraId="53609ACC" w14:textId="1140E334" w:rsidR="00D23326" w:rsidRPr="000621DE" w:rsidRDefault="003764A9" w:rsidP="000621DE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21DE">
        <w:rPr>
          <w:rFonts w:ascii="Times New Roman" w:eastAsia="Times New Roman" w:hAnsi="Times New Roman" w:cs="Times New Roman"/>
          <w:sz w:val="24"/>
          <w:szCs w:val="24"/>
        </w:rPr>
        <w:t xml:space="preserve">Add to 8I - Amendment to Erie Community College lease agreement </w:t>
      </w:r>
    </w:p>
    <w:p w14:paraId="6CB855B8" w14:textId="2416BD8D" w:rsidR="00B86D65" w:rsidRDefault="00B86D65" w:rsidP="00D2332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lastRenderedPageBreak/>
        <w:t>Recommended Action: Motion to approve amendments</w:t>
      </w:r>
      <w:r w:rsidR="003764A9">
        <w:rPr>
          <w:rFonts w:ascii="Times New Roman" w:eastAsia="Times New Roman" w:hAnsi="Times New Roman" w:cs="Times New Roman"/>
          <w:sz w:val="24"/>
          <w:szCs w:val="24"/>
        </w:rPr>
        <w:t xml:space="preserve"> moved by Boyd, with second by Brink</w:t>
      </w:r>
    </w:p>
    <w:p w14:paraId="1F69A0E6" w14:textId="77777777" w:rsidR="003764A9" w:rsidRPr="00B86D65" w:rsidRDefault="003764A9" w:rsidP="003764A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1772851E" w14:textId="324E5898" w:rsidR="003764A9" w:rsidRDefault="003764A9" w:rsidP="003764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02C324" w14:textId="77777777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4. Meeting Minutes</w:t>
      </w:r>
    </w:p>
    <w:p w14:paraId="0EEE4C77" w14:textId="77777777" w:rsidR="00940C2B" w:rsidRDefault="00940C2B" w:rsidP="003764A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FD5880C" w14:textId="281270AB" w:rsidR="000621DE" w:rsidRDefault="00B86D65" w:rsidP="003764A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Meeting Minute Approval - 10-28-2</w:t>
      </w:r>
      <w:r w:rsidR="00C23D71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</w:p>
    <w:p w14:paraId="3454A7FA" w14:textId="6C6C291E" w:rsidR="00B86D65" w:rsidRDefault="00B86D65" w:rsidP="003764A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the 10-28-21 Meeting Minutes</w:t>
      </w:r>
      <w:r w:rsidR="003764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55E8">
        <w:rPr>
          <w:rFonts w:ascii="Times New Roman" w:eastAsia="Times New Roman" w:hAnsi="Times New Roman" w:cs="Times New Roman"/>
          <w:sz w:val="24"/>
          <w:szCs w:val="24"/>
        </w:rPr>
        <w:t xml:space="preserve">as presented </w:t>
      </w:r>
      <w:r w:rsidR="003764A9">
        <w:rPr>
          <w:rFonts w:ascii="Times New Roman" w:eastAsia="Times New Roman" w:hAnsi="Times New Roman" w:cs="Times New Roman"/>
          <w:sz w:val="24"/>
          <w:szCs w:val="24"/>
        </w:rPr>
        <w:t>moved by Mahoney, with second by Boyd</w:t>
      </w:r>
    </w:p>
    <w:p w14:paraId="625407B0" w14:textId="32E9EF0B" w:rsidR="003764A9" w:rsidRDefault="003764A9" w:rsidP="003764A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53844C8A" w14:textId="2A6BA93A" w:rsidR="00C23D71" w:rsidRPr="00B86D65" w:rsidRDefault="00C23D71" w:rsidP="003764A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Copies are filed with the official minutes</w:t>
      </w:r>
    </w:p>
    <w:p w14:paraId="454646F3" w14:textId="341CBCAF" w:rsidR="003764A9" w:rsidRDefault="003764A9" w:rsidP="003764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DC4470" w14:textId="77777777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5. Student Accomplishments/Highlights</w:t>
      </w:r>
    </w:p>
    <w:p w14:paraId="4D2F835F" w14:textId="77777777" w:rsidR="00940C2B" w:rsidRDefault="00940C2B" w:rsidP="003764A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33A3676" w14:textId="1315383E" w:rsidR="00B86D65" w:rsidRPr="00B86D65" w:rsidRDefault="00B86D65" w:rsidP="003764A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Student Spotlight - Culinary, Baking, and Pastry Arts</w:t>
      </w:r>
    </w:p>
    <w:p w14:paraId="235AD8DE" w14:textId="77777777" w:rsidR="00940C2B" w:rsidRDefault="00940C2B" w:rsidP="00C23D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44841EAB" w14:textId="0D58D11C" w:rsidR="00B86D65" w:rsidRDefault="00B86D65" w:rsidP="00C23D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Q1 Exemplary Students</w:t>
      </w:r>
    </w:p>
    <w:p w14:paraId="2FE4557D" w14:textId="65B076FF" w:rsidR="00C23D71" w:rsidRDefault="00C23D71" w:rsidP="00C23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AFAA47" w14:textId="77777777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6. Guest and Public Comment</w:t>
      </w:r>
    </w:p>
    <w:p w14:paraId="4E56D422" w14:textId="77777777" w:rsidR="00940C2B" w:rsidRDefault="00940C2B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C245475" w14:textId="6F3E913D" w:rsidR="00B86D65" w:rsidRDefault="00B86D65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A. Erie's Choice letter from Robert E. </w:t>
      </w:r>
      <w:proofErr w:type="spellStart"/>
      <w:r w:rsidRPr="00B86D65">
        <w:rPr>
          <w:rFonts w:ascii="Times New Roman" w:eastAsia="Times New Roman" w:hAnsi="Times New Roman" w:cs="Times New Roman"/>
          <w:sz w:val="24"/>
          <w:szCs w:val="24"/>
        </w:rPr>
        <w:t>Merski</w:t>
      </w:r>
      <w:proofErr w:type="spellEnd"/>
    </w:p>
    <w:p w14:paraId="0C0F0B53" w14:textId="3832160A" w:rsidR="00C23D71" w:rsidRDefault="00C23D71" w:rsidP="00C23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9A1AAC" w14:textId="77777777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7. Important Items Coming to the ECTS</w:t>
      </w:r>
    </w:p>
    <w:p w14:paraId="6620E5D9" w14:textId="77777777" w:rsidR="00940C2B" w:rsidRDefault="00C23D71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F1C730" w14:textId="741509AB" w:rsidR="00C23D71" w:rsidRPr="00481224" w:rsidRDefault="00C23D71" w:rsidP="00481224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1224"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098316F5" w14:textId="77777777" w:rsidR="00C23D71" w:rsidRDefault="00C23D71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FE2222" w14:textId="7F47CF89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8. Operations</w:t>
      </w:r>
    </w:p>
    <w:p w14:paraId="0AD68705" w14:textId="77777777" w:rsidR="00940C2B" w:rsidRDefault="00940C2B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77050B0" w14:textId="171E9212" w:rsidR="00B86D65" w:rsidRDefault="00B86D65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Matheson Tri-Gas RCTC Lease Agreement</w:t>
      </w:r>
    </w:p>
    <w:p w14:paraId="6AD43DB6" w14:textId="77777777" w:rsidR="00B86D65" w:rsidRPr="00B86D65" w:rsidRDefault="00B86D65" w:rsidP="00C23D7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To approve the attached educational lease agreement for a portion of the Regional Skill Center Building to Matheson Tri-Gas in support of continuing education to residents of Erie County.</w:t>
      </w:r>
    </w:p>
    <w:p w14:paraId="0E527074" w14:textId="77777777" w:rsidR="00940C2B" w:rsidRDefault="00940C2B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52ACCCD" w14:textId="6306936C" w:rsidR="00B86D65" w:rsidRPr="00B86D65" w:rsidRDefault="00B86D65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Approved Program Evaluation Correction Approval</w:t>
      </w:r>
    </w:p>
    <w:p w14:paraId="15D9A43F" w14:textId="77777777" w:rsidR="00940C2B" w:rsidRDefault="00940C2B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8D57284" w14:textId="0BB0B9EE" w:rsidR="00B86D65" w:rsidRDefault="00B86D65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D. 2022-2023 ECTS School Calendar</w:t>
      </w:r>
    </w:p>
    <w:p w14:paraId="3F970C64" w14:textId="77777777" w:rsidR="00B86D65" w:rsidRPr="00B86D65" w:rsidRDefault="00B86D65" w:rsidP="00C23D7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the 2022-23 Erie County Technical School calendar.</w:t>
      </w:r>
    </w:p>
    <w:p w14:paraId="71BDA80D" w14:textId="77777777" w:rsidR="00940C2B" w:rsidRDefault="00940C2B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CC9FD62" w14:textId="597ED4FC" w:rsidR="00B86D65" w:rsidRPr="00B86D65" w:rsidRDefault="00B86D65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E. Joint Operating Committee Meetings - 2022</w:t>
      </w:r>
    </w:p>
    <w:p w14:paraId="6C0A902F" w14:textId="05146ACE" w:rsidR="00B86D65" w:rsidRDefault="00B86D65" w:rsidP="00C23D7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Approve the 2022 Joint Operating Committee Meetings</w:t>
      </w:r>
    </w:p>
    <w:p w14:paraId="52362AF3" w14:textId="77777777" w:rsidR="00940C2B" w:rsidRDefault="00940C2B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B070B43" w14:textId="13E4F921" w:rsidR="00B86D65" w:rsidRPr="00B86D65" w:rsidRDefault="00B86D65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F. 2021-22 Health and Safety Plan Update</w:t>
      </w:r>
    </w:p>
    <w:p w14:paraId="5D3E7B47" w14:textId="19493710" w:rsidR="00B86D65" w:rsidRPr="00B86D65" w:rsidRDefault="00B86D65" w:rsidP="00C23D7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the “updated” 2021-22 Erie County Technical School Health and Safety Plan.</w:t>
      </w:r>
    </w:p>
    <w:p w14:paraId="2A252F41" w14:textId="77777777" w:rsidR="00940C2B" w:rsidRDefault="00940C2B" w:rsidP="00C23D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410C3F70" w14:textId="789F4389" w:rsidR="00B86D65" w:rsidRPr="00B86D65" w:rsidRDefault="00940C2B" w:rsidP="00C23D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G</w:t>
      </w:r>
      <w:r w:rsidR="00B86D65" w:rsidRPr="00B86D65">
        <w:rPr>
          <w:rFonts w:ascii="Times New Roman" w:eastAsia="Times New Roman" w:hAnsi="Times New Roman" w:cs="Times New Roman"/>
          <w:sz w:val="24"/>
          <w:szCs w:val="24"/>
        </w:rPr>
        <w:t>. Donation of Surplus Unused Technology Equipment to French Creek Council, Boy Scouts of America</w:t>
      </w:r>
    </w:p>
    <w:p w14:paraId="0DEA9411" w14:textId="77777777" w:rsidR="00B86D65" w:rsidRPr="00B86D65" w:rsidRDefault="00B86D65" w:rsidP="00C23D7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make a “donation” of surplus technology equipment no longer used by ECTS to the French Creek Council Boy Scouts of America non-profit organization.</w:t>
      </w:r>
    </w:p>
    <w:p w14:paraId="3BA14DA9" w14:textId="353F879A" w:rsidR="00B86D65" w:rsidRPr="00B86D65" w:rsidRDefault="00B86D65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H. Visa Limit Increase</w:t>
      </w:r>
    </w:p>
    <w:p w14:paraId="362D16A6" w14:textId="77777777" w:rsidR="00B86D65" w:rsidRPr="00B86D65" w:rsidRDefault="00B86D65" w:rsidP="00C23D7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increase the VISA purchasing levels for 2021-2022 by $5,000 each.</w:t>
      </w:r>
    </w:p>
    <w:p w14:paraId="77222229" w14:textId="77777777" w:rsidR="00940C2B" w:rsidRDefault="00940C2B" w:rsidP="00F6731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7A25B9D" w14:textId="4A1DDFDE" w:rsidR="00F6731E" w:rsidRDefault="00B86D65" w:rsidP="00F6731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I. Old Business</w:t>
      </w:r>
      <w:r w:rsidR="00F673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E0FD4BA" w14:textId="767312BA" w:rsidR="00B86D65" w:rsidRPr="00F6731E" w:rsidRDefault="00F6731E" w:rsidP="00D800FA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731E">
        <w:rPr>
          <w:rFonts w:ascii="Times New Roman" w:eastAsia="Times New Roman" w:hAnsi="Times New Roman" w:cs="Times New Roman"/>
          <w:sz w:val="24"/>
          <w:szCs w:val="24"/>
        </w:rPr>
        <w:t>Erie County Community College lease agreement amendment to add January and February and addition welding workshop</w:t>
      </w:r>
    </w:p>
    <w:p w14:paraId="27803967" w14:textId="77777777" w:rsidR="00940C2B" w:rsidRDefault="00940C2B" w:rsidP="00F6731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8668CCE" w14:textId="0CF4D446" w:rsidR="00B86D65" w:rsidRPr="00B86D65" w:rsidRDefault="00B86D65" w:rsidP="00F6731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J. Approve Operations Section of the Agenda</w:t>
      </w:r>
    </w:p>
    <w:p w14:paraId="013477E8" w14:textId="3373FDA5" w:rsidR="00B86D65" w:rsidRDefault="00B86D65" w:rsidP="00F6731E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operations section of the agenda</w:t>
      </w:r>
      <w:r w:rsidR="00F6731E">
        <w:rPr>
          <w:rFonts w:ascii="Times New Roman" w:eastAsia="Times New Roman" w:hAnsi="Times New Roman" w:cs="Times New Roman"/>
          <w:sz w:val="24"/>
          <w:szCs w:val="24"/>
        </w:rPr>
        <w:t xml:space="preserve"> moved by Boyd, with a second by Lee</w:t>
      </w:r>
    </w:p>
    <w:p w14:paraId="24B9A195" w14:textId="77777777" w:rsidR="00F6731E" w:rsidRPr="00B86D65" w:rsidRDefault="00F6731E" w:rsidP="00F6731E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6CAFBB0C" w14:textId="77777777" w:rsidR="00F6731E" w:rsidRDefault="00F6731E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552BB0" w14:textId="12CA0F0A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9. New Financial Items</w:t>
      </w:r>
    </w:p>
    <w:p w14:paraId="6B060C5F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47A0895" w14:textId="5E852B4E" w:rsid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Business Manager Report</w:t>
      </w:r>
    </w:p>
    <w:p w14:paraId="6D23E92E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182723B" w14:textId="6346E22C" w:rsidR="00B86D65" w:rsidRP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Treasurer Report</w:t>
      </w:r>
    </w:p>
    <w:p w14:paraId="6D90292C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A75C493" w14:textId="2E73C85F" w:rsidR="00EF4012" w:rsidRP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Statement of Activities</w:t>
      </w:r>
      <w:r w:rsidR="007461BD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="00EF4012">
        <w:rPr>
          <w:rFonts w:ascii="Times New Roman" w:eastAsia="Times New Roman" w:hAnsi="Times New Roman" w:cs="Times New Roman"/>
          <w:sz w:val="24"/>
          <w:szCs w:val="24"/>
        </w:rPr>
        <w:t>hrough November 30, 2021</w:t>
      </w:r>
    </w:p>
    <w:p w14:paraId="642098CD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CA8CA" w14:textId="742CDB08" w:rsidR="007461BD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D. Checks and Wire Transfers</w:t>
      </w:r>
      <w:r w:rsidR="007461BD">
        <w:rPr>
          <w:rFonts w:ascii="Times New Roman" w:eastAsia="Times New Roman" w:hAnsi="Times New Roman" w:cs="Times New Roman"/>
          <w:sz w:val="24"/>
          <w:szCs w:val="24"/>
        </w:rPr>
        <w:t xml:space="preserve"> for October 2021 and November 2021</w:t>
      </w:r>
    </w:p>
    <w:p w14:paraId="4F2DC828" w14:textId="78598470" w:rsidR="007461BD" w:rsidRDefault="007461BD" w:rsidP="00D800FA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General Fund - </w:t>
      </w:r>
      <w:r w:rsidRPr="007461BD">
        <w:rPr>
          <w:rFonts w:ascii="Times New Roman" w:eastAsia="Times New Roman" w:hAnsi="Times New Roman" w:cs="Times New Roman"/>
          <w:sz w:val="24"/>
          <w:szCs w:val="24"/>
        </w:rPr>
        <w:t>$512,663.98</w:t>
      </w:r>
    </w:p>
    <w:p w14:paraId="6DA0B986" w14:textId="4F90B080" w:rsidR="007461BD" w:rsidRDefault="007461BD" w:rsidP="00D800FA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Capital Projects Fund - $966,824</w:t>
      </w:r>
    </w:p>
    <w:p w14:paraId="7CD00ED0" w14:textId="7280F01F" w:rsidR="007461BD" w:rsidRPr="007461BD" w:rsidRDefault="007461BD" w:rsidP="00D800FA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 Activities Fund - $9,030.50</w:t>
      </w:r>
    </w:p>
    <w:p w14:paraId="0BD79DA7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6576197" w14:textId="2FAFD431" w:rsid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E. Invoices Payable</w:t>
      </w:r>
    </w:p>
    <w:p w14:paraId="3427CDF2" w14:textId="03943A0E" w:rsidR="007461BD" w:rsidRDefault="007461BD" w:rsidP="00D800FA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General Fund</w:t>
      </w:r>
      <w:r w:rsidR="001F67D9">
        <w:rPr>
          <w:rFonts w:ascii="Times New Roman" w:eastAsia="Times New Roman" w:hAnsi="Times New Roman" w:cs="Times New Roman"/>
          <w:sz w:val="24"/>
          <w:szCs w:val="24"/>
        </w:rPr>
        <w:t xml:space="preserve"> - $50,862.97</w:t>
      </w:r>
    </w:p>
    <w:p w14:paraId="1161AF09" w14:textId="5847D453" w:rsidR="007461BD" w:rsidRDefault="007461BD" w:rsidP="00D800FA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Capital Projects Fund - $8,934</w:t>
      </w:r>
    </w:p>
    <w:p w14:paraId="56A946B9" w14:textId="76D297AD" w:rsidR="007461BD" w:rsidRPr="007461BD" w:rsidRDefault="007461BD" w:rsidP="00D800FA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 Activities Fund - NONE</w:t>
      </w:r>
    </w:p>
    <w:p w14:paraId="594AB4AD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6A421BE" w14:textId="3B4E25E6" w:rsid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F. VISA Procurement Card Payment</w:t>
      </w:r>
    </w:p>
    <w:p w14:paraId="26FDE07A" w14:textId="1D541958" w:rsidR="001F67D9" w:rsidRPr="001F67D9" w:rsidRDefault="001F67D9" w:rsidP="00D800FA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October 2021 - $30,391.61</w:t>
      </w:r>
    </w:p>
    <w:p w14:paraId="36FD3D1D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D6C905C" w14:textId="474D4932" w:rsidR="00B86D65" w:rsidRP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G. Construction Cost Summary</w:t>
      </w:r>
    </w:p>
    <w:p w14:paraId="5C4F41C3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AC20925" w14:textId="0A0668AF" w:rsidR="00B86D65" w:rsidRP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H. Approval of Financial Items Section of the Agenda</w:t>
      </w:r>
    </w:p>
    <w:p w14:paraId="10E5BD9D" w14:textId="4EF9BF03" w:rsidR="00B86D65" w:rsidRDefault="00B86D65" w:rsidP="001F67D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Financial Items Section of the Agenda</w:t>
      </w:r>
      <w:r w:rsidR="001F67D9">
        <w:rPr>
          <w:rFonts w:ascii="Times New Roman" w:eastAsia="Times New Roman" w:hAnsi="Times New Roman" w:cs="Times New Roman"/>
          <w:sz w:val="24"/>
          <w:szCs w:val="24"/>
        </w:rPr>
        <w:t xml:space="preserve"> as presented, moved by Brink, with a second by Boyd</w:t>
      </w:r>
    </w:p>
    <w:p w14:paraId="12F4D5C6" w14:textId="77777777" w:rsidR="001F67D9" w:rsidRPr="00B86D65" w:rsidRDefault="001F67D9" w:rsidP="001F67D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55B9C25A" w14:textId="77777777" w:rsidR="001F67D9" w:rsidRDefault="001F67D9" w:rsidP="001F6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8D1F32" w14:textId="77777777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10. Administrative Services and Human Resources</w:t>
      </w:r>
    </w:p>
    <w:p w14:paraId="7294F55B" w14:textId="77777777" w:rsidR="00940C2B" w:rsidRDefault="00940C2B" w:rsidP="00D800F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3F2A352" w14:textId="1B69ADDB" w:rsidR="00B86D65" w:rsidRDefault="00B86D65" w:rsidP="00D800F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Administrative Services and Human Resources Report</w:t>
      </w:r>
    </w:p>
    <w:p w14:paraId="515FE4A9" w14:textId="77777777" w:rsidR="00481224" w:rsidRDefault="00481224" w:rsidP="00D800F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706E786" w14:textId="1EB2EDF7" w:rsidR="00B86D65" w:rsidRDefault="00B86D65" w:rsidP="00D800F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Resignations and Retirements</w:t>
      </w:r>
    </w:p>
    <w:p w14:paraId="36389174" w14:textId="1791DFB1" w:rsidR="009F08CD" w:rsidRPr="009F08CD" w:rsidRDefault="009F08CD" w:rsidP="009F08CD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4EECD120" w14:textId="77777777" w:rsidR="00B86D65" w:rsidRPr="00B86D65" w:rsidRDefault="00B86D65" w:rsidP="009F08C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accept the following resignation and retirement requests.</w:t>
      </w:r>
    </w:p>
    <w:p w14:paraId="4ECF338B" w14:textId="68C16AF8" w:rsidR="00B86D65" w:rsidRDefault="00B86D65" w:rsidP="009F08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Hiring</w:t>
      </w:r>
    </w:p>
    <w:p w14:paraId="600584B6" w14:textId="36E634D0" w:rsidR="009F08CD" w:rsidRPr="009F08CD" w:rsidRDefault="009F08CD" w:rsidP="009F08CD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Rehire Jane Boyd - SAA-2 PT</w:t>
      </w:r>
    </w:p>
    <w:p w14:paraId="7DF94C8F" w14:textId="77777777" w:rsidR="00B86D65" w:rsidRPr="00B86D65" w:rsidRDefault="00B86D65" w:rsidP="009F08C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the following hiring requests</w:t>
      </w:r>
    </w:p>
    <w:p w14:paraId="6143D040" w14:textId="77777777" w:rsidR="00481224" w:rsidRDefault="00481224" w:rsidP="009F08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D4E2581" w14:textId="178C2842" w:rsidR="00B86D65" w:rsidRPr="00B86D65" w:rsidRDefault="00B86D65" w:rsidP="009F08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D. ECTS Substitute Pay Rate Increase</w:t>
      </w:r>
    </w:p>
    <w:p w14:paraId="7A019522" w14:textId="77777777" w:rsidR="00B86D65" w:rsidRPr="00B86D65" w:rsidRDefault="00B86D65" w:rsidP="009F08C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Recommendation to Increase Sub Rate</w:t>
      </w:r>
    </w:p>
    <w:p w14:paraId="1CF423EF" w14:textId="77777777" w:rsidR="00481224" w:rsidRDefault="00481224" w:rsidP="009F08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28682B2" w14:textId="24DE2DBA" w:rsidR="00B86D65" w:rsidRPr="00B86D65" w:rsidRDefault="00B86D65" w:rsidP="009F08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E. 2021 Policy Review</w:t>
      </w:r>
    </w:p>
    <w:p w14:paraId="3D50AD66" w14:textId="77777777" w:rsidR="00B86D65" w:rsidRPr="00B86D65" w:rsidRDefault="00B86D65" w:rsidP="009F08C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1st Read and advance to 2nd Read, the Board Policy Revisions as noted in the attached policies and Table of Content.</w:t>
      </w:r>
    </w:p>
    <w:p w14:paraId="10B79B71" w14:textId="77777777" w:rsidR="00481224" w:rsidRDefault="00481224" w:rsidP="009F08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576750A" w14:textId="03B18C72" w:rsidR="00B86D65" w:rsidRPr="00B86D65" w:rsidRDefault="00B86D65" w:rsidP="009F08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F. Job Description Update</w:t>
      </w:r>
    </w:p>
    <w:p w14:paraId="0C74E26B" w14:textId="77777777" w:rsidR="00B86D65" w:rsidRPr="00B86D65" w:rsidRDefault="00B86D65" w:rsidP="009F08C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the Job Description change for the Business Partnerships and Cooperative Education Coordinator and Enrollment and Community Engagement Coordinator positions as noted in the attached job description.</w:t>
      </w:r>
    </w:p>
    <w:p w14:paraId="4D17EBA8" w14:textId="77777777" w:rsidR="00481224" w:rsidRDefault="00481224" w:rsidP="009F08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94E4349" w14:textId="6D257C3D" w:rsidR="00B86D65" w:rsidRDefault="00B86D65" w:rsidP="009F08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G. Approve Administrative Services and Human Resources Section of the Agenda</w:t>
      </w:r>
    </w:p>
    <w:p w14:paraId="4EC775F5" w14:textId="03575D12" w:rsidR="00E13EA5" w:rsidRPr="00E13EA5" w:rsidRDefault="00E13EA5" w:rsidP="00E13EA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Add ECTS Long Term Sub</w:t>
      </w:r>
    </w:p>
    <w:p w14:paraId="7A783D87" w14:textId="3E456E69" w:rsidR="00B86D65" w:rsidRDefault="00B86D65" w:rsidP="009F08C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Administrative Services and Human Resources Section of the Agenda</w:t>
      </w:r>
      <w:r w:rsidR="009F08CD">
        <w:rPr>
          <w:rFonts w:ascii="Times New Roman" w:eastAsia="Times New Roman" w:hAnsi="Times New Roman" w:cs="Times New Roman"/>
          <w:sz w:val="24"/>
          <w:szCs w:val="24"/>
        </w:rPr>
        <w:t xml:space="preserve"> moved by Brink, with a second by Boyd</w:t>
      </w:r>
    </w:p>
    <w:p w14:paraId="6B917289" w14:textId="77777777" w:rsidR="008F2601" w:rsidRPr="00B86D65" w:rsidRDefault="008F2601" w:rsidP="008F260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5F3CD79B" w14:textId="77777777" w:rsidR="009F08CD" w:rsidRDefault="009F08CD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D73125" w14:textId="3884F1CB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11. Reports</w:t>
      </w:r>
    </w:p>
    <w:p w14:paraId="1F278992" w14:textId="77777777" w:rsidR="00481224" w:rsidRDefault="00481224" w:rsidP="00E13EA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B854E74" w14:textId="558F9D5B" w:rsidR="00B86D65" w:rsidRDefault="00B86D65" w:rsidP="00E13EA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Superintendent</w:t>
      </w:r>
      <w:r w:rsidR="00E13EA5">
        <w:rPr>
          <w:rFonts w:ascii="Times New Roman" w:eastAsia="Times New Roman" w:hAnsi="Times New Roman" w:cs="Times New Roman"/>
          <w:sz w:val="24"/>
          <w:szCs w:val="24"/>
        </w:rPr>
        <w:t xml:space="preserve"> – Emerick</w:t>
      </w:r>
    </w:p>
    <w:p w14:paraId="1E96B6E9" w14:textId="1B52D06E" w:rsidR="00E13EA5" w:rsidRDefault="00E13EA5" w:rsidP="00E13EA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Thanking all board members on behalf of all the super</w:t>
      </w:r>
      <w:r w:rsidR="008F2601">
        <w:rPr>
          <w:rFonts w:ascii="Times New Roman" w:eastAsia="Times New Roman" w:hAnsi="Times New Roman" w:cs="Times New Roman"/>
          <w:sz w:val="24"/>
          <w:szCs w:val="24"/>
        </w:rPr>
        <w:t>intendents. Wishing a Merry Christmas and Happy New Year</w:t>
      </w:r>
    </w:p>
    <w:p w14:paraId="3295F38D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AABB64B" w14:textId="29C61F87" w:rsid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Director</w:t>
      </w:r>
      <w:r w:rsidR="008F2601">
        <w:rPr>
          <w:rFonts w:ascii="Times New Roman" w:eastAsia="Times New Roman" w:hAnsi="Times New Roman" w:cs="Times New Roman"/>
          <w:sz w:val="24"/>
          <w:szCs w:val="24"/>
        </w:rPr>
        <w:t xml:space="preserve"> – Tarasovitch</w:t>
      </w:r>
    </w:p>
    <w:p w14:paraId="12F801C7" w14:textId="5583BB58" w:rsidR="008F2601" w:rsidRDefault="008F2601" w:rsidP="008F2601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Renovation update, and comprehensive local needs assessment for Perkins</w:t>
      </w:r>
    </w:p>
    <w:p w14:paraId="10CA7438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889A639" w14:textId="060EBCFE" w:rsid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Solicitor</w:t>
      </w:r>
      <w:r w:rsidR="008174D5">
        <w:rPr>
          <w:rFonts w:ascii="Times New Roman" w:eastAsia="Times New Roman" w:hAnsi="Times New Roman" w:cs="Times New Roman"/>
          <w:sz w:val="24"/>
          <w:szCs w:val="24"/>
        </w:rPr>
        <w:t xml:space="preserve"> - Sennett</w:t>
      </w:r>
    </w:p>
    <w:p w14:paraId="1A8846FC" w14:textId="02AC938C" w:rsidR="008F2601" w:rsidRDefault="008F2601" w:rsidP="008F2601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62C1EA6F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A91AB59" w14:textId="5CCEEB89" w:rsid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D. Principal</w:t>
      </w:r>
      <w:r w:rsidR="008174D5">
        <w:rPr>
          <w:rFonts w:ascii="Times New Roman" w:eastAsia="Times New Roman" w:hAnsi="Times New Roman" w:cs="Times New Roman"/>
          <w:sz w:val="24"/>
          <w:szCs w:val="24"/>
        </w:rPr>
        <w:t xml:space="preserve"> - Aiken</w:t>
      </w:r>
    </w:p>
    <w:p w14:paraId="242F9CF7" w14:textId="0E26879E" w:rsidR="008F2601" w:rsidRDefault="008F2601" w:rsidP="008F2601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NTHS annual donations, gingerbread house contest, door decorating contest, and clothing drive</w:t>
      </w:r>
    </w:p>
    <w:p w14:paraId="6B3C1A0D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AB5A7B1" w14:textId="7E35F30D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E. Approval of Reports Section of the Agenda</w:t>
      </w:r>
    </w:p>
    <w:p w14:paraId="65EEF496" w14:textId="45E3E250" w:rsidR="00B86D65" w:rsidRDefault="00B86D65" w:rsidP="008F260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the Reports Section of the Agenda</w:t>
      </w:r>
      <w:r w:rsidR="008F2601">
        <w:rPr>
          <w:rFonts w:ascii="Times New Roman" w:eastAsia="Times New Roman" w:hAnsi="Times New Roman" w:cs="Times New Roman"/>
          <w:sz w:val="24"/>
          <w:szCs w:val="24"/>
        </w:rPr>
        <w:t xml:space="preserve"> moved by Mahoney, with a second by Brink</w:t>
      </w:r>
    </w:p>
    <w:p w14:paraId="5DC2AAF8" w14:textId="77777777" w:rsidR="008F2601" w:rsidRPr="00B86D65" w:rsidRDefault="008F2601" w:rsidP="008F260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526DEA4F" w14:textId="1025D6DF" w:rsidR="008F2601" w:rsidRDefault="008F2601" w:rsidP="008F260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34CF5F0D" w14:textId="77777777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12. Supplemental Reports and Information</w:t>
      </w:r>
    </w:p>
    <w:p w14:paraId="624FBF34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27E4646" w14:textId="00F8D502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Facilities Report</w:t>
      </w:r>
    </w:p>
    <w:p w14:paraId="1686013E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E130A7E" w14:textId="2EB5F0B6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Technology Report</w:t>
      </w:r>
    </w:p>
    <w:p w14:paraId="14444E92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F8DE182" w14:textId="77661E0F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Instructional Support Services Report</w:t>
      </w:r>
    </w:p>
    <w:p w14:paraId="2194DEFD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290BA29" w14:textId="0948FC7A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D. JOC Member Attendance Report</w:t>
      </w:r>
    </w:p>
    <w:p w14:paraId="6C12CAE7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EACFF0E" w14:textId="7BF3B6F7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E. Secondary Program Enrollment Report</w:t>
      </w:r>
    </w:p>
    <w:p w14:paraId="7CD135B6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898804B" w14:textId="337BA0A9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F. Transition Center Enrollment Report</w:t>
      </w:r>
    </w:p>
    <w:p w14:paraId="730F001F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427D85D" w14:textId="2C14047F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G. Disabled Population by Program</w:t>
      </w:r>
    </w:p>
    <w:p w14:paraId="773755AC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63988FC" w14:textId="4B6EC218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H. Disabled Population by District</w:t>
      </w:r>
    </w:p>
    <w:p w14:paraId="1971F5A6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1DC959B" w14:textId="038FD403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I. Business Partnership Coordinator Report</w:t>
      </w:r>
    </w:p>
    <w:p w14:paraId="758A10F8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DA2811E" w14:textId="2C8EC6C4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J. Enrollment and Community Engagement Coordinator Report</w:t>
      </w:r>
    </w:p>
    <w:p w14:paraId="5B426CC1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BBA1A9E" w14:textId="7057E3D9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K. Career Planning Coordinator Report</w:t>
      </w:r>
    </w:p>
    <w:p w14:paraId="2F7527E2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F5FDCC0" w14:textId="38F4499E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L. RCTC Report</w:t>
      </w:r>
    </w:p>
    <w:p w14:paraId="68545D27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526D385" w14:textId="7385A404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M. COW-</w:t>
      </w:r>
      <w:proofErr w:type="spellStart"/>
      <w:r w:rsidRPr="00B86D65">
        <w:rPr>
          <w:rFonts w:ascii="Times New Roman" w:eastAsia="Times New Roman" w:hAnsi="Times New Roman" w:cs="Times New Roman"/>
          <w:sz w:val="24"/>
          <w:szCs w:val="24"/>
        </w:rPr>
        <w:t>Estok</w:t>
      </w:r>
      <w:proofErr w:type="spellEnd"/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 Properties, LLC Renovation Report</w:t>
      </w:r>
    </w:p>
    <w:p w14:paraId="5B928D63" w14:textId="77777777" w:rsidR="00D445BD" w:rsidRDefault="00D445BD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67C687" w14:textId="297A8023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13. Statue-Related Business</w:t>
      </w:r>
    </w:p>
    <w:p w14:paraId="2B0577DA" w14:textId="77777777" w:rsidR="00481224" w:rsidRDefault="00481224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F380761" w14:textId="2DC4B01A" w:rsid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Staff Travel &gt; 400 Miles</w:t>
      </w:r>
    </w:p>
    <w:p w14:paraId="607565BE" w14:textId="77777777" w:rsidR="00481224" w:rsidRDefault="00481224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C0E7BC2" w14:textId="2F04F6EC" w:rsidR="00B86D65" w:rsidRP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Fundraising</w:t>
      </w:r>
    </w:p>
    <w:p w14:paraId="3F267EAC" w14:textId="77777777" w:rsidR="00481224" w:rsidRDefault="00481224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12A1158" w14:textId="1E1AC10E" w:rsid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Facility Use Request (for-profit groups only)</w:t>
      </w:r>
    </w:p>
    <w:p w14:paraId="036CF481" w14:textId="77777777" w:rsidR="00E62C24" w:rsidRPr="00B86D65" w:rsidRDefault="00E62C24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B86A2A6" w14:textId="77777777" w:rsidR="00D445BD" w:rsidRDefault="00D445BD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E7D98E" w14:textId="092EE182" w:rsid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14. Board Actions</w:t>
      </w:r>
    </w:p>
    <w:p w14:paraId="668DE508" w14:textId="7E35E5A7" w:rsidR="008174D5" w:rsidRPr="008174D5" w:rsidRDefault="008174D5" w:rsidP="008174D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74D5"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7FC97718" w14:textId="77777777" w:rsidR="00D445BD" w:rsidRPr="00B86D65" w:rsidRDefault="00D445BD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91DBE6" w14:textId="77777777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15. Adjournment</w:t>
      </w:r>
    </w:p>
    <w:p w14:paraId="3F8BA7F9" w14:textId="77777777" w:rsidR="00481224" w:rsidRDefault="00481224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BADF30C" w14:textId="21FBABB8" w:rsidR="00B86D65" w:rsidRP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Adjourn</w:t>
      </w:r>
    </w:p>
    <w:p w14:paraId="0B52142A" w14:textId="37DBAC91" w:rsidR="00B86D65" w:rsidRDefault="00B86D65" w:rsidP="00D445B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adjourn</w:t>
      </w:r>
      <w:r w:rsidR="00D445BD">
        <w:rPr>
          <w:rFonts w:ascii="Times New Roman" w:eastAsia="Times New Roman" w:hAnsi="Times New Roman" w:cs="Times New Roman"/>
          <w:sz w:val="24"/>
          <w:szCs w:val="24"/>
        </w:rPr>
        <w:t xml:space="preserve"> moved by Mahoney, with a second by Brink</w:t>
      </w:r>
    </w:p>
    <w:p w14:paraId="749A5B15" w14:textId="77777777" w:rsidR="00535485" w:rsidRPr="00B86D65" w:rsidRDefault="00535485" w:rsidP="0053548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01780667" w14:textId="77777777" w:rsidR="00535485" w:rsidRDefault="00535485" w:rsidP="00D445B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6DC4C06" w14:textId="2346EE2D" w:rsidR="00B86D65" w:rsidRPr="00B86D65" w:rsidRDefault="00D445BD" w:rsidP="0053548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Ring, JOC Chairman, adjourned the meeting</w:t>
      </w:r>
    </w:p>
    <w:p w14:paraId="7AB649CA" w14:textId="77777777" w:rsidR="00535485" w:rsidRDefault="00535485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5D67EF" w14:textId="732C0485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16. Reminders</w:t>
      </w:r>
    </w:p>
    <w:p w14:paraId="06C56C22" w14:textId="77777777" w:rsidR="00481224" w:rsidRDefault="00481224" w:rsidP="0053548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66908EE" w14:textId="54122E1F" w:rsidR="00B86D65" w:rsidRDefault="00B86D65" w:rsidP="0053548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Next Meeting Date</w:t>
      </w:r>
    </w:p>
    <w:p w14:paraId="493D7853" w14:textId="1D5633E6" w:rsidR="00535485" w:rsidRDefault="00535485" w:rsidP="0053548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January 27, 2022 @ 6:00pm</w:t>
      </w:r>
    </w:p>
    <w:p w14:paraId="3DE41F4F" w14:textId="4955339A" w:rsid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3B8D65" w14:textId="30792195" w:rsidR="00535485" w:rsidRP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35485">
        <w:rPr>
          <w:rFonts w:ascii="Times New Roman" w:eastAsia="Times New Roman" w:hAnsi="Times New Roman" w:cs="Times New Roman"/>
          <w:i/>
          <w:iCs/>
          <w:sz w:val="24"/>
          <w:szCs w:val="24"/>
        </w:rPr>
        <w:t>Generated by Jessica I. Garnica,</w:t>
      </w:r>
    </w:p>
    <w:p w14:paraId="11ED14D5" w14:textId="1641EB41" w:rsidR="00535485" w:rsidRP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35485">
        <w:rPr>
          <w:rFonts w:ascii="Times New Roman" w:eastAsia="Times New Roman" w:hAnsi="Times New Roman" w:cs="Times New Roman"/>
          <w:i/>
          <w:iCs/>
          <w:sz w:val="24"/>
          <w:szCs w:val="24"/>
        </w:rPr>
        <w:t>Secretary Joint Operating Committee</w:t>
      </w:r>
    </w:p>
    <w:p w14:paraId="3AB83F97" w14:textId="77777777" w:rsidR="00535485" w:rsidRP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sectPr w:rsidR="00535485" w:rsidRPr="00535485" w:rsidSect="007D0B3E">
      <w:headerReference w:type="default" r:id="rId8"/>
      <w:footerReference w:type="default" r:id="rId9"/>
      <w:pgSz w:w="12240" w:h="15840"/>
      <w:pgMar w:top="1440" w:right="720" w:bottom="187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809B7" w14:textId="77777777" w:rsidR="00481224" w:rsidRDefault="00481224" w:rsidP="00481224">
      <w:pPr>
        <w:spacing w:after="0" w:line="240" w:lineRule="auto"/>
      </w:pPr>
      <w:r>
        <w:separator/>
      </w:r>
    </w:p>
  </w:endnote>
  <w:endnote w:type="continuationSeparator" w:id="0">
    <w:p w14:paraId="0CFC069F" w14:textId="77777777" w:rsidR="00481224" w:rsidRDefault="00481224" w:rsidP="00481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AB50C" w14:textId="77777777" w:rsidR="00EA2F85" w:rsidRPr="00EA2F85" w:rsidRDefault="00EA2F85" w:rsidP="007D0B3E">
    <w:pPr>
      <w:tabs>
        <w:tab w:val="center" w:pos="4550"/>
        <w:tab w:val="left" w:pos="5818"/>
        <w:tab w:val="right" w:pos="10540"/>
      </w:tabs>
      <w:spacing w:after="0" w:line="240" w:lineRule="auto"/>
      <w:ind w:right="260"/>
      <w:rPr>
        <w:color w:val="8496B0" w:themeColor="text2" w:themeTint="99"/>
        <w:spacing w:val="60"/>
        <w:sz w:val="16"/>
        <w:szCs w:val="16"/>
      </w:rPr>
    </w:pPr>
    <w:r w:rsidRPr="00EA2F85">
      <w:rPr>
        <w:color w:val="8496B0" w:themeColor="text2" w:themeTint="99"/>
        <w:spacing w:val="60"/>
        <w:sz w:val="16"/>
        <w:szCs w:val="16"/>
      </w:rPr>
      <w:t>Joint Operating Committee</w:t>
    </w:r>
  </w:p>
  <w:p w14:paraId="1DC2AC2E" w14:textId="77777777" w:rsidR="00EA2F85" w:rsidRPr="00EA2F85" w:rsidRDefault="00EA2F85" w:rsidP="007D0B3E">
    <w:pPr>
      <w:tabs>
        <w:tab w:val="center" w:pos="4550"/>
        <w:tab w:val="left" w:pos="5818"/>
        <w:tab w:val="right" w:pos="10540"/>
      </w:tabs>
      <w:spacing w:after="0" w:line="240" w:lineRule="auto"/>
      <w:ind w:right="260"/>
      <w:rPr>
        <w:color w:val="8496B0" w:themeColor="text2" w:themeTint="99"/>
        <w:spacing w:val="60"/>
        <w:sz w:val="16"/>
        <w:szCs w:val="16"/>
      </w:rPr>
    </w:pPr>
    <w:r w:rsidRPr="00EA2F85">
      <w:rPr>
        <w:color w:val="8496B0" w:themeColor="text2" w:themeTint="99"/>
        <w:spacing w:val="60"/>
        <w:sz w:val="16"/>
        <w:szCs w:val="16"/>
      </w:rPr>
      <w:t>Meeting Minutes</w:t>
    </w:r>
  </w:p>
  <w:p w14:paraId="4CA42420" w14:textId="3B83933D" w:rsidR="00EA2F85" w:rsidRDefault="00EA2F85" w:rsidP="007D0B3E">
    <w:pPr>
      <w:tabs>
        <w:tab w:val="center" w:pos="4550"/>
        <w:tab w:val="left" w:pos="5818"/>
        <w:tab w:val="right" w:pos="10540"/>
      </w:tabs>
      <w:spacing w:after="0" w:line="240" w:lineRule="auto"/>
      <w:ind w:right="260"/>
      <w:rPr>
        <w:color w:val="222A35" w:themeColor="text2" w:themeShade="80"/>
        <w:sz w:val="24"/>
        <w:szCs w:val="24"/>
      </w:rPr>
    </w:pPr>
    <w:r w:rsidRPr="00EA2F85">
      <w:rPr>
        <w:color w:val="8496B0" w:themeColor="text2" w:themeTint="99"/>
        <w:spacing w:val="60"/>
        <w:sz w:val="16"/>
        <w:szCs w:val="16"/>
      </w:rPr>
      <w:t xml:space="preserve">December 21, </w:t>
    </w:r>
    <w:proofErr w:type="gramStart"/>
    <w:r w:rsidRPr="00EA2F85">
      <w:rPr>
        <w:color w:val="8496B0" w:themeColor="text2" w:themeTint="99"/>
        <w:spacing w:val="60"/>
        <w:sz w:val="16"/>
        <w:szCs w:val="16"/>
      </w:rPr>
      <w:t>2021</w:t>
    </w:r>
    <w:proofErr w:type="gramEnd"/>
    <w:r>
      <w:rPr>
        <w:color w:val="8496B0" w:themeColor="text2" w:themeTint="99"/>
        <w:spacing w:val="60"/>
        <w:sz w:val="24"/>
        <w:szCs w:val="24"/>
      </w:rPr>
      <w:tab/>
    </w:r>
    <w:r>
      <w:rPr>
        <w:color w:val="8496B0" w:themeColor="text2" w:themeTint="99"/>
        <w:spacing w:val="60"/>
        <w:sz w:val="24"/>
        <w:szCs w:val="24"/>
      </w:rPr>
      <w:tab/>
    </w:r>
    <w:r>
      <w:rPr>
        <w:color w:val="8496B0" w:themeColor="text2" w:themeTint="99"/>
        <w:spacing w:val="60"/>
        <w:sz w:val="24"/>
        <w:szCs w:val="24"/>
      </w:rPr>
      <w:tab/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14:paraId="78CFEF06" w14:textId="77777777" w:rsidR="00481224" w:rsidRDefault="004812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20003" w14:textId="77777777" w:rsidR="00481224" w:rsidRDefault="00481224" w:rsidP="00481224">
      <w:pPr>
        <w:spacing w:after="0" w:line="240" w:lineRule="auto"/>
      </w:pPr>
      <w:r>
        <w:separator/>
      </w:r>
    </w:p>
  </w:footnote>
  <w:footnote w:type="continuationSeparator" w:id="0">
    <w:p w14:paraId="464ABB42" w14:textId="77777777" w:rsidR="00481224" w:rsidRDefault="00481224" w:rsidP="00481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09A98" w14:textId="1CA13238" w:rsidR="00EA2F85" w:rsidRDefault="00EA2F85">
    <w:pPr>
      <w:pStyle w:val="Header"/>
      <w:rPr>
        <w:noProof/>
        <w:sz w:val="24"/>
        <w:szCs w:val="24"/>
      </w:rPr>
    </w:pPr>
    <w:r w:rsidRPr="00EA2F85">
      <w:rPr>
        <w:noProof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E22DD"/>
    <w:multiLevelType w:val="hybridMultilevel"/>
    <w:tmpl w:val="C4627F7C"/>
    <w:lvl w:ilvl="0" w:tplc="0262A646">
      <w:numFmt w:val="bullet"/>
      <w:lvlText w:val="-"/>
      <w:lvlJc w:val="left"/>
      <w:pPr>
        <w:ind w:left="258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BA1D78"/>
    <w:multiLevelType w:val="hybridMultilevel"/>
    <w:tmpl w:val="7EA025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DB5561A"/>
    <w:multiLevelType w:val="hybridMultilevel"/>
    <w:tmpl w:val="BE9282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DCE0FCB"/>
    <w:multiLevelType w:val="hybridMultilevel"/>
    <w:tmpl w:val="251C044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DD079FC"/>
    <w:multiLevelType w:val="hybridMultilevel"/>
    <w:tmpl w:val="2DC06B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E5730F9"/>
    <w:multiLevelType w:val="hybridMultilevel"/>
    <w:tmpl w:val="47CAA7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F4A0F66"/>
    <w:multiLevelType w:val="hybridMultilevel"/>
    <w:tmpl w:val="D8082D90"/>
    <w:lvl w:ilvl="0" w:tplc="DD22F95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033ABA"/>
    <w:multiLevelType w:val="hybridMultilevel"/>
    <w:tmpl w:val="5E008034"/>
    <w:lvl w:ilvl="0" w:tplc="0262A646"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8" w15:restartNumberingAfterBreak="0">
    <w:nsid w:val="2B03472C"/>
    <w:multiLevelType w:val="multilevel"/>
    <w:tmpl w:val="4404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063001"/>
    <w:multiLevelType w:val="hybridMultilevel"/>
    <w:tmpl w:val="F8824E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F546F72"/>
    <w:multiLevelType w:val="hybridMultilevel"/>
    <w:tmpl w:val="4A5AE8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BED39CE"/>
    <w:multiLevelType w:val="hybridMultilevel"/>
    <w:tmpl w:val="D92E56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5EC7EC4"/>
    <w:multiLevelType w:val="hybridMultilevel"/>
    <w:tmpl w:val="D99024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6553E8D"/>
    <w:multiLevelType w:val="hybridMultilevel"/>
    <w:tmpl w:val="CE481CB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6BC3CB8"/>
    <w:multiLevelType w:val="hybridMultilevel"/>
    <w:tmpl w:val="5274B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0D78D5"/>
    <w:multiLevelType w:val="multilevel"/>
    <w:tmpl w:val="B824B6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16" w15:restartNumberingAfterBreak="0">
    <w:nsid w:val="613E4ED9"/>
    <w:multiLevelType w:val="hybridMultilevel"/>
    <w:tmpl w:val="64B866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6D37067"/>
    <w:multiLevelType w:val="hybridMultilevel"/>
    <w:tmpl w:val="C78A8D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A452C59"/>
    <w:multiLevelType w:val="hybridMultilevel"/>
    <w:tmpl w:val="5F5EF1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A727851"/>
    <w:multiLevelType w:val="hybridMultilevel"/>
    <w:tmpl w:val="3DAA24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AA04B33"/>
    <w:multiLevelType w:val="hybridMultilevel"/>
    <w:tmpl w:val="7040C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F491672"/>
    <w:multiLevelType w:val="hybridMultilevel"/>
    <w:tmpl w:val="7BB2D7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BD86644"/>
    <w:multiLevelType w:val="hybridMultilevel"/>
    <w:tmpl w:val="577EF74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14"/>
  </w:num>
  <w:num w:numId="4">
    <w:abstractNumId w:val="1"/>
  </w:num>
  <w:num w:numId="5">
    <w:abstractNumId w:val="12"/>
  </w:num>
  <w:num w:numId="6">
    <w:abstractNumId w:val="20"/>
  </w:num>
  <w:num w:numId="7">
    <w:abstractNumId w:val="7"/>
  </w:num>
  <w:num w:numId="8">
    <w:abstractNumId w:val="0"/>
  </w:num>
  <w:num w:numId="9">
    <w:abstractNumId w:val="16"/>
  </w:num>
  <w:num w:numId="10">
    <w:abstractNumId w:val="19"/>
  </w:num>
  <w:num w:numId="11">
    <w:abstractNumId w:val="22"/>
  </w:num>
  <w:num w:numId="12">
    <w:abstractNumId w:val="9"/>
  </w:num>
  <w:num w:numId="13">
    <w:abstractNumId w:val="2"/>
  </w:num>
  <w:num w:numId="14">
    <w:abstractNumId w:val="4"/>
  </w:num>
  <w:num w:numId="15">
    <w:abstractNumId w:val="5"/>
  </w:num>
  <w:num w:numId="16">
    <w:abstractNumId w:val="18"/>
  </w:num>
  <w:num w:numId="17">
    <w:abstractNumId w:val="11"/>
  </w:num>
  <w:num w:numId="18">
    <w:abstractNumId w:val="10"/>
  </w:num>
  <w:num w:numId="19">
    <w:abstractNumId w:val="3"/>
  </w:num>
  <w:num w:numId="20">
    <w:abstractNumId w:val="13"/>
  </w:num>
  <w:num w:numId="21">
    <w:abstractNumId w:val="17"/>
  </w:num>
  <w:num w:numId="22">
    <w:abstractNumId w:val="6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5F1"/>
    <w:rsid w:val="000061A1"/>
    <w:rsid w:val="00010B84"/>
    <w:rsid w:val="00047FF7"/>
    <w:rsid w:val="000621DE"/>
    <w:rsid w:val="00073DC3"/>
    <w:rsid w:val="000A7C70"/>
    <w:rsid w:val="00104080"/>
    <w:rsid w:val="001F67D9"/>
    <w:rsid w:val="002E75F1"/>
    <w:rsid w:val="00354603"/>
    <w:rsid w:val="003764A9"/>
    <w:rsid w:val="00390D60"/>
    <w:rsid w:val="004058DC"/>
    <w:rsid w:val="00452A95"/>
    <w:rsid w:val="0046668A"/>
    <w:rsid w:val="004702A5"/>
    <w:rsid w:val="00481224"/>
    <w:rsid w:val="00506180"/>
    <w:rsid w:val="00535485"/>
    <w:rsid w:val="0055786C"/>
    <w:rsid w:val="00630802"/>
    <w:rsid w:val="00635D96"/>
    <w:rsid w:val="00664BE6"/>
    <w:rsid w:val="00674BCA"/>
    <w:rsid w:val="00713AD9"/>
    <w:rsid w:val="007461BD"/>
    <w:rsid w:val="00794733"/>
    <w:rsid w:val="007D0B3E"/>
    <w:rsid w:val="007F6552"/>
    <w:rsid w:val="00815A61"/>
    <w:rsid w:val="008174D5"/>
    <w:rsid w:val="00861B7B"/>
    <w:rsid w:val="00874039"/>
    <w:rsid w:val="0089159C"/>
    <w:rsid w:val="008F2601"/>
    <w:rsid w:val="00940C2B"/>
    <w:rsid w:val="00971636"/>
    <w:rsid w:val="009C55E8"/>
    <w:rsid w:val="009C56D9"/>
    <w:rsid w:val="009F08CD"/>
    <w:rsid w:val="00A84B0A"/>
    <w:rsid w:val="00AA2969"/>
    <w:rsid w:val="00B62FFE"/>
    <w:rsid w:val="00B86D65"/>
    <w:rsid w:val="00BC584A"/>
    <w:rsid w:val="00BF3CB5"/>
    <w:rsid w:val="00BF746C"/>
    <w:rsid w:val="00C23D71"/>
    <w:rsid w:val="00C6103B"/>
    <w:rsid w:val="00CC12BD"/>
    <w:rsid w:val="00D23326"/>
    <w:rsid w:val="00D445BD"/>
    <w:rsid w:val="00D800FA"/>
    <w:rsid w:val="00E13EA5"/>
    <w:rsid w:val="00E30E6D"/>
    <w:rsid w:val="00E31D58"/>
    <w:rsid w:val="00E56C7C"/>
    <w:rsid w:val="00E62C24"/>
    <w:rsid w:val="00EA1164"/>
    <w:rsid w:val="00EA2F85"/>
    <w:rsid w:val="00EA7C36"/>
    <w:rsid w:val="00EF4012"/>
    <w:rsid w:val="00F6731E"/>
    <w:rsid w:val="00FB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C36D0"/>
  <w15:chartTrackingRefBased/>
  <w15:docId w15:val="{3C6A1A81-55BB-4DD9-8C1A-D049CE41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73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5786C"/>
    <w:pPr>
      <w:ind w:left="720"/>
      <w:contextualSpacing/>
    </w:pPr>
  </w:style>
  <w:style w:type="table" w:styleId="TableGrid">
    <w:name w:val="Table Grid"/>
    <w:basedOn w:val="TableNormal"/>
    <w:uiPriority w:val="39"/>
    <w:rsid w:val="00104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6">
    <w:name w:val="Grid Table 1 Light Accent 6"/>
    <w:basedOn w:val="TableNormal"/>
    <w:uiPriority w:val="46"/>
    <w:rsid w:val="00971636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35460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5460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4812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224"/>
  </w:style>
  <w:style w:type="paragraph" w:styleId="Footer">
    <w:name w:val="footer"/>
    <w:basedOn w:val="Normal"/>
    <w:link w:val="FooterChar"/>
    <w:uiPriority w:val="99"/>
    <w:unhideWhenUsed/>
    <w:rsid w:val="004812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0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1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5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9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3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6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34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03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2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2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0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5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95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3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8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96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8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1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9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5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6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37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1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3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0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7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9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8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03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6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1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0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7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1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53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8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4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7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2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7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4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5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26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2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0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6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0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8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7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0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9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7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71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8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2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9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3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0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6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7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14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7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4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6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6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4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1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2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64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2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4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3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86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6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2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8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4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22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2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2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0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6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4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0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4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5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1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1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3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8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3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4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0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9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8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9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3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9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1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1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2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6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6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3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7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8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04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0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1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1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8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1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1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22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6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8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8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6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0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49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0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0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1232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Doty</dc:creator>
  <cp:keywords/>
  <dc:description/>
  <cp:lastModifiedBy>Jessica Garnica</cp:lastModifiedBy>
  <cp:revision>4</cp:revision>
  <dcterms:created xsi:type="dcterms:W3CDTF">2022-01-13T18:15:00Z</dcterms:created>
  <dcterms:modified xsi:type="dcterms:W3CDTF">2022-01-19T13:56:00Z</dcterms:modified>
</cp:coreProperties>
</file>