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B7E15" w14:textId="77777777" w:rsidR="00FE735F" w:rsidRDefault="00FE735F" w:rsidP="00FE735F">
      <w:pPr>
        <w:pStyle w:val="Title"/>
        <w:rPr>
          <w:b w:val="0"/>
          <w:bCs w:val="0"/>
        </w:rPr>
      </w:pPr>
    </w:p>
    <w:p w14:paraId="1E60D881" w14:textId="77777777" w:rsidR="00FE735F" w:rsidRDefault="00FE735F" w:rsidP="00FE735F">
      <w:pPr>
        <w:pStyle w:val="Title"/>
        <w:rPr>
          <w:b w:val="0"/>
          <w:bCs w:val="0"/>
        </w:rPr>
      </w:pPr>
      <w:r w:rsidRPr="001B1BA5">
        <w:rPr>
          <w:b w:val="0"/>
          <w:bCs w:val="0"/>
          <w:noProof/>
        </w:rPr>
        <w:drawing>
          <wp:inline distT="0" distB="0" distL="0" distR="0" wp14:anchorId="3135EB58" wp14:editId="7C926B47">
            <wp:extent cx="2124075" cy="857250"/>
            <wp:effectExtent l="0" t="0" r="9525"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24075" cy="857250"/>
                    </a:xfrm>
                    <a:prstGeom prst="rect">
                      <a:avLst/>
                    </a:prstGeom>
                    <a:noFill/>
                    <a:ln>
                      <a:noFill/>
                    </a:ln>
                  </pic:spPr>
                </pic:pic>
              </a:graphicData>
            </a:graphic>
          </wp:inline>
        </w:drawing>
      </w:r>
    </w:p>
    <w:p w14:paraId="045E7D7F" w14:textId="77777777" w:rsidR="00FE735F" w:rsidRDefault="00FE735F" w:rsidP="00FE735F">
      <w:pPr>
        <w:jc w:val="center"/>
      </w:pPr>
    </w:p>
    <w:p w14:paraId="38012031" w14:textId="77777777" w:rsidR="00FE735F" w:rsidRDefault="00FE735F" w:rsidP="00FE735F">
      <w:pPr>
        <w:jc w:val="center"/>
        <w:outlineLvl w:val="0"/>
      </w:pPr>
      <w:r>
        <w:t>AGENDA ITEM</w:t>
      </w:r>
    </w:p>
    <w:p w14:paraId="1E3CD457" w14:textId="77777777" w:rsidR="00FE735F" w:rsidRDefault="00FE735F" w:rsidP="00FE735F">
      <w:r>
        <w:t xml:space="preserve"> </w:t>
      </w:r>
    </w:p>
    <w:p w14:paraId="1EAACD99" w14:textId="77777777" w:rsidR="00FE735F" w:rsidRDefault="00FE735F" w:rsidP="00FE735F"/>
    <w:p w14:paraId="199E1EB5" w14:textId="63FD6138" w:rsidR="007C2ADF" w:rsidRDefault="00FE735F" w:rsidP="007C2ADF">
      <w:pPr>
        <w:pBdr>
          <w:top w:val="single" w:sz="4" w:space="1" w:color="auto"/>
        </w:pBdr>
        <w:outlineLvl w:val="0"/>
      </w:pPr>
      <w:r>
        <w:t xml:space="preserve">MEETING DATE:  </w:t>
      </w:r>
      <w:r w:rsidR="00201FD2">
        <w:t>December 21, 2021</w:t>
      </w:r>
    </w:p>
    <w:p w14:paraId="620CBB1A" w14:textId="77777777" w:rsidR="00FE735F" w:rsidRDefault="00FE735F" w:rsidP="007C2ADF">
      <w:pPr>
        <w:pBdr>
          <w:top w:val="single" w:sz="4" w:space="1" w:color="auto"/>
        </w:pBdr>
        <w:outlineLvl w:val="0"/>
      </w:pPr>
      <w:r>
        <w:t xml:space="preserve"> </w:t>
      </w:r>
    </w:p>
    <w:p w14:paraId="1D72BAE0" w14:textId="3A7B1C9A" w:rsidR="00C6231E" w:rsidRDefault="00FE735F" w:rsidP="00FE735F">
      <w:r>
        <w:t xml:space="preserve">SUBJECT: </w:t>
      </w:r>
      <w:r w:rsidR="00FF3E78">
        <w:t>Joint Operating Committee Meetings - 2022</w:t>
      </w:r>
      <w:r w:rsidR="007352DD">
        <w:t xml:space="preserve"> </w:t>
      </w:r>
      <w:r w:rsidR="001871B2">
        <w:t xml:space="preserve"> </w:t>
      </w:r>
      <w:r w:rsidR="00C6231E">
        <w:t xml:space="preserve"> </w:t>
      </w:r>
    </w:p>
    <w:p w14:paraId="5577E277" w14:textId="77777777" w:rsidR="00FE735F" w:rsidRDefault="00FE735F" w:rsidP="00FE735F"/>
    <w:p w14:paraId="7337C6D2" w14:textId="77777777" w:rsidR="00FE735F" w:rsidRDefault="00FE735F" w:rsidP="00FE735F"/>
    <w:p w14:paraId="3DD34D17" w14:textId="77777777" w:rsidR="00FE735F" w:rsidRDefault="00FE735F" w:rsidP="00FE735F">
      <w:pPr>
        <w:pBdr>
          <w:bottom w:val="single" w:sz="4" w:space="1" w:color="auto"/>
        </w:pBdr>
      </w:pPr>
      <w:r>
        <w:t>SUBMITTED BY: Joe Tarasovitch</w:t>
      </w:r>
    </w:p>
    <w:p w14:paraId="6E414D49" w14:textId="77777777" w:rsidR="00FE735F" w:rsidRDefault="00FE735F" w:rsidP="00FE735F"/>
    <w:p w14:paraId="5CCFAB11" w14:textId="77777777" w:rsidR="00FF3E78" w:rsidRDefault="00FE735F" w:rsidP="00201FD2">
      <w:r>
        <w:t xml:space="preserve">DESCRIPTION: </w:t>
      </w:r>
      <w:r w:rsidR="00FF3E78">
        <w:t>Joint Operating Committee meeting will be held on the fourth Thursday of the month, except for July and November where there will be no scheduled meeting. In addition, December’s JOC meeting will be conducted on the third Tuesday of the month so that there is no conflict Holiday breaks.</w:t>
      </w:r>
    </w:p>
    <w:p w14:paraId="7E1C9A26" w14:textId="7E12004C" w:rsidR="00937D68" w:rsidRDefault="00B05EF6" w:rsidP="00201FD2">
      <w:r>
        <w:t>In the case of required JOC approval of topics such as personnel, t</w:t>
      </w:r>
      <w:r w:rsidR="00FF3E78">
        <w:t>he Administration and the JOC Chairman would like to</w:t>
      </w:r>
      <w:r>
        <w:t xml:space="preserve"> be able to</w:t>
      </w:r>
      <w:r w:rsidR="00FF3E78">
        <w:t xml:space="preserve"> </w:t>
      </w:r>
      <w:r>
        <w:t xml:space="preserve">schedule meetings in as needed; and appropriately advertised. </w:t>
      </w:r>
      <w:r w:rsidR="00201FD2">
        <w:t xml:space="preserve"> </w:t>
      </w:r>
    </w:p>
    <w:p w14:paraId="2A529699" w14:textId="77777777" w:rsidR="00FE735F" w:rsidRDefault="00FE735F" w:rsidP="00FE735F"/>
    <w:p w14:paraId="3D68298C" w14:textId="77777777" w:rsidR="00FE735F" w:rsidRDefault="00FE735F" w:rsidP="00FE735F"/>
    <w:p w14:paraId="34B8DC9E" w14:textId="5853B959" w:rsidR="00201FD2" w:rsidRPr="00AA7A09" w:rsidRDefault="00FE735F" w:rsidP="00201FD2">
      <w:pPr>
        <w:shd w:val="clear" w:color="auto" w:fill="FFFFFF"/>
        <w:spacing w:after="120"/>
        <w:textAlignment w:val="top"/>
        <w:rPr>
          <w:color w:val="333333"/>
        </w:rPr>
      </w:pPr>
      <w:r>
        <w:t xml:space="preserve">RECOMMENDATION:  </w:t>
      </w:r>
      <w:r w:rsidR="00B05EF6">
        <w:t>A</w:t>
      </w:r>
      <w:r w:rsidR="00201FD2" w:rsidRPr="00AA7A09">
        <w:rPr>
          <w:color w:val="333333"/>
        </w:rPr>
        <w:t xml:space="preserve">pprove the </w:t>
      </w:r>
      <w:r w:rsidR="00547E35">
        <w:rPr>
          <w:color w:val="333333"/>
        </w:rPr>
        <w:t xml:space="preserve">2022 </w:t>
      </w:r>
      <w:r w:rsidR="00547E35">
        <w:t>Joint Operating Committee Meetings</w:t>
      </w:r>
      <w:r w:rsidR="00547E35">
        <w:t>.</w:t>
      </w:r>
      <w:r w:rsidR="00547E35">
        <w:t xml:space="preserve"> </w:t>
      </w:r>
      <w:r w:rsidR="00201FD2" w:rsidRPr="00AA7A09">
        <w:rPr>
          <w:color w:val="333333"/>
        </w:rPr>
        <w:t xml:space="preserve"> </w:t>
      </w:r>
    </w:p>
    <w:p w14:paraId="600EC204" w14:textId="32F46BBF" w:rsidR="00DA6113" w:rsidRDefault="00DA6113"/>
    <w:sectPr w:rsidR="00DA6113" w:rsidSect="00EB4B29">
      <w:pgSz w:w="12240" w:h="15840"/>
      <w:pgMar w:top="72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B5C4C"/>
    <w:multiLevelType w:val="hybridMultilevel"/>
    <w:tmpl w:val="E22079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35F"/>
    <w:rsid w:val="000B3DA5"/>
    <w:rsid w:val="001842DE"/>
    <w:rsid w:val="001871B2"/>
    <w:rsid w:val="00201FD2"/>
    <w:rsid w:val="00282809"/>
    <w:rsid w:val="00437CA8"/>
    <w:rsid w:val="00512C13"/>
    <w:rsid w:val="00547E35"/>
    <w:rsid w:val="00561516"/>
    <w:rsid w:val="00567711"/>
    <w:rsid w:val="006609B8"/>
    <w:rsid w:val="007352DD"/>
    <w:rsid w:val="007B2BF8"/>
    <w:rsid w:val="007C2ADF"/>
    <w:rsid w:val="007F7C13"/>
    <w:rsid w:val="00897F60"/>
    <w:rsid w:val="00937D68"/>
    <w:rsid w:val="00B05EF6"/>
    <w:rsid w:val="00BD0484"/>
    <w:rsid w:val="00C25528"/>
    <w:rsid w:val="00C6231E"/>
    <w:rsid w:val="00C70C95"/>
    <w:rsid w:val="00D04CAD"/>
    <w:rsid w:val="00DA6113"/>
    <w:rsid w:val="00DC2E8F"/>
    <w:rsid w:val="00E8472F"/>
    <w:rsid w:val="00F027D6"/>
    <w:rsid w:val="00F0298F"/>
    <w:rsid w:val="00F51D33"/>
    <w:rsid w:val="00FE735F"/>
    <w:rsid w:val="00FF3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E50DF"/>
  <w15:chartTrackingRefBased/>
  <w15:docId w15:val="{FBE1B1F5-6962-45F5-865E-B5976F3AE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35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E735F"/>
    <w:pPr>
      <w:jc w:val="center"/>
    </w:pPr>
    <w:rPr>
      <w:b/>
      <w:bCs/>
    </w:rPr>
  </w:style>
  <w:style w:type="character" w:customStyle="1" w:styleId="TitleChar">
    <w:name w:val="Title Char"/>
    <w:basedOn w:val="DefaultParagraphFont"/>
    <w:link w:val="Title"/>
    <w:rsid w:val="00FE735F"/>
    <w:rPr>
      <w:rFonts w:ascii="Times New Roman" w:eastAsia="Times New Roman" w:hAnsi="Times New Roman" w:cs="Times New Roman"/>
      <w:b/>
      <w:bCs/>
      <w:sz w:val="24"/>
      <w:szCs w:val="24"/>
    </w:rPr>
  </w:style>
  <w:style w:type="paragraph" w:styleId="ListParagraph">
    <w:name w:val="List Paragraph"/>
    <w:basedOn w:val="Normal"/>
    <w:uiPriority w:val="34"/>
    <w:qFormat/>
    <w:rsid w:val="00937D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754948">
      <w:bodyDiv w:val="1"/>
      <w:marLeft w:val="0"/>
      <w:marRight w:val="0"/>
      <w:marTop w:val="0"/>
      <w:marBottom w:val="0"/>
      <w:divBdr>
        <w:top w:val="none" w:sz="0" w:space="0" w:color="auto"/>
        <w:left w:val="none" w:sz="0" w:space="0" w:color="auto"/>
        <w:bottom w:val="none" w:sz="0" w:space="0" w:color="auto"/>
        <w:right w:val="none" w:sz="0" w:space="0" w:color="auto"/>
      </w:divBdr>
    </w:div>
    <w:div w:id="1882325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106</Words>
  <Characters>606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Tarasovitch</dc:creator>
  <cp:keywords/>
  <dc:description/>
  <cp:lastModifiedBy>Joe Tarasovitch</cp:lastModifiedBy>
  <cp:revision>2</cp:revision>
  <cp:lastPrinted>2021-05-27T17:04:00Z</cp:lastPrinted>
  <dcterms:created xsi:type="dcterms:W3CDTF">2021-12-13T17:46:00Z</dcterms:created>
  <dcterms:modified xsi:type="dcterms:W3CDTF">2021-12-13T17:46:00Z</dcterms:modified>
</cp:coreProperties>
</file>