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D0EC7D" w14:textId="199CF43D" w:rsidR="002E75F1" w:rsidRDefault="007D0B3E" w:rsidP="002E75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1224">
        <w:rPr>
          <w:noProof/>
          <w:sz w:val="24"/>
          <w:szCs w:val="24"/>
        </w:rPr>
        <w:drawing>
          <wp:inline distT="0" distB="0" distL="0" distR="0" wp14:anchorId="04F64DF5" wp14:editId="78197622">
            <wp:extent cx="1666875" cy="676275"/>
            <wp:effectExtent l="0" t="0" r="9525" b="0"/>
            <wp:docPr id="2" name="Picture 2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ects wo b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293C3" w14:textId="77777777" w:rsidR="007D0B3E" w:rsidRPr="00EA2F85" w:rsidRDefault="007D0B3E" w:rsidP="007D0B3E">
      <w:pPr>
        <w:pStyle w:val="Header"/>
        <w:jc w:val="center"/>
        <w:rPr>
          <w:b/>
          <w:bCs/>
        </w:rPr>
      </w:pPr>
      <w:r w:rsidRPr="00EA2F85">
        <w:rPr>
          <w:b/>
          <w:bCs/>
          <w:noProof/>
          <w:sz w:val="24"/>
          <w:szCs w:val="24"/>
        </w:rPr>
        <w:t>8500 Oliver Road, Erie, PA  16509</w:t>
      </w:r>
    </w:p>
    <w:p w14:paraId="2E87BBA7" w14:textId="6E0F8337" w:rsidR="002E75F1" w:rsidRPr="00481224" w:rsidRDefault="002E75F1" w:rsidP="002E75F1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481224">
        <w:rPr>
          <w:rFonts w:ascii="Calibri" w:hAnsi="Calibri" w:cs="Calibri"/>
          <w:b/>
          <w:bCs/>
          <w:sz w:val="24"/>
          <w:szCs w:val="24"/>
        </w:rPr>
        <w:t>Joint Operating Committee</w:t>
      </w:r>
    </w:p>
    <w:p w14:paraId="6429C85E" w14:textId="4BB755EA" w:rsidR="00AA2969" w:rsidRPr="00481224" w:rsidRDefault="00AA2969" w:rsidP="002E75F1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481224">
        <w:rPr>
          <w:rFonts w:ascii="Calibri" w:hAnsi="Calibri" w:cs="Calibri"/>
          <w:b/>
          <w:bCs/>
          <w:sz w:val="24"/>
          <w:szCs w:val="24"/>
        </w:rPr>
        <w:t>Meeting Minutes</w:t>
      </w:r>
    </w:p>
    <w:p w14:paraId="2836C338" w14:textId="77777777" w:rsidR="002E75F1" w:rsidRPr="00481224" w:rsidRDefault="002E75F1" w:rsidP="002E75F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E30A30" w14:textId="645D9074" w:rsidR="002E75F1" w:rsidRDefault="002E75F1" w:rsidP="00EA2F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81224">
        <w:rPr>
          <w:rFonts w:ascii="Times New Roman" w:eastAsia="Times New Roman" w:hAnsi="Times New Roman" w:cs="Times New Roman"/>
          <w:b/>
          <w:bCs/>
          <w:sz w:val="24"/>
          <w:szCs w:val="24"/>
        </w:rPr>
        <w:t>T</w:t>
      </w:r>
      <w:r w:rsidR="00CD1A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hursday, </w:t>
      </w:r>
      <w:r w:rsidR="004240C1">
        <w:rPr>
          <w:rFonts w:ascii="Times New Roman" w:eastAsia="Times New Roman" w:hAnsi="Times New Roman" w:cs="Times New Roman"/>
          <w:b/>
          <w:bCs/>
          <w:sz w:val="24"/>
          <w:szCs w:val="24"/>
        </w:rPr>
        <w:t>March</w:t>
      </w:r>
      <w:r w:rsidR="007A310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24, </w:t>
      </w:r>
      <w:r w:rsidRPr="00481224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CD1A43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</w:p>
    <w:p w14:paraId="77230E9A" w14:textId="7296219A" w:rsidR="00CD1A43" w:rsidRDefault="00B34638" w:rsidP="00104080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Student Spotlight – </w:t>
      </w:r>
      <w:r w:rsidR="00696437">
        <w:rPr>
          <w:rFonts w:ascii="Times New Roman" w:eastAsia="Times New Roman" w:hAnsi="Times New Roman" w:cs="Times New Roman"/>
          <w:sz w:val="24"/>
          <w:szCs w:val="24"/>
        </w:rPr>
        <w:t xml:space="preserve">CMP </w:t>
      </w:r>
      <w:r w:rsidR="004240C1">
        <w:rPr>
          <w:rFonts w:ascii="Times New Roman" w:eastAsia="Times New Roman" w:hAnsi="Times New Roman" w:cs="Times New Roman"/>
          <w:sz w:val="24"/>
          <w:szCs w:val="24"/>
        </w:rPr>
        <w:t>presentation</w:t>
      </w:r>
    </w:p>
    <w:p w14:paraId="72F159C1" w14:textId="4B7D7727" w:rsidR="00271CB0" w:rsidRDefault="00271CB0" w:rsidP="00B86D6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Building renovation phase update – </w:t>
      </w:r>
      <w:r w:rsidR="00D43F19">
        <w:rPr>
          <w:rFonts w:ascii="Times New Roman" w:eastAsia="Times New Roman" w:hAnsi="Times New Roman" w:cs="Times New Roman"/>
          <w:sz w:val="24"/>
          <w:szCs w:val="24"/>
        </w:rPr>
        <w:t>R</w:t>
      </w:r>
      <w:r w:rsidR="00696437">
        <w:rPr>
          <w:rFonts w:ascii="Times New Roman" w:eastAsia="Times New Roman" w:hAnsi="Times New Roman" w:cs="Times New Roman"/>
          <w:sz w:val="24"/>
          <w:szCs w:val="24"/>
        </w:rPr>
        <w:t>enovation re</w:t>
      </w:r>
      <w:r w:rsidR="000E3150">
        <w:rPr>
          <w:rFonts w:ascii="Times New Roman" w:eastAsia="Times New Roman" w:hAnsi="Times New Roman" w:cs="Times New Roman"/>
          <w:sz w:val="24"/>
          <w:szCs w:val="24"/>
        </w:rPr>
        <w:t xml:space="preserve">port was presented by Mr. </w:t>
      </w:r>
      <w:proofErr w:type="spellStart"/>
      <w:r w:rsidR="000E3150">
        <w:rPr>
          <w:rFonts w:ascii="Times New Roman" w:eastAsia="Times New Roman" w:hAnsi="Times New Roman" w:cs="Times New Roman"/>
          <w:sz w:val="24"/>
          <w:szCs w:val="24"/>
        </w:rPr>
        <w:t>VonVol</w:t>
      </w:r>
      <w:r w:rsidR="00696437">
        <w:rPr>
          <w:rFonts w:ascii="Times New Roman" w:eastAsia="Times New Roman" w:hAnsi="Times New Roman" w:cs="Times New Roman"/>
          <w:sz w:val="24"/>
          <w:szCs w:val="24"/>
        </w:rPr>
        <w:t>kenburg</w:t>
      </w:r>
      <w:proofErr w:type="spellEnd"/>
      <w:r w:rsidR="0069643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15BF1">
        <w:rPr>
          <w:rFonts w:ascii="Times New Roman" w:eastAsia="Times New Roman" w:hAnsi="Times New Roman" w:cs="Times New Roman"/>
          <w:sz w:val="24"/>
          <w:szCs w:val="24"/>
        </w:rPr>
        <w:t>There</w:t>
      </w:r>
      <w:r w:rsidR="00696437">
        <w:rPr>
          <w:rFonts w:ascii="Times New Roman" w:eastAsia="Times New Roman" w:hAnsi="Times New Roman" w:cs="Times New Roman"/>
          <w:sz w:val="24"/>
          <w:szCs w:val="24"/>
        </w:rPr>
        <w:t xml:space="preserve"> has </w:t>
      </w:r>
      <w:r w:rsidR="00515BF1">
        <w:rPr>
          <w:rFonts w:ascii="Times New Roman" w:eastAsia="Times New Roman" w:hAnsi="Times New Roman" w:cs="Times New Roman"/>
          <w:sz w:val="24"/>
          <w:szCs w:val="24"/>
        </w:rPr>
        <w:t xml:space="preserve">not </w:t>
      </w:r>
      <w:r w:rsidR="00696437">
        <w:rPr>
          <w:rFonts w:ascii="Times New Roman" w:eastAsia="Times New Roman" w:hAnsi="Times New Roman" w:cs="Times New Roman"/>
          <w:sz w:val="24"/>
          <w:szCs w:val="24"/>
        </w:rPr>
        <w:t xml:space="preserve">been </w:t>
      </w:r>
      <w:r w:rsidR="00515BF1">
        <w:rPr>
          <w:rFonts w:ascii="Times New Roman" w:eastAsia="Times New Roman" w:hAnsi="Times New Roman" w:cs="Times New Roman"/>
          <w:sz w:val="24"/>
          <w:szCs w:val="24"/>
        </w:rPr>
        <w:t xml:space="preserve">any </w:t>
      </w:r>
      <w:r w:rsidR="00696437">
        <w:rPr>
          <w:rFonts w:ascii="Times New Roman" w:eastAsia="Times New Roman" w:hAnsi="Times New Roman" w:cs="Times New Roman"/>
          <w:sz w:val="24"/>
          <w:szCs w:val="24"/>
        </w:rPr>
        <w:t xml:space="preserve">problems reported and everything is going well with great collaboration. </w:t>
      </w:r>
    </w:p>
    <w:p w14:paraId="13B2A01E" w14:textId="42D56810" w:rsidR="00C40CCC" w:rsidRDefault="00696437" w:rsidP="00B86D6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Foundation Meeting</w:t>
      </w:r>
      <w:r w:rsidR="00995029">
        <w:rPr>
          <w:rFonts w:ascii="Times New Roman" w:eastAsia="Times New Roman" w:hAnsi="Times New Roman" w:cs="Times New Roman"/>
          <w:sz w:val="24"/>
          <w:szCs w:val="24"/>
        </w:rPr>
        <w:t xml:space="preserve"> held from 6:20pm to 6:35pm.</w:t>
      </w:r>
    </w:p>
    <w:p w14:paraId="56500979" w14:textId="2C4631E0" w:rsidR="00B86D65" w:rsidRPr="0055786C" w:rsidRDefault="0055786C" w:rsidP="00B86D65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5786C">
        <w:rPr>
          <w:rFonts w:ascii="Times New Roman" w:eastAsia="Times New Roman" w:hAnsi="Times New Roman" w:cs="Times New Roman"/>
          <w:sz w:val="24"/>
          <w:szCs w:val="24"/>
        </w:rPr>
        <w:t>T</w:t>
      </w:r>
      <w:r w:rsidR="00B86D65" w:rsidRPr="0055786C">
        <w:rPr>
          <w:rFonts w:ascii="Times New Roman" w:eastAsia="Times New Roman" w:hAnsi="Times New Roman" w:cs="Times New Roman"/>
          <w:sz w:val="24"/>
          <w:szCs w:val="24"/>
        </w:rPr>
        <w:t>he executive session was held fr</w:t>
      </w:r>
      <w:bookmarkStart w:id="0" w:name="_GoBack"/>
      <w:bookmarkEnd w:id="0"/>
      <w:r w:rsidR="00B86D65" w:rsidRPr="0055786C">
        <w:rPr>
          <w:rFonts w:ascii="Times New Roman" w:eastAsia="Times New Roman" w:hAnsi="Times New Roman" w:cs="Times New Roman"/>
          <w:sz w:val="24"/>
          <w:szCs w:val="24"/>
        </w:rPr>
        <w:t xml:space="preserve">om </w:t>
      </w:r>
      <w:r w:rsidR="00995029">
        <w:rPr>
          <w:rFonts w:ascii="Times New Roman" w:eastAsia="Times New Roman" w:hAnsi="Times New Roman" w:cs="Times New Roman"/>
          <w:sz w:val="24"/>
          <w:szCs w:val="24"/>
        </w:rPr>
        <w:t>6:40</w:t>
      </w:r>
      <w:r w:rsidR="00B86D65" w:rsidRPr="0055786C">
        <w:rPr>
          <w:rFonts w:ascii="Times New Roman" w:eastAsia="Times New Roman" w:hAnsi="Times New Roman" w:cs="Times New Roman"/>
          <w:sz w:val="24"/>
          <w:szCs w:val="24"/>
        </w:rPr>
        <w:t>pm to 7:</w:t>
      </w:r>
      <w:r w:rsidR="00995029">
        <w:rPr>
          <w:rFonts w:ascii="Times New Roman" w:eastAsia="Times New Roman" w:hAnsi="Times New Roman" w:cs="Times New Roman"/>
          <w:sz w:val="24"/>
          <w:szCs w:val="24"/>
        </w:rPr>
        <w:t>20</w:t>
      </w:r>
      <w:r w:rsidR="00B86D65" w:rsidRPr="0055786C">
        <w:rPr>
          <w:rFonts w:ascii="Times New Roman" w:eastAsia="Times New Roman" w:hAnsi="Times New Roman" w:cs="Times New Roman"/>
          <w:sz w:val="24"/>
          <w:szCs w:val="24"/>
        </w:rPr>
        <w:t>pm to discuss personnel matters</w:t>
      </w:r>
      <w:r w:rsidR="0099502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E0B38F" w14:textId="10766AFE" w:rsidR="00940C2B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1. Call to Order</w:t>
      </w: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B0FC7F1" w14:textId="1C8A7D45" w:rsidR="00B86D65" w:rsidRPr="00940C2B" w:rsidRDefault="00271CB0" w:rsidP="00940C2B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Mr. Ring, chairperson, </w:t>
      </w:r>
      <w:r w:rsidR="00B86D65" w:rsidRPr="00940C2B">
        <w:rPr>
          <w:rFonts w:ascii="Times New Roman" w:eastAsia="Times New Roman" w:hAnsi="Times New Roman" w:cs="Times New Roman"/>
          <w:sz w:val="24"/>
          <w:szCs w:val="24"/>
        </w:rPr>
        <w:t>called the regular meeting to order at 7:</w:t>
      </w:r>
      <w:r w:rsidR="00995029">
        <w:rPr>
          <w:rFonts w:ascii="Times New Roman" w:eastAsia="Times New Roman" w:hAnsi="Times New Roman" w:cs="Times New Roman"/>
          <w:sz w:val="24"/>
          <w:szCs w:val="24"/>
        </w:rPr>
        <w:t>26</w:t>
      </w:r>
      <w:r w:rsidR="00B86D65" w:rsidRPr="00940C2B">
        <w:rPr>
          <w:rFonts w:ascii="Times New Roman" w:eastAsia="Times New Roman" w:hAnsi="Times New Roman" w:cs="Times New Roman"/>
          <w:sz w:val="24"/>
          <w:szCs w:val="24"/>
        </w:rPr>
        <w:t>pm</w:t>
      </w:r>
    </w:p>
    <w:p w14:paraId="1C184CB5" w14:textId="77777777" w:rsidR="00940C2B" w:rsidRDefault="00940C2B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F92DFDA" w14:textId="6C5BE2CA" w:rsidR="00B86D65" w:rsidRPr="00B86D65" w:rsidRDefault="00B86D65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Moment of Reflection</w:t>
      </w:r>
    </w:p>
    <w:p w14:paraId="1525FB13" w14:textId="77777777" w:rsidR="00940C2B" w:rsidRDefault="00940C2B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78E6455" w14:textId="6B436FD4" w:rsidR="00B86D65" w:rsidRPr="00B86D65" w:rsidRDefault="00B86D65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Pledge of Allegiance</w:t>
      </w:r>
    </w:p>
    <w:p w14:paraId="296DC11E" w14:textId="77777777" w:rsidR="00940C2B" w:rsidRDefault="00940C2B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6AE5153" w14:textId="191978F0" w:rsidR="00B86D65" w:rsidRPr="00B86D65" w:rsidRDefault="00B86D65" w:rsidP="00073DC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Roll Call</w:t>
      </w:r>
    </w:p>
    <w:p w14:paraId="2872C322" w14:textId="6C0DF242" w:rsidR="00B86D65" w:rsidRPr="00940C2B" w:rsidRDefault="00F46860" w:rsidP="00940C2B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Jessica Garnica, </w:t>
      </w:r>
      <w:r w:rsidR="00B86D65" w:rsidRPr="00940C2B">
        <w:rPr>
          <w:rFonts w:ascii="Times New Roman" w:eastAsia="Times New Roman" w:hAnsi="Times New Roman" w:cs="Times New Roman"/>
          <w:sz w:val="24"/>
          <w:szCs w:val="24"/>
        </w:rPr>
        <w:t>Board Secretary called the roll</w:t>
      </w:r>
    </w:p>
    <w:tbl>
      <w:tblPr>
        <w:tblStyle w:val="GridTable4-Accent6"/>
        <w:tblW w:w="0" w:type="auto"/>
        <w:tblInd w:w="1434" w:type="dxa"/>
        <w:tblLook w:val="04A0" w:firstRow="1" w:lastRow="0" w:firstColumn="1" w:lastColumn="0" w:noHBand="0" w:noVBand="1"/>
      </w:tblPr>
      <w:tblGrid>
        <w:gridCol w:w="3241"/>
        <w:gridCol w:w="4140"/>
        <w:gridCol w:w="990"/>
        <w:gridCol w:w="984"/>
      </w:tblGrid>
      <w:tr w:rsidR="00104080" w14:paraId="2A72FAAA" w14:textId="77777777" w:rsidTr="003546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6C4256EF" w14:textId="5F793F33" w:rsidR="00104080" w:rsidRPr="00635D96" w:rsidRDefault="00971636" w:rsidP="00073DC3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Committee Members</w:t>
            </w:r>
          </w:p>
        </w:tc>
        <w:tc>
          <w:tcPr>
            <w:tcW w:w="4140" w:type="dxa"/>
          </w:tcPr>
          <w:p w14:paraId="480E079C" w14:textId="17BD97E7" w:rsidR="00104080" w:rsidRPr="00635D96" w:rsidRDefault="00971636" w:rsidP="00073D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District</w:t>
            </w:r>
          </w:p>
        </w:tc>
        <w:tc>
          <w:tcPr>
            <w:tcW w:w="990" w:type="dxa"/>
          </w:tcPr>
          <w:p w14:paraId="5D46BE04" w14:textId="4B4699CA" w:rsidR="00104080" w:rsidRPr="00635D96" w:rsidRDefault="00971636" w:rsidP="00073D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Present</w:t>
            </w:r>
          </w:p>
        </w:tc>
        <w:tc>
          <w:tcPr>
            <w:tcW w:w="984" w:type="dxa"/>
          </w:tcPr>
          <w:p w14:paraId="7DF49131" w14:textId="4462A76B" w:rsidR="00104080" w:rsidRPr="00635D96" w:rsidRDefault="00971636" w:rsidP="00073DC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Absent</w:t>
            </w:r>
          </w:p>
        </w:tc>
      </w:tr>
      <w:tr w:rsidR="00104080" w14:paraId="48B31936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18071AF6" w14:textId="6256076D" w:rsidR="00104080" w:rsidRPr="00971636" w:rsidRDefault="00971636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David Mahoney</w:t>
            </w:r>
          </w:p>
        </w:tc>
        <w:tc>
          <w:tcPr>
            <w:tcW w:w="4140" w:type="dxa"/>
          </w:tcPr>
          <w:p w14:paraId="63A2029E" w14:textId="0EE11272" w:rsidR="00104080" w:rsidRDefault="00971636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Fairview</w:t>
            </w:r>
          </w:p>
        </w:tc>
        <w:tc>
          <w:tcPr>
            <w:tcW w:w="990" w:type="dxa"/>
          </w:tcPr>
          <w:p w14:paraId="594B4A87" w14:textId="6B8D54B0" w:rsidR="00104080" w:rsidRDefault="00971636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387702CC" w14:textId="77777777" w:rsidR="00104080" w:rsidRDefault="00104080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1636" w14:paraId="664063BB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77B6B314" w14:textId="1B63A96B" w:rsidR="00971636" w:rsidRDefault="00971636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Dennis Fortin</w:t>
            </w:r>
          </w:p>
        </w:tc>
        <w:tc>
          <w:tcPr>
            <w:tcW w:w="4140" w:type="dxa"/>
          </w:tcPr>
          <w:p w14:paraId="3700EE0B" w14:textId="5A76FB79" w:rsidR="00971636" w:rsidRDefault="00971636" w:rsidP="00073D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Fort LeBoeuf</w:t>
            </w:r>
          </w:p>
        </w:tc>
        <w:tc>
          <w:tcPr>
            <w:tcW w:w="990" w:type="dxa"/>
          </w:tcPr>
          <w:p w14:paraId="39B8E580" w14:textId="219A25DA" w:rsidR="00971636" w:rsidRDefault="00971636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0549409C" w14:textId="77777777" w:rsidR="00971636" w:rsidRDefault="00971636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1636" w14:paraId="43887A47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68CE241D" w14:textId="6BA4C02E" w:rsidR="00971636" w:rsidRDefault="00271CB0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Timothy Wise</w:t>
            </w:r>
          </w:p>
        </w:tc>
        <w:tc>
          <w:tcPr>
            <w:tcW w:w="4140" w:type="dxa"/>
          </w:tcPr>
          <w:p w14:paraId="474C4BD8" w14:textId="1C6ABDFF" w:rsidR="00971636" w:rsidRDefault="00971636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General McLane</w:t>
            </w:r>
          </w:p>
        </w:tc>
        <w:tc>
          <w:tcPr>
            <w:tcW w:w="990" w:type="dxa"/>
          </w:tcPr>
          <w:p w14:paraId="5506791B" w14:textId="2A6DA4D7" w:rsidR="00971636" w:rsidRDefault="00271CB0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7460E044" w14:textId="4B5996F5" w:rsidR="00971636" w:rsidRDefault="00971636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1636" w14:paraId="34193874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76169259" w14:textId="2B96E960" w:rsidR="00971636" w:rsidRDefault="00971636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Dennis Olesnanik</w:t>
            </w:r>
          </w:p>
        </w:tc>
        <w:tc>
          <w:tcPr>
            <w:tcW w:w="4140" w:type="dxa"/>
          </w:tcPr>
          <w:p w14:paraId="5AF965DA" w14:textId="6A58402B" w:rsidR="00971636" w:rsidRDefault="00971636" w:rsidP="00073D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Girard</w:t>
            </w:r>
          </w:p>
        </w:tc>
        <w:tc>
          <w:tcPr>
            <w:tcW w:w="990" w:type="dxa"/>
          </w:tcPr>
          <w:p w14:paraId="2CC55069" w14:textId="28798E4F" w:rsidR="00971636" w:rsidRDefault="00971636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28AA9B6C" w14:textId="77777777" w:rsidR="00971636" w:rsidRDefault="00971636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1636" w14:paraId="4E1FE314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4952FC73" w14:textId="72FBD3DD" w:rsidR="00971636" w:rsidRDefault="00971636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Terri Brink</w:t>
            </w:r>
          </w:p>
        </w:tc>
        <w:tc>
          <w:tcPr>
            <w:tcW w:w="4140" w:type="dxa"/>
          </w:tcPr>
          <w:p w14:paraId="0FABA165" w14:textId="109E0D6E" w:rsidR="00971636" w:rsidRDefault="00971636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Harborcreek</w:t>
            </w:r>
            <w:proofErr w:type="spellEnd"/>
          </w:p>
        </w:tc>
        <w:tc>
          <w:tcPr>
            <w:tcW w:w="990" w:type="dxa"/>
          </w:tcPr>
          <w:p w14:paraId="465B5C75" w14:textId="425B437E" w:rsidR="00971636" w:rsidRDefault="00B34638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39F6DA42" w14:textId="3B8A3EF9" w:rsidR="00971636" w:rsidRDefault="00971636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1636" w14:paraId="76838C8F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5DFA03E7" w14:textId="30EF87B2" w:rsidR="00971636" w:rsidRDefault="00971636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Jennifer Sheldon</w:t>
            </w:r>
          </w:p>
        </w:tc>
        <w:tc>
          <w:tcPr>
            <w:tcW w:w="4140" w:type="dxa"/>
          </w:tcPr>
          <w:p w14:paraId="5B74A90E" w14:textId="45B015E1" w:rsidR="00971636" w:rsidRDefault="00971636" w:rsidP="00073D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Iroquois</w:t>
            </w:r>
          </w:p>
        </w:tc>
        <w:tc>
          <w:tcPr>
            <w:tcW w:w="990" w:type="dxa"/>
          </w:tcPr>
          <w:p w14:paraId="25866CC2" w14:textId="11342651" w:rsidR="00971636" w:rsidRDefault="00995029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31070CD1" w14:textId="18AE9B04" w:rsidR="00971636" w:rsidRDefault="00971636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1636" w14:paraId="6F0E9514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6C8ED5B9" w14:textId="6DD9745A" w:rsidR="00971636" w:rsidRDefault="0089159C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Michael Lindner</w:t>
            </w:r>
          </w:p>
        </w:tc>
        <w:tc>
          <w:tcPr>
            <w:tcW w:w="4140" w:type="dxa"/>
          </w:tcPr>
          <w:p w14:paraId="3EAA14DE" w14:textId="5ACA42C1" w:rsidR="00971636" w:rsidRDefault="0089159C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Millcreek</w:t>
            </w:r>
          </w:p>
        </w:tc>
        <w:tc>
          <w:tcPr>
            <w:tcW w:w="990" w:type="dxa"/>
          </w:tcPr>
          <w:p w14:paraId="1DEF6064" w14:textId="7173F7A7" w:rsidR="00971636" w:rsidRDefault="0089159C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0351AAB5" w14:textId="77777777" w:rsidR="00971636" w:rsidRDefault="00971636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159C" w14:paraId="13DA7725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73A1186E" w14:textId="222C615A" w:rsidR="0089159C" w:rsidRDefault="00010B84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Corrie </w:t>
            </w:r>
            <w:r w:rsidR="0089159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Boyd</w:t>
            </w:r>
          </w:p>
        </w:tc>
        <w:tc>
          <w:tcPr>
            <w:tcW w:w="4140" w:type="dxa"/>
          </w:tcPr>
          <w:p w14:paraId="06331B4A" w14:textId="6188A79B" w:rsidR="0089159C" w:rsidRDefault="0089159C" w:rsidP="00073D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North East</w:t>
            </w:r>
          </w:p>
        </w:tc>
        <w:tc>
          <w:tcPr>
            <w:tcW w:w="990" w:type="dxa"/>
          </w:tcPr>
          <w:p w14:paraId="71AAABF0" w14:textId="5292D4A7" w:rsidR="0089159C" w:rsidRDefault="0089159C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3B931006" w14:textId="77777777" w:rsidR="0089159C" w:rsidRDefault="0089159C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159C" w14:paraId="2636B995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5012B534" w14:textId="1C06D50D" w:rsidR="0089159C" w:rsidRDefault="0089159C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Sam Ring</w:t>
            </w:r>
          </w:p>
        </w:tc>
        <w:tc>
          <w:tcPr>
            <w:tcW w:w="4140" w:type="dxa"/>
          </w:tcPr>
          <w:p w14:paraId="78BE692C" w14:textId="1C165BF9" w:rsidR="0089159C" w:rsidRDefault="0089159C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Northwestern</w:t>
            </w:r>
          </w:p>
        </w:tc>
        <w:tc>
          <w:tcPr>
            <w:tcW w:w="990" w:type="dxa"/>
          </w:tcPr>
          <w:p w14:paraId="3BD5C2A8" w14:textId="20D311D0" w:rsidR="0089159C" w:rsidRDefault="0089159C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129982AC" w14:textId="77777777" w:rsidR="0089159C" w:rsidRDefault="0089159C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159C" w14:paraId="2913601E" w14:textId="77777777" w:rsidTr="003546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122014AC" w14:textId="44F2C3B9" w:rsidR="0089159C" w:rsidRDefault="0089159C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Stephen Gilbert</w:t>
            </w:r>
          </w:p>
        </w:tc>
        <w:tc>
          <w:tcPr>
            <w:tcW w:w="4140" w:type="dxa"/>
          </w:tcPr>
          <w:p w14:paraId="73C5CF44" w14:textId="51870886" w:rsidR="0089159C" w:rsidRDefault="0089159C" w:rsidP="00073D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Union City</w:t>
            </w:r>
          </w:p>
        </w:tc>
        <w:tc>
          <w:tcPr>
            <w:tcW w:w="990" w:type="dxa"/>
          </w:tcPr>
          <w:p w14:paraId="06AD5A2B" w14:textId="445EF04B" w:rsidR="0089159C" w:rsidRDefault="0089159C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4368DDD7" w14:textId="77777777" w:rsidR="0089159C" w:rsidRDefault="0089159C" w:rsidP="00354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159C" w14:paraId="479DCF29" w14:textId="77777777" w:rsidTr="003546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1" w:type="dxa"/>
          </w:tcPr>
          <w:p w14:paraId="2B8221F3" w14:textId="424D2F2D" w:rsidR="0089159C" w:rsidRDefault="00271CB0" w:rsidP="00073DC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Steve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Morvay</w:t>
            </w:r>
            <w:proofErr w:type="spellEnd"/>
          </w:p>
        </w:tc>
        <w:tc>
          <w:tcPr>
            <w:tcW w:w="4140" w:type="dxa"/>
          </w:tcPr>
          <w:p w14:paraId="3A5D405E" w14:textId="73D11158" w:rsidR="0089159C" w:rsidRDefault="0089159C" w:rsidP="00073D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Wattsburg</w:t>
            </w:r>
          </w:p>
        </w:tc>
        <w:tc>
          <w:tcPr>
            <w:tcW w:w="990" w:type="dxa"/>
          </w:tcPr>
          <w:p w14:paraId="267B2EDE" w14:textId="36935E98" w:rsidR="0089159C" w:rsidRDefault="0089159C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84" w:type="dxa"/>
          </w:tcPr>
          <w:p w14:paraId="5EC1B085" w14:textId="77777777" w:rsidR="0089159C" w:rsidRDefault="0089159C" w:rsidP="00354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90A02B6" w14:textId="77777777" w:rsidR="00104080" w:rsidRDefault="00104080" w:rsidP="00073DC3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dTable4-Accent5"/>
        <w:tblW w:w="0" w:type="auto"/>
        <w:tblInd w:w="1524" w:type="dxa"/>
        <w:tblLook w:val="04A0" w:firstRow="1" w:lastRow="0" w:firstColumn="1" w:lastColumn="0" w:noHBand="0" w:noVBand="1"/>
      </w:tblPr>
      <w:tblGrid>
        <w:gridCol w:w="3150"/>
        <w:gridCol w:w="4140"/>
        <w:gridCol w:w="990"/>
        <w:gridCol w:w="985"/>
      </w:tblGrid>
      <w:tr w:rsidR="00354603" w14:paraId="35DB9640" w14:textId="77777777" w:rsidTr="007D0B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30EB7545" w14:textId="3DF237CD" w:rsidR="00354603" w:rsidRDefault="00354603" w:rsidP="00354603">
            <w:pPr>
              <w:pStyle w:val="Default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Administrators</w:t>
            </w:r>
          </w:p>
        </w:tc>
        <w:tc>
          <w:tcPr>
            <w:tcW w:w="4140" w:type="dxa"/>
          </w:tcPr>
          <w:p w14:paraId="53FE9B5A" w14:textId="6EFE1E33" w:rsidR="00354603" w:rsidRDefault="00354603" w:rsidP="00354603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Position</w:t>
            </w:r>
          </w:p>
        </w:tc>
        <w:tc>
          <w:tcPr>
            <w:tcW w:w="990" w:type="dxa"/>
          </w:tcPr>
          <w:p w14:paraId="699AB561" w14:textId="60358AA9" w:rsidR="00354603" w:rsidRDefault="00354603" w:rsidP="00354603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Present</w:t>
            </w:r>
          </w:p>
        </w:tc>
        <w:tc>
          <w:tcPr>
            <w:tcW w:w="985" w:type="dxa"/>
          </w:tcPr>
          <w:p w14:paraId="6F2D3F20" w14:textId="4B5C95FD" w:rsidR="00354603" w:rsidRDefault="00354603" w:rsidP="00354603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  <w:u w:val="single"/>
              </w:rPr>
            </w:pPr>
            <w:r>
              <w:rPr>
                <w:sz w:val="23"/>
                <w:szCs w:val="23"/>
                <w:u w:val="single"/>
              </w:rPr>
              <w:t>Absent</w:t>
            </w:r>
          </w:p>
        </w:tc>
      </w:tr>
      <w:tr w:rsidR="00354603" w14:paraId="2A1E0B25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2B28AA7" w14:textId="32940204" w:rsidR="00354603" w:rsidRP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 w:rsidRPr="00635D96">
              <w:rPr>
                <w:b w:val="0"/>
                <w:bCs w:val="0"/>
                <w:sz w:val="23"/>
                <w:szCs w:val="23"/>
              </w:rPr>
              <w:t>Rick Emerick</w:t>
            </w:r>
          </w:p>
        </w:tc>
        <w:tc>
          <w:tcPr>
            <w:tcW w:w="4140" w:type="dxa"/>
          </w:tcPr>
          <w:p w14:paraId="367DF7CB" w14:textId="22D2E9D3" w:rsidR="00354603" w:rsidRP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 w:rsidRPr="00635D96">
              <w:rPr>
                <w:sz w:val="23"/>
                <w:szCs w:val="23"/>
              </w:rPr>
              <w:t>Superintendent of Record</w:t>
            </w:r>
          </w:p>
        </w:tc>
        <w:tc>
          <w:tcPr>
            <w:tcW w:w="990" w:type="dxa"/>
          </w:tcPr>
          <w:p w14:paraId="1997F965" w14:textId="21F621E8" w:rsidR="00354603" w:rsidRPr="00635D96" w:rsidRDefault="00B34638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76475894" w14:textId="7E42B4A6" w:rsidR="00354603" w:rsidRPr="00635D96" w:rsidRDefault="00354603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77F1AA3E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11BDDF11" w14:textId="037E3893" w:rsidR="00635D96" w:rsidRP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Joseph Tarasovitch</w:t>
            </w:r>
          </w:p>
        </w:tc>
        <w:tc>
          <w:tcPr>
            <w:tcW w:w="4140" w:type="dxa"/>
          </w:tcPr>
          <w:p w14:paraId="3C2357DB" w14:textId="465B896E" w:rsidR="00635D96" w:rsidRPr="00635D96" w:rsidRDefault="00635D96" w:rsidP="0035460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Director</w:t>
            </w:r>
          </w:p>
        </w:tc>
        <w:tc>
          <w:tcPr>
            <w:tcW w:w="990" w:type="dxa"/>
          </w:tcPr>
          <w:p w14:paraId="32EE4DBE" w14:textId="40B41A45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7B293C0D" w14:textId="77777777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1570E03F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42E64CDD" w14:textId="6475829D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Timothy Sennett</w:t>
            </w:r>
          </w:p>
        </w:tc>
        <w:tc>
          <w:tcPr>
            <w:tcW w:w="4140" w:type="dxa"/>
          </w:tcPr>
          <w:p w14:paraId="181F9A0C" w14:textId="1987697E" w:rsid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Solicitor</w:t>
            </w:r>
          </w:p>
        </w:tc>
        <w:tc>
          <w:tcPr>
            <w:tcW w:w="990" w:type="dxa"/>
          </w:tcPr>
          <w:p w14:paraId="0F657715" w14:textId="7AE6D585" w:rsid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4296275D" w14:textId="77777777" w:rsidR="00635D96" w:rsidRP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32C91C90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653D249A" w14:textId="07CD1B20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Julie Aiken</w:t>
            </w:r>
          </w:p>
        </w:tc>
        <w:tc>
          <w:tcPr>
            <w:tcW w:w="4140" w:type="dxa"/>
          </w:tcPr>
          <w:p w14:paraId="75B21F74" w14:textId="17C6A424" w:rsidR="00635D96" w:rsidRDefault="00635D96" w:rsidP="0035460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Principal</w:t>
            </w:r>
          </w:p>
        </w:tc>
        <w:tc>
          <w:tcPr>
            <w:tcW w:w="990" w:type="dxa"/>
          </w:tcPr>
          <w:p w14:paraId="4D6D9A7A" w14:textId="3A93B9AB" w:rsid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00CC258C" w14:textId="77777777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79CA5BF2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5F36B93E" w14:textId="463DFC8F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lastRenderedPageBreak/>
              <w:t>Jessica Garnica</w:t>
            </w:r>
          </w:p>
        </w:tc>
        <w:tc>
          <w:tcPr>
            <w:tcW w:w="4140" w:type="dxa"/>
          </w:tcPr>
          <w:p w14:paraId="516D5CE2" w14:textId="395DFE65" w:rsid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Business Manager</w:t>
            </w:r>
          </w:p>
        </w:tc>
        <w:tc>
          <w:tcPr>
            <w:tcW w:w="990" w:type="dxa"/>
          </w:tcPr>
          <w:p w14:paraId="6B913060" w14:textId="586A73F4" w:rsid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3BF9D0C1" w14:textId="77777777" w:rsidR="00635D96" w:rsidRP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5EE0C5F4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5223E155" w14:textId="02B58107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Catherine Doty</w:t>
            </w:r>
          </w:p>
        </w:tc>
        <w:tc>
          <w:tcPr>
            <w:tcW w:w="4140" w:type="dxa"/>
          </w:tcPr>
          <w:p w14:paraId="45886853" w14:textId="6CECE9F5" w:rsidR="00635D96" w:rsidRDefault="00635D96" w:rsidP="0035460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Administrative Services/HR Coordinator</w:t>
            </w:r>
          </w:p>
        </w:tc>
        <w:tc>
          <w:tcPr>
            <w:tcW w:w="990" w:type="dxa"/>
          </w:tcPr>
          <w:p w14:paraId="1D1707F4" w14:textId="55BCF7AD" w:rsid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  <w:tc>
          <w:tcPr>
            <w:tcW w:w="985" w:type="dxa"/>
          </w:tcPr>
          <w:p w14:paraId="1798E047" w14:textId="7D7D94A8" w:rsidR="00635D96" w:rsidRPr="00635D96" w:rsidRDefault="00995029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</w:tr>
      <w:tr w:rsidR="00635D96" w14:paraId="0F74EB69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6A6E22D" w14:textId="7A012944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Del VonVolkenburg</w:t>
            </w:r>
          </w:p>
        </w:tc>
        <w:tc>
          <w:tcPr>
            <w:tcW w:w="4140" w:type="dxa"/>
          </w:tcPr>
          <w:p w14:paraId="6B3F9C61" w14:textId="573381CD" w:rsid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Facilities Manager</w:t>
            </w:r>
          </w:p>
        </w:tc>
        <w:tc>
          <w:tcPr>
            <w:tcW w:w="990" w:type="dxa"/>
          </w:tcPr>
          <w:p w14:paraId="025F32BF" w14:textId="6E078710" w:rsid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192A8675" w14:textId="77777777" w:rsidR="00635D96" w:rsidRP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1888CE1C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5249EB9C" w14:textId="6469A40C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Michael Miller</w:t>
            </w:r>
          </w:p>
        </w:tc>
        <w:tc>
          <w:tcPr>
            <w:tcW w:w="4140" w:type="dxa"/>
          </w:tcPr>
          <w:p w14:paraId="78E0AF63" w14:textId="14D57D82" w:rsidR="00635D96" w:rsidRDefault="00635D96" w:rsidP="0035460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Technology Manager</w:t>
            </w:r>
          </w:p>
        </w:tc>
        <w:tc>
          <w:tcPr>
            <w:tcW w:w="990" w:type="dxa"/>
          </w:tcPr>
          <w:p w14:paraId="5EB5627F" w14:textId="5D3CA4BD" w:rsid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6F9093F3" w14:textId="77777777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3163456D" w14:textId="77777777" w:rsidTr="007D0B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1FF5A21" w14:textId="6941D219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Lesa Scalise</w:t>
            </w:r>
          </w:p>
        </w:tc>
        <w:tc>
          <w:tcPr>
            <w:tcW w:w="4140" w:type="dxa"/>
          </w:tcPr>
          <w:p w14:paraId="5C316DCB" w14:textId="38365811" w:rsidR="00635D96" w:rsidRDefault="00635D96" w:rsidP="00354603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Supervisor of Student Services</w:t>
            </w:r>
          </w:p>
        </w:tc>
        <w:tc>
          <w:tcPr>
            <w:tcW w:w="990" w:type="dxa"/>
          </w:tcPr>
          <w:p w14:paraId="6F4DDB5C" w14:textId="17DD51E1" w:rsid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18E557BA" w14:textId="77777777" w:rsidR="00635D96" w:rsidRPr="00635D96" w:rsidRDefault="00635D96" w:rsidP="00635D96">
            <w:pPr>
              <w:pStyle w:val="Defaul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  <w:tr w:rsidR="00635D96" w14:paraId="15E8BD6E" w14:textId="77777777" w:rsidTr="007D0B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</w:tcPr>
          <w:p w14:paraId="205E579C" w14:textId="3DDFE256" w:rsidR="00635D96" w:rsidRDefault="00635D96" w:rsidP="00354603">
            <w:pPr>
              <w:pStyle w:val="Default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>Sandra Carr</w:t>
            </w:r>
          </w:p>
        </w:tc>
        <w:tc>
          <w:tcPr>
            <w:tcW w:w="4140" w:type="dxa"/>
          </w:tcPr>
          <w:p w14:paraId="5E53B165" w14:textId="21B08CD1" w:rsidR="00635D96" w:rsidRDefault="00635D96" w:rsidP="00354603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Supervisor of Student Services</w:t>
            </w:r>
          </w:p>
        </w:tc>
        <w:tc>
          <w:tcPr>
            <w:tcW w:w="990" w:type="dxa"/>
          </w:tcPr>
          <w:p w14:paraId="4BC95299" w14:textId="0D16E42D" w:rsid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X</w:t>
            </w:r>
          </w:p>
        </w:tc>
        <w:tc>
          <w:tcPr>
            <w:tcW w:w="985" w:type="dxa"/>
          </w:tcPr>
          <w:p w14:paraId="0572886F" w14:textId="77777777" w:rsidR="00635D96" w:rsidRPr="00635D96" w:rsidRDefault="00635D96" w:rsidP="00635D96">
            <w:pPr>
              <w:pStyle w:val="Defaul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</w:p>
        </w:tc>
      </w:tr>
    </w:tbl>
    <w:p w14:paraId="7633CF96" w14:textId="77777777" w:rsidR="00940C2B" w:rsidRDefault="00940C2B" w:rsidP="00630802">
      <w:pPr>
        <w:pStyle w:val="Default"/>
        <w:ind w:left="720" w:firstLine="720"/>
        <w:rPr>
          <w:sz w:val="23"/>
          <w:szCs w:val="23"/>
          <w:u w:val="single"/>
        </w:rPr>
      </w:pPr>
    </w:p>
    <w:p w14:paraId="034D89BA" w14:textId="2E39DBCC" w:rsidR="00861B7B" w:rsidRDefault="00861B7B" w:rsidP="00995029">
      <w:pPr>
        <w:pStyle w:val="Default"/>
        <w:ind w:left="1440"/>
        <w:rPr>
          <w:sz w:val="23"/>
          <w:szCs w:val="23"/>
        </w:rPr>
      </w:pPr>
      <w:r>
        <w:rPr>
          <w:sz w:val="23"/>
          <w:szCs w:val="23"/>
          <w:u w:val="single"/>
        </w:rPr>
        <w:t>Public Attendees</w:t>
      </w:r>
      <w:r w:rsidR="00C40CCC">
        <w:rPr>
          <w:sz w:val="23"/>
          <w:szCs w:val="23"/>
        </w:rPr>
        <w:t xml:space="preserve">: </w:t>
      </w:r>
      <w:r w:rsidR="00995029">
        <w:rPr>
          <w:sz w:val="23"/>
          <w:szCs w:val="23"/>
        </w:rPr>
        <w:t>CMP</w:t>
      </w:r>
      <w:r w:rsidR="00C40CCC">
        <w:rPr>
          <w:sz w:val="23"/>
          <w:szCs w:val="23"/>
        </w:rPr>
        <w:t xml:space="preserve"> students and </w:t>
      </w:r>
      <w:r w:rsidR="00995029">
        <w:rPr>
          <w:sz w:val="23"/>
          <w:szCs w:val="23"/>
        </w:rPr>
        <w:t>Jason Klins (</w:t>
      </w:r>
      <w:r w:rsidR="00C40CCC">
        <w:rPr>
          <w:sz w:val="23"/>
          <w:szCs w:val="23"/>
        </w:rPr>
        <w:t>instructor</w:t>
      </w:r>
      <w:r w:rsidR="00995029">
        <w:rPr>
          <w:sz w:val="23"/>
          <w:szCs w:val="23"/>
        </w:rPr>
        <w:t>), Michele Hartzell, Shawn Hartzell, Mary Foulkrod, Mariea Sargent, Jerry Sargent</w:t>
      </w:r>
      <w:r w:rsidR="000D5A14">
        <w:rPr>
          <w:sz w:val="23"/>
          <w:szCs w:val="23"/>
        </w:rPr>
        <w:t xml:space="preserve">, Tony </w:t>
      </w:r>
      <w:proofErr w:type="spellStart"/>
      <w:r w:rsidR="000D5A14">
        <w:rPr>
          <w:sz w:val="23"/>
          <w:szCs w:val="23"/>
        </w:rPr>
        <w:t>Pecorella</w:t>
      </w:r>
      <w:proofErr w:type="spellEnd"/>
      <w:r w:rsidR="000D5A14">
        <w:rPr>
          <w:sz w:val="23"/>
          <w:szCs w:val="23"/>
        </w:rPr>
        <w:t xml:space="preserve">, Deb </w:t>
      </w:r>
      <w:proofErr w:type="spellStart"/>
      <w:r w:rsidR="000D5A14">
        <w:rPr>
          <w:sz w:val="23"/>
          <w:szCs w:val="23"/>
        </w:rPr>
        <w:t>Pecorella</w:t>
      </w:r>
      <w:proofErr w:type="spellEnd"/>
      <w:r w:rsidR="000D5A14">
        <w:rPr>
          <w:sz w:val="23"/>
          <w:szCs w:val="23"/>
        </w:rPr>
        <w:t>.</w:t>
      </w:r>
    </w:p>
    <w:p w14:paraId="7436EFE5" w14:textId="0A1A7A39" w:rsidR="005B7E38" w:rsidRDefault="005B7E38" w:rsidP="00630802">
      <w:pPr>
        <w:pStyle w:val="Default"/>
        <w:ind w:left="720" w:firstLine="720"/>
        <w:rPr>
          <w:sz w:val="23"/>
          <w:szCs w:val="23"/>
        </w:rPr>
      </w:pPr>
    </w:p>
    <w:p w14:paraId="34CF93EE" w14:textId="0DA667B5" w:rsidR="005B7E38" w:rsidRDefault="005B7E38" w:rsidP="005B7E38">
      <w:pPr>
        <w:pStyle w:val="Default"/>
        <w:numPr>
          <w:ilvl w:val="0"/>
          <w:numId w:val="20"/>
        </w:numPr>
        <w:rPr>
          <w:sz w:val="23"/>
          <w:szCs w:val="23"/>
        </w:rPr>
      </w:pPr>
      <w:r>
        <w:rPr>
          <w:sz w:val="23"/>
          <w:szCs w:val="23"/>
        </w:rPr>
        <w:t>Chairperson, Ring, announced an executive session meeting was held prior to the Joint Operating Committee meeting.</w:t>
      </w:r>
    </w:p>
    <w:p w14:paraId="3B48502B" w14:textId="77777777" w:rsidR="00940C2B" w:rsidRDefault="00940C2B" w:rsidP="00861B7B">
      <w:pPr>
        <w:pStyle w:val="Default"/>
        <w:ind w:firstLine="720"/>
        <w:rPr>
          <w:rFonts w:eastAsia="Times New Roman"/>
        </w:rPr>
      </w:pPr>
    </w:p>
    <w:p w14:paraId="65063575" w14:textId="66787EB9" w:rsidR="00B86D65" w:rsidRPr="00B86D65" w:rsidRDefault="00425C13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Amendments</w:t>
      </w:r>
    </w:p>
    <w:p w14:paraId="3CE58A14" w14:textId="77777777" w:rsidR="00940C2B" w:rsidRDefault="00940C2B" w:rsidP="00D2332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A3DB793" w14:textId="42D94879" w:rsidR="00B86D65" w:rsidRPr="00C40CCC" w:rsidRDefault="00B86D65" w:rsidP="00C40CCC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0CCC">
        <w:rPr>
          <w:rFonts w:ascii="Times New Roman" w:eastAsia="Times New Roman" w:hAnsi="Times New Roman" w:cs="Times New Roman"/>
          <w:sz w:val="24"/>
          <w:szCs w:val="24"/>
        </w:rPr>
        <w:t>Amendment Approval</w:t>
      </w:r>
    </w:p>
    <w:p w14:paraId="3B81C4F9" w14:textId="768E3EA2" w:rsidR="004240C1" w:rsidRDefault="004240C1" w:rsidP="00C40CCC">
      <w:pPr>
        <w:pStyle w:val="ListParagraph"/>
        <w:numPr>
          <w:ilvl w:val="1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4A05CFE7" w14:textId="77777777" w:rsidR="004240C1" w:rsidRDefault="004240C1" w:rsidP="004240C1">
      <w:pPr>
        <w:pStyle w:val="ListParagraph"/>
        <w:spacing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</w:rPr>
      </w:pPr>
    </w:p>
    <w:p w14:paraId="5D02C324" w14:textId="700D102B" w:rsidR="00B86D65" w:rsidRPr="00B86D65" w:rsidRDefault="00425C13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Meeting Minutes</w:t>
      </w:r>
    </w:p>
    <w:p w14:paraId="0EEE4C77" w14:textId="77777777" w:rsidR="00940C2B" w:rsidRDefault="00940C2B" w:rsidP="003764A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FD5880C" w14:textId="5EAE7A95" w:rsidR="000621DE" w:rsidRDefault="00B86D65" w:rsidP="003764A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A. Meeting Minute Approval </w:t>
      </w:r>
      <w:r w:rsidR="00425C1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0CCC">
        <w:rPr>
          <w:rFonts w:ascii="Times New Roman" w:eastAsia="Times New Roman" w:hAnsi="Times New Roman" w:cs="Times New Roman"/>
          <w:sz w:val="24"/>
          <w:szCs w:val="24"/>
        </w:rPr>
        <w:t>0</w:t>
      </w:r>
      <w:r w:rsidR="004240C1">
        <w:rPr>
          <w:rFonts w:ascii="Times New Roman" w:eastAsia="Times New Roman" w:hAnsi="Times New Roman" w:cs="Times New Roman"/>
          <w:sz w:val="24"/>
          <w:szCs w:val="24"/>
        </w:rPr>
        <w:t>2</w:t>
      </w:r>
      <w:r w:rsidR="00C40CCC">
        <w:rPr>
          <w:rFonts w:ascii="Times New Roman" w:eastAsia="Times New Roman" w:hAnsi="Times New Roman" w:cs="Times New Roman"/>
          <w:sz w:val="24"/>
          <w:szCs w:val="24"/>
        </w:rPr>
        <w:t>/24/22</w:t>
      </w:r>
      <w:r w:rsidR="00C23D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454A7FA" w14:textId="24900E5B" w:rsidR="00B86D65" w:rsidRDefault="00B86D65" w:rsidP="003764A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Recommended Action: Motion to approve the </w:t>
      </w:r>
      <w:r w:rsidR="00C40CCC">
        <w:rPr>
          <w:rFonts w:ascii="Times New Roman" w:eastAsia="Times New Roman" w:hAnsi="Times New Roman" w:cs="Times New Roman"/>
          <w:sz w:val="24"/>
          <w:szCs w:val="24"/>
        </w:rPr>
        <w:t>02/24/22</w:t>
      </w: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 Meeting Minutes</w:t>
      </w:r>
      <w:r w:rsidR="003764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55E8">
        <w:rPr>
          <w:rFonts w:ascii="Times New Roman" w:eastAsia="Times New Roman" w:hAnsi="Times New Roman" w:cs="Times New Roman"/>
          <w:sz w:val="24"/>
          <w:szCs w:val="24"/>
        </w:rPr>
        <w:t xml:space="preserve">as presented </w:t>
      </w:r>
      <w:r w:rsidR="003764A9">
        <w:rPr>
          <w:rFonts w:ascii="Times New Roman" w:eastAsia="Times New Roman" w:hAnsi="Times New Roman" w:cs="Times New Roman"/>
          <w:sz w:val="24"/>
          <w:szCs w:val="24"/>
        </w:rPr>
        <w:t xml:space="preserve">moved by </w:t>
      </w:r>
      <w:r w:rsidR="00425C13">
        <w:rPr>
          <w:rFonts w:ascii="Times New Roman" w:eastAsia="Times New Roman" w:hAnsi="Times New Roman" w:cs="Times New Roman"/>
          <w:sz w:val="24"/>
          <w:szCs w:val="24"/>
        </w:rPr>
        <w:t>Wise</w:t>
      </w:r>
      <w:r w:rsidR="003764A9">
        <w:rPr>
          <w:rFonts w:ascii="Times New Roman" w:eastAsia="Times New Roman" w:hAnsi="Times New Roman" w:cs="Times New Roman"/>
          <w:sz w:val="24"/>
          <w:szCs w:val="24"/>
        </w:rPr>
        <w:t>, with second by Boyd</w:t>
      </w:r>
    </w:p>
    <w:p w14:paraId="625407B0" w14:textId="32E9EF0B" w:rsidR="003764A9" w:rsidRDefault="003764A9" w:rsidP="003764A9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53844C8A" w14:textId="2A6BA93A" w:rsidR="00C23D71" w:rsidRPr="00B86D65" w:rsidRDefault="00C23D71" w:rsidP="003764A9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Copies are filed with the official minutes</w:t>
      </w:r>
    </w:p>
    <w:p w14:paraId="454646F3" w14:textId="341CBCAF" w:rsidR="003764A9" w:rsidRDefault="003764A9" w:rsidP="003764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DC4470" w14:textId="5FEC51D0" w:rsidR="00B86D65" w:rsidRPr="00B86D65" w:rsidRDefault="00425C13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Student Accomplishments/Highlights</w:t>
      </w:r>
    </w:p>
    <w:p w14:paraId="4D2F835F" w14:textId="77777777" w:rsidR="00940C2B" w:rsidRDefault="00940C2B" w:rsidP="003764A9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492B7D8" w14:textId="75C1E04D" w:rsidR="00425C13" w:rsidRDefault="00B86D65" w:rsidP="000D6D8C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D8C">
        <w:rPr>
          <w:rFonts w:ascii="Times New Roman" w:eastAsia="Times New Roman" w:hAnsi="Times New Roman" w:cs="Times New Roman"/>
          <w:sz w:val="24"/>
          <w:szCs w:val="24"/>
        </w:rPr>
        <w:t xml:space="preserve">Student Spotlight </w:t>
      </w:r>
      <w:r w:rsidR="00425C13" w:rsidRPr="000D6D8C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D6D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40C1">
        <w:rPr>
          <w:rFonts w:ascii="Times New Roman" w:eastAsia="Times New Roman" w:hAnsi="Times New Roman" w:cs="Times New Roman"/>
          <w:sz w:val="24"/>
          <w:szCs w:val="24"/>
        </w:rPr>
        <w:t>CMP</w:t>
      </w:r>
    </w:p>
    <w:p w14:paraId="56E28C38" w14:textId="729D12F9" w:rsidR="005B7E38" w:rsidRPr="004240C1" w:rsidRDefault="004240C1" w:rsidP="00F02F9F">
      <w:pPr>
        <w:pStyle w:val="ListParagraph"/>
        <w:numPr>
          <w:ilvl w:val="0"/>
          <w:numId w:val="41"/>
        </w:num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40C1">
        <w:rPr>
          <w:rFonts w:ascii="Times New Roman" w:eastAsia="Times New Roman" w:hAnsi="Times New Roman" w:cs="Times New Roman"/>
          <w:sz w:val="24"/>
          <w:szCs w:val="24"/>
        </w:rPr>
        <w:t>4 students developed the ECTS online snack cart.</w:t>
      </w:r>
    </w:p>
    <w:p w14:paraId="31544B87" w14:textId="46E50836" w:rsidR="009B62D5" w:rsidRDefault="009B62D5" w:rsidP="005B7E38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</w:p>
    <w:p w14:paraId="66AFAA47" w14:textId="3D472787" w:rsidR="00B86D65" w:rsidRPr="00B86D65" w:rsidRDefault="00425C13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Guest and Public Comment</w:t>
      </w:r>
    </w:p>
    <w:p w14:paraId="03F1650D" w14:textId="0DA7A0D1" w:rsidR="00F46860" w:rsidRPr="009B62D5" w:rsidRDefault="004240C1" w:rsidP="00F02F9F">
      <w:pPr>
        <w:pStyle w:val="ListParagraph"/>
        <w:numPr>
          <w:ilvl w:val="0"/>
          <w:numId w:val="41"/>
        </w:numPr>
        <w:spacing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Ms. Mary Foulkrod (Career Planning Coordinator</w:t>
      </w:r>
      <w:r w:rsidR="00210588">
        <w:rPr>
          <w:rFonts w:ascii="Times New Roman" w:eastAsia="Times New Roman" w:hAnsi="Times New Roman" w:cs="Times New Roman"/>
          <w:sz w:val="24"/>
          <w:szCs w:val="24"/>
        </w:rPr>
        <w:t>, AFT welfare officer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introduced herself and </w:t>
      </w:r>
      <w:r w:rsidR="00210588">
        <w:rPr>
          <w:rFonts w:ascii="Times New Roman" w:eastAsia="Times New Roman" w:hAnsi="Times New Roman" w:cs="Times New Roman"/>
          <w:sz w:val="24"/>
          <w:szCs w:val="24"/>
        </w:rPr>
        <w:t>wanted to welcome the new members and thank everyone for what they do.</w:t>
      </w:r>
    </w:p>
    <w:p w14:paraId="759A1AAC" w14:textId="19A61760" w:rsidR="00B86D65" w:rsidRPr="00B86D65" w:rsidRDefault="00425C13" w:rsidP="009B62D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Important Items Coming to the ECTS</w:t>
      </w:r>
    </w:p>
    <w:p w14:paraId="00F1C730" w14:textId="70D7F5BA" w:rsidR="00C23D71" w:rsidRPr="009B62D5" w:rsidRDefault="00210588" w:rsidP="00F02F9F">
      <w:pPr>
        <w:pStyle w:val="ListParagraph"/>
        <w:numPr>
          <w:ilvl w:val="0"/>
          <w:numId w:val="41"/>
        </w:numPr>
        <w:spacing w:after="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Reminder that May 5</w:t>
      </w:r>
      <w:r w:rsidRPr="0021058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 the new </w:t>
      </w:r>
      <w:r w:rsidR="009B62D5">
        <w:rPr>
          <w:rFonts w:ascii="Times New Roman" w:eastAsia="Times New Roman" w:hAnsi="Times New Roman" w:cs="Times New Roman"/>
          <w:sz w:val="24"/>
          <w:szCs w:val="24"/>
        </w:rPr>
        <w:t>students’ dinner with instructor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98316F5" w14:textId="77777777" w:rsidR="00C23D71" w:rsidRDefault="00C23D71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FE2222" w14:textId="66D74180" w:rsidR="00B86D65" w:rsidRPr="00B86D65" w:rsidRDefault="00425C13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Operations</w:t>
      </w:r>
    </w:p>
    <w:p w14:paraId="0AD68705" w14:textId="77777777" w:rsidR="00940C2B" w:rsidRDefault="00940C2B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AD43DB6" w14:textId="2C7E2E7A" w:rsidR="00B86D65" w:rsidRDefault="00425C13" w:rsidP="00425C13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5C13">
        <w:rPr>
          <w:rFonts w:ascii="Times New Roman" w:eastAsia="Times New Roman" w:hAnsi="Times New Roman" w:cs="Times New Roman"/>
          <w:sz w:val="24"/>
          <w:szCs w:val="24"/>
        </w:rPr>
        <w:t>New Business</w:t>
      </w:r>
    </w:p>
    <w:p w14:paraId="11782833" w14:textId="72B91A22" w:rsidR="00A11992" w:rsidRDefault="00DD5057" w:rsidP="00A11992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Occupational Board Members – ECTS will be conducting an OAC for the new program STS. We have 6 people we reached out to including Mercyhurst University. </w:t>
      </w:r>
    </w:p>
    <w:p w14:paraId="7959AEEC" w14:textId="0797A134" w:rsidR="00A11992" w:rsidRDefault="00A11992" w:rsidP="00A11992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Recommended Action: Motion to approve proposed </w:t>
      </w:r>
      <w:r w:rsidR="00DD5057">
        <w:rPr>
          <w:rFonts w:ascii="Times New Roman" w:eastAsia="Times New Roman" w:hAnsi="Times New Roman" w:cs="Times New Roman"/>
          <w:sz w:val="24"/>
          <w:szCs w:val="24"/>
        </w:rPr>
        <w:t xml:space="preserve">STS Occupational Advisory Committee. </w:t>
      </w:r>
    </w:p>
    <w:p w14:paraId="78D8AE25" w14:textId="77777777" w:rsidR="00425C13" w:rsidRDefault="00425C13" w:rsidP="00425C13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3E8D422B" w14:textId="77777777" w:rsidR="00DD5057" w:rsidRDefault="00DD5057" w:rsidP="00DD5057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Field Trips</w:t>
      </w:r>
    </w:p>
    <w:p w14:paraId="13029882" w14:textId="406A2857" w:rsidR="00C3609B" w:rsidRPr="00C3609B" w:rsidRDefault="00425C13" w:rsidP="00541EAF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Motion to approve </w:t>
      </w:r>
      <w:r w:rsidR="00DD5057">
        <w:rPr>
          <w:rFonts w:ascii="Times New Roman" w:eastAsia="Times New Roman" w:hAnsi="Times New Roman" w:cs="Times New Roman"/>
          <w:sz w:val="24"/>
          <w:szCs w:val="24"/>
        </w:rPr>
        <w:t xml:space="preserve">upcoming field trips for Metal Fabrication, Early Childhood Education, Cosmetology, Drafting &amp; Design Engineering, and the National Technical Honor Society. </w:t>
      </w:r>
    </w:p>
    <w:p w14:paraId="15D9A43F" w14:textId="77777777" w:rsidR="00940C2B" w:rsidRDefault="00940C2B" w:rsidP="00C23D7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8668CCE" w14:textId="3FE3E50D" w:rsidR="00B86D65" w:rsidRPr="00541EAF" w:rsidRDefault="00541EAF" w:rsidP="00541EAF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41EAF">
        <w:rPr>
          <w:rFonts w:ascii="Times New Roman" w:eastAsia="Times New Roman" w:hAnsi="Times New Roman" w:cs="Times New Roman"/>
          <w:sz w:val="24"/>
          <w:szCs w:val="24"/>
        </w:rPr>
        <w:t>Interstate Nissan Donation</w:t>
      </w:r>
    </w:p>
    <w:p w14:paraId="42D9FDA1" w14:textId="6F4DCA53" w:rsidR="00541EAF" w:rsidRDefault="00541EAF" w:rsidP="00541EAF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Recommended Action: Motion to accept the donation from Interstate Nissan</w:t>
      </w:r>
    </w:p>
    <w:p w14:paraId="1657BFED" w14:textId="735389EE" w:rsidR="00541EAF" w:rsidRDefault="00541EAF" w:rsidP="00541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DF6924" w14:textId="432CD7A5" w:rsidR="00541EAF" w:rsidRDefault="00541EAF" w:rsidP="00541EAF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Final ECTS 2022-2023 Budget</w:t>
      </w:r>
    </w:p>
    <w:p w14:paraId="2A59B7A0" w14:textId="560CA40A" w:rsidR="00541EAF" w:rsidRDefault="00541EAF" w:rsidP="00541EAF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Recommended Action: Motion to approve the final 2022-2023 ECTS budget to PA Department of Education, as presented and approved by the participating districts</w:t>
      </w:r>
    </w:p>
    <w:p w14:paraId="3DFDF869" w14:textId="532FB9BF" w:rsidR="00541EAF" w:rsidRDefault="00541EAF" w:rsidP="00541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F5B9EA" w14:textId="433319BE" w:rsidR="00541EAF" w:rsidRDefault="00541EAF" w:rsidP="00541EAF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Old Business</w:t>
      </w:r>
    </w:p>
    <w:p w14:paraId="1A6F6AB6" w14:textId="799D8E6B" w:rsidR="00541EAF" w:rsidRDefault="00541EAF" w:rsidP="00541EAF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Clerk of the Works Contract</w:t>
      </w:r>
    </w:p>
    <w:p w14:paraId="2C6D8E4A" w14:textId="744D8351" w:rsidR="00541EAF" w:rsidRDefault="00541EAF" w:rsidP="00541EAF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Recommended Action: Motion to hire Estok Properties, LLC – Mr. Rob Estok as the clerk of the works</w:t>
      </w:r>
    </w:p>
    <w:p w14:paraId="5CB3BD66" w14:textId="7675DF5F" w:rsidR="00541EAF" w:rsidRDefault="00541EAF" w:rsidP="00541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07403E" w14:textId="7B3A1992" w:rsidR="00541EAF" w:rsidRDefault="00541EAF" w:rsidP="00541EAF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Procedure 126</w:t>
      </w:r>
    </w:p>
    <w:p w14:paraId="7EF3E275" w14:textId="2B818D0A" w:rsidR="00541EAF" w:rsidRDefault="00541EAF" w:rsidP="00541E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64990D" w14:textId="77777777" w:rsidR="00152F5C" w:rsidRDefault="00541EAF" w:rsidP="00541EAF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Recommended Action: Motion to approve items </w:t>
      </w:r>
      <w:r w:rsidR="00152F5C">
        <w:rPr>
          <w:rFonts w:ascii="Times New Roman" w:eastAsia="Times New Roman" w:hAnsi="Times New Roman" w:cs="Times New Roman"/>
          <w:sz w:val="24"/>
          <w:szCs w:val="24"/>
        </w:rPr>
        <w:t>A-H from the Operations section moved by Ring, with second by Boyd</w:t>
      </w:r>
    </w:p>
    <w:p w14:paraId="240C7627" w14:textId="1E641532" w:rsidR="00541EAF" w:rsidRDefault="00152F5C" w:rsidP="00541EAF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008DE0BB" w14:textId="5DF316EF" w:rsidR="00152F5C" w:rsidRDefault="00152F5C" w:rsidP="00152F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C3C716" w14:textId="63511A55" w:rsidR="00152F5C" w:rsidRDefault="00152F5C" w:rsidP="00152F5C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MOU_CBA_COVID</w:t>
      </w:r>
    </w:p>
    <w:p w14:paraId="396C1E99" w14:textId="0ABC1EC4" w:rsidR="00152F5C" w:rsidRDefault="00152F5C" w:rsidP="00152F5C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Recommended Action: Motion to take the MOU off the table for discussion</w:t>
      </w:r>
    </w:p>
    <w:p w14:paraId="6DF4F228" w14:textId="2EF78A6F" w:rsidR="00152F5C" w:rsidRPr="00152F5C" w:rsidRDefault="00152F5C" w:rsidP="00152F5C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NO MOTION</w:t>
      </w:r>
    </w:p>
    <w:p w14:paraId="6CAFBB0C" w14:textId="689A4F07" w:rsidR="00F6731E" w:rsidRDefault="00152F5C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2D6B123" w14:textId="7EE290BB" w:rsidR="00152F5C" w:rsidRPr="00152F5C" w:rsidRDefault="00152F5C" w:rsidP="00152F5C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52F5C">
        <w:rPr>
          <w:rFonts w:ascii="Times New Roman" w:eastAsia="Times New Roman" w:hAnsi="Times New Roman" w:cs="Times New Roman"/>
          <w:sz w:val="24"/>
          <w:szCs w:val="24"/>
        </w:rPr>
        <w:t>Approve Operations Section of the Agenda</w:t>
      </w:r>
    </w:p>
    <w:p w14:paraId="3FE1345A" w14:textId="77777777" w:rsidR="00152F5C" w:rsidRDefault="00152F5C" w:rsidP="00152F5C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Recommended Action: Motion to approve the operations section of the agenda </w:t>
      </w:r>
    </w:p>
    <w:p w14:paraId="1ADBD762" w14:textId="3DA22BC6" w:rsidR="00152F5C" w:rsidRDefault="00152F5C" w:rsidP="00152F5C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52F5C">
        <w:rPr>
          <w:rFonts w:ascii="Times New Roman" w:eastAsia="Times New Roman" w:hAnsi="Times New Roman" w:cs="Times New Roman"/>
          <w:b/>
          <w:bCs/>
          <w:sz w:val="24"/>
          <w:szCs w:val="24"/>
        </w:rPr>
        <w:t>(only A-H were motioned and approved, see H)</w:t>
      </w:r>
    </w:p>
    <w:p w14:paraId="11763063" w14:textId="77777777" w:rsidR="00152F5C" w:rsidRPr="00152F5C" w:rsidRDefault="00152F5C" w:rsidP="00152F5C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552BB0" w14:textId="17C6121E" w:rsidR="00B86D65" w:rsidRPr="00B86D65" w:rsidRDefault="00B21778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New Financial Items</w:t>
      </w:r>
    </w:p>
    <w:p w14:paraId="6B060C5F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47A0895" w14:textId="5E852B4E" w:rsid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Business Manager Report</w:t>
      </w:r>
    </w:p>
    <w:p w14:paraId="6D23E92E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182723B" w14:textId="6346E22C" w:rsidR="00B86D65" w:rsidRP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Treasurer Report</w:t>
      </w:r>
    </w:p>
    <w:p w14:paraId="6D90292C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A75C493" w14:textId="7C129E3B" w:rsidR="00EF4012" w:rsidRP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Statement of Activities</w:t>
      </w:r>
      <w:r w:rsidR="007461BD"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="00EF4012">
        <w:rPr>
          <w:rFonts w:ascii="Times New Roman" w:eastAsia="Times New Roman" w:hAnsi="Times New Roman" w:cs="Times New Roman"/>
          <w:sz w:val="24"/>
          <w:szCs w:val="24"/>
        </w:rPr>
        <w:t xml:space="preserve">hrough </w:t>
      </w:r>
      <w:r w:rsidR="00EF56B2">
        <w:rPr>
          <w:rFonts w:ascii="Times New Roman" w:eastAsia="Times New Roman" w:hAnsi="Times New Roman" w:cs="Times New Roman"/>
          <w:sz w:val="24"/>
          <w:szCs w:val="24"/>
        </w:rPr>
        <w:t>February 28, 2022</w:t>
      </w:r>
    </w:p>
    <w:p w14:paraId="642098CD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00CA8CA" w14:textId="23319588" w:rsidR="007461BD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D. Checks and Wire Transfers</w:t>
      </w:r>
      <w:r w:rsidR="007461BD"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r w:rsidR="00EF56B2">
        <w:rPr>
          <w:rFonts w:ascii="Times New Roman" w:eastAsia="Times New Roman" w:hAnsi="Times New Roman" w:cs="Times New Roman"/>
          <w:sz w:val="24"/>
          <w:szCs w:val="24"/>
        </w:rPr>
        <w:t>February</w:t>
      </w:r>
      <w:r w:rsidR="009F3F5C">
        <w:rPr>
          <w:rFonts w:ascii="Times New Roman" w:eastAsia="Times New Roman" w:hAnsi="Times New Roman" w:cs="Times New Roman"/>
          <w:sz w:val="24"/>
          <w:szCs w:val="24"/>
        </w:rPr>
        <w:t xml:space="preserve"> 2022</w:t>
      </w:r>
    </w:p>
    <w:p w14:paraId="4F2DC828" w14:textId="6F36B3D7" w:rsidR="007461BD" w:rsidRDefault="007461BD" w:rsidP="00D800FA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General Fund - </w:t>
      </w:r>
      <w:r w:rsidRPr="007461BD">
        <w:rPr>
          <w:rFonts w:ascii="Times New Roman" w:eastAsia="Times New Roman" w:hAnsi="Times New Roman" w:cs="Times New Roman"/>
          <w:sz w:val="24"/>
          <w:szCs w:val="24"/>
        </w:rPr>
        <w:t>$</w:t>
      </w:r>
      <w:r w:rsidR="00EF56B2">
        <w:rPr>
          <w:rFonts w:ascii="Times New Roman" w:eastAsia="Times New Roman" w:hAnsi="Times New Roman" w:cs="Times New Roman"/>
          <w:sz w:val="24"/>
          <w:szCs w:val="24"/>
        </w:rPr>
        <w:t>203,747.72</w:t>
      </w:r>
    </w:p>
    <w:p w14:paraId="6DA0B986" w14:textId="286C74CA" w:rsidR="007461BD" w:rsidRDefault="007461BD" w:rsidP="00D800FA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Capital Projects Fund - $</w:t>
      </w:r>
      <w:r w:rsidR="009F3F5C">
        <w:rPr>
          <w:rFonts w:ascii="Times New Roman" w:eastAsia="Times New Roman" w:hAnsi="Times New Roman" w:cs="Times New Roman"/>
          <w:sz w:val="24"/>
          <w:szCs w:val="24"/>
        </w:rPr>
        <w:t>3</w:t>
      </w:r>
      <w:r w:rsidR="00EF56B2">
        <w:rPr>
          <w:rFonts w:ascii="Times New Roman" w:eastAsia="Times New Roman" w:hAnsi="Times New Roman" w:cs="Times New Roman"/>
          <w:sz w:val="24"/>
          <w:szCs w:val="24"/>
        </w:rPr>
        <w:t>42,646.00</w:t>
      </w:r>
    </w:p>
    <w:p w14:paraId="7CD00ED0" w14:textId="78554A4F" w:rsidR="007461BD" w:rsidRPr="007461BD" w:rsidRDefault="007461BD" w:rsidP="00D800FA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 Activities Fund - $</w:t>
      </w:r>
      <w:r w:rsidR="00EF56B2">
        <w:rPr>
          <w:rFonts w:ascii="Times New Roman" w:eastAsia="Times New Roman" w:hAnsi="Times New Roman" w:cs="Times New Roman"/>
          <w:sz w:val="24"/>
          <w:szCs w:val="24"/>
        </w:rPr>
        <w:t>57.95</w:t>
      </w:r>
    </w:p>
    <w:p w14:paraId="0BD79DA7" w14:textId="6882F449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6576197" w14:textId="2FAFD431" w:rsid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E. Invoices Payable</w:t>
      </w:r>
    </w:p>
    <w:p w14:paraId="3427CDF2" w14:textId="5B1174F5" w:rsidR="007461BD" w:rsidRDefault="007461BD" w:rsidP="00D800FA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General Fund</w:t>
      </w:r>
      <w:r w:rsidR="001F67D9">
        <w:rPr>
          <w:rFonts w:ascii="Times New Roman" w:eastAsia="Times New Roman" w:hAnsi="Times New Roman" w:cs="Times New Roman"/>
          <w:sz w:val="24"/>
          <w:szCs w:val="24"/>
        </w:rPr>
        <w:t xml:space="preserve"> - $</w:t>
      </w:r>
      <w:r w:rsidR="00EF56B2">
        <w:rPr>
          <w:rFonts w:ascii="Times New Roman" w:eastAsia="Times New Roman" w:hAnsi="Times New Roman" w:cs="Times New Roman"/>
          <w:sz w:val="24"/>
          <w:szCs w:val="24"/>
        </w:rPr>
        <w:t>216,328.86</w:t>
      </w:r>
    </w:p>
    <w:p w14:paraId="1161AF09" w14:textId="3FBBC959" w:rsidR="007461BD" w:rsidRDefault="007461BD" w:rsidP="00D800FA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Capital Projects Fund - $</w:t>
      </w:r>
      <w:r w:rsidR="00EF56B2">
        <w:rPr>
          <w:rFonts w:ascii="Times New Roman" w:eastAsia="Times New Roman" w:hAnsi="Times New Roman" w:cs="Times New Roman"/>
          <w:sz w:val="24"/>
          <w:szCs w:val="24"/>
        </w:rPr>
        <w:t>0</w:t>
      </w:r>
    </w:p>
    <w:p w14:paraId="56A946B9" w14:textId="1C1D1F71" w:rsidR="007461BD" w:rsidRDefault="007461BD" w:rsidP="00D800FA">
      <w:pPr>
        <w:pStyle w:val="ListParagraph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Student Activities Fund </w:t>
      </w:r>
      <w:r w:rsidR="005B7E38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9F3F5C">
        <w:rPr>
          <w:rFonts w:ascii="Times New Roman" w:eastAsia="Times New Roman" w:hAnsi="Times New Roman" w:cs="Times New Roman"/>
          <w:sz w:val="24"/>
          <w:szCs w:val="24"/>
        </w:rPr>
        <w:t xml:space="preserve"> $</w:t>
      </w:r>
      <w:r w:rsidR="00EF56B2">
        <w:rPr>
          <w:rFonts w:ascii="Times New Roman" w:eastAsia="Times New Roman" w:hAnsi="Times New Roman" w:cs="Times New Roman"/>
          <w:sz w:val="24"/>
          <w:szCs w:val="24"/>
        </w:rPr>
        <w:t>0</w:t>
      </w:r>
    </w:p>
    <w:p w14:paraId="47434713" w14:textId="77777777" w:rsidR="005B7E38" w:rsidRPr="007461BD" w:rsidRDefault="005B7E38" w:rsidP="005B7E38">
      <w:pPr>
        <w:pStyle w:val="ListParagraph"/>
        <w:spacing w:after="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</w:p>
    <w:p w14:paraId="36A421BE" w14:textId="3B4E25E6" w:rsidR="00B86D65" w:rsidRDefault="00B86D65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F. VISA Procurement Card Payment</w:t>
      </w:r>
    </w:p>
    <w:p w14:paraId="1F7B852B" w14:textId="3A7BD984" w:rsidR="00BC1B00" w:rsidRDefault="00EF56B2" w:rsidP="009F3F5C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February</w:t>
      </w:r>
      <w:r w:rsidR="009F3F5C">
        <w:rPr>
          <w:rFonts w:ascii="Times New Roman" w:eastAsia="Times New Roman" w:hAnsi="Times New Roman" w:cs="Times New Roman"/>
          <w:sz w:val="24"/>
          <w:szCs w:val="24"/>
        </w:rPr>
        <w:t xml:space="preserve"> 2022</w:t>
      </w:r>
      <w:r w:rsidR="001F67D9">
        <w:rPr>
          <w:rFonts w:ascii="Times New Roman" w:eastAsia="Times New Roman" w:hAnsi="Times New Roman" w:cs="Times New Roman"/>
          <w:sz w:val="24"/>
          <w:szCs w:val="24"/>
        </w:rPr>
        <w:t xml:space="preserve"> - $</w:t>
      </w:r>
      <w:r>
        <w:rPr>
          <w:rFonts w:ascii="Times New Roman" w:eastAsia="Times New Roman" w:hAnsi="Times New Roman" w:cs="Times New Roman"/>
          <w:sz w:val="24"/>
          <w:szCs w:val="24"/>
        </w:rPr>
        <w:t>34,354.29</w:t>
      </w:r>
    </w:p>
    <w:p w14:paraId="36FD3D1D" w14:textId="77777777" w:rsidR="00940C2B" w:rsidRDefault="00940C2B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AC20925" w14:textId="2BF12827" w:rsidR="00B86D65" w:rsidRPr="00B86D65" w:rsidRDefault="00EF56B2" w:rsidP="00EF4012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</w:t>
      </w:r>
      <w:r w:rsidR="00B86D65" w:rsidRPr="00B86D65">
        <w:rPr>
          <w:rFonts w:ascii="Times New Roman" w:eastAsia="Times New Roman" w:hAnsi="Times New Roman" w:cs="Times New Roman"/>
          <w:sz w:val="24"/>
          <w:szCs w:val="24"/>
        </w:rPr>
        <w:t>. Approval of Financial Items Section of the Agenda</w:t>
      </w:r>
    </w:p>
    <w:p w14:paraId="5D53C436" w14:textId="3BA8FA03" w:rsidR="0027196D" w:rsidRDefault="00B86D65" w:rsidP="0027196D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Financial Items Section of the Agenda</w:t>
      </w:r>
      <w:r w:rsidR="001F67D9">
        <w:rPr>
          <w:rFonts w:ascii="Times New Roman" w:eastAsia="Times New Roman" w:hAnsi="Times New Roman" w:cs="Times New Roman"/>
          <w:sz w:val="24"/>
          <w:szCs w:val="24"/>
        </w:rPr>
        <w:t xml:space="preserve"> as presented, moved by </w:t>
      </w:r>
      <w:proofErr w:type="spellStart"/>
      <w:r w:rsidR="0023268B">
        <w:rPr>
          <w:rFonts w:ascii="Times New Roman" w:eastAsia="Times New Roman" w:hAnsi="Times New Roman" w:cs="Times New Roman"/>
          <w:sz w:val="24"/>
          <w:szCs w:val="24"/>
        </w:rPr>
        <w:t>Morvay</w:t>
      </w:r>
      <w:proofErr w:type="spellEnd"/>
      <w:r w:rsidR="0027196D">
        <w:rPr>
          <w:rFonts w:ascii="Times New Roman" w:eastAsia="Times New Roman" w:hAnsi="Times New Roman" w:cs="Times New Roman"/>
          <w:sz w:val="24"/>
          <w:szCs w:val="24"/>
        </w:rPr>
        <w:t xml:space="preserve">, with second by </w:t>
      </w:r>
      <w:r w:rsidR="0023268B">
        <w:rPr>
          <w:rFonts w:ascii="Times New Roman" w:eastAsia="Times New Roman" w:hAnsi="Times New Roman" w:cs="Times New Roman"/>
          <w:sz w:val="24"/>
          <w:szCs w:val="24"/>
        </w:rPr>
        <w:t>Sheldon</w:t>
      </w:r>
      <w:r w:rsidR="002719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2F4D5C6" w14:textId="2A115630" w:rsidR="001F67D9" w:rsidRPr="00B86D65" w:rsidRDefault="0027196D" w:rsidP="0027196D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1F67D9">
        <w:rPr>
          <w:rFonts w:ascii="Times New Roman" w:eastAsia="Times New Roman" w:hAnsi="Times New Roman" w:cs="Times New Roman"/>
          <w:sz w:val="24"/>
          <w:szCs w:val="24"/>
        </w:rPr>
        <w:t>he motion is approved with all “Ayes” voice vote</w:t>
      </w:r>
    </w:p>
    <w:p w14:paraId="55B9C25A" w14:textId="77777777" w:rsidR="001F67D9" w:rsidRDefault="001F67D9" w:rsidP="001F67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F8D1F32" w14:textId="13E791ED" w:rsidR="00B86D65" w:rsidRPr="00B86D65" w:rsidRDefault="00B21778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="00B86D65"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Administrative Services and Human Resources</w:t>
      </w:r>
    </w:p>
    <w:p w14:paraId="7294F55B" w14:textId="77777777" w:rsidR="00940C2B" w:rsidRDefault="00940C2B" w:rsidP="00D800F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CA545AA" w14:textId="770420FA" w:rsidR="0027196D" w:rsidRPr="003D0EB0" w:rsidRDefault="00B86D65" w:rsidP="003D0EB0">
      <w:pPr>
        <w:pStyle w:val="ListParagraph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7196D">
        <w:rPr>
          <w:rFonts w:ascii="Times New Roman" w:eastAsia="Times New Roman" w:hAnsi="Times New Roman" w:cs="Times New Roman"/>
          <w:sz w:val="24"/>
          <w:szCs w:val="24"/>
        </w:rPr>
        <w:t>Administrative Services and Human Resources Report</w:t>
      </w:r>
    </w:p>
    <w:p w14:paraId="515FE4A9" w14:textId="77777777" w:rsidR="00481224" w:rsidRDefault="00481224" w:rsidP="00D800F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706E786" w14:textId="1EB2EDF7" w:rsidR="00B86D65" w:rsidRDefault="00B86D65" w:rsidP="00D800F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Resignations and Retirements</w:t>
      </w:r>
    </w:p>
    <w:p w14:paraId="36389174" w14:textId="0FD1DE59" w:rsidR="009F08CD" w:rsidRDefault="0023268B" w:rsidP="009F08CD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Michael Kraus resignation effective March 11, 2022.</w:t>
      </w:r>
    </w:p>
    <w:p w14:paraId="08B26336" w14:textId="6949446E" w:rsidR="003D0EB0" w:rsidRDefault="0023268B" w:rsidP="009F08CD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Pam Lasher request to retire effective September 9, 2022.</w:t>
      </w:r>
    </w:p>
    <w:p w14:paraId="5DB54463" w14:textId="5BBB5BF7" w:rsidR="006424E8" w:rsidRDefault="00B86D65" w:rsidP="0023268B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 xml:space="preserve">Recommended Action: Motion to accept </w:t>
      </w:r>
      <w:r w:rsidR="0023268B">
        <w:rPr>
          <w:rFonts w:ascii="Times New Roman" w:eastAsia="Times New Roman" w:hAnsi="Times New Roman" w:cs="Times New Roman"/>
          <w:sz w:val="24"/>
          <w:szCs w:val="24"/>
        </w:rPr>
        <w:t>Michael Kraus’ resignation and Pam Lasher’s request to retire.</w:t>
      </w:r>
    </w:p>
    <w:p w14:paraId="4EECD120" w14:textId="0E0D70D8" w:rsidR="00B86D65" w:rsidRPr="00B86D65" w:rsidRDefault="00B86D65" w:rsidP="009F08C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DF1A356" w14:textId="77777777" w:rsidR="003D0EB0" w:rsidRDefault="003D0EB0" w:rsidP="003D0EB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C. Hiring</w:t>
      </w:r>
    </w:p>
    <w:p w14:paraId="67F08F6D" w14:textId="00BDAB06" w:rsidR="003D0EB0" w:rsidRPr="0023268B" w:rsidRDefault="0023268B" w:rsidP="00F02F9F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268B"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4D17EBA8" w14:textId="77777777" w:rsidR="00481224" w:rsidRDefault="00481224" w:rsidP="009F08C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EC775F5" w14:textId="48234864" w:rsidR="00E13EA5" w:rsidRPr="0023268B" w:rsidRDefault="00B86D65" w:rsidP="0023268B">
      <w:pPr>
        <w:pStyle w:val="ListParagraph"/>
        <w:numPr>
          <w:ilvl w:val="0"/>
          <w:numId w:val="3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268B">
        <w:rPr>
          <w:rFonts w:ascii="Times New Roman" w:eastAsia="Times New Roman" w:hAnsi="Times New Roman" w:cs="Times New Roman"/>
          <w:sz w:val="24"/>
          <w:szCs w:val="24"/>
        </w:rPr>
        <w:t>Approve Administrative Services and Human Resources Section of the Agend</w:t>
      </w:r>
      <w:r w:rsidR="006424E8" w:rsidRPr="0023268B">
        <w:rPr>
          <w:rFonts w:ascii="Times New Roman" w:eastAsia="Times New Roman" w:hAnsi="Times New Roman" w:cs="Times New Roman"/>
          <w:sz w:val="24"/>
          <w:szCs w:val="24"/>
        </w:rPr>
        <w:t>a</w:t>
      </w:r>
    </w:p>
    <w:p w14:paraId="7A783D87" w14:textId="742FA72A" w:rsidR="00B86D65" w:rsidRDefault="00B86D65" w:rsidP="009F08CD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Administrative Services and Human Resources Section of the Agenda</w:t>
      </w:r>
      <w:r w:rsidR="009F08CD">
        <w:rPr>
          <w:rFonts w:ascii="Times New Roman" w:eastAsia="Times New Roman" w:hAnsi="Times New Roman" w:cs="Times New Roman"/>
          <w:sz w:val="24"/>
          <w:szCs w:val="24"/>
        </w:rPr>
        <w:t xml:space="preserve"> moved by </w:t>
      </w:r>
      <w:r w:rsidR="000E3150">
        <w:rPr>
          <w:rFonts w:ascii="Times New Roman" w:eastAsia="Times New Roman" w:hAnsi="Times New Roman" w:cs="Times New Roman"/>
          <w:sz w:val="24"/>
          <w:szCs w:val="24"/>
        </w:rPr>
        <w:t>Mahoney</w:t>
      </w:r>
      <w:r w:rsidR="009F08CD">
        <w:rPr>
          <w:rFonts w:ascii="Times New Roman" w:eastAsia="Times New Roman" w:hAnsi="Times New Roman" w:cs="Times New Roman"/>
          <w:sz w:val="24"/>
          <w:szCs w:val="24"/>
        </w:rPr>
        <w:t xml:space="preserve">, with a second by </w:t>
      </w:r>
      <w:r w:rsidR="00F02F9F">
        <w:rPr>
          <w:rFonts w:ascii="Times New Roman" w:eastAsia="Times New Roman" w:hAnsi="Times New Roman" w:cs="Times New Roman"/>
          <w:sz w:val="24"/>
          <w:szCs w:val="24"/>
        </w:rPr>
        <w:t>Sheldon</w:t>
      </w:r>
    </w:p>
    <w:p w14:paraId="6B917289" w14:textId="623D38ED" w:rsidR="008F2601" w:rsidRDefault="008F2601" w:rsidP="008F260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7EB258D3" w14:textId="1B06895F" w:rsidR="00F46860" w:rsidRDefault="00F46860" w:rsidP="008F260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5D73125" w14:textId="795AAE15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21778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Reports</w:t>
      </w:r>
    </w:p>
    <w:p w14:paraId="1F278992" w14:textId="77777777" w:rsidR="00481224" w:rsidRDefault="00481224" w:rsidP="00E13EA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B854E74" w14:textId="3B26CD35" w:rsidR="00B86D65" w:rsidRPr="00710614" w:rsidRDefault="00710614" w:rsidP="0071061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10614">
        <w:rPr>
          <w:rFonts w:ascii="Times New Roman" w:eastAsia="Times New Roman" w:hAnsi="Times New Roman" w:cs="Times New Roman"/>
          <w:sz w:val="24"/>
          <w:szCs w:val="24"/>
        </w:rPr>
        <w:t>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6D65" w:rsidRPr="00710614">
        <w:rPr>
          <w:rFonts w:ascii="Times New Roman" w:eastAsia="Times New Roman" w:hAnsi="Times New Roman" w:cs="Times New Roman"/>
          <w:sz w:val="24"/>
          <w:szCs w:val="24"/>
        </w:rPr>
        <w:t>Superintendent</w:t>
      </w:r>
      <w:r w:rsidR="00E13EA5" w:rsidRPr="00710614">
        <w:rPr>
          <w:rFonts w:ascii="Times New Roman" w:eastAsia="Times New Roman" w:hAnsi="Times New Roman" w:cs="Times New Roman"/>
          <w:sz w:val="24"/>
          <w:szCs w:val="24"/>
        </w:rPr>
        <w:t xml:space="preserve"> – Emerick</w:t>
      </w:r>
    </w:p>
    <w:p w14:paraId="327E7379" w14:textId="4E837A54" w:rsidR="00710614" w:rsidRDefault="0023268B" w:rsidP="00F02F9F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754BD843" w14:textId="77777777" w:rsidR="0011121D" w:rsidRDefault="0011121D" w:rsidP="0011121D">
      <w:pPr>
        <w:pStyle w:val="ListParagraph"/>
        <w:spacing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</w:rPr>
      </w:pPr>
    </w:p>
    <w:p w14:paraId="4AABB64B" w14:textId="29347445" w:rsidR="00B86D65" w:rsidRPr="0011121D" w:rsidRDefault="00B86D65" w:rsidP="0011121D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21D">
        <w:rPr>
          <w:rFonts w:ascii="Times New Roman" w:eastAsia="Times New Roman" w:hAnsi="Times New Roman" w:cs="Times New Roman"/>
          <w:sz w:val="24"/>
          <w:szCs w:val="24"/>
        </w:rPr>
        <w:t>Director</w:t>
      </w:r>
      <w:r w:rsidR="008F2601" w:rsidRPr="0011121D">
        <w:rPr>
          <w:rFonts w:ascii="Times New Roman" w:eastAsia="Times New Roman" w:hAnsi="Times New Roman" w:cs="Times New Roman"/>
          <w:sz w:val="24"/>
          <w:szCs w:val="24"/>
        </w:rPr>
        <w:t xml:space="preserve"> – Tarasovitch</w:t>
      </w:r>
    </w:p>
    <w:p w14:paraId="3250A9FE" w14:textId="7BB3A08A" w:rsidR="0011121D" w:rsidRDefault="00F02F9F" w:rsidP="00F02F9F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Roundabout construction starts April 11, 2022</w:t>
      </w:r>
    </w:p>
    <w:p w14:paraId="34EA859D" w14:textId="6B6EEC7A" w:rsidR="0011121D" w:rsidRDefault="00F02F9F" w:rsidP="00F02F9F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ECTS renovation is going well</w:t>
      </w:r>
    </w:p>
    <w:p w14:paraId="16BE03CA" w14:textId="77777777" w:rsidR="0011121D" w:rsidRPr="0011121D" w:rsidRDefault="0011121D" w:rsidP="0011121D">
      <w:pPr>
        <w:pStyle w:val="ListParagraph"/>
        <w:spacing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</w:rPr>
      </w:pPr>
    </w:p>
    <w:p w14:paraId="41BE8FA6" w14:textId="4E3F0087" w:rsidR="00F02F9F" w:rsidRDefault="00F02F9F" w:rsidP="0011121D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Employee of the month – Bobbie Sue King</w:t>
      </w:r>
    </w:p>
    <w:p w14:paraId="62040F09" w14:textId="77777777" w:rsidR="00F02F9F" w:rsidRPr="00F02F9F" w:rsidRDefault="00F02F9F" w:rsidP="00F02F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89A639" w14:textId="46999A09" w:rsidR="00B86D65" w:rsidRPr="0011121D" w:rsidRDefault="00F02F9F" w:rsidP="0011121D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B86D65" w:rsidRPr="0011121D">
        <w:rPr>
          <w:rFonts w:ascii="Times New Roman" w:eastAsia="Times New Roman" w:hAnsi="Times New Roman" w:cs="Times New Roman"/>
          <w:sz w:val="24"/>
          <w:szCs w:val="24"/>
        </w:rPr>
        <w:t>olicitor</w:t>
      </w:r>
      <w:r w:rsidR="008174D5" w:rsidRPr="001112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121D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8174D5" w:rsidRPr="0011121D">
        <w:rPr>
          <w:rFonts w:ascii="Times New Roman" w:eastAsia="Times New Roman" w:hAnsi="Times New Roman" w:cs="Times New Roman"/>
          <w:sz w:val="24"/>
          <w:szCs w:val="24"/>
        </w:rPr>
        <w:t xml:space="preserve"> Sennett</w:t>
      </w:r>
    </w:p>
    <w:p w14:paraId="37D97D96" w14:textId="796C4330" w:rsidR="0011121D" w:rsidRDefault="008E2DCF" w:rsidP="00F02F9F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auditor general will not conduct any more school audits after 2022 due to staffing shortage.</w:t>
      </w:r>
    </w:p>
    <w:p w14:paraId="17123508" w14:textId="77777777" w:rsidR="0011121D" w:rsidRPr="0011121D" w:rsidRDefault="0011121D" w:rsidP="0011121D">
      <w:pPr>
        <w:pStyle w:val="ListParagraph"/>
        <w:spacing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</w:rPr>
      </w:pPr>
    </w:p>
    <w:p w14:paraId="7A91AB59" w14:textId="2ADDEB29" w:rsidR="00B86D65" w:rsidRPr="0011121D" w:rsidRDefault="00B86D65" w:rsidP="0011121D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21D">
        <w:rPr>
          <w:rFonts w:ascii="Times New Roman" w:eastAsia="Times New Roman" w:hAnsi="Times New Roman" w:cs="Times New Roman"/>
          <w:sz w:val="24"/>
          <w:szCs w:val="24"/>
        </w:rPr>
        <w:t>Principal</w:t>
      </w:r>
      <w:r w:rsidR="008174D5" w:rsidRPr="001112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121D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8174D5" w:rsidRPr="0011121D">
        <w:rPr>
          <w:rFonts w:ascii="Times New Roman" w:eastAsia="Times New Roman" w:hAnsi="Times New Roman" w:cs="Times New Roman"/>
          <w:sz w:val="24"/>
          <w:szCs w:val="24"/>
        </w:rPr>
        <w:t xml:space="preserve"> Aiken</w:t>
      </w:r>
    </w:p>
    <w:p w14:paraId="2C821E75" w14:textId="5625FB9A" w:rsidR="0011121D" w:rsidRDefault="008E2DCF" w:rsidP="008E2DCF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Increasing our building wide events, due to COVID restrictions are now being lifted</w:t>
      </w:r>
    </w:p>
    <w:p w14:paraId="0A32276E" w14:textId="1F51E0F6" w:rsidR="008E2DCF" w:rsidRDefault="008E2DCF" w:rsidP="008E2DCF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April 6, 2022 – April 8, 2022 State competition for Skills USA</w:t>
      </w:r>
    </w:p>
    <w:p w14:paraId="559E22EA" w14:textId="77777777" w:rsidR="0011121D" w:rsidRPr="0011121D" w:rsidRDefault="0011121D" w:rsidP="0011121D">
      <w:pPr>
        <w:pStyle w:val="ListParagraph"/>
        <w:spacing w:after="0" w:line="240" w:lineRule="auto"/>
        <w:ind w:left="1800"/>
        <w:rPr>
          <w:rFonts w:ascii="Times New Roman" w:eastAsia="Times New Roman" w:hAnsi="Times New Roman" w:cs="Times New Roman"/>
          <w:sz w:val="24"/>
          <w:szCs w:val="24"/>
        </w:rPr>
      </w:pPr>
    </w:p>
    <w:p w14:paraId="3AB5A7B1" w14:textId="025F72D3" w:rsidR="00B86D65" w:rsidRPr="00B86D65" w:rsidRDefault="008E2DCF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</w:t>
      </w:r>
      <w:r w:rsidR="00B86D65" w:rsidRPr="00B86D65">
        <w:rPr>
          <w:rFonts w:ascii="Times New Roman" w:eastAsia="Times New Roman" w:hAnsi="Times New Roman" w:cs="Times New Roman"/>
          <w:sz w:val="24"/>
          <w:szCs w:val="24"/>
        </w:rPr>
        <w:t>. Approval of Reports Section of the Agenda</w:t>
      </w:r>
    </w:p>
    <w:p w14:paraId="65EEF496" w14:textId="3C425F7F" w:rsidR="00B86D65" w:rsidRDefault="00B86D65" w:rsidP="008F2601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approve the Reports Section of the Agenda</w:t>
      </w:r>
      <w:r w:rsidR="008F2601">
        <w:rPr>
          <w:rFonts w:ascii="Times New Roman" w:eastAsia="Times New Roman" w:hAnsi="Times New Roman" w:cs="Times New Roman"/>
          <w:sz w:val="24"/>
          <w:szCs w:val="24"/>
        </w:rPr>
        <w:t xml:space="preserve"> moved by </w:t>
      </w:r>
      <w:r w:rsidR="00B21778">
        <w:rPr>
          <w:rFonts w:ascii="Times New Roman" w:eastAsia="Times New Roman" w:hAnsi="Times New Roman" w:cs="Times New Roman"/>
          <w:sz w:val="24"/>
          <w:szCs w:val="24"/>
        </w:rPr>
        <w:t>Boyd</w:t>
      </w:r>
      <w:r w:rsidR="008F2601">
        <w:rPr>
          <w:rFonts w:ascii="Times New Roman" w:eastAsia="Times New Roman" w:hAnsi="Times New Roman" w:cs="Times New Roman"/>
          <w:sz w:val="24"/>
          <w:szCs w:val="24"/>
        </w:rPr>
        <w:t xml:space="preserve">, with a second by </w:t>
      </w:r>
      <w:r w:rsidR="008E2DCF">
        <w:rPr>
          <w:rFonts w:ascii="Times New Roman" w:eastAsia="Times New Roman" w:hAnsi="Times New Roman" w:cs="Times New Roman"/>
          <w:sz w:val="24"/>
          <w:szCs w:val="24"/>
        </w:rPr>
        <w:t>Sheldon</w:t>
      </w:r>
    </w:p>
    <w:p w14:paraId="5DC2AAF8" w14:textId="77777777" w:rsidR="008F2601" w:rsidRPr="00B86D65" w:rsidRDefault="008F2601" w:rsidP="008F260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526DEA4F" w14:textId="1025D6DF" w:rsidR="008F2601" w:rsidRDefault="008F2601" w:rsidP="008F2601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34CF5F0D" w14:textId="5F39EE44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21778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Supplemental Reports and Information</w:t>
      </w:r>
    </w:p>
    <w:p w14:paraId="624FBF34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85BC717" w14:textId="0F61B71E" w:rsidR="0011121D" w:rsidRPr="008E2DCF" w:rsidRDefault="00B86D65" w:rsidP="008E2DCF">
      <w:pPr>
        <w:pStyle w:val="ListParagraph"/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21D">
        <w:rPr>
          <w:rFonts w:ascii="Times New Roman" w:eastAsia="Times New Roman" w:hAnsi="Times New Roman" w:cs="Times New Roman"/>
          <w:sz w:val="24"/>
          <w:szCs w:val="24"/>
        </w:rPr>
        <w:t>Facilities Report</w:t>
      </w:r>
    </w:p>
    <w:p w14:paraId="1686013E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E130A7E" w14:textId="2EB5F0B6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Technology Report</w:t>
      </w:r>
    </w:p>
    <w:p w14:paraId="14444E92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F8DE182" w14:textId="77661E0F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Instructional Support Services Report</w:t>
      </w:r>
    </w:p>
    <w:p w14:paraId="2194DEFD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290BA29" w14:textId="0948FC7A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D. JOC Member Attendance Report</w:t>
      </w:r>
    </w:p>
    <w:p w14:paraId="6C12CAE7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EACFF0E" w14:textId="7BF3B6F7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E. Secondary Program Enrollment Report</w:t>
      </w:r>
    </w:p>
    <w:p w14:paraId="7CD135B6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898804B" w14:textId="337BA0A9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F. Transition Center Enrollment Report</w:t>
      </w:r>
    </w:p>
    <w:p w14:paraId="730F001F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427D85D" w14:textId="2C14047F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G. Disabled Population by Program</w:t>
      </w:r>
    </w:p>
    <w:p w14:paraId="773755AC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63988FC" w14:textId="4B6EC218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H. Disabled Population by District</w:t>
      </w:r>
    </w:p>
    <w:p w14:paraId="1971F5A6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1DC959B" w14:textId="038FD403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I. Business Partnership Coordinator Report</w:t>
      </w:r>
    </w:p>
    <w:p w14:paraId="758A10F8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DA2811E" w14:textId="2C8EC6C4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J. Enrollment and Community Engagement Coordinator Report</w:t>
      </w:r>
    </w:p>
    <w:p w14:paraId="6EC9AD49" w14:textId="77777777" w:rsidR="005B7E38" w:rsidRDefault="005B7E38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BBA1A9E" w14:textId="746F5981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K. Career Planning Coordinator Report</w:t>
      </w:r>
    </w:p>
    <w:p w14:paraId="2F7527E2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F5FDCC0" w14:textId="38F4499E" w:rsidR="00B86D65" w:rsidRP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L. RCTC Report</w:t>
      </w:r>
    </w:p>
    <w:p w14:paraId="68545D27" w14:textId="77777777" w:rsidR="00481224" w:rsidRDefault="00481224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526D385" w14:textId="32BAA97B" w:rsidR="00B86D65" w:rsidRDefault="00B86D65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M. COW-Estok Properties, LLC Renovation Report</w:t>
      </w:r>
    </w:p>
    <w:p w14:paraId="3E049446" w14:textId="50B90AEF" w:rsidR="008E2DCF" w:rsidRDefault="008E2DCF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5E553EE" w14:textId="70BAEAFD" w:rsidR="008E2DCF" w:rsidRPr="00B86D65" w:rsidRDefault="008E2DCF" w:rsidP="008F2601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N. JOC Renovation Report</w:t>
      </w:r>
    </w:p>
    <w:p w14:paraId="5B928D63" w14:textId="77777777" w:rsidR="00D445BD" w:rsidRDefault="00D445BD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67C687" w14:textId="7C39231E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21778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Statue-Related Business</w:t>
      </w:r>
    </w:p>
    <w:p w14:paraId="2B0577DA" w14:textId="77777777" w:rsidR="00481224" w:rsidRDefault="00481224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F380761" w14:textId="2DC4B01A" w:rsidR="00B86D65" w:rsidRDefault="00B86D65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Staff Travel &gt; 400 Miles</w:t>
      </w:r>
    </w:p>
    <w:p w14:paraId="607565BE" w14:textId="77777777" w:rsidR="00481224" w:rsidRDefault="00481224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C0E7BC2" w14:textId="2F04F6EC" w:rsidR="00B86D65" w:rsidRPr="00B86D65" w:rsidRDefault="00B86D65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B. Fundraising</w:t>
      </w:r>
    </w:p>
    <w:p w14:paraId="3F267EAC" w14:textId="77777777" w:rsidR="00481224" w:rsidRDefault="00481224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12A1158" w14:textId="1E1AC10E" w:rsidR="00B86D65" w:rsidRDefault="00B86D65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C. Facility Use Request (for-profit groups only)</w:t>
      </w:r>
    </w:p>
    <w:p w14:paraId="2B86A2A6" w14:textId="77777777" w:rsidR="00D445BD" w:rsidRDefault="00D445BD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E7D98E" w14:textId="5D443D43" w:rsid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21778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Board Actions</w:t>
      </w:r>
    </w:p>
    <w:p w14:paraId="668DE508" w14:textId="4AF707E8" w:rsidR="008174D5" w:rsidRPr="0011121D" w:rsidRDefault="008174D5" w:rsidP="0011121D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121D"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01F72B72" w14:textId="7B2C8A39" w:rsidR="003771C5" w:rsidRDefault="003771C5" w:rsidP="003771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6BF98D3" w14:textId="22F3E03B" w:rsidR="003771C5" w:rsidRPr="00F46860" w:rsidRDefault="003771C5" w:rsidP="003771C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46860">
        <w:rPr>
          <w:rFonts w:ascii="Times New Roman" w:eastAsia="Times New Roman" w:hAnsi="Times New Roman" w:cs="Times New Roman"/>
          <w:b/>
          <w:bCs/>
          <w:sz w:val="24"/>
          <w:szCs w:val="24"/>
        </w:rPr>
        <w:t>General Matter:</w:t>
      </w:r>
    </w:p>
    <w:p w14:paraId="6A36D88A" w14:textId="7DB3936F" w:rsidR="00F46860" w:rsidRPr="003771C5" w:rsidRDefault="008E2DCF" w:rsidP="0011121D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NONE</w:t>
      </w:r>
    </w:p>
    <w:p w14:paraId="7FC97718" w14:textId="77777777" w:rsidR="00D445BD" w:rsidRPr="00B86D65" w:rsidRDefault="00D445BD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91DBE6" w14:textId="7B31DD55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21778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Adjournment</w:t>
      </w:r>
    </w:p>
    <w:p w14:paraId="3F8BA7F9" w14:textId="77777777" w:rsidR="00481224" w:rsidRDefault="00481224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BADF30C" w14:textId="21FBABB8" w:rsidR="00B86D65" w:rsidRPr="00B86D65" w:rsidRDefault="00B86D65" w:rsidP="00D445B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A. Adjourn</w:t>
      </w:r>
    </w:p>
    <w:p w14:paraId="0B52142A" w14:textId="18E94C06" w:rsidR="00B86D65" w:rsidRDefault="00B86D65" w:rsidP="00D445B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sz w:val="24"/>
          <w:szCs w:val="24"/>
        </w:rPr>
        <w:t>Recommended Action: Motion to adjourn</w:t>
      </w:r>
      <w:r w:rsidR="00D445BD">
        <w:rPr>
          <w:rFonts w:ascii="Times New Roman" w:eastAsia="Times New Roman" w:hAnsi="Times New Roman" w:cs="Times New Roman"/>
          <w:sz w:val="24"/>
          <w:szCs w:val="24"/>
        </w:rPr>
        <w:t xml:space="preserve"> moved by </w:t>
      </w:r>
      <w:r w:rsidR="008E2DCF">
        <w:rPr>
          <w:rFonts w:ascii="Times New Roman" w:eastAsia="Times New Roman" w:hAnsi="Times New Roman" w:cs="Times New Roman"/>
          <w:sz w:val="24"/>
          <w:szCs w:val="24"/>
        </w:rPr>
        <w:t>Mahoney</w:t>
      </w:r>
      <w:r w:rsidR="00D445BD">
        <w:rPr>
          <w:rFonts w:ascii="Times New Roman" w:eastAsia="Times New Roman" w:hAnsi="Times New Roman" w:cs="Times New Roman"/>
          <w:sz w:val="24"/>
          <w:szCs w:val="24"/>
        </w:rPr>
        <w:t>, with a second by B</w:t>
      </w:r>
      <w:r w:rsidR="008E2DCF">
        <w:rPr>
          <w:rFonts w:ascii="Times New Roman" w:eastAsia="Times New Roman" w:hAnsi="Times New Roman" w:cs="Times New Roman"/>
          <w:sz w:val="24"/>
          <w:szCs w:val="24"/>
        </w:rPr>
        <w:t>rink</w:t>
      </w:r>
    </w:p>
    <w:p w14:paraId="749A5B15" w14:textId="77777777" w:rsidR="00535485" w:rsidRPr="00B86D65" w:rsidRDefault="00535485" w:rsidP="0053548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01780667" w14:textId="77777777" w:rsidR="00535485" w:rsidRDefault="00535485" w:rsidP="00D445BD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6DC4C06" w14:textId="767DCD6A" w:rsidR="00B86D65" w:rsidRPr="00B86D65" w:rsidRDefault="00D445BD" w:rsidP="00535485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Mr. Ring, JOC Chairman, adjourned the meeting</w:t>
      </w:r>
      <w:r w:rsidR="000D6D8C">
        <w:rPr>
          <w:rFonts w:ascii="Times New Roman" w:eastAsia="Times New Roman" w:hAnsi="Times New Roman" w:cs="Times New Roman"/>
          <w:sz w:val="24"/>
          <w:szCs w:val="24"/>
        </w:rPr>
        <w:t xml:space="preserve"> @ </w:t>
      </w:r>
      <w:r w:rsidR="00515BF1">
        <w:rPr>
          <w:rFonts w:ascii="Times New Roman" w:eastAsia="Times New Roman" w:hAnsi="Times New Roman" w:cs="Times New Roman"/>
          <w:sz w:val="24"/>
          <w:szCs w:val="24"/>
        </w:rPr>
        <w:t>7</w:t>
      </w:r>
      <w:r w:rsidR="000D6D8C">
        <w:rPr>
          <w:rFonts w:ascii="Times New Roman" w:eastAsia="Times New Roman" w:hAnsi="Times New Roman" w:cs="Times New Roman"/>
          <w:sz w:val="24"/>
          <w:szCs w:val="24"/>
        </w:rPr>
        <w:t>:</w:t>
      </w:r>
      <w:r w:rsidR="00515BF1">
        <w:rPr>
          <w:rFonts w:ascii="Times New Roman" w:eastAsia="Times New Roman" w:hAnsi="Times New Roman" w:cs="Times New Roman"/>
          <w:sz w:val="24"/>
          <w:szCs w:val="24"/>
        </w:rPr>
        <w:t>41</w:t>
      </w:r>
      <w:r w:rsidR="000D6D8C">
        <w:rPr>
          <w:rFonts w:ascii="Times New Roman" w:eastAsia="Times New Roman" w:hAnsi="Times New Roman" w:cs="Times New Roman"/>
          <w:sz w:val="24"/>
          <w:szCs w:val="24"/>
        </w:rPr>
        <w:t>pm</w:t>
      </w:r>
    </w:p>
    <w:p w14:paraId="7AB649CA" w14:textId="77777777" w:rsidR="00535485" w:rsidRDefault="00535485" w:rsidP="00B86D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5D67EF" w14:textId="2F6BABF8" w:rsidR="00B86D65" w:rsidRPr="00B86D65" w:rsidRDefault="00B86D65" w:rsidP="00B86D6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21778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B86D65">
        <w:rPr>
          <w:rFonts w:ascii="Times New Roman" w:eastAsia="Times New Roman" w:hAnsi="Times New Roman" w:cs="Times New Roman"/>
          <w:b/>
          <w:bCs/>
          <w:sz w:val="24"/>
          <w:szCs w:val="24"/>
        </w:rPr>
        <w:t>. Reminders</w:t>
      </w:r>
    </w:p>
    <w:p w14:paraId="06C56C22" w14:textId="77777777" w:rsidR="00481224" w:rsidRDefault="00481224" w:rsidP="0053548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66908EE" w14:textId="776175EB" w:rsidR="00B86D65" w:rsidRPr="000D6D8C" w:rsidRDefault="00B86D65" w:rsidP="000D6D8C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D8C">
        <w:rPr>
          <w:rFonts w:ascii="Times New Roman" w:eastAsia="Times New Roman" w:hAnsi="Times New Roman" w:cs="Times New Roman"/>
          <w:sz w:val="24"/>
          <w:szCs w:val="24"/>
        </w:rPr>
        <w:t>Next Meeting Date</w:t>
      </w:r>
    </w:p>
    <w:p w14:paraId="493D7853" w14:textId="528A440A" w:rsidR="00535485" w:rsidRPr="000D6D8C" w:rsidRDefault="00515BF1" w:rsidP="000D6D8C">
      <w:pPr>
        <w:spacing w:after="0" w:line="240" w:lineRule="auto"/>
        <w:ind w:left="108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Thursday, April</w:t>
      </w:r>
      <w:r w:rsidR="00B21778" w:rsidRPr="000D6D8C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535485" w:rsidRPr="000D6D8C">
        <w:rPr>
          <w:rFonts w:ascii="Times New Roman" w:eastAsia="Times New Roman" w:hAnsi="Times New Roman" w:cs="Times New Roman"/>
          <w:sz w:val="24"/>
          <w:szCs w:val="24"/>
        </w:rPr>
        <w:t>, 2022 @ 6:00pm</w:t>
      </w:r>
    </w:p>
    <w:p w14:paraId="3DE41F4F" w14:textId="4955339A" w:rsidR="00535485" w:rsidRDefault="00535485" w:rsidP="005354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3B8D65" w14:textId="30792195" w:rsidR="00535485" w:rsidRPr="00535485" w:rsidRDefault="00535485" w:rsidP="0053548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35485">
        <w:rPr>
          <w:rFonts w:ascii="Times New Roman" w:eastAsia="Times New Roman" w:hAnsi="Times New Roman" w:cs="Times New Roman"/>
          <w:i/>
          <w:iCs/>
          <w:sz w:val="24"/>
          <w:szCs w:val="24"/>
        </w:rPr>
        <w:t>Generated by Jessica I. Garnica,</w:t>
      </w:r>
    </w:p>
    <w:p w14:paraId="11ED14D5" w14:textId="1641EB41" w:rsidR="00535485" w:rsidRPr="00535485" w:rsidRDefault="00535485" w:rsidP="0053548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35485">
        <w:rPr>
          <w:rFonts w:ascii="Times New Roman" w:eastAsia="Times New Roman" w:hAnsi="Times New Roman" w:cs="Times New Roman"/>
          <w:i/>
          <w:iCs/>
          <w:sz w:val="24"/>
          <w:szCs w:val="24"/>
        </w:rPr>
        <w:t>Secretary Joint Operating Committee</w:t>
      </w:r>
    </w:p>
    <w:p w14:paraId="3AB83F97" w14:textId="77777777" w:rsidR="00535485" w:rsidRPr="00535485" w:rsidRDefault="00535485" w:rsidP="00535485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sectPr w:rsidR="00535485" w:rsidRPr="00535485" w:rsidSect="00A5584A">
      <w:headerReference w:type="default" r:id="rId8"/>
      <w:footerReference w:type="default" r:id="rId9"/>
      <w:pgSz w:w="12240" w:h="15840"/>
      <w:pgMar w:top="1440" w:right="720" w:bottom="21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B809B7" w14:textId="77777777" w:rsidR="00481224" w:rsidRDefault="00481224" w:rsidP="00481224">
      <w:pPr>
        <w:spacing w:after="0" w:line="240" w:lineRule="auto"/>
      </w:pPr>
      <w:r>
        <w:separator/>
      </w:r>
    </w:p>
  </w:endnote>
  <w:endnote w:type="continuationSeparator" w:id="0">
    <w:p w14:paraId="0CFC069F" w14:textId="77777777" w:rsidR="00481224" w:rsidRDefault="00481224" w:rsidP="00481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altName w:val="Arial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9AB50C" w14:textId="77777777" w:rsidR="00EA2F85" w:rsidRPr="00EA2F85" w:rsidRDefault="00EA2F85" w:rsidP="007D0B3E">
    <w:pPr>
      <w:tabs>
        <w:tab w:val="center" w:pos="4550"/>
        <w:tab w:val="left" w:pos="5818"/>
        <w:tab w:val="right" w:pos="10540"/>
      </w:tabs>
      <w:spacing w:after="0" w:line="240" w:lineRule="auto"/>
      <w:ind w:right="260"/>
      <w:rPr>
        <w:color w:val="8496B0" w:themeColor="text2" w:themeTint="99"/>
        <w:spacing w:val="60"/>
        <w:sz w:val="16"/>
        <w:szCs w:val="16"/>
      </w:rPr>
    </w:pPr>
    <w:r w:rsidRPr="00EA2F85">
      <w:rPr>
        <w:color w:val="8496B0" w:themeColor="text2" w:themeTint="99"/>
        <w:spacing w:val="60"/>
        <w:sz w:val="16"/>
        <w:szCs w:val="16"/>
      </w:rPr>
      <w:t>Joint Operating Committee</w:t>
    </w:r>
  </w:p>
  <w:p w14:paraId="20FF0748" w14:textId="77777777" w:rsidR="000D6D8C" w:rsidRDefault="000D6D8C" w:rsidP="007D0B3E">
    <w:pPr>
      <w:tabs>
        <w:tab w:val="center" w:pos="4550"/>
        <w:tab w:val="left" w:pos="5818"/>
        <w:tab w:val="right" w:pos="10540"/>
      </w:tabs>
      <w:spacing w:after="0" w:line="240" w:lineRule="auto"/>
      <w:ind w:right="260"/>
      <w:rPr>
        <w:color w:val="8496B0" w:themeColor="text2" w:themeTint="99"/>
        <w:spacing w:val="60"/>
        <w:sz w:val="16"/>
        <w:szCs w:val="16"/>
      </w:rPr>
    </w:pPr>
    <w:r>
      <w:rPr>
        <w:color w:val="8496B0" w:themeColor="text2" w:themeTint="99"/>
        <w:spacing w:val="60"/>
        <w:sz w:val="16"/>
        <w:szCs w:val="16"/>
      </w:rPr>
      <w:t>Meeting Minutes</w:t>
    </w:r>
  </w:p>
  <w:p w14:paraId="4CA42420" w14:textId="18403A44" w:rsidR="00EA2F85" w:rsidRPr="000D6D8C" w:rsidRDefault="00515BF1" w:rsidP="007D0B3E">
    <w:pPr>
      <w:tabs>
        <w:tab w:val="center" w:pos="4550"/>
        <w:tab w:val="left" w:pos="5818"/>
        <w:tab w:val="right" w:pos="10540"/>
      </w:tabs>
      <w:spacing w:after="0" w:line="240" w:lineRule="auto"/>
      <w:ind w:right="260"/>
      <w:rPr>
        <w:color w:val="8496B0" w:themeColor="text2" w:themeTint="99"/>
        <w:spacing w:val="60"/>
        <w:sz w:val="16"/>
        <w:szCs w:val="16"/>
      </w:rPr>
    </w:pPr>
    <w:r>
      <w:rPr>
        <w:color w:val="8496B0" w:themeColor="text2" w:themeTint="99"/>
        <w:spacing w:val="60"/>
        <w:sz w:val="16"/>
        <w:szCs w:val="16"/>
      </w:rPr>
      <w:t>March</w:t>
    </w:r>
    <w:r w:rsidR="000D6D8C">
      <w:rPr>
        <w:color w:val="8496B0" w:themeColor="text2" w:themeTint="99"/>
        <w:spacing w:val="60"/>
        <w:sz w:val="16"/>
        <w:szCs w:val="16"/>
      </w:rPr>
      <w:t xml:space="preserve"> 24</w:t>
    </w:r>
    <w:r w:rsidR="00EA2F85" w:rsidRPr="00EA2F85">
      <w:rPr>
        <w:color w:val="8496B0" w:themeColor="text2" w:themeTint="99"/>
        <w:spacing w:val="60"/>
        <w:sz w:val="16"/>
        <w:szCs w:val="16"/>
      </w:rPr>
      <w:t>, 202</w:t>
    </w:r>
    <w:r w:rsidR="003771C5">
      <w:rPr>
        <w:color w:val="8496B0" w:themeColor="text2" w:themeTint="99"/>
        <w:spacing w:val="60"/>
        <w:sz w:val="16"/>
        <w:szCs w:val="16"/>
      </w:rPr>
      <w:t>2</w:t>
    </w:r>
    <w:r w:rsidR="00EA2F85">
      <w:rPr>
        <w:color w:val="8496B0" w:themeColor="text2" w:themeTint="99"/>
        <w:spacing w:val="60"/>
        <w:sz w:val="24"/>
        <w:szCs w:val="24"/>
      </w:rPr>
      <w:tab/>
    </w:r>
    <w:r w:rsidR="00EA2F85">
      <w:rPr>
        <w:color w:val="8496B0" w:themeColor="text2" w:themeTint="99"/>
        <w:spacing w:val="60"/>
        <w:sz w:val="24"/>
        <w:szCs w:val="24"/>
      </w:rPr>
      <w:tab/>
    </w:r>
    <w:r w:rsidR="00EA2F85">
      <w:rPr>
        <w:color w:val="8496B0" w:themeColor="text2" w:themeTint="99"/>
        <w:spacing w:val="60"/>
        <w:sz w:val="24"/>
        <w:szCs w:val="24"/>
      </w:rPr>
      <w:tab/>
      <w:t>Page</w:t>
    </w:r>
    <w:r w:rsidR="00EA2F85">
      <w:rPr>
        <w:color w:val="8496B0" w:themeColor="text2" w:themeTint="99"/>
        <w:sz w:val="24"/>
        <w:szCs w:val="24"/>
      </w:rPr>
      <w:t xml:space="preserve"> </w:t>
    </w:r>
    <w:r w:rsidR="00EA2F85">
      <w:rPr>
        <w:color w:val="323E4F" w:themeColor="text2" w:themeShade="BF"/>
        <w:sz w:val="24"/>
        <w:szCs w:val="24"/>
      </w:rPr>
      <w:fldChar w:fldCharType="begin"/>
    </w:r>
    <w:r w:rsidR="00EA2F85">
      <w:rPr>
        <w:color w:val="323E4F" w:themeColor="text2" w:themeShade="BF"/>
        <w:sz w:val="24"/>
        <w:szCs w:val="24"/>
      </w:rPr>
      <w:instrText xml:space="preserve"> PAGE   \* MERGEFORMAT </w:instrText>
    </w:r>
    <w:r w:rsidR="00EA2F85">
      <w:rPr>
        <w:color w:val="323E4F" w:themeColor="text2" w:themeShade="BF"/>
        <w:sz w:val="24"/>
        <w:szCs w:val="24"/>
      </w:rPr>
      <w:fldChar w:fldCharType="separate"/>
    </w:r>
    <w:r w:rsidR="000E3150">
      <w:rPr>
        <w:noProof/>
        <w:color w:val="323E4F" w:themeColor="text2" w:themeShade="BF"/>
        <w:sz w:val="24"/>
        <w:szCs w:val="24"/>
      </w:rPr>
      <w:t>1</w:t>
    </w:r>
    <w:r w:rsidR="00EA2F85">
      <w:rPr>
        <w:color w:val="323E4F" w:themeColor="text2" w:themeShade="BF"/>
        <w:sz w:val="24"/>
        <w:szCs w:val="24"/>
      </w:rPr>
      <w:fldChar w:fldCharType="end"/>
    </w:r>
    <w:r w:rsidR="00EA2F85">
      <w:rPr>
        <w:color w:val="323E4F" w:themeColor="text2" w:themeShade="BF"/>
        <w:sz w:val="24"/>
        <w:szCs w:val="24"/>
      </w:rPr>
      <w:t xml:space="preserve"> | </w:t>
    </w:r>
    <w:r w:rsidR="00EA2F85">
      <w:rPr>
        <w:color w:val="323E4F" w:themeColor="text2" w:themeShade="BF"/>
        <w:sz w:val="24"/>
        <w:szCs w:val="24"/>
      </w:rPr>
      <w:fldChar w:fldCharType="begin"/>
    </w:r>
    <w:r w:rsidR="00EA2F85">
      <w:rPr>
        <w:color w:val="323E4F" w:themeColor="text2" w:themeShade="BF"/>
        <w:sz w:val="24"/>
        <w:szCs w:val="24"/>
      </w:rPr>
      <w:instrText xml:space="preserve"> NUMPAGES  \* Arabic  \* MERGEFORMAT </w:instrText>
    </w:r>
    <w:r w:rsidR="00EA2F85">
      <w:rPr>
        <w:color w:val="323E4F" w:themeColor="text2" w:themeShade="BF"/>
        <w:sz w:val="24"/>
        <w:szCs w:val="24"/>
      </w:rPr>
      <w:fldChar w:fldCharType="separate"/>
    </w:r>
    <w:r w:rsidR="000E3150">
      <w:rPr>
        <w:noProof/>
        <w:color w:val="323E4F" w:themeColor="text2" w:themeShade="BF"/>
        <w:sz w:val="24"/>
        <w:szCs w:val="24"/>
      </w:rPr>
      <w:t>6</w:t>
    </w:r>
    <w:r w:rsidR="00EA2F85">
      <w:rPr>
        <w:color w:val="323E4F" w:themeColor="text2" w:themeShade="BF"/>
        <w:sz w:val="24"/>
        <w:szCs w:val="24"/>
      </w:rPr>
      <w:fldChar w:fldCharType="end"/>
    </w:r>
  </w:p>
  <w:p w14:paraId="78CFEF06" w14:textId="77777777" w:rsidR="00481224" w:rsidRDefault="004812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D20003" w14:textId="77777777" w:rsidR="00481224" w:rsidRDefault="00481224" w:rsidP="00481224">
      <w:pPr>
        <w:spacing w:after="0" w:line="240" w:lineRule="auto"/>
      </w:pPr>
      <w:r>
        <w:separator/>
      </w:r>
    </w:p>
  </w:footnote>
  <w:footnote w:type="continuationSeparator" w:id="0">
    <w:p w14:paraId="464ABB42" w14:textId="77777777" w:rsidR="00481224" w:rsidRDefault="00481224" w:rsidP="00481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109A98" w14:textId="1CA13238" w:rsidR="00EA2F85" w:rsidRDefault="00EA2F85">
    <w:pPr>
      <w:pStyle w:val="Header"/>
      <w:rPr>
        <w:noProof/>
        <w:sz w:val="24"/>
        <w:szCs w:val="24"/>
      </w:rPr>
    </w:pPr>
    <w:r w:rsidRPr="00EA2F85">
      <w:rPr>
        <w:noProof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C4299"/>
    <w:multiLevelType w:val="hybridMultilevel"/>
    <w:tmpl w:val="11ECE080"/>
    <w:lvl w:ilvl="0" w:tplc="6584FF2E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BE22DD"/>
    <w:multiLevelType w:val="hybridMultilevel"/>
    <w:tmpl w:val="C4627F7C"/>
    <w:lvl w:ilvl="0" w:tplc="0262A646">
      <w:numFmt w:val="bullet"/>
      <w:lvlText w:val="-"/>
      <w:lvlJc w:val="left"/>
      <w:pPr>
        <w:ind w:left="2580" w:hanging="360"/>
      </w:pPr>
      <w:rPr>
        <w:rFonts w:ascii="Times New Roman" w:eastAsia="Times New Roman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867539"/>
    <w:multiLevelType w:val="hybridMultilevel"/>
    <w:tmpl w:val="39D04A8C"/>
    <w:lvl w:ilvl="0" w:tplc="83889FB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2A2C36E2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BA1D78"/>
    <w:multiLevelType w:val="hybridMultilevel"/>
    <w:tmpl w:val="7EA0252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1CD187A"/>
    <w:multiLevelType w:val="hybridMultilevel"/>
    <w:tmpl w:val="370AF01A"/>
    <w:lvl w:ilvl="0" w:tplc="A2B2FD5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E779C8"/>
    <w:multiLevelType w:val="hybridMultilevel"/>
    <w:tmpl w:val="0708FA72"/>
    <w:lvl w:ilvl="0" w:tplc="48929E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736167"/>
    <w:multiLevelType w:val="hybridMultilevel"/>
    <w:tmpl w:val="0A328E2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DB5561A"/>
    <w:multiLevelType w:val="hybridMultilevel"/>
    <w:tmpl w:val="BE9282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DCE0FCB"/>
    <w:multiLevelType w:val="hybridMultilevel"/>
    <w:tmpl w:val="251C044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DD079FC"/>
    <w:multiLevelType w:val="hybridMultilevel"/>
    <w:tmpl w:val="2DC06B2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E5730F9"/>
    <w:multiLevelType w:val="hybridMultilevel"/>
    <w:tmpl w:val="47CAA7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1F4A0F66"/>
    <w:multiLevelType w:val="hybridMultilevel"/>
    <w:tmpl w:val="D8082D90"/>
    <w:lvl w:ilvl="0" w:tplc="DD22F95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BD2F83"/>
    <w:multiLevelType w:val="hybridMultilevel"/>
    <w:tmpl w:val="CAF24088"/>
    <w:lvl w:ilvl="0" w:tplc="D362EC7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033ABA"/>
    <w:multiLevelType w:val="hybridMultilevel"/>
    <w:tmpl w:val="5E008034"/>
    <w:lvl w:ilvl="0" w:tplc="0262A646">
      <w:numFmt w:val="bullet"/>
      <w:lvlText w:val="-"/>
      <w:lvlJc w:val="left"/>
      <w:pPr>
        <w:ind w:left="18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4" w15:restartNumberingAfterBreak="0">
    <w:nsid w:val="29903FF0"/>
    <w:multiLevelType w:val="hybridMultilevel"/>
    <w:tmpl w:val="1F60114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29E43879"/>
    <w:multiLevelType w:val="hybridMultilevel"/>
    <w:tmpl w:val="4DF4E376"/>
    <w:lvl w:ilvl="0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</w:abstractNum>
  <w:abstractNum w:abstractNumId="16" w15:restartNumberingAfterBreak="0">
    <w:nsid w:val="2B03472C"/>
    <w:multiLevelType w:val="multilevel"/>
    <w:tmpl w:val="4404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1803AE"/>
    <w:multiLevelType w:val="hybridMultilevel"/>
    <w:tmpl w:val="B1C41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63001"/>
    <w:multiLevelType w:val="hybridMultilevel"/>
    <w:tmpl w:val="F8824E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2F546F72"/>
    <w:multiLevelType w:val="hybridMultilevel"/>
    <w:tmpl w:val="4A5AE8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19610F0"/>
    <w:multiLevelType w:val="hybridMultilevel"/>
    <w:tmpl w:val="A0A20E9A"/>
    <w:lvl w:ilvl="0" w:tplc="BB0A077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3E51CD"/>
    <w:multiLevelType w:val="hybridMultilevel"/>
    <w:tmpl w:val="B22612C0"/>
    <w:lvl w:ilvl="0" w:tplc="2A2C36E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397F783E"/>
    <w:multiLevelType w:val="hybridMultilevel"/>
    <w:tmpl w:val="D08E821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BED39CE"/>
    <w:multiLevelType w:val="hybridMultilevel"/>
    <w:tmpl w:val="CFC6772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48396523"/>
    <w:multiLevelType w:val="hybridMultilevel"/>
    <w:tmpl w:val="990CCCF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48D84782"/>
    <w:multiLevelType w:val="hybridMultilevel"/>
    <w:tmpl w:val="6488246A"/>
    <w:lvl w:ilvl="0" w:tplc="1FFA32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ACB13E5"/>
    <w:multiLevelType w:val="hybridMultilevel"/>
    <w:tmpl w:val="F894DA9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4B6220B6"/>
    <w:multiLevelType w:val="hybridMultilevel"/>
    <w:tmpl w:val="DCB237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5EC7EC4"/>
    <w:multiLevelType w:val="hybridMultilevel"/>
    <w:tmpl w:val="D99024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56553E8D"/>
    <w:multiLevelType w:val="hybridMultilevel"/>
    <w:tmpl w:val="368603B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6BC3CB8"/>
    <w:multiLevelType w:val="hybridMultilevel"/>
    <w:tmpl w:val="5274B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BE46C1"/>
    <w:multiLevelType w:val="hybridMultilevel"/>
    <w:tmpl w:val="F642E4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2" w15:restartNumberingAfterBreak="0">
    <w:nsid w:val="610D78D5"/>
    <w:multiLevelType w:val="multilevel"/>
    <w:tmpl w:val="B824B6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33" w15:restartNumberingAfterBreak="0">
    <w:nsid w:val="613E4ED9"/>
    <w:multiLevelType w:val="hybridMultilevel"/>
    <w:tmpl w:val="64B866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2E06AFA"/>
    <w:multiLevelType w:val="hybridMultilevel"/>
    <w:tmpl w:val="5A62C168"/>
    <w:lvl w:ilvl="0" w:tplc="DA488A54">
      <w:start w:val="4"/>
      <w:numFmt w:val="upperLetter"/>
      <w:lvlText w:val="%1&gt;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6D37067"/>
    <w:multiLevelType w:val="hybridMultilevel"/>
    <w:tmpl w:val="2D6A98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A452C59"/>
    <w:multiLevelType w:val="hybridMultilevel"/>
    <w:tmpl w:val="5F5EF1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6A727851"/>
    <w:multiLevelType w:val="hybridMultilevel"/>
    <w:tmpl w:val="3DAA24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AA04B33"/>
    <w:multiLevelType w:val="hybridMultilevel"/>
    <w:tmpl w:val="7040C8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F491672"/>
    <w:multiLevelType w:val="hybridMultilevel"/>
    <w:tmpl w:val="7BB2D7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71FF039F"/>
    <w:multiLevelType w:val="hybridMultilevel"/>
    <w:tmpl w:val="111CB81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BD86644"/>
    <w:multiLevelType w:val="hybridMultilevel"/>
    <w:tmpl w:val="577EF74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6"/>
  </w:num>
  <w:num w:numId="3">
    <w:abstractNumId w:val="30"/>
  </w:num>
  <w:num w:numId="4">
    <w:abstractNumId w:val="3"/>
  </w:num>
  <w:num w:numId="5">
    <w:abstractNumId w:val="28"/>
  </w:num>
  <w:num w:numId="6">
    <w:abstractNumId w:val="38"/>
  </w:num>
  <w:num w:numId="7">
    <w:abstractNumId w:val="13"/>
  </w:num>
  <w:num w:numId="8">
    <w:abstractNumId w:val="1"/>
  </w:num>
  <w:num w:numId="9">
    <w:abstractNumId w:val="33"/>
  </w:num>
  <w:num w:numId="10">
    <w:abstractNumId w:val="37"/>
  </w:num>
  <w:num w:numId="11">
    <w:abstractNumId w:val="41"/>
  </w:num>
  <w:num w:numId="12">
    <w:abstractNumId w:val="18"/>
  </w:num>
  <w:num w:numId="13">
    <w:abstractNumId w:val="7"/>
  </w:num>
  <w:num w:numId="14">
    <w:abstractNumId w:val="9"/>
  </w:num>
  <w:num w:numId="15">
    <w:abstractNumId w:val="10"/>
  </w:num>
  <w:num w:numId="16">
    <w:abstractNumId w:val="36"/>
  </w:num>
  <w:num w:numId="17">
    <w:abstractNumId w:val="23"/>
  </w:num>
  <w:num w:numId="18">
    <w:abstractNumId w:val="19"/>
  </w:num>
  <w:num w:numId="19">
    <w:abstractNumId w:val="8"/>
  </w:num>
  <w:num w:numId="20">
    <w:abstractNumId w:val="29"/>
  </w:num>
  <w:num w:numId="21">
    <w:abstractNumId w:val="35"/>
  </w:num>
  <w:num w:numId="22">
    <w:abstractNumId w:val="11"/>
  </w:num>
  <w:num w:numId="23">
    <w:abstractNumId w:val="39"/>
  </w:num>
  <w:num w:numId="24">
    <w:abstractNumId w:val="2"/>
  </w:num>
  <w:num w:numId="25">
    <w:abstractNumId w:val="4"/>
  </w:num>
  <w:num w:numId="26">
    <w:abstractNumId w:val="22"/>
  </w:num>
  <w:num w:numId="27">
    <w:abstractNumId w:val="14"/>
  </w:num>
  <w:num w:numId="28">
    <w:abstractNumId w:val="25"/>
  </w:num>
  <w:num w:numId="29">
    <w:abstractNumId w:val="12"/>
  </w:num>
  <w:num w:numId="30">
    <w:abstractNumId w:val="21"/>
  </w:num>
  <w:num w:numId="31">
    <w:abstractNumId w:val="20"/>
  </w:num>
  <w:num w:numId="32">
    <w:abstractNumId w:val="31"/>
  </w:num>
  <w:num w:numId="33">
    <w:abstractNumId w:val="40"/>
  </w:num>
  <w:num w:numId="34">
    <w:abstractNumId w:val="27"/>
  </w:num>
  <w:num w:numId="35">
    <w:abstractNumId w:val="5"/>
  </w:num>
  <w:num w:numId="36">
    <w:abstractNumId w:val="17"/>
  </w:num>
  <w:num w:numId="37">
    <w:abstractNumId w:val="15"/>
  </w:num>
  <w:num w:numId="38">
    <w:abstractNumId w:val="34"/>
  </w:num>
  <w:num w:numId="39">
    <w:abstractNumId w:val="0"/>
  </w:num>
  <w:num w:numId="40">
    <w:abstractNumId w:val="6"/>
  </w:num>
  <w:num w:numId="41">
    <w:abstractNumId w:val="26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5F1"/>
    <w:rsid w:val="000061A1"/>
    <w:rsid w:val="00010B84"/>
    <w:rsid w:val="00042C63"/>
    <w:rsid w:val="00047FF7"/>
    <w:rsid w:val="000621DE"/>
    <w:rsid w:val="00073DC3"/>
    <w:rsid w:val="000A7C70"/>
    <w:rsid w:val="000D5A14"/>
    <w:rsid w:val="000D6D8C"/>
    <w:rsid w:val="000E3150"/>
    <w:rsid w:val="00104080"/>
    <w:rsid w:val="0011121D"/>
    <w:rsid w:val="00152F5C"/>
    <w:rsid w:val="001F67D9"/>
    <w:rsid w:val="00210588"/>
    <w:rsid w:val="0023268B"/>
    <w:rsid w:val="0027196D"/>
    <w:rsid w:val="00271CB0"/>
    <w:rsid w:val="002E75F1"/>
    <w:rsid w:val="00354603"/>
    <w:rsid w:val="003764A9"/>
    <w:rsid w:val="003771C5"/>
    <w:rsid w:val="00390D60"/>
    <w:rsid w:val="003D0EB0"/>
    <w:rsid w:val="004058DC"/>
    <w:rsid w:val="004240C1"/>
    <w:rsid w:val="00425C13"/>
    <w:rsid w:val="00452A95"/>
    <w:rsid w:val="0046668A"/>
    <w:rsid w:val="004702A5"/>
    <w:rsid w:val="00481224"/>
    <w:rsid w:val="00506180"/>
    <w:rsid w:val="00515BF1"/>
    <w:rsid w:val="00535485"/>
    <w:rsid w:val="00541EAF"/>
    <w:rsid w:val="00544FCE"/>
    <w:rsid w:val="0055786C"/>
    <w:rsid w:val="005B7E38"/>
    <w:rsid w:val="00630802"/>
    <w:rsid w:val="00635D96"/>
    <w:rsid w:val="006424E8"/>
    <w:rsid w:val="00664BE6"/>
    <w:rsid w:val="00674BCA"/>
    <w:rsid w:val="00696437"/>
    <w:rsid w:val="00710614"/>
    <w:rsid w:val="00713AD9"/>
    <w:rsid w:val="007461BD"/>
    <w:rsid w:val="00794733"/>
    <w:rsid w:val="007A3107"/>
    <w:rsid w:val="007D0B3E"/>
    <w:rsid w:val="007F6552"/>
    <w:rsid w:val="00815A61"/>
    <w:rsid w:val="008174D5"/>
    <w:rsid w:val="00861B7B"/>
    <w:rsid w:val="00874039"/>
    <w:rsid w:val="0089159C"/>
    <w:rsid w:val="008E2DCF"/>
    <w:rsid w:val="008F2601"/>
    <w:rsid w:val="00940C2B"/>
    <w:rsid w:val="00971636"/>
    <w:rsid w:val="00995029"/>
    <w:rsid w:val="009B62D5"/>
    <w:rsid w:val="009C55E8"/>
    <w:rsid w:val="009C56D9"/>
    <w:rsid w:val="009F08CD"/>
    <w:rsid w:val="009F3F5C"/>
    <w:rsid w:val="00A11992"/>
    <w:rsid w:val="00A5584A"/>
    <w:rsid w:val="00A84B0A"/>
    <w:rsid w:val="00AA2969"/>
    <w:rsid w:val="00B21778"/>
    <w:rsid w:val="00B34638"/>
    <w:rsid w:val="00B62FFE"/>
    <w:rsid w:val="00B86D65"/>
    <w:rsid w:val="00BC1B00"/>
    <w:rsid w:val="00BC584A"/>
    <w:rsid w:val="00BF3CB5"/>
    <w:rsid w:val="00BF746C"/>
    <w:rsid w:val="00C23D71"/>
    <w:rsid w:val="00C3609B"/>
    <w:rsid w:val="00C40CCC"/>
    <w:rsid w:val="00C5164C"/>
    <w:rsid w:val="00C6103B"/>
    <w:rsid w:val="00CC12BD"/>
    <w:rsid w:val="00CD1A43"/>
    <w:rsid w:val="00D23326"/>
    <w:rsid w:val="00D43F19"/>
    <w:rsid w:val="00D445BD"/>
    <w:rsid w:val="00D800FA"/>
    <w:rsid w:val="00DD5057"/>
    <w:rsid w:val="00E13EA5"/>
    <w:rsid w:val="00E30E6D"/>
    <w:rsid w:val="00E31D58"/>
    <w:rsid w:val="00E55260"/>
    <w:rsid w:val="00E56C7C"/>
    <w:rsid w:val="00E62C24"/>
    <w:rsid w:val="00EA1164"/>
    <w:rsid w:val="00EA2F85"/>
    <w:rsid w:val="00EA7C36"/>
    <w:rsid w:val="00EF4012"/>
    <w:rsid w:val="00EF56B2"/>
    <w:rsid w:val="00F02F9F"/>
    <w:rsid w:val="00F46860"/>
    <w:rsid w:val="00F6731E"/>
    <w:rsid w:val="00FB1B8F"/>
    <w:rsid w:val="00FC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C36D0"/>
  <w15:chartTrackingRefBased/>
  <w15:docId w15:val="{3C6A1A81-55BB-4DD9-8C1A-D049CE410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73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5786C"/>
    <w:pPr>
      <w:ind w:left="720"/>
      <w:contextualSpacing/>
    </w:pPr>
  </w:style>
  <w:style w:type="table" w:styleId="TableGrid">
    <w:name w:val="Table Grid"/>
    <w:basedOn w:val="TableNormal"/>
    <w:uiPriority w:val="39"/>
    <w:rsid w:val="00104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6">
    <w:name w:val="Grid Table 1 Light Accent 6"/>
    <w:basedOn w:val="TableNormal"/>
    <w:uiPriority w:val="46"/>
    <w:rsid w:val="00971636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35460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54603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4812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1224"/>
  </w:style>
  <w:style w:type="paragraph" w:styleId="Footer">
    <w:name w:val="footer"/>
    <w:basedOn w:val="Normal"/>
    <w:link w:val="FooterChar"/>
    <w:uiPriority w:val="99"/>
    <w:unhideWhenUsed/>
    <w:rsid w:val="004812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1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2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0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76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1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5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29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3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50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6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34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03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2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24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0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5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2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94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5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95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3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8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96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8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1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9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9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52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4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5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2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4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6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37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1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3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0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97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3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9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8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03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0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6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2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1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30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71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9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3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1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53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48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6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1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8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4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70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2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7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7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81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40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8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34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5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26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2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0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66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0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8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7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4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26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0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9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9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74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71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48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2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94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93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80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6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57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14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9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7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42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36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6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0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4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31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4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23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3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8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64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3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2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4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3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86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1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6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2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8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4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22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2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4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2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2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7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90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6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46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0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5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7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0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2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1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1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4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50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5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30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1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1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3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3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8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1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93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2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90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4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5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90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8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1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8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9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84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9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93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1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35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0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49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6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6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29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91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6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7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1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2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36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4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68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87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2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7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10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4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17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83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7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9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28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04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0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1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1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8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13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1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22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6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88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1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8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2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76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9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0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1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6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4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49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7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4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0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0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 Doty</dc:creator>
  <cp:keywords/>
  <dc:description/>
  <cp:lastModifiedBy>Jessica Garnica</cp:lastModifiedBy>
  <cp:revision>6</cp:revision>
  <dcterms:created xsi:type="dcterms:W3CDTF">2022-04-21T14:16:00Z</dcterms:created>
  <dcterms:modified xsi:type="dcterms:W3CDTF">2022-04-22T11:28:00Z</dcterms:modified>
</cp:coreProperties>
</file>