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B166E" w14:textId="77777777" w:rsidR="00AA3478" w:rsidRDefault="00A430FF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 w14:anchorId="488966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14:paraId="17183648" w14:textId="77777777"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14:paraId="16E7241A" w14:textId="77777777"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14:paraId="3C60B8E9" w14:textId="4694A05D"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267CEF">
        <w:rPr>
          <w:rFonts w:ascii="Calibri" w:hAnsi="Calibri" w:cs="Calibri"/>
        </w:rPr>
        <w:t>April 22</w:t>
      </w:r>
      <w:r w:rsidR="006E332F">
        <w:rPr>
          <w:rFonts w:ascii="Calibri" w:hAnsi="Calibri" w:cs="Calibri"/>
        </w:rPr>
        <w:t>, 2021</w:t>
      </w:r>
    </w:p>
    <w:p w14:paraId="65A296B6" w14:textId="77777777"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Work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session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-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14:paraId="2DC3CF05" w14:textId="77777777" w:rsidR="006357F0" w:rsidRDefault="006357F0" w:rsidP="006357F0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</w:p>
    <w:p w14:paraId="21E09C2E" w14:textId="3E5861B8" w:rsidR="006357F0" w:rsidRDefault="006357F0" w:rsidP="002F10F0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 xml:space="preserve">Student </w:t>
      </w:r>
      <w:r w:rsidR="00044AC3">
        <w:rPr>
          <w:rFonts w:ascii="Calibri" w:hAnsi="Calibri" w:cs="Calibri"/>
          <w:bCs w:val="0"/>
          <w:u w:val="single"/>
        </w:rPr>
        <w:t>Spotlight</w:t>
      </w:r>
    </w:p>
    <w:p w14:paraId="297CBCAE" w14:textId="1ECC0A9D" w:rsidR="006E332F" w:rsidRPr="006E332F" w:rsidRDefault="00113362" w:rsidP="002F10F0">
      <w:pPr>
        <w:pStyle w:val="Title"/>
        <w:tabs>
          <w:tab w:val="left" w:pos="720"/>
        </w:tabs>
        <w:spacing w:before="120" w:after="1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 w:val="0"/>
          <w:bCs w:val="0"/>
        </w:rPr>
        <w:t xml:space="preserve">Student Spotlight – </w:t>
      </w:r>
      <w:r w:rsidR="00267CEF">
        <w:rPr>
          <w:rFonts w:ascii="Calibri" w:hAnsi="Calibri" w:cs="Calibri"/>
          <w:b w:val="0"/>
          <w:bCs w:val="0"/>
        </w:rPr>
        <w:t>Facilities Maintenance Technology – Make</w:t>
      </w:r>
      <w:r w:rsidR="002F10F0">
        <w:rPr>
          <w:rFonts w:ascii="Calibri" w:hAnsi="Calibri" w:cs="Calibri"/>
          <w:b w:val="0"/>
          <w:bCs w:val="0"/>
        </w:rPr>
        <w:t>-A-Wish Trailer</w:t>
      </w:r>
    </w:p>
    <w:p w14:paraId="28DB0A69" w14:textId="77777777" w:rsidR="005E1CDC" w:rsidRPr="006E332F" w:rsidRDefault="005E1CDC" w:rsidP="002F10F0">
      <w:pPr>
        <w:pStyle w:val="Title"/>
        <w:tabs>
          <w:tab w:val="left" w:pos="720"/>
        </w:tabs>
        <w:spacing w:before="120" w:after="120"/>
        <w:jc w:val="left"/>
        <w:rPr>
          <w:rFonts w:ascii="Calibri" w:hAnsi="Calibri" w:cs="Calibri"/>
          <w:bCs w:val="0"/>
          <w:u w:val="single"/>
        </w:rPr>
      </w:pPr>
      <w:r w:rsidRPr="006E332F">
        <w:rPr>
          <w:rFonts w:ascii="Calibri" w:hAnsi="Calibri" w:cs="Calibri"/>
          <w:bCs w:val="0"/>
          <w:u w:val="single"/>
        </w:rPr>
        <w:t>Call to Order</w:t>
      </w:r>
    </w:p>
    <w:p w14:paraId="762B2C84" w14:textId="14BFF77D" w:rsidR="005E1CDC" w:rsidRDefault="00386E9E" w:rsidP="002F10F0">
      <w:pPr>
        <w:pStyle w:val="Title"/>
        <w:tabs>
          <w:tab w:val="left" w:pos="7920"/>
        </w:tabs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Mr. </w:t>
      </w:r>
      <w:r w:rsidR="00733932"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>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2F10F0">
        <w:rPr>
          <w:rFonts w:ascii="Calibri" w:hAnsi="Calibri" w:cs="Calibri"/>
          <w:b w:val="0"/>
          <w:bCs w:val="0"/>
        </w:rPr>
        <w:t>6</w:t>
      </w:r>
      <w:r w:rsidR="00420377">
        <w:rPr>
          <w:rFonts w:ascii="Calibri" w:hAnsi="Calibri" w:cs="Calibri"/>
          <w:b w:val="0"/>
          <w:bCs w:val="0"/>
        </w:rPr>
        <w:t>:</w:t>
      </w:r>
      <w:r w:rsidR="002F10F0">
        <w:rPr>
          <w:rFonts w:ascii="Calibri" w:hAnsi="Calibri" w:cs="Calibri"/>
          <w:b w:val="0"/>
          <w:bCs w:val="0"/>
        </w:rPr>
        <w:t>1</w:t>
      </w:r>
      <w:r w:rsidR="00113362">
        <w:rPr>
          <w:rFonts w:ascii="Calibri" w:hAnsi="Calibri" w:cs="Calibri"/>
          <w:b w:val="0"/>
          <w:bCs w:val="0"/>
        </w:rPr>
        <w:t>3</w:t>
      </w:r>
      <w:r w:rsidR="00476D36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pm</w:t>
      </w:r>
    </w:p>
    <w:p w14:paraId="7157C401" w14:textId="77777777"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14:paraId="4F074489" w14:textId="215BD76D" w:rsidR="005E1CDC" w:rsidRDefault="005E1CDC" w:rsidP="002F10F0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14:paraId="4A894C18" w14:textId="77777777" w:rsidR="006357F0" w:rsidRPr="006357F0" w:rsidRDefault="006357F0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 w:val="0"/>
        </w:rPr>
      </w:pPr>
    </w:p>
    <w:p w14:paraId="64DD2471" w14:textId="77777777" w:rsidR="005E1CDC" w:rsidRPr="00917FAA" w:rsidRDefault="005E1CDC" w:rsidP="002F10F0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14:paraId="12CBF9BE" w14:textId="3866EAA2" w:rsidR="005E1CDC" w:rsidRDefault="006357F0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Cat Doty</w:t>
      </w:r>
      <w:r w:rsidR="005E1CDC" w:rsidRPr="00917FAA">
        <w:rPr>
          <w:rFonts w:ascii="Calibri" w:hAnsi="Calibri" w:cs="Calibri"/>
          <w:b w:val="0"/>
          <w:bCs w:val="0"/>
        </w:rPr>
        <w:t>,</w:t>
      </w:r>
      <w:r w:rsidR="003054A4"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14:paraId="363896B6" w14:textId="77777777"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14:paraId="31DDD5FA" w14:textId="77777777" w:rsidTr="005E1CDC">
        <w:trPr>
          <w:jc w:val="center"/>
        </w:trPr>
        <w:tc>
          <w:tcPr>
            <w:tcW w:w="2920" w:type="dxa"/>
          </w:tcPr>
          <w:p w14:paraId="33FA8FCC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14:paraId="2E6B4A1F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14:paraId="650745E6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14:paraId="63118310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14:paraId="3247F774" w14:textId="77777777" w:rsidTr="005E1CDC">
        <w:trPr>
          <w:jc w:val="center"/>
        </w:trPr>
        <w:tc>
          <w:tcPr>
            <w:tcW w:w="2920" w:type="dxa"/>
          </w:tcPr>
          <w:p w14:paraId="2666B781" w14:textId="77777777" w:rsidR="005E1CDC" w:rsidRPr="00917FAA" w:rsidRDefault="00733932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David Mahoney</w:t>
            </w:r>
          </w:p>
        </w:tc>
        <w:tc>
          <w:tcPr>
            <w:tcW w:w="4400" w:type="dxa"/>
          </w:tcPr>
          <w:p w14:paraId="4D9AA7FA" w14:textId="77777777"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14:paraId="412B130A" w14:textId="77777777" w:rsidR="005E1CDC" w:rsidRPr="00917FAA" w:rsidRDefault="00733932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2C862BB8" w14:textId="77777777" w:rsidR="005E1CDC" w:rsidRPr="00917FAA" w:rsidRDefault="005E1CDC" w:rsidP="0073393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</w:t>
            </w:r>
          </w:p>
        </w:tc>
      </w:tr>
      <w:tr w:rsidR="005E1CDC" w:rsidRPr="00917FAA" w14:paraId="56BAB95A" w14:textId="77777777" w:rsidTr="006E332F">
        <w:trPr>
          <w:trHeight w:val="252"/>
          <w:jc w:val="center"/>
        </w:trPr>
        <w:tc>
          <w:tcPr>
            <w:tcW w:w="2920" w:type="dxa"/>
          </w:tcPr>
          <w:p w14:paraId="0DECED2B" w14:textId="77777777"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Andy Dinsmore</w:t>
            </w:r>
          </w:p>
        </w:tc>
        <w:tc>
          <w:tcPr>
            <w:tcW w:w="4400" w:type="dxa"/>
          </w:tcPr>
          <w:p w14:paraId="55533DCC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14:paraId="75769745" w14:textId="77777777" w:rsidR="005E1CDC" w:rsidRPr="00917FAA" w:rsidRDefault="006E332F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61961BF0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586D95DC" w14:textId="77777777" w:rsidTr="005E1CDC">
        <w:trPr>
          <w:jc w:val="center"/>
        </w:trPr>
        <w:tc>
          <w:tcPr>
            <w:tcW w:w="2920" w:type="dxa"/>
          </w:tcPr>
          <w:p w14:paraId="54659280" w14:textId="77777777"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14:paraId="57B22C6A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14:paraId="695EB845" w14:textId="77777777"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71D02021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3895EA91" w14:textId="77777777" w:rsidTr="005E1CDC">
        <w:trPr>
          <w:jc w:val="center"/>
        </w:trPr>
        <w:tc>
          <w:tcPr>
            <w:tcW w:w="2920" w:type="dxa"/>
          </w:tcPr>
          <w:p w14:paraId="7F1B0D22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14:paraId="4BD3C6FD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14:paraId="1685B8A5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23095887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0E642729" w14:textId="77777777" w:rsidTr="005E1CDC">
        <w:trPr>
          <w:jc w:val="center"/>
        </w:trPr>
        <w:tc>
          <w:tcPr>
            <w:tcW w:w="2920" w:type="dxa"/>
          </w:tcPr>
          <w:p w14:paraId="6A548701" w14:textId="77777777" w:rsidR="005E1CDC" w:rsidRPr="00917FAA" w:rsidRDefault="00733932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Terri Brink</w:t>
            </w:r>
          </w:p>
        </w:tc>
        <w:tc>
          <w:tcPr>
            <w:tcW w:w="4400" w:type="dxa"/>
          </w:tcPr>
          <w:p w14:paraId="47CC1265" w14:textId="77777777"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14:paraId="7AEA8F25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13827235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5B221FA0" w14:textId="77777777" w:rsidTr="005E1CDC">
        <w:trPr>
          <w:jc w:val="center"/>
        </w:trPr>
        <w:tc>
          <w:tcPr>
            <w:tcW w:w="2920" w:type="dxa"/>
          </w:tcPr>
          <w:p w14:paraId="333F0372" w14:textId="77777777"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14:paraId="1374050F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14:paraId="64F2BF5A" w14:textId="77777777"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4FA3D4A8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15142E8A" w14:textId="77777777" w:rsidTr="005E1CDC">
        <w:trPr>
          <w:jc w:val="center"/>
        </w:trPr>
        <w:tc>
          <w:tcPr>
            <w:tcW w:w="2920" w:type="dxa"/>
          </w:tcPr>
          <w:p w14:paraId="47241ADC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14:paraId="4F274CAD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14:paraId="31B57220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18E7F0F9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55E2BC00" w14:textId="77777777" w:rsidTr="005E1CDC">
        <w:trPr>
          <w:jc w:val="center"/>
        </w:trPr>
        <w:tc>
          <w:tcPr>
            <w:tcW w:w="2920" w:type="dxa"/>
          </w:tcPr>
          <w:p w14:paraId="424A32CF" w14:textId="7636305F" w:rsidR="005E1CDC" w:rsidRPr="00917FAA" w:rsidRDefault="001133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Corrie Boyd</w:t>
            </w:r>
          </w:p>
        </w:tc>
        <w:tc>
          <w:tcPr>
            <w:tcW w:w="4400" w:type="dxa"/>
          </w:tcPr>
          <w:p w14:paraId="338BFE66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14:paraId="1CAB68AC" w14:textId="68ED7ED5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14:paraId="76DB4B40" w14:textId="3C2F3B5E" w:rsidR="005E1CDC" w:rsidRPr="00917FAA" w:rsidRDefault="002F10F0" w:rsidP="002F10F0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 x</w:t>
            </w:r>
          </w:p>
        </w:tc>
      </w:tr>
      <w:tr w:rsidR="005E1CDC" w:rsidRPr="00917FAA" w14:paraId="4180CED0" w14:textId="77777777" w:rsidTr="005E1CDC">
        <w:trPr>
          <w:jc w:val="center"/>
        </w:trPr>
        <w:tc>
          <w:tcPr>
            <w:tcW w:w="2920" w:type="dxa"/>
          </w:tcPr>
          <w:p w14:paraId="76533F9D" w14:textId="77777777"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14:paraId="72BC4E49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14:paraId="3D144839" w14:textId="77777777"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4E23765E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743B5432" w14:textId="77777777" w:rsidTr="005E1CDC">
        <w:trPr>
          <w:jc w:val="center"/>
        </w:trPr>
        <w:tc>
          <w:tcPr>
            <w:tcW w:w="2920" w:type="dxa"/>
          </w:tcPr>
          <w:p w14:paraId="058AD32A" w14:textId="77777777"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14:paraId="39D39E51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14:paraId="066D5BC7" w14:textId="77777777" w:rsidR="005E1CDC" w:rsidRPr="00917FAA" w:rsidRDefault="0073393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2C66864F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566BC1AC" w14:textId="77777777" w:rsidTr="005E1CDC">
        <w:trPr>
          <w:jc w:val="center"/>
        </w:trPr>
        <w:tc>
          <w:tcPr>
            <w:tcW w:w="2920" w:type="dxa"/>
          </w:tcPr>
          <w:p w14:paraId="2319F7A7" w14:textId="77777777"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Nicole Lee</w:t>
            </w:r>
          </w:p>
        </w:tc>
        <w:tc>
          <w:tcPr>
            <w:tcW w:w="4400" w:type="dxa"/>
          </w:tcPr>
          <w:p w14:paraId="363E9451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14:paraId="19CCA851" w14:textId="7B0550F9" w:rsidR="005E1CDC" w:rsidRPr="00075838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14:paraId="5B61EA70" w14:textId="20A621EE" w:rsidR="005E1CDC" w:rsidRPr="00917FAA" w:rsidRDefault="002F10F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9F3E86" w:rsidRPr="00917FAA" w14:paraId="6688E85F" w14:textId="77777777" w:rsidTr="005E1CDC">
        <w:trPr>
          <w:tblHeader/>
          <w:jc w:val="center"/>
        </w:trPr>
        <w:tc>
          <w:tcPr>
            <w:tcW w:w="2920" w:type="dxa"/>
          </w:tcPr>
          <w:p w14:paraId="7EF1CE67" w14:textId="77777777"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14:paraId="1D884D57" w14:textId="77777777"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14:paraId="110BC944" w14:textId="77777777"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14:paraId="0C34F432" w14:textId="77777777"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14:paraId="54438471" w14:textId="77777777" w:rsidTr="005E1CDC">
        <w:trPr>
          <w:tblHeader/>
          <w:jc w:val="center"/>
        </w:trPr>
        <w:tc>
          <w:tcPr>
            <w:tcW w:w="2920" w:type="dxa"/>
          </w:tcPr>
          <w:p w14:paraId="2D4765EC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14:paraId="271DC74F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14:paraId="3C73DA7F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14:paraId="439207D6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14:paraId="2B1282A4" w14:textId="77777777" w:rsidTr="005E1CDC">
        <w:trPr>
          <w:jc w:val="center"/>
        </w:trPr>
        <w:tc>
          <w:tcPr>
            <w:tcW w:w="2920" w:type="dxa"/>
          </w:tcPr>
          <w:p w14:paraId="3D3CCBE0" w14:textId="77777777" w:rsidR="005E1CDC" w:rsidRPr="00917FAA" w:rsidRDefault="00733932" w:rsidP="0073393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M</w:t>
            </w:r>
            <w:r w:rsidR="000D72D3">
              <w:rPr>
                <w:rFonts w:ascii="Calibri" w:hAnsi="Calibri" w:cs="Calibri"/>
                <w:b w:val="0"/>
                <w:bCs w:val="0"/>
              </w:rPr>
              <w:t xml:space="preserve">r. </w:t>
            </w:r>
            <w:r>
              <w:rPr>
                <w:rFonts w:ascii="Calibri" w:hAnsi="Calibri" w:cs="Calibri"/>
                <w:b w:val="0"/>
                <w:bCs w:val="0"/>
              </w:rPr>
              <w:t>Rick Emerick</w:t>
            </w:r>
          </w:p>
        </w:tc>
        <w:tc>
          <w:tcPr>
            <w:tcW w:w="4400" w:type="dxa"/>
          </w:tcPr>
          <w:p w14:paraId="60662EA2" w14:textId="77777777"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14:paraId="4B17EA06" w14:textId="77777777"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6F79B49B" w14:textId="77777777" w:rsidR="005E1CDC" w:rsidRPr="00917FAA" w:rsidRDefault="005E1CDC" w:rsidP="00FE7BB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</w:t>
            </w:r>
          </w:p>
        </w:tc>
      </w:tr>
      <w:tr w:rsidR="005E1CDC" w:rsidRPr="00917FAA" w14:paraId="3E3D4D7F" w14:textId="77777777" w:rsidTr="005E1CDC">
        <w:trPr>
          <w:jc w:val="center"/>
        </w:trPr>
        <w:tc>
          <w:tcPr>
            <w:tcW w:w="2920" w:type="dxa"/>
          </w:tcPr>
          <w:p w14:paraId="002A8973" w14:textId="77777777"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14:paraId="7AE7B945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14:paraId="26BB8AA0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03C1D60C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6E67FB91" w14:textId="77777777" w:rsidTr="005E1CDC">
        <w:trPr>
          <w:jc w:val="center"/>
        </w:trPr>
        <w:tc>
          <w:tcPr>
            <w:tcW w:w="2920" w:type="dxa"/>
          </w:tcPr>
          <w:p w14:paraId="50D2D162" w14:textId="77777777"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14:paraId="42B78B0C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14:paraId="165E1B29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3344B888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6320DF3D" w14:textId="77777777" w:rsidTr="005E1CDC">
        <w:trPr>
          <w:jc w:val="center"/>
        </w:trPr>
        <w:tc>
          <w:tcPr>
            <w:tcW w:w="2920" w:type="dxa"/>
          </w:tcPr>
          <w:p w14:paraId="262AD26D" w14:textId="77777777"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14:paraId="53D7770A" w14:textId="6C92E273" w:rsidR="005E1CDC" w:rsidRPr="00BF5D00" w:rsidRDefault="00113362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Paul Sachar</w:t>
            </w:r>
          </w:p>
        </w:tc>
        <w:tc>
          <w:tcPr>
            <w:tcW w:w="4400" w:type="dxa"/>
          </w:tcPr>
          <w:p w14:paraId="0BFE9380" w14:textId="77777777"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14:paraId="406D594F" w14:textId="60B66F27" w:rsidR="005E1CDC" w:rsidRPr="00BF5D00" w:rsidRDefault="00113362" w:rsidP="00BF5D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Interim </w:t>
            </w:r>
            <w:r w:rsidR="00BF5D00"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14:paraId="3E08144D" w14:textId="1123FD73" w:rsidR="005E1CDC" w:rsidRDefault="002F10F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  <w:p w14:paraId="56FF9754" w14:textId="77777777"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265D44B0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067FF048" w14:textId="77777777" w:rsidTr="005E1CDC">
        <w:trPr>
          <w:jc w:val="center"/>
        </w:trPr>
        <w:tc>
          <w:tcPr>
            <w:tcW w:w="2920" w:type="dxa"/>
          </w:tcPr>
          <w:p w14:paraId="7F21160D" w14:textId="77777777"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Catherine Doty</w:t>
            </w:r>
          </w:p>
        </w:tc>
        <w:tc>
          <w:tcPr>
            <w:tcW w:w="4400" w:type="dxa"/>
          </w:tcPr>
          <w:p w14:paraId="3357EA55" w14:textId="77777777"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Administrative Services/ HR</w:t>
            </w:r>
            <w:r w:rsidR="005E1CDC" w:rsidRPr="00917FAA">
              <w:rPr>
                <w:rFonts w:ascii="Calibri" w:hAnsi="Calibri" w:cs="Calibri"/>
                <w:b w:val="0"/>
                <w:bCs w:val="0"/>
              </w:rPr>
              <w:t xml:space="preserve"> Coordinator</w:t>
            </w:r>
          </w:p>
        </w:tc>
        <w:tc>
          <w:tcPr>
            <w:tcW w:w="1200" w:type="dxa"/>
          </w:tcPr>
          <w:p w14:paraId="4EC59139" w14:textId="77777777" w:rsidR="005E1CDC" w:rsidRPr="00917FAA" w:rsidRDefault="00420377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0C612974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3A6D5A15" w14:textId="77777777" w:rsidTr="005E1CDC">
        <w:trPr>
          <w:jc w:val="center"/>
        </w:trPr>
        <w:tc>
          <w:tcPr>
            <w:tcW w:w="2920" w:type="dxa"/>
          </w:tcPr>
          <w:p w14:paraId="7531A2EA" w14:textId="77777777"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14:paraId="0C43E405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14:paraId="238F54C8" w14:textId="77777777"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4CB442A4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6B36C1B7" w14:textId="77777777" w:rsidTr="005E1CDC">
        <w:trPr>
          <w:jc w:val="center"/>
        </w:trPr>
        <w:tc>
          <w:tcPr>
            <w:tcW w:w="2920" w:type="dxa"/>
          </w:tcPr>
          <w:p w14:paraId="10259C91" w14:textId="49579A64" w:rsidR="005E1CDC" w:rsidRPr="00917FAA" w:rsidRDefault="002F10F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Mike Miller</w:t>
            </w:r>
          </w:p>
        </w:tc>
        <w:tc>
          <w:tcPr>
            <w:tcW w:w="4400" w:type="dxa"/>
          </w:tcPr>
          <w:p w14:paraId="0DF41E5A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14:paraId="693D1498" w14:textId="40CAC339" w:rsidR="005E1CDC" w:rsidRPr="00917FAA" w:rsidRDefault="002F10F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674C0A5F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52CDB3E8" w14:textId="77777777" w:rsidTr="005E1CDC">
        <w:trPr>
          <w:jc w:val="center"/>
        </w:trPr>
        <w:tc>
          <w:tcPr>
            <w:tcW w:w="2920" w:type="dxa"/>
          </w:tcPr>
          <w:p w14:paraId="2EB27634" w14:textId="77777777"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Lesa Scalise</w:t>
            </w:r>
          </w:p>
        </w:tc>
        <w:tc>
          <w:tcPr>
            <w:tcW w:w="4400" w:type="dxa"/>
          </w:tcPr>
          <w:p w14:paraId="0F6D71F3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14:paraId="74B92E92" w14:textId="77777777" w:rsidR="005E1CDC" w:rsidRPr="00917FAA" w:rsidRDefault="00756E1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14:paraId="7F3C9930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1DFBAB77" w14:textId="77777777" w:rsidTr="005E1CDC">
        <w:trPr>
          <w:jc w:val="center"/>
        </w:trPr>
        <w:tc>
          <w:tcPr>
            <w:tcW w:w="2920" w:type="dxa"/>
          </w:tcPr>
          <w:p w14:paraId="387BB3A8" w14:textId="77777777"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00" w:type="dxa"/>
          </w:tcPr>
          <w:p w14:paraId="7CA80ED7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14:paraId="2BC128DA" w14:textId="4940FA40" w:rsidR="005E1CDC" w:rsidRDefault="002F10F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  <w:p w14:paraId="564E5400" w14:textId="3DB033D4" w:rsidR="002F10F0" w:rsidRPr="00917FAA" w:rsidRDefault="002F10F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14:paraId="15F9749F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14:paraId="51B513B6" w14:textId="77777777" w:rsidR="002F10F0" w:rsidRDefault="002F10F0" w:rsidP="002F10F0">
      <w:pPr>
        <w:pStyle w:val="Title"/>
        <w:tabs>
          <w:tab w:val="left" w:pos="7920"/>
        </w:tabs>
        <w:jc w:val="left"/>
        <w:rPr>
          <w:rFonts w:ascii="Calibri" w:hAnsi="Calibri" w:cs="Calibri"/>
          <w:u w:val="single"/>
        </w:rPr>
      </w:pPr>
    </w:p>
    <w:p w14:paraId="130B2C67" w14:textId="041FC429" w:rsidR="008F1452" w:rsidRDefault="00420377" w:rsidP="002F10F0">
      <w:pPr>
        <w:pStyle w:val="Title"/>
        <w:tabs>
          <w:tab w:val="left" w:pos="7920"/>
        </w:tabs>
        <w:jc w:val="left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lastRenderedPageBreak/>
        <w:t>A</w:t>
      </w:r>
      <w:r w:rsidR="008F1452">
        <w:rPr>
          <w:rFonts w:ascii="Calibri" w:hAnsi="Calibri" w:cs="Calibri"/>
          <w:u w:val="single"/>
        </w:rPr>
        <w:t>genda and Amendments</w:t>
      </w:r>
    </w:p>
    <w:p w14:paraId="2EB32CAF" w14:textId="77777777" w:rsidR="00420377" w:rsidRDefault="00420377" w:rsidP="008F1452">
      <w:pPr>
        <w:pStyle w:val="Title"/>
        <w:tabs>
          <w:tab w:val="left" w:pos="1188"/>
          <w:tab w:val="left" w:pos="7920"/>
        </w:tabs>
        <w:rPr>
          <w:rFonts w:ascii="Calibri" w:hAnsi="Calibri" w:cs="Calibri"/>
          <w:u w:val="single"/>
        </w:rPr>
      </w:pPr>
    </w:p>
    <w:p w14:paraId="6D64951C" w14:textId="3519F16F" w:rsidR="002F10F0" w:rsidRDefault="002F10F0" w:rsidP="002F10F0">
      <w:pPr>
        <w:pStyle w:val="Title"/>
        <w:tabs>
          <w:tab w:val="left" w:pos="360"/>
          <w:tab w:val="left" w:pos="450"/>
        </w:tabs>
        <w:spacing w:after="120"/>
        <w:ind w:left="1440" w:hanging="360"/>
        <w:jc w:val="left"/>
        <w:rPr>
          <w:b w:val="0"/>
          <w:bCs w:val="0"/>
        </w:rPr>
      </w:pPr>
      <w:r w:rsidRPr="008E49D1">
        <w:rPr>
          <w:b w:val="0"/>
          <w:bCs w:val="0"/>
        </w:rPr>
        <w:t xml:space="preserve">Section 7 (a) </w:t>
      </w:r>
      <w:r>
        <w:rPr>
          <w:b w:val="0"/>
          <w:bCs w:val="0"/>
        </w:rPr>
        <w:t>ix</w:t>
      </w:r>
      <w:r w:rsidRPr="008E49D1">
        <w:rPr>
          <w:b w:val="0"/>
          <w:bCs w:val="0"/>
        </w:rPr>
        <w:t xml:space="preserve"> – New </w:t>
      </w:r>
      <w:r>
        <w:rPr>
          <w:b w:val="0"/>
          <w:bCs w:val="0"/>
        </w:rPr>
        <w:t>Business – Motion to Dispose of Vehicle – AUT</w:t>
      </w:r>
      <w:r w:rsidRPr="005B03A0">
        <w:rPr>
          <w:b w:val="0"/>
          <w:bCs w:val="0"/>
        </w:rPr>
        <w:t xml:space="preserve"> </w:t>
      </w:r>
    </w:p>
    <w:p w14:paraId="46B9552C" w14:textId="2977B2E9" w:rsidR="002F10F0" w:rsidRDefault="002F10F0" w:rsidP="002F10F0">
      <w:pPr>
        <w:pStyle w:val="Title"/>
        <w:tabs>
          <w:tab w:val="left" w:pos="360"/>
          <w:tab w:val="left" w:pos="450"/>
        </w:tabs>
        <w:spacing w:after="120"/>
        <w:ind w:left="1440" w:hanging="360"/>
        <w:jc w:val="left"/>
        <w:rPr>
          <w:b w:val="0"/>
          <w:bCs w:val="0"/>
        </w:rPr>
      </w:pPr>
      <w:r>
        <w:rPr>
          <w:b w:val="0"/>
          <w:bCs w:val="0"/>
        </w:rPr>
        <w:t>Section 8 (a) – Financial Items - Business Manager Report</w:t>
      </w:r>
    </w:p>
    <w:p w14:paraId="4F055884" w14:textId="701766D7" w:rsidR="002F10F0" w:rsidRDefault="002F10F0" w:rsidP="002F10F0">
      <w:pPr>
        <w:pStyle w:val="Title"/>
        <w:tabs>
          <w:tab w:val="left" w:pos="360"/>
          <w:tab w:val="left" w:pos="450"/>
        </w:tabs>
        <w:spacing w:after="120"/>
        <w:ind w:left="1440" w:hanging="360"/>
        <w:jc w:val="left"/>
        <w:rPr>
          <w:b w:val="0"/>
          <w:bCs w:val="0"/>
        </w:rPr>
      </w:pPr>
      <w:r>
        <w:rPr>
          <w:b w:val="0"/>
          <w:bCs w:val="0"/>
        </w:rPr>
        <w:t>Section 8 (b) – Financial Items – Treasurer Report</w:t>
      </w:r>
    </w:p>
    <w:p w14:paraId="1B21B07F" w14:textId="4CD129E9" w:rsidR="002F10F0" w:rsidRDefault="002F10F0" w:rsidP="002F10F0">
      <w:pPr>
        <w:pStyle w:val="Title"/>
        <w:tabs>
          <w:tab w:val="left" w:pos="360"/>
          <w:tab w:val="left" w:pos="450"/>
        </w:tabs>
        <w:spacing w:after="120"/>
        <w:ind w:left="1440" w:hanging="360"/>
        <w:jc w:val="left"/>
        <w:rPr>
          <w:b w:val="0"/>
          <w:bCs w:val="0"/>
        </w:rPr>
      </w:pPr>
      <w:r>
        <w:rPr>
          <w:b w:val="0"/>
          <w:bCs w:val="0"/>
        </w:rPr>
        <w:t>Section 8 (c) – Financial Items – Statement of Activities</w:t>
      </w:r>
    </w:p>
    <w:p w14:paraId="767CCB3B" w14:textId="13B9A559" w:rsidR="002F10F0" w:rsidRDefault="002F10F0" w:rsidP="002F10F0">
      <w:pPr>
        <w:pStyle w:val="Title"/>
        <w:tabs>
          <w:tab w:val="left" w:pos="360"/>
          <w:tab w:val="left" w:pos="450"/>
        </w:tabs>
        <w:spacing w:after="120"/>
        <w:ind w:left="1440" w:hanging="360"/>
        <w:jc w:val="left"/>
        <w:rPr>
          <w:b w:val="0"/>
          <w:bCs w:val="0"/>
        </w:rPr>
      </w:pPr>
      <w:r>
        <w:rPr>
          <w:b w:val="0"/>
          <w:bCs w:val="0"/>
        </w:rPr>
        <w:t xml:space="preserve">   General Fund</w:t>
      </w:r>
    </w:p>
    <w:p w14:paraId="2C8D8122" w14:textId="215FC2CE" w:rsidR="002F10F0" w:rsidRDefault="00A430FF" w:rsidP="002F10F0">
      <w:pPr>
        <w:pStyle w:val="Title"/>
        <w:tabs>
          <w:tab w:val="left" w:pos="360"/>
          <w:tab w:val="left" w:pos="450"/>
        </w:tabs>
        <w:spacing w:after="120"/>
        <w:ind w:left="1440" w:hanging="360"/>
        <w:jc w:val="left"/>
        <w:rPr>
          <w:b w:val="0"/>
          <w:bCs w:val="0"/>
        </w:rPr>
      </w:pPr>
      <w:r>
        <w:rPr>
          <w:b w:val="0"/>
          <w:bCs w:val="0"/>
        </w:rPr>
        <w:t xml:space="preserve"> </w:t>
      </w:r>
      <w:r w:rsidR="002F10F0">
        <w:rPr>
          <w:b w:val="0"/>
          <w:bCs w:val="0"/>
        </w:rPr>
        <w:t xml:space="preserve">  Capital Projects Fund</w:t>
      </w:r>
    </w:p>
    <w:p w14:paraId="4B9FC201" w14:textId="222368E6" w:rsidR="002F10F0" w:rsidRDefault="00A430FF" w:rsidP="002F10F0">
      <w:pPr>
        <w:pStyle w:val="Title"/>
        <w:tabs>
          <w:tab w:val="left" w:pos="360"/>
          <w:tab w:val="left" w:pos="450"/>
        </w:tabs>
        <w:spacing w:after="120"/>
        <w:ind w:left="1440" w:hanging="360"/>
        <w:jc w:val="left"/>
        <w:rPr>
          <w:b w:val="0"/>
          <w:bCs w:val="0"/>
        </w:rPr>
      </w:pPr>
      <w:r>
        <w:rPr>
          <w:b w:val="0"/>
          <w:bCs w:val="0"/>
        </w:rPr>
        <w:t xml:space="preserve"> </w:t>
      </w:r>
      <w:r w:rsidR="002F10F0">
        <w:rPr>
          <w:b w:val="0"/>
          <w:bCs w:val="0"/>
        </w:rPr>
        <w:t xml:space="preserve">  Student Activities Fund</w:t>
      </w:r>
    </w:p>
    <w:p w14:paraId="4AE2733C" w14:textId="39F115DC" w:rsidR="002F10F0" w:rsidRDefault="002F10F0" w:rsidP="002F10F0">
      <w:pPr>
        <w:pStyle w:val="Title"/>
        <w:tabs>
          <w:tab w:val="left" w:pos="360"/>
          <w:tab w:val="left" w:pos="450"/>
        </w:tabs>
        <w:spacing w:after="120"/>
        <w:ind w:left="1440" w:hanging="360"/>
        <w:jc w:val="left"/>
        <w:rPr>
          <w:b w:val="0"/>
          <w:bCs w:val="0"/>
        </w:rPr>
      </w:pPr>
      <w:r>
        <w:rPr>
          <w:b w:val="0"/>
          <w:bCs w:val="0"/>
        </w:rPr>
        <w:t>Section 8 (e) – Financial Items – Invoice Payable</w:t>
      </w:r>
    </w:p>
    <w:p w14:paraId="6C6B9A96" w14:textId="1BD299D1" w:rsidR="002F10F0" w:rsidRDefault="002F10F0" w:rsidP="002F10F0">
      <w:pPr>
        <w:pStyle w:val="Title"/>
        <w:tabs>
          <w:tab w:val="left" w:pos="360"/>
          <w:tab w:val="left" w:pos="450"/>
        </w:tabs>
        <w:spacing w:after="120"/>
        <w:ind w:left="1440" w:hanging="360"/>
        <w:jc w:val="left"/>
        <w:rPr>
          <w:b w:val="0"/>
          <w:bCs w:val="0"/>
        </w:rPr>
      </w:pPr>
      <w:r>
        <w:rPr>
          <w:b w:val="0"/>
          <w:bCs w:val="0"/>
        </w:rPr>
        <w:t xml:space="preserve">   General Fund</w:t>
      </w:r>
    </w:p>
    <w:p w14:paraId="77166BDE" w14:textId="7636EEAD" w:rsidR="002F10F0" w:rsidRDefault="00A430FF" w:rsidP="002F10F0">
      <w:pPr>
        <w:pStyle w:val="Title"/>
        <w:tabs>
          <w:tab w:val="left" w:pos="360"/>
          <w:tab w:val="left" w:pos="450"/>
        </w:tabs>
        <w:spacing w:after="120"/>
        <w:ind w:left="1440" w:hanging="360"/>
        <w:jc w:val="left"/>
        <w:rPr>
          <w:b w:val="0"/>
          <w:bCs w:val="0"/>
        </w:rPr>
      </w:pPr>
      <w:r>
        <w:rPr>
          <w:b w:val="0"/>
          <w:bCs w:val="0"/>
        </w:rPr>
        <w:t xml:space="preserve"> </w:t>
      </w:r>
      <w:r w:rsidR="002F10F0">
        <w:rPr>
          <w:b w:val="0"/>
          <w:bCs w:val="0"/>
        </w:rPr>
        <w:t xml:space="preserve">  Capital Projects </w:t>
      </w:r>
    </w:p>
    <w:p w14:paraId="32351BC2" w14:textId="5D1FE4F4" w:rsidR="002F10F0" w:rsidRDefault="00A430FF" w:rsidP="002F10F0">
      <w:pPr>
        <w:pStyle w:val="Title"/>
        <w:tabs>
          <w:tab w:val="left" w:pos="360"/>
          <w:tab w:val="left" w:pos="450"/>
        </w:tabs>
        <w:spacing w:after="120"/>
        <w:ind w:left="1440" w:hanging="360"/>
        <w:jc w:val="left"/>
        <w:rPr>
          <w:b w:val="0"/>
          <w:bCs w:val="0"/>
        </w:rPr>
      </w:pPr>
      <w:r>
        <w:rPr>
          <w:b w:val="0"/>
          <w:bCs w:val="0"/>
        </w:rPr>
        <w:t xml:space="preserve"> </w:t>
      </w:r>
      <w:r w:rsidR="002F10F0">
        <w:rPr>
          <w:b w:val="0"/>
          <w:bCs w:val="0"/>
        </w:rPr>
        <w:t xml:space="preserve">  Student Activities Fund </w:t>
      </w:r>
    </w:p>
    <w:p w14:paraId="3A76C1E9" w14:textId="07B3ACB3" w:rsidR="002F10F0" w:rsidRDefault="002F10F0" w:rsidP="002F10F0">
      <w:pPr>
        <w:pStyle w:val="Title"/>
        <w:tabs>
          <w:tab w:val="left" w:pos="360"/>
          <w:tab w:val="left" w:pos="450"/>
        </w:tabs>
        <w:spacing w:after="120"/>
        <w:ind w:left="1440" w:hanging="360"/>
        <w:jc w:val="left"/>
        <w:rPr>
          <w:b w:val="0"/>
          <w:bCs w:val="0"/>
        </w:rPr>
      </w:pPr>
      <w:r w:rsidRPr="005B03A0">
        <w:rPr>
          <w:b w:val="0"/>
          <w:bCs w:val="0"/>
        </w:rPr>
        <w:t>Section 9 (c) ii – Administrative Services and H</w:t>
      </w:r>
      <w:r>
        <w:rPr>
          <w:b w:val="0"/>
          <w:bCs w:val="0"/>
        </w:rPr>
        <w:t>uman Resources – Hire Long Term Substitute Instructional Aide, Julianne Valerio</w:t>
      </w:r>
    </w:p>
    <w:p w14:paraId="78F9D8B7" w14:textId="5EE49748" w:rsidR="002F10F0" w:rsidRDefault="002F10F0" w:rsidP="002F10F0">
      <w:pPr>
        <w:pStyle w:val="Title"/>
        <w:tabs>
          <w:tab w:val="left" w:pos="360"/>
          <w:tab w:val="left" w:pos="450"/>
        </w:tabs>
        <w:spacing w:after="120"/>
        <w:ind w:left="1440" w:hanging="360"/>
        <w:jc w:val="left"/>
        <w:rPr>
          <w:b w:val="0"/>
          <w:bCs w:val="0"/>
        </w:rPr>
      </w:pPr>
      <w:r>
        <w:rPr>
          <w:b w:val="0"/>
          <w:bCs w:val="0"/>
        </w:rPr>
        <w:t>Section 10 – Reports – Director Report - Amended</w:t>
      </w:r>
    </w:p>
    <w:p w14:paraId="41E2C63D" w14:textId="0553D598" w:rsidR="006357F0" w:rsidRPr="002F10F0" w:rsidRDefault="002F10F0" w:rsidP="002F10F0">
      <w:pPr>
        <w:pStyle w:val="ListParagraph"/>
        <w:widowControl w:val="0"/>
        <w:tabs>
          <w:tab w:val="left" w:pos="1572"/>
        </w:tabs>
        <w:autoSpaceDE w:val="0"/>
        <w:autoSpaceDN w:val="0"/>
        <w:spacing w:before="45" w:line="276" w:lineRule="auto"/>
        <w:ind w:right="1705"/>
      </w:pPr>
      <w:r>
        <w:rPr>
          <w:b/>
          <w:bCs/>
        </w:rPr>
        <w:t xml:space="preserve">      </w:t>
      </w:r>
      <w:r w:rsidRPr="002F10F0">
        <w:t>Section 11 (a) – Supplemental Reports- Facilities Report</w:t>
      </w:r>
    </w:p>
    <w:p w14:paraId="001113CD" w14:textId="77777777" w:rsidR="002F10F0" w:rsidRPr="006357F0" w:rsidRDefault="002F10F0" w:rsidP="002F10F0">
      <w:pPr>
        <w:pStyle w:val="ListParagraph"/>
        <w:widowControl w:val="0"/>
        <w:tabs>
          <w:tab w:val="left" w:pos="1572"/>
        </w:tabs>
        <w:autoSpaceDE w:val="0"/>
        <w:autoSpaceDN w:val="0"/>
        <w:spacing w:before="45" w:line="276" w:lineRule="auto"/>
        <w:ind w:left="1571" w:right="1705"/>
        <w:rPr>
          <w:rFonts w:ascii="Calibri" w:hAnsi="Calibri" w:cs="Calibri"/>
          <w:b/>
        </w:rPr>
      </w:pPr>
    </w:p>
    <w:p w14:paraId="090A52E4" w14:textId="067CFDC3" w:rsidR="008F1452" w:rsidRDefault="008F1452" w:rsidP="006357F0">
      <w:pPr>
        <w:pStyle w:val="ListParagraph"/>
        <w:widowControl w:val="0"/>
        <w:tabs>
          <w:tab w:val="left" w:pos="1572"/>
        </w:tabs>
        <w:autoSpaceDE w:val="0"/>
        <w:autoSpaceDN w:val="0"/>
        <w:spacing w:before="45" w:line="276" w:lineRule="auto"/>
        <w:ind w:left="0" w:right="1705"/>
        <w:rPr>
          <w:rFonts w:ascii="Calibri" w:hAnsi="Calibri" w:cs="Calibri"/>
          <w:b/>
        </w:rPr>
      </w:pPr>
      <w:r>
        <w:rPr>
          <w:rFonts w:ascii="Calibri" w:hAnsi="Calibri" w:cs="Calibri"/>
        </w:rPr>
        <w:t>Motion to approve the agenda and amendments</w:t>
      </w:r>
      <w:r w:rsidR="00FA167E">
        <w:rPr>
          <w:rFonts w:ascii="Calibri" w:hAnsi="Calibri" w:cs="Calibri"/>
        </w:rPr>
        <w:t xml:space="preserve"> by </w:t>
      </w:r>
      <w:proofErr w:type="spellStart"/>
      <w:r w:rsidR="002F10F0">
        <w:rPr>
          <w:rFonts w:ascii="Calibri" w:hAnsi="Calibri" w:cs="Calibri"/>
        </w:rPr>
        <w:t>Rickrode</w:t>
      </w:r>
      <w:proofErr w:type="spellEnd"/>
      <w:r w:rsidR="006357F0">
        <w:rPr>
          <w:rFonts w:ascii="Calibri" w:hAnsi="Calibri" w:cs="Calibri"/>
        </w:rPr>
        <w:t>,</w:t>
      </w:r>
      <w:r w:rsidR="00FA167E">
        <w:rPr>
          <w:rFonts w:ascii="Calibri" w:hAnsi="Calibri" w:cs="Calibri"/>
        </w:rPr>
        <w:t xml:space="preserve"> with a second by</w:t>
      </w:r>
      <w:r w:rsidR="00A247A2">
        <w:rPr>
          <w:rFonts w:ascii="Calibri" w:hAnsi="Calibri" w:cs="Calibri"/>
        </w:rPr>
        <w:t xml:space="preserve"> </w:t>
      </w:r>
      <w:proofErr w:type="spellStart"/>
      <w:r w:rsidR="002F10F0">
        <w:rPr>
          <w:rFonts w:ascii="Calibri" w:hAnsi="Calibri" w:cs="Calibri"/>
        </w:rPr>
        <w:t>O</w:t>
      </w:r>
      <w:r w:rsidR="006357F0">
        <w:rPr>
          <w:rFonts w:ascii="Calibri" w:hAnsi="Calibri" w:cs="Calibri"/>
        </w:rPr>
        <w:t>lesnanik</w:t>
      </w:r>
      <w:proofErr w:type="spellEnd"/>
    </w:p>
    <w:p w14:paraId="6C1AB650" w14:textId="77777777"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14:paraId="57D111D3" w14:textId="77777777"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u w:val="single"/>
        </w:rPr>
      </w:pPr>
    </w:p>
    <w:p w14:paraId="0AA5A1C0" w14:textId="77777777" w:rsidR="005E1CDC" w:rsidRPr="00665583" w:rsidRDefault="005E1CDC" w:rsidP="002F10F0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t>Meeting Minutes</w:t>
      </w:r>
    </w:p>
    <w:p w14:paraId="0F3AEAEA" w14:textId="5C67D071" w:rsidR="00AA3478" w:rsidRPr="00AF62FF" w:rsidRDefault="005E1CDC" w:rsidP="002F10F0">
      <w:pPr>
        <w:pStyle w:val="Title"/>
        <w:tabs>
          <w:tab w:val="left" w:pos="819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2F10F0">
        <w:rPr>
          <w:rFonts w:ascii="Calibri" w:hAnsi="Calibri" w:cs="Calibri"/>
          <w:bCs w:val="0"/>
        </w:rPr>
        <w:t>March</w:t>
      </w:r>
      <w:r w:rsidR="00A247A2">
        <w:rPr>
          <w:rFonts w:ascii="Calibri" w:hAnsi="Calibri" w:cs="Calibri"/>
          <w:bCs w:val="0"/>
        </w:rPr>
        <w:t xml:space="preserve"> 2</w:t>
      </w:r>
      <w:r w:rsidR="00113362">
        <w:rPr>
          <w:rFonts w:ascii="Calibri" w:hAnsi="Calibri" w:cs="Calibri"/>
          <w:bCs w:val="0"/>
        </w:rPr>
        <w:t>5</w:t>
      </w:r>
      <w:r w:rsidR="00A247A2">
        <w:rPr>
          <w:rFonts w:ascii="Calibri" w:hAnsi="Calibri" w:cs="Calibri"/>
          <w:bCs w:val="0"/>
        </w:rPr>
        <w:t>, 2021</w:t>
      </w:r>
    </w:p>
    <w:p w14:paraId="6252D445" w14:textId="49325BDB"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2F10F0">
        <w:rPr>
          <w:rFonts w:ascii="Calibri" w:hAnsi="Calibri" w:cs="Calibri"/>
          <w:b w:val="0"/>
          <w:bCs w:val="0"/>
        </w:rPr>
        <w:t>March</w:t>
      </w:r>
      <w:r w:rsidR="006357F0">
        <w:rPr>
          <w:rFonts w:ascii="Calibri" w:hAnsi="Calibri" w:cs="Calibri"/>
          <w:b w:val="0"/>
          <w:bCs w:val="0"/>
        </w:rPr>
        <w:t xml:space="preserve"> 25</w:t>
      </w:r>
      <w:r w:rsidR="00A247A2">
        <w:rPr>
          <w:rFonts w:ascii="Calibri" w:hAnsi="Calibri" w:cs="Calibri"/>
          <w:b w:val="0"/>
          <w:bCs w:val="0"/>
        </w:rPr>
        <w:t>, 2021</w:t>
      </w:r>
      <w:r w:rsidR="0048232E">
        <w:rPr>
          <w:rFonts w:ascii="Calibri" w:hAnsi="Calibri" w:cs="Calibri"/>
          <w:b w:val="0"/>
          <w:bCs w:val="0"/>
        </w:rPr>
        <w:t xml:space="preserve"> </w:t>
      </w:r>
      <w:r w:rsidRPr="005E1CDC">
        <w:rPr>
          <w:rFonts w:ascii="Calibri" w:hAnsi="Calibri" w:cs="Calibri"/>
          <w:b w:val="0"/>
          <w:bCs w:val="0"/>
        </w:rPr>
        <w:t>meeting as presented</w:t>
      </w:r>
    </w:p>
    <w:p w14:paraId="1EA63CED" w14:textId="0E96A246" w:rsidR="00420377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2F10F0">
        <w:rPr>
          <w:rFonts w:ascii="Calibri" w:hAnsi="Calibri" w:cs="Calibri"/>
          <w:b w:val="0"/>
        </w:rPr>
        <w:t>Gilbert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proofErr w:type="spellStart"/>
      <w:r w:rsidR="002F10F0">
        <w:rPr>
          <w:rFonts w:ascii="Calibri" w:hAnsi="Calibri" w:cs="Calibri"/>
          <w:b w:val="0"/>
        </w:rPr>
        <w:t>Olesnanik</w:t>
      </w:r>
      <w:proofErr w:type="spellEnd"/>
    </w:p>
    <w:p w14:paraId="6A7C0C1D" w14:textId="77777777"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14:paraId="33E9A155" w14:textId="77777777"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14:paraId="24DF09D4" w14:textId="77777777"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14:paraId="6C8346C6" w14:textId="1528A99A" w:rsidR="008F1452" w:rsidRDefault="00044AC3" w:rsidP="002F10F0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Student Accomplishments/Highlights</w:t>
      </w:r>
    </w:p>
    <w:p w14:paraId="53FF24A1" w14:textId="77777777" w:rsidR="00044AC3" w:rsidRDefault="00044AC3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14:paraId="401B3F9C" w14:textId="0056ED0C" w:rsidR="00044AC3" w:rsidRPr="00044AC3" w:rsidRDefault="00044AC3" w:rsidP="00044AC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ECTS recognized </w:t>
      </w:r>
      <w:r w:rsidR="002F10F0">
        <w:rPr>
          <w:rFonts w:ascii="Calibri" w:hAnsi="Calibri" w:cs="Calibri"/>
          <w:b w:val="0"/>
        </w:rPr>
        <w:t>Third Quarter exemplary students</w:t>
      </w:r>
    </w:p>
    <w:p w14:paraId="23736336" w14:textId="77777777" w:rsidR="008F1452" w:rsidRDefault="008F1452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14:paraId="6D8677D4" w14:textId="4B05820E" w:rsidR="00E9117D" w:rsidRPr="00A4461A" w:rsidRDefault="00E9117D" w:rsidP="002F10F0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</w:t>
      </w:r>
    </w:p>
    <w:p w14:paraId="5AAFE1F2" w14:textId="77777777"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14:paraId="105846C1" w14:textId="27E96DD1" w:rsidR="00044AC3" w:rsidRDefault="00044AC3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Guests signed in virtually: Joe Salorino, Mariea Sargent, Mary Foulkrod, Rob Eggleston, Travis Woodburn, </w:t>
      </w:r>
      <w:r w:rsidR="00A37CC5">
        <w:rPr>
          <w:rFonts w:ascii="Calibri" w:hAnsi="Calibri" w:cs="Calibri"/>
          <w:b w:val="0"/>
          <w:bCs w:val="0"/>
        </w:rPr>
        <w:t>Ken Balsiger, Any Nichilo, Donna Miller</w:t>
      </w:r>
      <w:r>
        <w:rPr>
          <w:rFonts w:ascii="Calibri" w:hAnsi="Calibri" w:cs="Calibri"/>
          <w:b w:val="0"/>
          <w:bCs w:val="0"/>
        </w:rPr>
        <w:t>.</w:t>
      </w:r>
    </w:p>
    <w:p w14:paraId="34D9D4E3" w14:textId="77777777" w:rsidR="00A247A2" w:rsidRDefault="00A247A2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14:paraId="23C8D4AB" w14:textId="77777777" w:rsidR="00AA3478" w:rsidRDefault="00162D6D" w:rsidP="002002FF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lastRenderedPageBreak/>
        <w:t>Important Items Coming to ECTS</w:t>
      </w:r>
    </w:p>
    <w:p w14:paraId="6A93738B" w14:textId="77777777" w:rsidR="00162D6D" w:rsidRDefault="00162D6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14:paraId="35C48A04" w14:textId="56EBD9F3" w:rsidR="00162D6D" w:rsidRDefault="00420377" w:rsidP="00162D6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Discussion regarding </w:t>
      </w:r>
      <w:r w:rsidR="00A247A2">
        <w:rPr>
          <w:rFonts w:ascii="Calibri" w:hAnsi="Calibri" w:cs="Calibri"/>
          <w:b w:val="0"/>
          <w:bCs w:val="0"/>
        </w:rPr>
        <w:t xml:space="preserve">the </w:t>
      </w:r>
      <w:r w:rsidR="002002FF">
        <w:rPr>
          <w:rFonts w:ascii="Calibri" w:hAnsi="Calibri" w:cs="Calibri"/>
          <w:b w:val="0"/>
          <w:bCs w:val="0"/>
        </w:rPr>
        <w:t xml:space="preserve">Community College </w:t>
      </w:r>
      <w:r w:rsidR="00A247A2">
        <w:rPr>
          <w:rFonts w:ascii="Calibri" w:hAnsi="Calibri" w:cs="Calibri"/>
          <w:b w:val="0"/>
          <w:bCs w:val="0"/>
        </w:rPr>
        <w:t xml:space="preserve">potential </w:t>
      </w:r>
      <w:r w:rsidR="002002FF">
        <w:rPr>
          <w:rFonts w:ascii="Calibri" w:hAnsi="Calibri" w:cs="Calibri"/>
          <w:b w:val="0"/>
          <w:bCs w:val="0"/>
        </w:rPr>
        <w:t>use of Skills Center building</w:t>
      </w:r>
    </w:p>
    <w:p w14:paraId="4FEF9238" w14:textId="4F3ABA23" w:rsidR="00C36B7D" w:rsidRDefault="00044AC3" w:rsidP="00E5186F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 w:val="0"/>
          <w:bCs w:val="0"/>
        </w:rPr>
        <w:t xml:space="preserve">Discussion regarding the </w:t>
      </w:r>
      <w:r w:rsidR="002002FF">
        <w:rPr>
          <w:rFonts w:ascii="Calibri" w:hAnsi="Calibri" w:cs="Calibri"/>
          <w:b w:val="0"/>
          <w:bCs w:val="0"/>
        </w:rPr>
        <w:t>Geer Grant II</w:t>
      </w:r>
    </w:p>
    <w:p w14:paraId="6C3C50F6" w14:textId="77777777" w:rsidR="00E5186F" w:rsidRDefault="00E5186F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</w:p>
    <w:p w14:paraId="34C95539" w14:textId="169EFC28" w:rsidR="00162D6D" w:rsidRDefault="00162D6D" w:rsidP="002002FF">
      <w:pPr>
        <w:pStyle w:val="Title"/>
        <w:tabs>
          <w:tab w:val="left" w:pos="7920"/>
        </w:tabs>
        <w:jc w:val="left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Operations</w:t>
      </w:r>
    </w:p>
    <w:tbl>
      <w:tblPr>
        <w:tblW w:w="21104" w:type="dxa"/>
        <w:tblInd w:w="108" w:type="dxa"/>
        <w:tblLook w:val="04A0" w:firstRow="1" w:lastRow="0" w:firstColumn="1" w:lastColumn="0" w:noHBand="0" w:noVBand="1"/>
      </w:tblPr>
      <w:tblGrid>
        <w:gridCol w:w="10260"/>
        <w:gridCol w:w="5127"/>
        <w:gridCol w:w="3507"/>
        <w:gridCol w:w="749"/>
        <w:gridCol w:w="734"/>
        <w:gridCol w:w="727"/>
      </w:tblGrid>
      <w:tr w:rsidR="00E5186F" w14:paraId="2C067C50" w14:textId="77777777" w:rsidTr="002002FF">
        <w:trPr>
          <w:trHeight w:val="30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9B36E" w14:textId="0CB61C34" w:rsidR="002002FF" w:rsidRPr="003B4544" w:rsidRDefault="002002FF" w:rsidP="002002FF">
            <w:pPr>
              <w:pStyle w:val="Title"/>
              <w:spacing w:line="276" w:lineRule="auto"/>
              <w:jc w:val="left"/>
              <w:rPr>
                <w:bCs w:val="0"/>
                <w:u w:val="single"/>
              </w:rPr>
            </w:pPr>
            <w:r w:rsidRPr="003B4544">
              <w:rPr>
                <w:bCs w:val="0"/>
                <w:u w:val="single"/>
              </w:rPr>
              <w:t>New Business</w:t>
            </w:r>
          </w:p>
          <w:p w14:paraId="73853DB4" w14:textId="77777777" w:rsidR="002002FF" w:rsidRDefault="002002FF" w:rsidP="002002FF">
            <w:pPr>
              <w:pStyle w:val="Title"/>
              <w:tabs>
                <w:tab w:val="left" w:pos="3915"/>
              </w:tabs>
              <w:spacing w:after="120"/>
              <w:ind w:right="-3555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Motion to approve the Revised Health and Safety Plan for submission to PDE.</w:t>
            </w:r>
          </w:p>
          <w:p w14:paraId="599D0BD0" w14:textId="77777777" w:rsidR="002002FF" w:rsidRDefault="002002FF" w:rsidP="002002FF">
            <w:pPr>
              <w:pStyle w:val="Title"/>
              <w:spacing w:after="12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Motion to advance the Support Personnel Job Descriptions revisions as noted.</w:t>
            </w:r>
          </w:p>
          <w:p w14:paraId="78DB1A47" w14:textId="77777777" w:rsidR="002002FF" w:rsidRDefault="002002FF" w:rsidP="002002FF">
            <w:pPr>
              <w:pStyle w:val="Title"/>
              <w:numPr>
                <w:ilvl w:val="1"/>
                <w:numId w:val="12"/>
              </w:num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Accounting and Administrative Assistance</w:t>
            </w:r>
          </w:p>
          <w:p w14:paraId="088C0F55" w14:textId="77777777" w:rsidR="002002FF" w:rsidRDefault="002002FF" w:rsidP="002002FF">
            <w:pPr>
              <w:pStyle w:val="Title"/>
              <w:numPr>
                <w:ilvl w:val="1"/>
                <w:numId w:val="12"/>
              </w:num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Confidential Secretary</w:t>
            </w:r>
          </w:p>
          <w:p w14:paraId="0034D4F9" w14:textId="77777777" w:rsidR="002002FF" w:rsidRDefault="002002FF" w:rsidP="002002FF">
            <w:pPr>
              <w:pStyle w:val="Title"/>
              <w:numPr>
                <w:ilvl w:val="1"/>
                <w:numId w:val="12"/>
              </w:num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High School Secretary – Registrar</w:t>
            </w:r>
          </w:p>
          <w:p w14:paraId="05DB0491" w14:textId="77777777" w:rsidR="002002FF" w:rsidRDefault="002002FF" w:rsidP="002002FF">
            <w:pPr>
              <w:pStyle w:val="Title"/>
              <w:numPr>
                <w:ilvl w:val="1"/>
                <w:numId w:val="12"/>
              </w:num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Pupil Services Secretary – HS-RCTC</w:t>
            </w:r>
          </w:p>
          <w:p w14:paraId="3E4AD351" w14:textId="77777777" w:rsidR="002002FF" w:rsidRDefault="002002FF" w:rsidP="002002FF">
            <w:pPr>
              <w:pStyle w:val="Title"/>
              <w:numPr>
                <w:ilvl w:val="1"/>
                <w:numId w:val="12"/>
              </w:num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Pupil Services Secretary – Students Services</w:t>
            </w:r>
          </w:p>
          <w:p w14:paraId="5799ABD1" w14:textId="77777777" w:rsidR="002002FF" w:rsidRDefault="002002FF" w:rsidP="002002FF">
            <w:pPr>
              <w:pStyle w:val="Title"/>
              <w:numPr>
                <w:ilvl w:val="1"/>
                <w:numId w:val="12"/>
              </w:num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Instructional Aide</w:t>
            </w:r>
          </w:p>
          <w:p w14:paraId="3D615F5F" w14:textId="77777777" w:rsidR="002002FF" w:rsidRDefault="002002FF" w:rsidP="002002FF">
            <w:pPr>
              <w:pStyle w:val="Title"/>
              <w:numPr>
                <w:ilvl w:val="2"/>
                <w:numId w:val="12"/>
              </w:num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SAA1</w:t>
            </w:r>
          </w:p>
          <w:p w14:paraId="5B948F4F" w14:textId="77777777" w:rsidR="002002FF" w:rsidRDefault="002002FF" w:rsidP="002002FF">
            <w:pPr>
              <w:pStyle w:val="Title"/>
              <w:numPr>
                <w:ilvl w:val="2"/>
                <w:numId w:val="12"/>
              </w:num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SAA2</w:t>
            </w:r>
          </w:p>
          <w:p w14:paraId="6D4AB4B2" w14:textId="77777777" w:rsidR="002002FF" w:rsidRDefault="002002FF" w:rsidP="002002FF">
            <w:pPr>
              <w:pStyle w:val="Title"/>
              <w:numPr>
                <w:ilvl w:val="1"/>
                <w:numId w:val="12"/>
              </w:num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Supplemental School Nurse</w:t>
            </w:r>
          </w:p>
          <w:p w14:paraId="6602F930" w14:textId="03FEAD6C" w:rsidR="002002FF" w:rsidRDefault="002002FF" w:rsidP="002002FF">
            <w:pPr>
              <w:pStyle w:val="Title"/>
              <w:numPr>
                <w:ilvl w:val="1"/>
                <w:numId w:val="12"/>
              </w:numPr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Technology Technician</w:t>
            </w:r>
          </w:p>
          <w:p w14:paraId="5C4FC560" w14:textId="77777777" w:rsidR="002002FF" w:rsidRDefault="002002FF" w:rsidP="002002FF">
            <w:pPr>
              <w:pStyle w:val="Title"/>
              <w:ind w:left="3240"/>
              <w:jc w:val="left"/>
              <w:rPr>
                <w:b w:val="0"/>
                <w:bCs w:val="0"/>
              </w:rPr>
            </w:pPr>
          </w:p>
          <w:p w14:paraId="1B1E8F44" w14:textId="77777777" w:rsidR="002002FF" w:rsidRDefault="002002FF" w:rsidP="002002FF">
            <w:pPr>
              <w:pStyle w:val="Title"/>
              <w:spacing w:after="12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Motion to approve the lease agreement with the Northwest Tri-County Intermediate Unit for the Regional Choice Initiative program at the Skill Center building effective July 1, 2021 through June 30, 2021.</w:t>
            </w:r>
          </w:p>
          <w:p w14:paraId="7E6ADB99" w14:textId="77777777" w:rsidR="002002FF" w:rsidRDefault="002002FF" w:rsidP="002002FF">
            <w:pPr>
              <w:pStyle w:val="Title"/>
              <w:spacing w:after="12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Motion to approve Mr. Richard Emerick, Fort LeBoeuf School District Superintendent, as Superintendent of Record for the 2021-2022 academic year and to be paid a net stipend of $3,000.</w:t>
            </w:r>
          </w:p>
          <w:p w14:paraId="647769C0" w14:textId="77777777" w:rsidR="002002FF" w:rsidRPr="00F73F7F" w:rsidRDefault="002002FF" w:rsidP="002002FF">
            <w:pPr>
              <w:pStyle w:val="Title"/>
              <w:spacing w:after="12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Motion to ratify the Articulation Agreements between Mercyhurst University and the Erie County Technical School for the Culinary Arts and Tourism &amp; Hospitality Management programs.</w:t>
            </w:r>
          </w:p>
          <w:p w14:paraId="5420DD9D" w14:textId="77777777" w:rsidR="002002FF" w:rsidRDefault="002002FF" w:rsidP="002002FF">
            <w:pPr>
              <w:pStyle w:val="Title"/>
              <w:spacing w:after="120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Motion to ratify the Articulation Agreements between Pittsburgh Technical College and the Erie County Technical School for the ECTS programs listed.</w:t>
            </w:r>
          </w:p>
          <w:p w14:paraId="0BE2BB56" w14:textId="77777777" w:rsidR="002002FF" w:rsidRPr="005746C5" w:rsidRDefault="002002FF" w:rsidP="002002FF">
            <w:pPr>
              <w:pStyle w:val="Title"/>
              <w:spacing w:after="120"/>
              <w:jc w:val="left"/>
              <w:rPr>
                <w:b w:val="0"/>
                <w:bCs w:val="0"/>
              </w:rPr>
            </w:pPr>
            <w:r w:rsidRPr="005746C5">
              <w:rPr>
                <w:b w:val="0"/>
                <w:bCs w:val="0"/>
              </w:rPr>
              <w:t xml:space="preserve">Motion to approve the contract between AEC Group and Erie County Technical School for a Technology Needs Assessment per the terms of the attached agreement. </w:t>
            </w:r>
          </w:p>
          <w:p w14:paraId="143989EB" w14:textId="77777777" w:rsidR="002002FF" w:rsidRDefault="002002FF" w:rsidP="002002FF">
            <w:pPr>
              <w:pStyle w:val="Title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Director Expense Reimbursement Request</w:t>
            </w:r>
          </w:p>
          <w:p w14:paraId="7E6CAE45" w14:textId="77777777" w:rsidR="002002FF" w:rsidRDefault="002002FF" w:rsidP="002002FF">
            <w:pPr>
              <w:pStyle w:val="Title"/>
              <w:ind w:left="2160"/>
              <w:jc w:val="left"/>
              <w:rPr>
                <w:b w:val="0"/>
                <w:bCs w:val="0"/>
              </w:rPr>
            </w:pPr>
          </w:p>
          <w:p w14:paraId="2A668C39" w14:textId="77777777" w:rsidR="002002FF" w:rsidRPr="00D06D7F" w:rsidRDefault="002002FF" w:rsidP="002002FF">
            <w:pPr>
              <w:pStyle w:val="Title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Motion to Dispose of Vehicle in AUT</w:t>
            </w:r>
          </w:p>
          <w:p w14:paraId="29CD197C" w14:textId="77777777" w:rsidR="00E5186F" w:rsidRDefault="00E5186F" w:rsidP="002002F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76B16" w14:textId="77777777" w:rsidR="00E5186F" w:rsidRDefault="00E5186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3F7F3" w14:textId="77777777" w:rsidR="00E5186F" w:rsidRDefault="00E518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BC74C" w14:textId="77777777" w:rsidR="00E5186F" w:rsidRDefault="00E518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973EB" w14:textId="77777777" w:rsidR="00E5186F" w:rsidRDefault="00E5186F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0E463" w14:textId="77777777" w:rsidR="00E5186F" w:rsidRDefault="00E518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002FF" w14:paraId="307A4723" w14:textId="77777777" w:rsidTr="00967D42">
        <w:trPr>
          <w:trHeight w:val="80"/>
        </w:trPr>
        <w:tc>
          <w:tcPr>
            <w:tcW w:w="10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41B83" w14:textId="77777777" w:rsidR="002002FF" w:rsidRDefault="002002FF" w:rsidP="002002FF">
            <w:pPr>
              <w:pStyle w:val="Title"/>
              <w:spacing w:line="276" w:lineRule="auto"/>
              <w:jc w:val="left"/>
              <w:rPr>
                <w:b w:val="0"/>
              </w:rPr>
            </w:pPr>
          </w:p>
        </w:tc>
        <w:tc>
          <w:tcPr>
            <w:tcW w:w="5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05BD0" w14:textId="77777777" w:rsidR="002002FF" w:rsidRDefault="002002F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F11A1" w14:textId="77777777" w:rsidR="002002FF" w:rsidRDefault="002002F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429DF" w14:textId="77777777" w:rsidR="002002FF" w:rsidRDefault="002002F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74ECB" w14:textId="77777777" w:rsidR="002002FF" w:rsidRDefault="002002FF">
            <w:pPr>
              <w:rPr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6821C" w14:textId="77777777" w:rsidR="002002FF" w:rsidRDefault="002002F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914B5D7" w14:textId="04FD2800" w:rsidR="00162D6D" w:rsidRDefault="00162D6D" w:rsidP="00967D42">
      <w:pPr>
        <w:pStyle w:val="Title"/>
        <w:tabs>
          <w:tab w:val="left" w:pos="1440"/>
        </w:tabs>
        <w:spacing w:line="276" w:lineRule="auto"/>
        <w:jc w:val="left"/>
        <w:rPr>
          <w:rFonts w:ascii="Calibri" w:hAnsi="Calibri" w:cs="Calibri"/>
          <w:bCs w:val="0"/>
          <w:u w:val="single"/>
        </w:rPr>
      </w:pPr>
      <w:r w:rsidRPr="00162D6D">
        <w:rPr>
          <w:rFonts w:ascii="Calibri" w:hAnsi="Calibri" w:cs="Calibri"/>
          <w:bCs w:val="0"/>
          <w:u w:val="single"/>
        </w:rPr>
        <w:t>Old Business</w:t>
      </w:r>
    </w:p>
    <w:p w14:paraId="5D9FA403" w14:textId="190ECE40" w:rsidR="0049777B" w:rsidRDefault="00967D42" w:rsidP="00F3449F">
      <w:pPr>
        <w:pStyle w:val="Title"/>
        <w:tabs>
          <w:tab w:val="left" w:pos="144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None</w:t>
      </w:r>
    </w:p>
    <w:p w14:paraId="508E042C" w14:textId="77777777" w:rsidR="006522FC" w:rsidRDefault="006522FC" w:rsidP="006522F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approve Operation Section of Agenda </w:t>
      </w:r>
    </w:p>
    <w:p w14:paraId="3EB86C08" w14:textId="1ACDB7AA" w:rsidR="006522FC" w:rsidRDefault="006522FC" w:rsidP="006522F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Pr="00877078">
        <w:rPr>
          <w:rFonts w:ascii="Calibri" w:hAnsi="Calibri" w:cs="Calibri"/>
          <w:b w:val="0"/>
        </w:rPr>
        <w:t xml:space="preserve">oved for approval </w:t>
      </w:r>
      <w:r>
        <w:rPr>
          <w:rFonts w:ascii="Calibri" w:hAnsi="Calibri" w:cs="Calibri"/>
          <w:b w:val="0"/>
        </w:rPr>
        <w:t>by Brink,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</w:t>
      </w:r>
      <w:proofErr w:type="spellStart"/>
      <w:r w:rsidR="00967D42">
        <w:rPr>
          <w:rFonts w:ascii="Calibri" w:hAnsi="Calibri" w:cs="Calibri"/>
          <w:b w:val="0"/>
        </w:rPr>
        <w:t>Olesnanik</w:t>
      </w:r>
      <w:proofErr w:type="spellEnd"/>
    </w:p>
    <w:p w14:paraId="4415490C" w14:textId="77777777" w:rsidR="006522FC" w:rsidRDefault="006522FC" w:rsidP="006522FC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14:paraId="186672C2" w14:textId="77777777" w:rsidR="0036349B" w:rsidRDefault="00162D6D" w:rsidP="00967D42">
      <w:pPr>
        <w:pStyle w:val="Title"/>
        <w:tabs>
          <w:tab w:val="left" w:pos="1440"/>
        </w:tabs>
        <w:spacing w:line="276" w:lineRule="auto"/>
        <w:jc w:val="left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lastRenderedPageBreak/>
        <w:t>Financial Items</w:t>
      </w:r>
    </w:p>
    <w:p w14:paraId="2D4D4888" w14:textId="45F4142C"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- Business Manager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6522FC">
        <w:rPr>
          <w:rFonts w:ascii="Calibri" w:hAnsi="Calibri" w:cs="Calibri"/>
          <w:b w:val="0"/>
          <w:bCs w:val="0"/>
        </w:rPr>
        <w:t>Paul Sachar</w:t>
      </w:r>
    </w:p>
    <w:p w14:paraId="08E44AE6" w14:textId="77777777"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14:paraId="391A0397" w14:textId="676C4D59" w:rsidR="0036349B" w:rsidRDefault="0036349B" w:rsidP="00967D42">
      <w:pPr>
        <w:pStyle w:val="Title"/>
        <w:tabs>
          <w:tab w:val="left" w:pos="1188"/>
          <w:tab w:val="left" w:pos="7920"/>
        </w:tabs>
        <w:jc w:val="left"/>
        <w:outlineLvl w:val="0"/>
        <w:rPr>
          <w:rFonts w:ascii="Calibri" w:hAnsi="Calibri" w:cs="Calibri"/>
          <w:bCs w:val="0"/>
        </w:rPr>
      </w:pPr>
      <w:r w:rsidRPr="00BC610A">
        <w:rPr>
          <w:rFonts w:ascii="Calibri" w:hAnsi="Calibri" w:cs="Calibri"/>
          <w:bCs w:val="0"/>
        </w:rPr>
        <w:t>Financial Reports, Payments</w:t>
      </w:r>
      <w:r w:rsidR="006522FC">
        <w:rPr>
          <w:rFonts w:ascii="Calibri" w:hAnsi="Calibri" w:cs="Calibri"/>
          <w:bCs w:val="0"/>
        </w:rPr>
        <w:t>,</w:t>
      </w:r>
      <w:r w:rsidRPr="00BC610A">
        <w:rPr>
          <w:rFonts w:ascii="Calibri" w:hAnsi="Calibri" w:cs="Calibri"/>
          <w:bCs w:val="0"/>
        </w:rPr>
        <w:t xml:space="preserve"> and Invoices</w:t>
      </w:r>
    </w:p>
    <w:p w14:paraId="36088DE0" w14:textId="7342DEDA"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349B">
        <w:rPr>
          <w:rFonts w:ascii="Calibri" w:hAnsi="Calibri" w:cs="Calibri"/>
          <w:b w:val="0"/>
          <w:bCs w:val="0"/>
        </w:rPr>
        <w:t>Motion to approve the following reports, payments</w:t>
      </w:r>
      <w:r w:rsidR="006522FC">
        <w:rPr>
          <w:rFonts w:ascii="Calibri" w:hAnsi="Calibri" w:cs="Calibri"/>
          <w:b w:val="0"/>
          <w:bCs w:val="0"/>
        </w:rPr>
        <w:t>,</w:t>
      </w:r>
      <w:r w:rsidRPr="0036349B">
        <w:rPr>
          <w:rFonts w:ascii="Calibri" w:hAnsi="Calibri" w:cs="Calibri"/>
          <w:b w:val="0"/>
          <w:bCs w:val="0"/>
        </w:rPr>
        <w:t xml:space="preserve"> and invoices, as presented:</w:t>
      </w:r>
    </w:p>
    <w:p w14:paraId="013791F0" w14:textId="02A80188" w:rsidR="00AA3478" w:rsidRPr="00AF62FF" w:rsidRDefault="00BC1CC7" w:rsidP="00C44633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 w:val="0"/>
        </w:rPr>
        <w:t xml:space="preserve">Revenue and Expenditure Reports: </w:t>
      </w:r>
      <w:r w:rsidR="00967D42">
        <w:rPr>
          <w:rFonts w:ascii="Calibri" w:hAnsi="Calibri" w:cs="Calibri"/>
          <w:b w:val="0"/>
        </w:rPr>
        <w:t>March</w:t>
      </w:r>
      <w:r w:rsidR="0090003E">
        <w:rPr>
          <w:rFonts w:ascii="Calibri" w:hAnsi="Calibri" w:cs="Calibri"/>
          <w:b w:val="0"/>
        </w:rPr>
        <w:t xml:space="preserve"> </w:t>
      </w:r>
      <w:r w:rsidR="00766390">
        <w:rPr>
          <w:rFonts w:ascii="Calibri" w:hAnsi="Calibri" w:cs="Calibri"/>
          <w:b w:val="0"/>
        </w:rPr>
        <w:t>202</w:t>
      </w:r>
      <w:r w:rsidR="0090003E">
        <w:rPr>
          <w:rFonts w:ascii="Calibri" w:hAnsi="Calibri" w:cs="Calibri"/>
          <w:b w:val="0"/>
        </w:rPr>
        <w:t>1</w:t>
      </w:r>
    </w:p>
    <w:p w14:paraId="4BE64335" w14:textId="51FB1064" w:rsidR="00AA3478" w:rsidRPr="00AF62FF" w:rsidRDefault="00BC1CC7" w:rsidP="00C4463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General Fund</w:t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  <w:t>$</w:t>
      </w:r>
      <w:r w:rsidR="00967D42">
        <w:rPr>
          <w:rFonts w:ascii="Calibri" w:hAnsi="Calibri" w:cs="Calibri"/>
          <w:b w:val="0"/>
        </w:rPr>
        <w:t xml:space="preserve"> </w:t>
      </w:r>
      <w:r w:rsidR="00A430FF">
        <w:rPr>
          <w:rFonts w:ascii="Calibri" w:hAnsi="Calibri" w:cs="Calibri"/>
          <w:b w:val="0"/>
        </w:rPr>
        <w:t>2,404,369.72</w:t>
      </w:r>
    </w:p>
    <w:p w14:paraId="5BAD29BC" w14:textId="44249700" w:rsidR="00AA3478" w:rsidRPr="00AF62FF" w:rsidRDefault="00BC1CC7" w:rsidP="00C4463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Capital </w:t>
      </w:r>
      <w:r w:rsidR="00746AD9">
        <w:rPr>
          <w:rFonts w:ascii="Calibri" w:hAnsi="Calibri" w:cs="Calibri"/>
          <w:b w:val="0"/>
        </w:rPr>
        <w:t>Projects</w:t>
      </w:r>
      <w:r w:rsidRPr="00AF62FF">
        <w:rPr>
          <w:rFonts w:ascii="Calibri" w:hAnsi="Calibri" w:cs="Calibri"/>
          <w:b w:val="0"/>
        </w:rPr>
        <w:t xml:space="preserve"> Fund </w:t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  <w:t xml:space="preserve">$   </w:t>
      </w:r>
      <w:r w:rsidR="00967D42">
        <w:rPr>
          <w:rFonts w:ascii="Calibri" w:hAnsi="Calibri" w:cs="Calibri"/>
          <w:b w:val="0"/>
        </w:rPr>
        <w:t xml:space="preserve"> </w:t>
      </w:r>
      <w:r w:rsidR="00A430FF">
        <w:rPr>
          <w:rFonts w:ascii="Calibri" w:hAnsi="Calibri" w:cs="Calibri"/>
          <w:b w:val="0"/>
        </w:rPr>
        <w:t>819,551.02</w:t>
      </w:r>
    </w:p>
    <w:p w14:paraId="1D2702AA" w14:textId="45387DCC" w:rsidR="00AA3478" w:rsidRPr="00AF62FF" w:rsidRDefault="00BC1CC7" w:rsidP="00C4463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Student Activities </w:t>
      </w:r>
      <w:r w:rsidR="00746AD9">
        <w:rPr>
          <w:rFonts w:ascii="Calibri" w:hAnsi="Calibri" w:cs="Calibri"/>
          <w:b w:val="0"/>
        </w:rPr>
        <w:t>Fund</w:t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  <w:t xml:space="preserve">$     </w:t>
      </w:r>
      <w:r w:rsidR="00967D42">
        <w:rPr>
          <w:rFonts w:ascii="Calibri" w:hAnsi="Calibri" w:cs="Calibri"/>
          <w:b w:val="0"/>
        </w:rPr>
        <w:t xml:space="preserve"> </w:t>
      </w:r>
      <w:r w:rsidR="00A430FF">
        <w:rPr>
          <w:rFonts w:ascii="Calibri" w:hAnsi="Calibri" w:cs="Calibri"/>
          <w:b w:val="0"/>
        </w:rPr>
        <w:t>20,683.32</w:t>
      </w:r>
    </w:p>
    <w:p w14:paraId="7C9E06C6" w14:textId="77777777" w:rsidR="00AA3478" w:rsidRPr="00AF62FF" w:rsidRDefault="00BC1CC7" w:rsidP="00C44633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Checks and Invoices:</w:t>
      </w:r>
    </w:p>
    <w:p w14:paraId="5576E406" w14:textId="3C1DE9AC" w:rsidR="00746AD9" w:rsidRPr="00746AD9" w:rsidRDefault="00FE41DB" w:rsidP="00C44633">
      <w:pPr>
        <w:pStyle w:val="Title"/>
        <w:numPr>
          <w:ilvl w:val="1"/>
          <w:numId w:val="3"/>
        </w:numPr>
        <w:ind w:left="1080"/>
        <w:jc w:val="left"/>
        <w:rPr>
          <w:rFonts w:ascii="Calibri" w:hAnsi="Calibri" w:cs="Calibri"/>
          <w:b w:val="0"/>
        </w:rPr>
      </w:pPr>
      <w:r w:rsidRPr="00746AD9">
        <w:rPr>
          <w:rFonts w:ascii="Calibri" w:hAnsi="Calibri" w:cs="Calibri"/>
          <w:b w:val="0"/>
        </w:rPr>
        <w:t>General Fund Checks and Wire Transfers:</w:t>
      </w:r>
      <w:r w:rsidR="004B7F1B" w:rsidRPr="00746AD9">
        <w:rPr>
          <w:rFonts w:ascii="Calibri" w:hAnsi="Calibri" w:cs="Calibri"/>
          <w:b w:val="0"/>
        </w:rPr>
        <w:t xml:space="preserve"> </w:t>
      </w:r>
      <w:r w:rsidR="00967D42">
        <w:rPr>
          <w:rFonts w:ascii="Calibri" w:hAnsi="Calibri" w:cs="Calibri"/>
          <w:b w:val="0"/>
        </w:rPr>
        <w:t>March</w:t>
      </w:r>
      <w:r w:rsidR="0090003E">
        <w:rPr>
          <w:rFonts w:ascii="Calibri" w:hAnsi="Calibri" w:cs="Calibri"/>
          <w:b w:val="0"/>
        </w:rPr>
        <w:t xml:space="preserve"> </w:t>
      </w:r>
      <w:r w:rsidR="00766390">
        <w:rPr>
          <w:rFonts w:ascii="Calibri" w:hAnsi="Calibri" w:cs="Calibri"/>
          <w:b w:val="0"/>
        </w:rPr>
        <w:t xml:space="preserve">- </w:t>
      </w:r>
      <w:r w:rsidR="00427ACB">
        <w:rPr>
          <w:rFonts w:ascii="Calibri" w:hAnsi="Calibri" w:cs="Calibri"/>
          <w:b w:val="0"/>
        </w:rPr>
        <w:tab/>
      </w:r>
      <w:r w:rsidR="00D255E2">
        <w:rPr>
          <w:rFonts w:ascii="Calibri" w:hAnsi="Calibri" w:cs="Calibri"/>
          <w:b w:val="0"/>
        </w:rPr>
        <w:t>$</w:t>
      </w:r>
      <w:r w:rsidR="00427ACB">
        <w:rPr>
          <w:rFonts w:ascii="Calibri" w:hAnsi="Calibri" w:cs="Calibri"/>
          <w:b w:val="0"/>
        </w:rPr>
        <w:t xml:space="preserve">   </w:t>
      </w:r>
      <w:r w:rsidR="00967D42">
        <w:rPr>
          <w:rFonts w:ascii="Calibri" w:hAnsi="Calibri" w:cs="Calibri"/>
          <w:b w:val="0"/>
        </w:rPr>
        <w:t xml:space="preserve"> </w:t>
      </w:r>
      <w:r w:rsidR="00A430FF">
        <w:rPr>
          <w:rFonts w:ascii="Calibri" w:hAnsi="Calibri" w:cs="Calibri"/>
          <w:b w:val="0"/>
        </w:rPr>
        <w:t>208,030.24</w:t>
      </w:r>
    </w:p>
    <w:p w14:paraId="4D168B07" w14:textId="3C21D2A2" w:rsidR="00AA3478" w:rsidRDefault="00A01DF1" w:rsidP="00C4463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General Fund </w:t>
      </w:r>
      <w:r w:rsidR="00BC1CC7" w:rsidRPr="00AF62FF">
        <w:rPr>
          <w:rFonts w:ascii="Calibri" w:hAnsi="Calibri" w:cs="Calibri"/>
          <w:b w:val="0"/>
        </w:rPr>
        <w:t>Invoices</w:t>
      </w:r>
      <w:r w:rsidR="00FE41DB">
        <w:rPr>
          <w:rFonts w:ascii="Calibri" w:hAnsi="Calibri" w:cs="Calibri"/>
          <w:b w:val="0"/>
        </w:rPr>
        <w:t xml:space="preserve"> Payable</w:t>
      </w:r>
      <w:r w:rsidR="00BC1CC7" w:rsidRPr="00AF62FF">
        <w:rPr>
          <w:rFonts w:ascii="Calibri" w:hAnsi="Calibri" w:cs="Calibri"/>
          <w:b w:val="0"/>
        </w:rPr>
        <w:t xml:space="preserve">: </w:t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37314B">
        <w:rPr>
          <w:rFonts w:ascii="Calibri" w:hAnsi="Calibri" w:cs="Calibri"/>
          <w:b w:val="0"/>
        </w:rPr>
        <w:t>$</w:t>
      </w:r>
      <w:r w:rsidR="00427ACB">
        <w:rPr>
          <w:rFonts w:ascii="Calibri" w:hAnsi="Calibri" w:cs="Calibri"/>
          <w:b w:val="0"/>
        </w:rPr>
        <w:t xml:space="preserve">   </w:t>
      </w:r>
      <w:r w:rsidR="00967D42">
        <w:rPr>
          <w:rFonts w:ascii="Calibri" w:hAnsi="Calibri" w:cs="Calibri"/>
          <w:b w:val="0"/>
        </w:rPr>
        <w:t xml:space="preserve"> </w:t>
      </w:r>
      <w:r w:rsidR="00A430FF">
        <w:rPr>
          <w:rFonts w:ascii="Calibri" w:hAnsi="Calibri" w:cs="Calibri"/>
          <w:b w:val="0"/>
        </w:rPr>
        <w:t>127,599.57</w:t>
      </w:r>
    </w:p>
    <w:p w14:paraId="74E06501" w14:textId="7C1A1BA7" w:rsidR="00477A7D" w:rsidRDefault="00746AD9" w:rsidP="00C4463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Projects Fund Checks: </w:t>
      </w:r>
      <w:r w:rsidR="00967D42">
        <w:rPr>
          <w:rFonts w:ascii="Calibri" w:hAnsi="Calibri" w:cs="Calibri"/>
          <w:b w:val="0"/>
        </w:rPr>
        <w:t>March</w:t>
      </w:r>
      <w:r>
        <w:rPr>
          <w:rFonts w:ascii="Calibri" w:hAnsi="Calibri" w:cs="Calibri"/>
          <w:b w:val="0"/>
        </w:rPr>
        <w:t xml:space="preserve"> </w:t>
      </w:r>
      <w:r w:rsidR="003D09F7" w:rsidRPr="00477A7D">
        <w:rPr>
          <w:rFonts w:ascii="Calibri" w:hAnsi="Calibri" w:cs="Calibri"/>
          <w:b w:val="0"/>
        </w:rPr>
        <w:t>–</w:t>
      </w:r>
      <w:r w:rsidR="00477A7D">
        <w:rPr>
          <w:rFonts w:ascii="Calibri" w:hAnsi="Calibri" w:cs="Calibri"/>
          <w:b w:val="0"/>
        </w:rPr>
        <w:t xml:space="preserve"> </w:t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967D42">
        <w:rPr>
          <w:rFonts w:ascii="Calibri" w:hAnsi="Calibri" w:cs="Calibri"/>
          <w:b w:val="0"/>
        </w:rPr>
        <w:tab/>
      </w:r>
      <w:r w:rsidR="0048232E">
        <w:rPr>
          <w:rFonts w:ascii="Calibri" w:hAnsi="Calibri" w:cs="Calibri"/>
          <w:b w:val="0"/>
        </w:rPr>
        <w:t>$</w:t>
      </w:r>
      <w:r w:rsidR="00427ACB">
        <w:rPr>
          <w:rFonts w:ascii="Calibri" w:hAnsi="Calibri" w:cs="Calibri"/>
          <w:b w:val="0"/>
        </w:rPr>
        <w:t xml:space="preserve">       </w:t>
      </w:r>
      <w:r w:rsidR="00967D42">
        <w:rPr>
          <w:rFonts w:ascii="Calibri" w:hAnsi="Calibri" w:cs="Calibri"/>
          <w:b w:val="0"/>
        </w:rPr>
        <w:t xml:space="preserve"> </w:t>
      </w:r>
      <w:r w:rsidR="00A430FF">
        <w:rPr>
          <w:rFonts w:ascii="Calibri" w:hAnsi="Calibri" w:cs="Calibri"/>
          <w:b w:val="0"/>
        </w:rPr>
        <w:t xml:space="preserve">        0.00</w:t>
      </w:r>
    </w:p>
    <w:p w14:paraId="5F8FD2EB" w14:textId="319E50F1" w:rsidR="003D09F7" w:rsidRPr="00477A7D" w:rsidRDefault="00A01DF1" w:rsidP="00C4463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Projects </w:t>
      </w:r>
      <w:r w:rsidR="003D09F7" w:rsidRPr="00477A7D">
        <w:rPr>
          <w:rFonts w:ascii="Calibri" w:hAnsi="Calibri" w:cs="Calibri"/>
          <w:b w:val="0"/>
        </w:rPr>
        <w:t xml:space="preserve">Invoices Payable - </w:t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>
        <w:rPr>
          <w:rFonts w:ascii="Calibri" w:hAnsi="Calibri" w:cs="Calibri"/>
          <w:b w:val="0"/>
        </w:rPr>
        <w:t>$</w:t>
      </w:r>
      <w:r w:rsidR="00427ACB">
        <w:rPr>
          <w:rFonts w:ascii="Calibri" w:hAnsi="Calibri" w:cs="Calibri"/>
          <w:b w:val="0"/>
        </w:rPr>
        <w:t xml:space="preserve">   </w:t>
      </w:r>
      <w:r w:rsidR="00967D42">
        <w:rPr>
          <w:rFonts w:ascii="Calibri" w:hAnsi="Calibri" w:cs="Calibri"/>
          <w:b w:val="0"/>
        </w:rPr>
        <w:t xml:space="preserve"> </w:t>
      </w:r>
      <w:r w:rsidR="00A430FF">
        <w:rPr>
          <w:rFonts w:ascii="Calibri" w:hAnsi="Calibri" w:cs="Calibri"/>
          <w:b w:val="0"/>
        </w:rPr>
        <w:t>227,213.08</w:t>
      </w:r>
    </w:p>
    <w:p w14:paraId="2B9B6F71" w14:textId="0C916A66" w:rsidR="009D2A7E" w:rsidRDefault="00BC1CC7" w:rsidP="00C4463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Checks:</w:t>
      </w:r>
      <w:r w:rsidR="003D09F7">
        <w:rPr>
          <w:rFonts w:ascii="Calibri" w:hAnsi="Calibri" w:cs="Calibri"/>
          <w:b w:val="0"/>
        </w:rPr>
        <w:t xml:space="preserve"> </w:t>
      </w:r>
      <w:r w:rsidR="00967D42">
        <w:rPr>
          <w:rFonts w:ascii="Calibri" w:hAnsi="Calibri" w:cs="Calibri"/>
          <w:b w:val="0"/>
        </w:rPr>
        <w:t>March</w:t>
      </w:r>
      <w:r w:rsidR="00162175">
        <w:rPr>
          <w:rFonts w:ascii="Calibri" w:hAnsi="Calibri" w:cs="Calibri"/>
          <w:b w:val="0"/>
        </w:rPr>
        <w:t xml:space="preserve"> </w:t>
      </w:r>
      <w:r w:rsidR="00766390">
        <w:rPr>
          <w:rFonts w:ascii="Calibri" w:hAnsi="Calibri" w:cs="Calibri"/>
          <w:b w:val="0"/>
        </w:rPr>
        <w:t xml:space="preserve">- </w:t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967D42">
        <w:rPr>
          <w:rFonts w:ascii="Calibri" w:hAnsi="Calibri" w:cs="Calibri"/>
          <w:b w:val="0"/>
        </w:rPr>
        <w:tab/>
      </w:r>
      <w:r w:rsidR="00136C34">
        <w:rPr>
          <w:rFonts w:ascii="Calibri" w:hAnsi="Calibri" w:cs="Calibri"/>
          <w:b w:val="0"/>
        </w:rPr>
        <w:t>$</w:t>
      </w:r>
      <w:r w:rsidR="00427ACB">
        <w:rPr>
          <w:rFonts w:ascii="Calibri" w:hAnsi="Calibri" w:cs="Calibri"/>
          <w:b w:val="0"/>
        </w:rPr>
        <w:t xml:space="preserve">         </w:t>
      </w:r>
      <w:r w:rsidR="00A430FF">
        <w:rPr>
          <w:rFonts w:ascii="Calibri" w:hAnsi="Calibri" w:cs="Calibri"/>
          <w:b w:val="0"/>
        </w:rPr>
        <w:t>2,517.98</w:t>
      </w:r>
      <w:r w:rsidR="00427ACB">
        <w:rPr>
          <w:rFonts w:ascii="Calibri" w:hAnsi="Calibri" w:cs="Calibri"/>
          <w:b w:val="0"/>
        </w:rPr>
        <w:t xml:space="preserve">      </w:t>
      </w:r>
      <w:r w:rsidR="00967D42">
        <w:rPr>
          <w:rFonts w:ascii="Calibri" w:hAnsi="Calibri" w:cs="Calibri"/>
          <w:b w:val="0"/>
        </w:rPr>
        <w:t xml:space="preserve"> </w:t>
      </w:r>
    </w:p>
    <w:p w14:paraId="050F1560" w14:textId="5241C0D6" w:rsidR="00CF7720" w:rsidRPr="00B07983" w:rsidRDefault="00766390" w:rsidP="00C4463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Student Activity Fund </w:t>
      </w:r>
      <w:r w:rsidR="00CF7720">
        <w:rPr>
          <w:rFonts w:ascii="Calibri" w:hAnsi="Calibri" w:cs="Calibri"/>
          <w:b w:val="0"/>
        </w:rPr>
        <w:t>Invoices Payable</w:t>
      </w:r>
      <w:r w:rsidR="004B7F1B">
        <w:rPr>
          <w:rFonts w:ascii="Calibri" w:hAnsi="Calibri" w:cs="Calibri"/>
          <w:b w:val="0"/>
        </w:rPr>
        <w:t xml:space="preserve"> -</w:t>
      </w:r>
      <w:r w:rsidR="00756E19">
        <w:rPr>
          <w:rFonts w:ascii="Calibri" w:hAnsi="Calibri" w:cs="Calibri"/>
          <w:b w:val="0"/>
        </w:rPr>
        <w:t xml:space="preserve"> </w:t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D255E2">
        <w:rPr>
          <w:rFonts w:ascii="Calibri" w:hAnsi="Calibri" w:cs="Calibri"/>
          <w:b w:val="0"/>
        </w:rPr>
        <w:t>$</w:t>
      </w:r>
      <w:r w:rsidR="00427ACB">
        <w:rPr>
          <w:rFonts w:ascii="Calibri" w:hAnsi="Calibri" w:cs="Calibri"/>
          <w:b w:val="0"/>
        </w:rPr>
        <w:t xml:space="preserve">       </w:t>
      </w:r>
      <w:r w:rsidR="00967D42">
        <w:rPr>
          <w:rFonts w:ascii="Calibri" w:hAnsi="Calibri" w:cs="Calibri"/>
          <w:b w:val="0"/>
        </w:rPr>
        <w:t xml:space="preserve"> </w:t>
      </w:r>
      <w:r w:rsidR="00A430FF">
        <w:rPr>
          <w:rFonts w:ascii="Calibri" w:hAnsi="Calibri" w:cs="Calibri"/>
          <w:b w:val="0"/>
        </w:rPr>
        <w:t xml:space="preserve">         0.00</w:t>
      </w:r>
    </w:p>
    <w:p w14:paraId="2EB3B6C1" w14:textId="51411899" w:rsidR="00FE41DB" w:rsidRDefault="00BC1CC7" w:rsidP="00C44633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967D42">
        <w:rPr>
          <w:rFonts w:ascii="Calibri" w:hAnsi="Calibri" w:cs="Calibri"/>
          <w:b w:val="0"/>
        </w:rPr>
        <w:t>March</w:t>
      </w:r>
      <w:r w:rsidR="00203CD5">
        <w:rPr>
          <w:rFonts w:ascii="Calibri" w:hAnsi="Calibri" w:cs="Calibri"/>
          <w:b w:val="0"/>
        </w:rPr>
        <w:t xml:space="preserve"> </w:t>
      </w:r>
      <w:r w:rsidR="00766390">
        <w:rPr>
          <w:rFonts w:ascii="Calibri" w:hAnsi="Calibri" w:cs="Calibri"/>
          <w:b w:val="0"/>
        </w:rPr>
        <w:t xml:space="preserve">- </w:t>
      </w:r>
      <w:r w:rsidR="00427ACB">
        <w:rPr>
          <w:rFonts w:ascii="Calibri" w:hAnsi="Calibri" w:cs="Calibri"/>
          <w:b w:val="0"/>
        </w:rPr>
        <w:tab/>
      </w:r>
      <w:r w:rsidR="00427ACB">
        <w:rPr>
          <w:rFonts w:ascii="Calibri" w:hAnsi="Calibri" w:cs="Calibri"/>
          <w:b w:val="0"/>
        </w:rPr>
        <w:tab/>
      </w:r>
      <w:r w:rsidR="00967D42">
        <w:rPr>
          <w:rFonts w:ascii="Calibri" w:hAnsi="Calibri" w:cs="Calibri"/>
          <w:b w:val="0"/>
        </w:rPr>
        <w:tab/>
      </w:r>
      <w:r w:rsidR="00766390">
        <w:rPr>
          <w:rFonts w:ascii="Calibri" w:hAnsi="Calibri" w:cs="Calibri"/>
          <w:b w:val="0"/>
        </w:rPr>
        <w:t>$</w:t>
      </w:r>
      <w:r w:rsidR="00427ACB">
        <w:rPr>
          <w:rFonts w:ascii="Calibri" w:hAnsi="Calibri" w:cs="Calibri"/>
          <w:b w:val="0"/>
        </w:rPr>
        <w:t xml:space="preserve">     </w:t>
      </w:r>
      <w:r w:rsidR="00967D42">
        <w:rPr>
          <w:rFonts w:ascii="Calibri" w:hAnsi="Calibri" w:cs="Calibri"/>
          <w:b w:val="0"/>
        </w:rPr>
        <w:t xml:space="preserve"> </w:t>
      </w:r>
      <w:r w:rsidR="00A430FF">
        <w:rPr>
          <w:rFonts w:ascii="Calibri" w:hAnsi="Calibri" w:cs="Calibri"/>
          <w:b w:val="0"/>
        </w:rPr>
        <w:t>23,932.09</w:t>
      </w:r>
    </w:p>
    <w:p w14:paraId="3F76CA67" w14:textId="343DCAF5" w:rsidR="00AA3478" w:rsidRDefault="00BC1CC7" w:rsidP="00C44633">
      <w:pPr>
        <w:pStyle w:val="Title"/>
        <w:numPr>
          <w:ilvl w:val="0"/>
          <w:numId w:val="1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Treasurer’s Report:  </w:t>
      </w:r>
      <w:r w:rsidR="00967D42">
        <w:rPr>
          <w:rFonts w:ascii="Calibri" w:hAnsi="Calibri" w:cs="Calibri"/>
          <w:b w:val="0"/>
        </w:rPr>
        <w:t>March</w:t>
      </w:r>
      <w:r w:rsidR="00746AD9">
        <w:rPr>
          <w:rFonts w:ascii="Calibri" w:hAnsi="Calibri" w:cs="Calibri"/>
          <w:b w:val="0"/>
        </w:rPr>
        <w:t xml:space="preserve"> 202</w:t>
      </w:r>
      <w:r w:rsidR="00203CD5">
        <w:rPr>
          <w:rFonts w:ascii="Calibri" w:hAnsi="Calibri" w:cs="Calibri"/>
          <w:b w:val="0"/>
        </w:rPr>
        <w:t>1</w:t>
      </w:r>
    </w:p>
    <w:p w14:paraId="392CE9BE" w14:textId="45F9FB79" w:rsidR="00203CD5" w:rsidRDefault="00203CD5" w:rsidP="00967D42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bCs w:val="0"/>
        </w:rPr>
      </w:pPr>
      <w:r w:rsidRPr="00203CD5">
        <w:rPr>
          <w:rFonts w:ascii="Calibri" w:hAnsi="Calibri" w:cs="Calibri"/>
          <w:bCs w:val="0"/>
        </w:rPr>
        <w:t xml:space="preserve">VISA </w:t>
      </w:r>
      <w:r w:rsidR="00136C34">
        <w:rPr>
          <w:rFonts w:ascii="Calibri" w:hAnsi="Calibri" w:cs="Calibri"/>
          <w:bCs w:val="0"/>
        </w:rPr>
        <w:t>Procurement Card Payment</w:t>
      </w:r>
    </w:p>
    <w:p w14:paraId="7B4AE301" w14:textId="77777777" w:rsidR="00967D42" w:rsidRDefault="00203CD5" w:rsidP="00967D42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Approval of </w:t>
      </w:r>
      <w:r w:rsidR="00136C34">
        <w:rPr>
          <w:rFonts w:ascii="Calibri" w:hAnsi="Calibri" w:cs="Calibri"/>
          <w:b w:val="0"/>
        </w:rPr>
        <w:t>Visa Procurement Card Payment</w:t>
      </w:r>
    </w:p>
    <w:p w14:paraId="491A84E8" w14:textId="2D82502F" w:rsidR="00203CD5" w:rsidRPr="00967D42" w:rsidRDefault="00203CD5" w:rsidP="00967D42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Cs w:val="0"/>
        </w:rPr>
        <w:t>Director’s Expense Reimbursement</w:t>
      </w:r>
    </w:p>
    <w:p w14:paraId="45FD415B" w14:textId="0409CD29" w:rsidR="00203CD5" w:rsidRPr="00203CD5" w:rsidRDefault="00203CD5" w:rsidP="00203CD5">
      <w:pPr>
        <w:pStyle w:val="Title"/>
        <w:tabs>
          <w:tab w:val="left" w:pos="0"/>
        </w:tabs>
        <w:spacing w:after="120"/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Approval of the Director’s Expense Reimbursement</w:t>
      </w:r>
    </w:p>
    <w:p w14:paraId="17C3BE8C" w14:textId="77777777" w:rsidR="00203CD5" w:rsidRDefault="00203CD5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14:paraId="4B3FA56A" w14:textId="07104F6D" w:rsidR="00A01DF1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Financial Items Section of the agenda</w:t>
      </w:r>
    </w:p>
    <w:p w14:paraId="63B99EBC" w14:textId="77777777" w:rsidR="00A01DF1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14:paraId="630B7A38" w14:textId="6448BDDB" w:rsidR="004F24D7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Moved for approval by </w:t>
      </w:r>
      <w:proofErr w:type="spellStart"/>
      <w:r w:rsidR="00967D42">
        <w:rPr>
          <w:rFonts w:ascii="Calibri" w:hAnsi="Calibri" w:cs="Calibri"/>
          <w:b w:val="0"/>
        </w:rPr>
        <w:t>Rickrode</w:t>
      </w:r>
      <w:proofErr w:type="spellEnd"/>
      <w:r w:rsidR="00967D42">
        <w:rPr>
          <w:rFonts w:ascii="Calibri" w:hAnsi="Calibri" w:cs="Calibri"/>
          <w:b w:val="0"/>
        </w:rPr>
        <w:t xml:space="preserve"> </w:t>
      </w:r>
      <w:r w:rsidR="0069493F">
        <w:rPr>
          <w:rFonts w:ascii="Calibri" w:hAnsi="Calibri" w:cs="Calibri"/>
          <w:b w:val="0"/>
        </w:rPr>
        <w:t xml:space="preserve">with a second </w:t>
      </w:r>
      <w:r w:rsidR="0037314B">
        <w:rPr>
          <w:rFonts w:ascii="Calibri" w:hAnsi="Calibri" w:cs="Calibri"/>
          <w:b w:val="0"/>
        </w:rPr>
        <w:t xml:space="preserve">by </w:t>
      </w:r>
      <w:r w:rsidR="006522FC">
        <w:rPr>
          <w:rFonts w:ascii="Calibri" w:hAnsi="Calibri" w:cs="Calibri"/>
          <w:b w:val="0"/>
        </w:rPr>
        <w:t>B</w:t>
      </w:r>
      <w:r w:rsidR="00967D42">
        <w:rPr>
          <w:rFonts w:ascii="Calibri" w:hAnsi="Calibri" w:cs="Calibri"/>
          <w:b w:val="0"/>
        </w:rPr>
        <w:t>rink</w:t>
      </w:r>
    </w:p>
    <w:p w14:paraId="4A5CB413" w14:textId="77777777"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14:paraId="61750ECC" w14:textId="77777777" w:rsidR="0036349B" w:rsidRDefault="0036349B" w:rsidP="00766390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14:paraId="7F71C28C" w14:textId="77777777" w:rsidR="00E5186F" w:rsidRDefault="00E5186F" w:rsidP="00193A98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</w:p>
    <w:p w14:paraId="62C59667" w14:textId="43A96D0D" w:rsidR="00AA3478" w:rsidRPr="0036349B" w:rsidRDefault="00766390" w:rsidP="00F45156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 xml:space="preserve">Administrative Services and Human </w:t>
      </w:r>
      <w:r w:rsidR="00BC1CC7" w:rsidRPr="0036349B">
        <w:rPr>
          <w:rFonts w:ascii="Calibri" w:hAnsi="Calibri" w:cs="Calibri"/>
          <w:bCs w:val="0"/>
          <w:u w:val="single"/>
        </w:rPr>
        <w:t>Resources</w:t>
      </w:r>
    </w:p>
    <w:p w14:paraId="5127D5A4" w14:textId="33B65568"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  <w:bCs w:val="0"/>
        </w:rPr>
        <w:t>Report—</w:t>
      </w:r>
      <w:r w:rsidR="00766390">
        <w:rPr>
          <w:rFonts w:ascii="Calibri" w:hAnsi="Calibri" w:cs="Calibri"/>
          <w:b w:val="0"/>
          <w:bCs w:val="0"/>
        </w:rPr>
        <w:t>Administrative Services and Human Resources</w:t>
      </w:r>
    </w:p>
    <w:p w14:paraId="003BE7D2" w14:textId="77777777" w:rsidR="00F11278" w:rsidRDefault="00F11278" w:rsidP="00A01DF1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14:paraId="10A80048" w14:textId="082BE537" w:rsidR="00F45156" w:rsidRPr="00F45156" w:rsidRDefault="00F45156" w:rsidP="00F45156">
      <w:pPr>
        <w:pStyle w:val="Title"/>
        <w:spacing w:after="120"/>
        <w:jc w:val="left"/>
        <w:rPr>
          <w:rFonts w:ascii="Calibri" w:hAnsi="Calibri" w:cs="Calibri"/>
        </w:rPr>
      </w:pPr>
      <w:r w:rsidRPr="00F45156">
        <w:rPr>
          <w:rFonts w:ascii="Calibri" w:hAnsi="Calibri" w:cs="Calibri"/>
        </w:rPr>
        <w:t>Hiring</w:t>
      </w:r>
    </w:p>
    <w:p w14:paraId="3917EFBA" w14:textId="7FF5B830" w:rsidR="00F45156" w:rsidRPr="00F45156" w:rsidRDefault="00F45156" w:rsidP="00F45156">
      <w:pPr>
        <w:pStyle w:val="Title"/>
        <w:spacing w:after="120"/>
        <w:jc w:val="left"/>
        <w:rPr>
          <w:rFonts w:ascii="Calibri" w:hAnsi="Calibri" w:cs="Calibri"/>
          <w:b w:val="0"/>
          <w:bCs w:val="0"/>
        </w:rPr>
      </w:pPr>
      <w:r w:rsidRPr="00F45156">
        <w:rPr>
          <w:rFonts w:ascii="Calibri" w:hAnsi="Calibri" w:cs="Calibri"/>
          <w:b w:val="0"/>
          <w:bCs w:val="0"/>
        </w:rPr>
        <w:t xml:space="preserve">Motion to ratify Toni Mazanowski, Computer Networking Instructor, at Column A/B step 6, prorated based on the salary of $43,708 per year. </w:t>
      </w:r>
    </w:p>
    <w:p w14:paraId="66547807" w14:textId="77777777" w:rsidR="00F45156" w:rsidRPr="00F45156" w:rsidRDefault="00F45156" w:rsidP="00F45156">
      <w:pPr>
        <w:pStyle w:val="Title"/>
        <w:spacing w:after="120"/>
        <w:jc w:val="left"/>
        <w:rPr>
          <w:rFonts w:ascii="Calibri" w:hAnsi="Calibri" w:cs="Calibri"/>
          <w:b w:val="0"/>
          <w:bCs w:val="0"/>
        </w:rPr>
      </w:pPr>
      <w:r w:rsidRPr="00F45156">
        <w:rPr>
          <w:rFonts w:ascii="Calibri" w:hAnsi="Calibri" w:cs="Calibri"/>
          <w:b w:val="0"/>
          <w:bCs w:val="0"/>
        </w:rPr>
        <w:t>Motion to hire Julianne Valerio, Long Term Substitute Instructional Aide, at a rate of $16.46 per hour effective on or after April 26, 2021.</w:t>
      </w:r>
    </w:p>
    <w:p w14:paraId="51D7F356" w14:textId="77777777" w:rsidR="00F45156" w:rsidRDefault="00F45156" w:rsidP="00022372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</w:p>
    <w:p w14:paraId="688EEC26" w14:textId="2DCDF90B" w:rsidR="00022372" w:rsidRDefault="00022372" w:rsidP="00022372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lastRenderedPageBreak/>
        <w:t>Motion to approve Administrative and Human Resources Section of Agenda</w:t>
      </w:r>
    </w:p>
    <w:p w14:paraId="4E065847" w14:textId="7FA813C4" w:rsidR="00022372" w:rsidRDefault="001C75A3" w:rsidP="0002237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bookmarkStart w:id="0" w:name="_Hlk68593089"/>
      <w:r>
        <w:rPr>
          <w:rFonts w:ascii="Calibri" w:hAnsi="Calibri" w:cs="Calibri"/>
          <w:b w:val="0"/>
        </w:rPr>
        <w:t>M</w:t>
      </w:r>
      <w:r w:rsidR="00022372" w:rsidRPr="00877078">
        <w:rPr>
          <w:rFonts w:ascii="Calibri" w:hAnsi="Calibri" w:cs="Calibri"/>
          <w:b w:val="0"/>
        </w:rPr>
        <w:t xml:space="preserve">oved for approval </w:t>
      </w:r>
      <w:r>
        <w:rPr>
          <w:rFonts w:ascii="Calibri" w:hAnsi="Calibri" w:cs="Calibri"/>
          <w:b w:val="0"/>
        </w:rPr>
        <w:t xml:space="preserve">by </w:t>
      </w:r>
      <w:proofErr w:type="spellStart"/>
      <w:r w:rsidR="00F45156">
        <w:rPr>
          <w:rFonts w:ascii="Calibri" w:hAnsi="Calibri" w:cs="Calibri"/>
          <w:b w:val="0"/>
        </w:rPr>
        <w:t>Olesnanik</w:t>
      </w:r>
      <w:proofErr w:type="spellEnd"/>
      <w:r w:rsidR="00022372">
        <w:rPr>
          <w:rFonts w:ascii="Calibri" w:hAnsi="Calibri" w:cs="Calibri"/>
          <w:b w:val="0"/>
        </w:rPr>
        <w:t>,</w:t>
      </w:r>
      <w:r w:rsidR="00022372" w:rsidRPr="00877078">
        <w:rPr>
          <w:rFonts w:ascii="Calibri" w:hAnsi="Calibri" w:cs="Calibri"/>
          <w:b w:val="0"/>
        </w:rPr>
        <w:t xml:space="preserve"> with second by</w:t>
      </w:r>
      <w:r w:rsidR="00022372">
        <w:rPr>
          <w:rFonts w:ascii="Calibri" w:hAnsi="Calibri" w:cs="Calibri"/>
          <w:b w:val="0"/>
        </w:rPr>
        <w:t xml:space="preserve"> </w:t>
      </w:r>
      <w:r w:rsidR="00F45156">
        <w:rPr>
          <w:rFonts w:ascii="Calibri" w:hAnsi="Calibri" w:cs="Calibri"/>
          <w:b w:val="0"/>
        </w:rPr>
        <w:t>Mahoney</w:t>
      </w:r>
    </w:p>
    <w:p w14:paraId="647579E7" w14:textId="77777777" w:rsidR="00022372" w:rsidRDefault="00022372" w:rsidP="00022372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bookmarkEnd w:id="0"/>
    <w:p w14:paraId="09D27228" w14:textId="77777777" w:rsidR="00AA3478" w:rsidRPr="00193A98" w:rsidRDefault="00BC1CC7" w:rsidP="00F45156">
      <w:pPr>
        <w:pStyle w:val="Title"/>
        <w:keepNext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Cs w:val="0"/>
          <w:u w:val="single"/>
        </w:rPr>
      </w:pPr>
      <w:r w:rsidRPr="00193A98">
        <w:rPr>
          <w:rFonts w:ascii="Calibri" w:hAnsi="Calibri" w:cs="Calibri"/>
          <w:bCs w:val="0"/>
          <w:u w:val="single"/>
        </w:rPr>
        <w:t>Administrative Reports</w:t>
      </w:r>
    </w:p>
    <w:p w14:paraId="697216D6" w14:textId="769D9F01" w:rsidR="00D7053D" w:rsidRDefault="00BC1CC7" w:rsidP="00C44633">
      <w:pPr>
        <w:pStyle w:val="Title"/>
        <w:numPr>
          <w:ilvl w:val="0"/>
          <w:numId w:val="1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</w:t>
      </w:r>
      <w:r w:rsidR="00F45156">
        <w:rPr>
          <w:rFonts w:ascii="Calibri" w:hAnsi="Calibri" w:cs="Calibri"/>
          <w:b w:val="0"/>
        </w:rPr>
        <w:t>– Rick Emerick – Reminder Pre-Bid Renovation Meeting today</w:t>
      </w:r>
    </w:p>
    <w:p w14:paraId="58E2F352" w14:textId="3995B999" w:rsidR="00AA3478" w:rsidRDefault="00BC1CC7" w:rsidP="00C44633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  <w:r w:rsidR="00F45156">
        <w:rPr>
          <w:rFonts w:ascii="Calibri" w:hAnsi="Calibri" w:cs="Calibri"/>
          <w:b w:val="0"/>
        </w:rPr>
        <w:t xml:space="preserve"> – Out to bid for MTF CNC Plasma</w:t>
      </w:r>
    </w:p>
    <w:p w14:paraId="159D79FE" w14:textId="58B80DC6" w:rsidR="00A01DF1" w:rsidRDefault="00A01DF1" w:rsidP="00C44633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Solicitor – Attorney Tim Sennett</w:t>
      </w:r>
      <w:r w:rsidR="00F45156">
        <w:rPr>
          <w:rFonts w:ascii="Calibri" w:hAnsi="Calibri" w:cs="Calibri"/>
          <w:b w:val="0"/>
        </w:rPr>
        <w:t xml:space="preserve"> – Right to Know Law update</w:t>
      </w:r>
    </w:p>
    <w:p w14:paraId="555DB9A6" w14:textId="17E9CE98" w:rsidR="00F17E0E" w:rsidRDefault="00F17E0E" w:rsidP="00C44633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Principal</w:t>
      </w:r>
      <w:r w:rsidR="00F45156">
        <w:rPr>
          <w:rFonts w:ascii="Calibri" w:hAnsi="Calibri" w:cs="Calibri"/>
          <w:b w:val="0"/>
        </w:rPr>
        <w:t xml:space="preserve"> – Joe Tarasovitch - Scholarship interviews</w:t>
      </w:r>
    </w:p>
    <w:p w14:paraId="7FA75FFA" w14:textId="77777777" w:rsidR="00F45156" w:rsidRDefault="00F45156" w:rsidP="003B4544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</w:rPr>
      </w:pPr>
    </w:p>
    <w:p w14:paraId="1180D624" w14:textId="0C24FAC5" w:rsidR="001C75A3" w:rsidRDefault="001C75A3" w:rsidP="001C75A3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reports section of the agenda</w:t>
      </w:r>
    </w:p>
    <w:p w14:paraId="760CA29C" w14:textId="118ABD60" w:rsidR="001C75A3" w:rsidRDefault="001C75A3" w:rsidP="001C75A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</w:t>
      </w:r>
      <w:r>
        <w:rPr>
          <w:rFonts w:ascii="Calibri" w:hAnsi="Calibri" w:cs="Calibri"/>
          <w:b w:val="0"/>
        </w:rPr>
        <w:t xml:space="preserve">by </w:t>
      </w:r>
      <w:proofErr w:type="spellStart"/>
      <w:r w:rsidR="00F45156">
        <w:rPr>
          <w:rFonts w:ascii="Calibri" w:hAnsi="Calibri" w:cs="Calibri"/>
          <w:b w:val="0"/>
        </w:rPr>
        <w:t>Rickrode</w:t>
      </w:r>
      <w:proofErr w:type="spellEnd"/>
      <w:r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</w:t>
      </w:r>
      <w:r w:rsidR="00F45156">
        <w:rPr>
          <w:rFonts w:ascii="Calibri" w:hAnsi="Calibri" w:cs="Calibri"/>
          <w:b w:val="0"/>
        </w:rPr>
        <w:t>Brink</w:t>
      </w:r>
    </w:p>
    <w:p w14:paraId="5DC71F4D" w14:textId="7FB0A1A4" w:rsidR="001C75A3" w:rsidRDefault="001C75A3" w:rsidP="001C75A3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14:paraId="2C064CAF" w14:textId="77777777" w:rsidR="00C849EB" w:rsidRDefault="00C849EB" w:rsidP="00F45156">
      <w:pPr>
        <w:pStyle w:val="Title"/>
        <w:keepNext/>
        <w:tabs>
          <w:tab w:val="left" w:pos="7920"/>
        </w:tabs>
        <w:spacing w:after="120"/>
        <w:jc w:val="left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 xml:space="preserve">Supplemental </w:t>
      </w:r>
      <w:r>
        <w:rPr>
          <w:rFonts w:ascii="Calibri" w:hAnsi="Calibri" w:cs="Calibri"/>
          <w:bCs w:val="0"/>
          <w:u w:val="single"/>
        </w:rPr>
        <w:t xml:space="preserve">Reports and </w:t>
      </w:r>
      <w:r w:rsidRPr="00A4461A">
        <w:rPr>
          <w:rFonts w:ascii="Calibri" w:hAnsi="Calibri" w:cs="Calibri"/>
          <w:bCs w:val="0"/>
          <w:u w:val="single"/>
        </w:rPr>
        <w:t>Information</w:t>
      </w:r>
    </w:p>
    <w:p w14:paraId="08B895F1" w14:textId="77777777" w:rsidR="00C849EB" w:rsidRDefault="00C849EB" w:rsidP="00C849EB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>
        <w:rPr>
          <w:rFonts w:ascii="Calibri" w:hAnsi="Calibri" w:cs="Calibri"/>
          <w:b w:val="0"/>
        </w:rPr>
        <w:t xml:space="preserve">Del VonVolkenburg </w:t>
      </w:r>
    </w:p>
    <w:p w14:paraId="2C5CF327" w14:textId="057295C0" w:rsidR="00C849EB" w:rsidRPr="00AF62FF" w:rsidRDefault="00C849EB" w:rsidP="00C849EB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</w:t>
      </w:r>
      <w:r w:rsidR="00F45156">
        <w:rPr>
          <w:rFonts w:ascii="Calibri" w:hAnsi="Calibri" w:cs="Calibri"/>
          <w:b w:val="0"/>
        </w:rPr>
        <w:t>–</w:t>
      </w:r>
      <w:r>
        <w:rPr>
          <w:rFonts w:ascii="Calibri" w:hAnsi="Calibri" w:cs="Calibri"/>
          <w:b w:val="0"/>
        </w:rPr>
        <w:t xml:space="preserve"> </w:t>
      </w:r>
      <w:r w:rsidR="00F45156">
        <w:rPr>
          <w:rFonts w:ascii="Calibri" w:hAnsi="Calibri" w:cs="Calibri"/>
          <w:b w:val="0"/>
        </w:rPr>
        <w:t>Mike Miller</w:t>
      </w:r>
    </w:p>
    <w:p w14:paraId="04E8E647" w14:textId="77777777" w:rsidR="00C849EB" w:rsidRDefault="00C849EB" w:rsidP="00C849EB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>Lesa Scalise</w:t>
      </w:r>
    </w:p>
    <w:p w14:paraId="75D6F3BA" w14:textId="77777777" w:rsidR="00C849EB" w:rsidRDefault="00C849EB" w:rsidP="00C849EB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14:paraId="525120C7" w14:textId="77777777" w:rsidR="00C849EB" w:rsidRDefault="00C849EB" w:rsidP="00C849EB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F17E0E">
        <w:rPr>
          <w:rFonts w:ascii="Calibri" w:hAnsi="Calibri" w:cs="Calibri"/>
          <w:b w:val="0"/>
          <w:bCs w:val="0"/>
        </w:rPr>
        <w:t xml:space="preserve">Transition Center Enrollment Report </w:t>
      </w:r>
    </w:p>
    <w:p w14:paraId="0D635607" w14:textId="77777777" w:rsidR="00C849EB" w:rsidRPr="00F17E0E" w:rsidRDefault="00C849EB" w:rsidP="00C849EB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F17E0E">
        <w:rPr>
          <w:rFonts w:ascii="Calibri" w:hAnsi="Calibri" w:cs="Calibri"/>
          <w:b w:val="0"/>
          <w:bCs w:val="0"/>
        </w:rPr>
        <w:t xml:space="preserve">Disabled Population by </w:t>
      </w:r>
      <w:r>
        <w:rPr>
          <w:rFonts w:ascii="Calibri" w:hAnsi="Calibri" w:cs="Calibri"/>
          <w:b w:val="0"/>
          <w:bCs w:val="0"/>
        </w:rPr>
        <w:t>Program</w:t>
      </w:r>
    </w:p>
    <w:p w14:paraId="36E7F4F4" w14:textId="77777777" w:rsidR="00C849EB" w:rsidRDefault="00C849EB" w:rsidP="00C849EB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District</w:t>
      </w:r>
    </w:p>
    <w:p w14:paraId="7BAD0722" w14:textId="77777777" w:rsidR="00C849EB" w:rsidRDefault="00C849EB" w:rsidP="00C849EB">
      <w:pPr>
        <w:pStyle w:val="Title"/>
        <w:numPr>
          <w:ilvl w:val="0"/>
          <w:numId w:val="2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Business Partnership Coordinator Report – Rob Eggleston</w:t>
      </w:r>
    </w:p>
    <w:p w14:paraId="37F7A308" w14:textId="77777777" w:rsidR="00C849EB" w:rsidRDefault="00C849EB" w:rsidP="00C849EB">
      <w:pPr>
        <w:pStyle w:val="Title"/>
        <w:numPr>
          <w:ilvl w:val="0"/>
          <w:numId w:val="2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Enrollment and Community Engagement Coordinator Report – None</w:t>
      </w:r>
    </w:p>
    <w:p w14:paraId="3236312A" w14:textId="77777777" w:rsidR="00C849EB" w:rsidRDefault="00C849EB" w:rsidP="00C849EB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Career Planning Coordinator Report – Mary Foulkrod</w:t>
      </w:r>
    </w:p>
    <w:p w14:paraId="688668F6" w14:textId="0775983C" w:rsidR="00C849EB" w:rsidRDefault="00C849EB" w:rsidP="001C75A3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</w:p>
    <w:p w14:paraId="07A7EDE0" w14:textId="77777777" w:rsidR="00A018D4" w:rsidRPr="001C3C50" w:rsidRDefault="001C3C50" w:rsidP="00F45156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u w:val="single"/>
        </w:rPr>
      </w:pPr>
      <w:r w:rsidRPr="001C3C50">
        <w:rPr>
          <w:rFonts w:ascii="Calibri" w:hAnsi="Calibri" w:cs="Calibri"/>
          <w:u w:val="single"/>
        </w:rPr>
        <w:t>Statute-Related Business</w:t>
      </w:r>
    </w:p>
    <w:p w14:paraId="486C1DEC" w14:textId="7AEEDFD0" w:rsidR="00F45156" w:rsidRDefault="00BC1CC7" w:rsidP="00F45156">
      <w:pPr>
        <w:pStyle w:val="Title"/>
        <w:spacing w:after="120"/>
        <w:jc w:val="left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</w:t>
      </w:r>
      <w:r w:rsidR="00F45156">
        <w:rPr>
          <w:rFonts w:ascii="Calibri" w:hAnsi="Calibri" w:cs="Calibri"/>
          <w:b w:val="0"/>
          <w:bCs w:val="0"/>
          <w:u w:val="single"/>
        </w:rPr>
        <w:t>–</w:t>
      </w:r>
      <w:r w:rsidR="00F17E0E">
        <w:rPr>
          <w:rFonts w:ascii="Calibri" w:hAnsi="Calibri" w:cs="Calibri"/>
          <w:b w:val="0"/>
          <w:bCs w:val="0"/>
          <w:u w:val="single"/>
        </w:rPr>
        <w:t xml:space="preserve"> </w:t>
      </w:r>
    </w:p>
    <w:p w14:paraId="272B99C9" w14:textId="406EC82E" w:rsidR="001F083D" w:rsidRDefault="00BC1CC7" w:rsidP="00F45156">
      <w:pPr>
        <w:pStyle w:val="Title"/>
        <w:spacing w:after="120"/>
        <w:jc w:val="left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796EA8">
        <w:rPr>
          <w:rFonts w:ascii="Calibri" w:hAnsi="Calibri" w:cs="Calibri"/>
          <w:b w:val="0"/>
          <w:bCs w:val="0"/>
          <w:u w:val="single"/>
        </w:rPr>
        <w:t xml:space="preserve"> </w:t>
      </w:r>
    </w:p>
    <w:p w14:paraId="76DA6FC4" w14:textId="77777777" w:rsidR="00F45156" w:rsidRPr="001F083D" w:rsidRDefault="00F45156" w:rsidP="00F45156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F083D">
        <w:rPr>
          <w:rFonts w:ascii="Calibri" w:hAnsi="Calibri" w:cs="Calibri"/>
          <w:b w:val="0"/>
          <w:bCs w:val="0"/>
          <w:u w:val="single"/>
        </w:rPr>
        <w:t>Facility Use Requests – Profit Making Organizations (Policy 707)</w:t>
      </w:r>
      <w:r w:rsidRPr="001F083D">
        <w:rPr>
          <w:rFonts w:ascii="Calibri" w:hAnsi="Calibri" w:cs="Calibri"/>
          <w:b w:val="0"/>
          <w:bCs w:val="0"/>
        </w:rPr>
        <w:t xml:space="preserve"> - none</w:t>
      </w:r>
    </w:p>
    <w:p w14:paraId="75025DEE" w14:textId="77777777" w:rsidR="00F45156" w:rsidRDefault="00F45156" w:rsidP="00F45156">
      <w:pPr>
        <w:pStyle w:val="Title"/>
        <w:spacing w:after="120"/>
        <w:jc w:val="left"/>
        <w:rPr>
          <w:rFonts w:ascii="Calibri" w:hAnsi="Calibri" w:cs="Calibri"/>
          <w:b w:val="0"/>
          <w:bCs w:val="0"/>
          <w:u w:val="single"/>
        </w:rPr>
      </w:pPr>
    </w:p>
    <w:p w14:paraId="45B46E47" w14:textId="77777777" w:rsidR="001C3C50" w:rsidRDefault="001C3C50" w:rsidP="00CB187B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Statute-Related Business</w:t>
      </w:r>
    </w:p>
    <w:p w14:paraId="35F76F36" w14:textId="2F260478" w:rsidR="00F17E0E" w:rsidRDefault="00F17E0E" w:rsidP="00F17E0E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</w:t>
      </w:r>
      <w:r w:rsidR="00A430FF">
        <w:rPr>
          <w:rFonts w:ascii="Calibri" w:hAnsi="Calibri" w:cs="Calibri"/>
          <w:b w:val="0"/>
          <w:bCs w:val="0"/>
        </w:rPr>
        <w:t xml:space="preserve"> Gilbert</w:t>
      </w:r>
      <w:r>
        <w:rPr>
          <w:rFonts w:ascii="Calibri" w:hAnsi="Calibri" w:cs="Calibri"/>
          <w:b w:val="0"/>
          <w:bCs w:val="0"/>
        </w:rPr>
        <w:t xml:space="preserve">, with a second by </w:t>
      </w:r>
      <w:proofErr w:type="spellStart"/>
      <w:r w:rsidR="00A430FF">
        <w:rPr>
          <w:rFonts w:ascii="Calibri" w:hAnsi="Calibri" w:cs="Calibri"/>
          <w:b w:val="0"/>
          <w:bCs w:val="0"/>
        </w:rPr>
        <w:t>Olesnanik</w:t>
      </w:r>
      <w:proofErr w:type="spellEnd"/>
    </w:p>
    <w:p w14:paraId="70724727" w14:textId="77777777" w:rsidR="00F17E0E" w:rsidRDefault="00F17E0E" w:rsidP="00F17E0E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14:paraId="6B208985" w14:textId="77777777" w:rsidR="00F17E0E" w:rsidRDefault="00F17E0E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14:paraId="2D140101" w14:textId="77777777" w:rsidR="00CF3E4A" w:rsidRDefault="00CF3E4A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14:paraId="51590447" w14:textId="544BAF97" w:rsidR="00764672" w:rsidRDefault="00F17E0E" w:rsidP="00D00BEE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 xml:space="preserve">JOC Board Remarks and Comments </w:t>
      </w:r>
      <w:r w:rsidR="00C849EB">
        <w:rPr>
          <w:rFonts w:ascii="Calibri" w:hAnsi="Calibri" w:cs="Calibri"/>
          <w:bCs w:val="0"/>
          <w:u w:val="single"/>
        </w:rPr>
        <w:t>–</w:t>
      </w:r>
      <w:r>
        <w:rPr>
          <w:rFonts w:ascii="Calibri" w:hAnsi="Calibri" w:cs="Calibri"/>
          <w:bCs w:val="0"/>
          <w:u w:val="single"/>
        </w:rPr>
        <w:t xml:space="preserve"> none</w:t>
      </w:r>
    </w:p>
    <w:p w14:paraId="769C2824" w14:textId="77777777" w:rsidR="00C849EB" w:rsidRDefault="00C849EB" w:rsidP="00D00BEE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Board Action Items</w:t>
      </w:r>
    </w:p>
    <w:p w14:paraId="4772D31F" w14:textId="77777777" w:rsidR="00C849EB" w:rsidRDefault="00C849EB" w:rsidP="00CB187B">
      <w:pPr>
        <w:pStyle w:val="Title"/>
        <w:tabs>
          <w:tab w:val="left" w:pos="720"/>
        </w:tabs>
        <w:spacing w:after="120"/>
        <w:rPr>
          <w:rFonts w:ascii="Calibri" w:hAnsi="Calibri" w:cs="Calibri"/>
          <w:bCs w:val="0"/>
          <w:u w:val="single"/>
        </w:rPr>
      </w:pPr>
    </w:p>
    <w:p w14:paraId="5F060782" w14:textId="77777777" w:rsidR="00A11CC9" w:rsidRPr="0093329C" w:rsidRDefault="00A11CC9" w:rsidP="00D00BEE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lastRenderedPageBreak/>
        <w:t>Adjournment</w:t>
      </w:r>
    </w:p>
    <w:p w14:paraId="055AFFC4" w14:textId="17D1C940" w:rsidR="00A11CC9" w:rsidRDefault="0079730D" w:rsidP="00CB187B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D00BEE">
        <w:rPr>
          <w:rFonts w:ascii="Calibri" w:hAnsi="Calibri"/>
          <w:b w:val="0"/>
          <w:bCs w:val="0"/>
        </w:rPr>
        <w:t>Gilbert</w:t>
      </w:r>
      <w:r>
        <w:rPr>
          <w:rFonts w:ascii="Calibri" w:hAnsi="Calibri"/>
          <w:b w:val="0"/>
          <w:bCs w:val="0"/>
        </w:rPr>
        <w:t xml:space="preserve">, with a second by </w:t>
      </w:r>
      <w:r w:rsidR="002F4768">
        <w:rPr>
          <w:rFonts w:ascii="Calibri" w:hAnsi="Calibri"/>
          <w:b w:val="0"/>
          <w:bCs w:val="0"/>
        </w:rPr>
        <w:t>B</w:t>
      </w:r>
      <w:r w:rsidR="00D00BEE">
        <w:rPr>
          <w:rFonts w:ascii="Calibri" w:hAnsi="Calibri"/>
          <w:b w:val="0"/>
          <w:bCs w:val="0"/>
        </w:rPr>
        <w:t>rink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14:paraId="7512945B" w14:textId="2AC26843" w:rsidR="002F10F0" w:rsidRDefault="00A11CC9" w:rsidP="002F10F0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F17E0E">
        <w:rPr>
          <w:rFonts w:ascii="Calibri" w:hAnsi="Calibri"/>
          <w:b w:val="0"/>
          <w:bCs w:val="0"/>
        </w:rPr>
        <w:t>Ring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D00BEE">
        <w:rPr>
          <w:rFonts w:ascii="Calibri" w:hAnsi="Calibri"/>
          <w:b w:val="0"/>
          <w:bCs w:val="0"/>
        </w:rPr>
        <w:t>6:56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14:paraId="07642517" w14:textId="219F86D4" w:rsidR="002F10F0" w:rsidRPr="00113362" w:rsidRDefault="002F10F0" w:rsidP="00D00BEE">
      <w:pPr>
        <w:pStyle w:val="Title"/>
        <w:tabs>
          <w:tab w:val="left" w:pos="720"/>
        </w:tabs>
        <w:spacing w:before="120" w:after="120"/>
        <w:jc w:val="left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 w:val="0"/>
          <w:bCs w:val="0"/>
        </w:rPr>
        <w:t xml:space="preserve">An Executive Session began at </w:t>
      </w:r>
      <w:r w:rsidR="00D00BEE">
        <w:rPr>
          <w:rFonts w:ascii="Calibri" w:hAnsi="Calibri" w:cs="Calibri"/>
          <w:b w:val="0"/>
          <w:bCs w:val="0"/>
        </w:rPr>
        <w:t>7:15</w:t>
      </w:r>
      <w:r>
        <w:rPr>
          <w:rFonts w:ascii="Calibri" w:hAnsi="Calibri" w:cs="Calibri"/>
          <w:b w:val="0"/>
          <w:bCs w:val="0"/>
        </w:rPr>
        <w:t xml:space="preserve"> p.m. </w:t>
      </w:r>
      <w:r w:rsidR="003B4544">
        <w:rPr>
          <w:rFonts w:ascii="Calibri" w:hAnsi="Calibri" w:cs="Calibri"/>
          <w:b w:val="0"/>
          <w:bCs w:val="0"/>
        </w:rPr>
        <w:t>after</w:t>
      </w:r>
      <w:r>
        <w:rPr>
          <w:rFonts w:ascii="Calibri" w:hAnsi="Calibri" w:cs="Calibri"/>
          <w:b w:val="0"/>
          <w:bCs w:val="0"/>
        </w:rPr>
        <w:t xml:space="preserve"> the work session regarding personnel matters and concluded at 7:5</w:t>
      </w:r>
      <w:r w:rsidR="00D00BEE">
        <w:rPr>
          <w:rFonts w:ascii="Calibri" w:hAnsi="Calibri" w:cs="Calibri"/>
          <w:b w:val="0"/>
          <w:bCs w:val="0"/>
        </w:rPr>
        <w:t>1</w:t>
      </w:r>
      <w:r>
        <w:rPr>
          <w:rFonts w:ascii="Calibri" w:hAnsi="Calibri" w:cs="Calibri"/>
          <w:b w:val="0"/>
          <w:bCs w:val="0"/>
        </w:rPr>
        <w:t xml:space="preserve"> p.m.</w:t>
      </w:r>
    </w:p>
    <w:p w14:paraId="77576115" w14:textId="77777777" w:rsidR="002F10F0" w:rsidRDefault="002F10F0" w:rsidP="002F10F0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</w:p>
    <w:p w14:paraId="1FE70AAC" w14:textId="77777777" w:rsidR="00D00BEE" w:rsidRPr="00A17902" w:rsidRDefault="00D00BEE" w:rsidP="00D00BEE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17902">
        <w:rPr>
          <w:rFonts w:ascii="Calibri" w:hAnsi="Calibri" w:cs="Calibri"/>
          <w:b w:val="0"/>
        </w:rPr>
        <w:t xml:space="preserve">Next meeting: Thursday, </w:t>
      </w:r>
      <w:r>
        <w:rPr>
          <w:rFonts w:ascii="Calibri" w:hAnsi="Calibri" w:cs="Calibri"/>
          <w:b w:val="0"/>
        </w:rPr>
        <w:t>May 27</w:t>
      </w:r>
      <w:r w:rsidRPr="00A17902">
        <w:rPr>
          <w:rFonts w:ascii="Calibri" w:hAnsi="Calibri" w:cs="Calibri"/>
          <w:b w:val="0"/>
        </w:rPr>
        <w:t>, 20</w:t>
      </w:r>
      <w:r>
        <w:rPr>
          <w:rFonts w:ascii="Calibri" w:hAnsi="Calibri" w:cs="Calibri"/>
          <w:b w:val="0"/>
        </w:rPr>
        <w:t>21</w:t>
      </w:r>
      <w:r w:rsidRPr="00A17902">
        <w:rPr>
          <w:rFonts w:ascii="Calibri" w:hAnsi="Calibri" w:cs="Calibri"/>
          <w:b w:val="0"/>
        </w:rPr>
        <w:t xml:space="preserve"> at 6:00 p.m.</w:t>
      </w:r>
    </w:p>
    <w:p w14:paraId="66BE255E" w14:textId="77777777" w:rsidR="002F10F0" w:rsidRDefault="002F10F0" w:rsidP="002F10F0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</w:p>
    <w:p w14:paraId="1F1C6D07" w14:textId="77777777" w:rsidR="002F10F0" w:rsidRDefault="002F10F0" w:rsidP="002F10F0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</w:p>
    <w:p w14:paraId="3828918A" w14:textId="77777777" w:rsidR="002F10F0" w:rsidRDefault="002F10F0" w:rsidP="002F10F0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</w:p>
    <w:p w14:paraId="4C906E2B" w14:textId="208F6529" w:rsidR="00A11CC9" w:rsidRDefault="00A11CC9" w:rsidP="002F10F0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14:paraId="5BDF3B3D" w14:textId="77777777"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14:paraId="1DF08847" w14:textId="77777777"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14:paraId="2FA8BB99" w14:textId="7500602D" w:rsidR="00A11CC9" w:rsidRDefault="002F4768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Cat Doty</w:t>
      </w:r>
      <w:r w:rsidR="00A312EB">
        <w:rPr>
          <w:rFonts w:ascii="Calibri" w:hAnsi="Calibri"/>
          <w:b w:val="0"/>
          <w:bCs w:val="0"/>
        </w:rPr>
        <w:t>, Secretary</w:t>
      </w:r>
    </w:p>
    <w:p w14:paraId="7731B212" w14:textId="77777777" w:rsidR="001F083D" w:rsidRPr="00AF62FF" w:rsidRDefault="00A11CC9" w:rsidP="000C214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1F083D" w:rsidRPr="00AF62FF" w:rsidSect="002F10F0">
      <w:headerReference w:type="default" r:id="rId9"/>
      <w:footerReference w:type="default" r:id="rId10"/>
      <w:footerReference w:type="first" r:id="rId11"/>
      <w:pgSz w:w="12240" w:h="15840" w:code="1"/>
      <w:pgMar w:top="547" w:right="864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24A8C" w14:textId="77777777" w:rsidR="003839F0" w:rsidRDefault="003839F0">
      <w:r>
        <w:separator/>
      </w:r>
    </w:p>
  </w:endnote>
  <w:endnote w:type="continuationSeparator" w:id="0">
    <w:p w14:paraId="105AB320" w14:textId="77777777" w:rsidR="003839F0" w:rsidRDefault="00383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EFE71" w14:textId="244A24ED" w:rsidR="003839F0" w:rsidRDefault="003839F0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A430FF">
      <w:rPr>
        <w:rFonts w:ascii="Calibri" w:hAnsi="Calibri" w:cs="Calibri"/>
        <w:noProof/>
        <w:sz w:val="16"/>
        <w:szCs w:val="16"/>
      </w:rPr>
      <w:t>4/29/2021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A430FF">
      <w:rPr>
        <w:rFonts w:ascii="Calibri" w:hAnsi="Calibri" w:cs="Calibri"/>
        <w:noProof/>
        <w:sz w:val="16"/>
        <w:szCs w:val="16"/>
      </w:rPr>
      <w:t>7:24 AM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F072D" w14:textId="34B50AA7" w:rsidR="003839F0" w:rsidRDefault="003839F0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A430FF">
      <w:rPr>
        <w:rFonts w:ascii="Calibri" w:hAnsi="Calibri" w:cs="Calibri"/>
        <w:noProof/>
        <w:sz w:val="20"/>
        <w:szCs w:val="20"/>
      </w:rPr>
      <w:t>4/29/2021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A430FF">
      <w:rPr>
        <w:rFonts w:ascii="Calibri" w:hAnsi="Calibri" w:cs="Calibri"/>
        <w:noProof/>
        <w:sz w:val="20"/>
        <w:szCs w:val="20"/>
      </w:rPr>
      <w:t>7:24 AM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53DBB" w14:textId="77777777" w:rsidR="003839F0" w:rsidRDefault="003839F0">
      <w:r>
        <w:separator/>
      </w:r>
    </w:p>
  </w:footnote>
  <w:footnote w:type="continuationSeparator" w:id="0">
    <w:p w14:paraId="5F44AF3A" w14:textId="77777777" w:rsidR="003839F0" w:rsidRDefault="00383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8F274" w14:textId="77777777" w:rsidR="003839F0" w:rsidRPr="00A4461A" w:rsidRDefault="003839F0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14:paraId="1679FEF2" w14:textId="4B0F235A" w:rsidR="003839F0" w:rsidRPr="00A4461A" w:rsidRDefault="002F10F0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April 22</w:t>
    </w:r>
    <w:r w:rsidR="003839F0">
      <w:rPr>
        <w:rFonts w:ascii="Calibri" w:hAnsi="Calibri" w:cs="Calibri"/>
        <w:b/>
        <w:color w:val="4F6228"/>
        <w:sz w:val="20"/>
        <w:szCs w:val="20"/>
      </w:rPr>
      <w:t>, 2021</w:t>
    </w:r>
    <w:r w:rsidR="003839F0" w:rsidRPr="00A4461A">
      <w:rPr>
        <w:rFonts w:ascii="Calibri" w:hAnsi="Calibri" w:cs="Calibri"/>
        <w:b/>
        <w:color w:val="4F6228"/>
        <w:sz w:val="20"/>
        <w:szCs w:val="20"/>
      </w:rPr>
      <w:tab/>
    </w:r>
    <w:r w:rsidR="003839F0"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="003839F0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="003839F0"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="003839F0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3839F0">
      <w:rPr>
        <w:rStyle w:val="PageNumber"/>
        <w:rFonts w:ascii="Calibri" w:hAnsi="Calibri" w:cs="Calibri"/>
        <w:b/>
        <w:noProof/>
        <w:color w:val="4F6228"/>
        <w:sz w:val="20"/>
        <w:szCs w:val="20"/>
      </w:rPr>
      <w:t>7</w:t>
    </w:r>
    <w:r w:rsidR="003839F0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14:paraId="6136433C" w14:textId="77777777" w:rsidR="003839F0" w:rsidRDefault="003839F0">
    <w:pPr>
      <w:pStyle w:val="Header"/>
      <w:tabs>
        <w:tab w:val="right" w:pos="10260"/>
      </w:tabs>
      <w:ind w:right="36"/>
    </w:pPr>
  </w:p>
  <w:p w14:paraId="79BE2CE9" w14:textId="77777777" w:rsidR="003839F0" w:rsidRDefault="003839F0"/>
  <w:p w14:paraId="7631D65F" w14:textId="77777777" w:rsidR="003839F0" w:rsidRDefault="003839F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41AF"/>
    <w:multiLevelType w:val="hybridMultilevel"/>
    <w:tmpl w:val="6C464AE0"/>
    <w:lvl w:ilvl="0" w:tplc="39A82C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955A18"/>
    <w:multiLevelType w:val="hybridMultilevel"/>
    <w:tmpl w:val="479E029E"/>
    <w:lvl w:ilvl="0" w:tplc="D430DC00">
      <w:start w:val="1"/>
      <w:numFmt w:val="decimal"/>
      <w:lvlText w:val="%1."/>
      <w:lvlJc w:val="left"/>
      <w:pPr>
        <w:ind w:left="851" w:hanging="269"/>
      </w:pPr>
      <w:rPr>
        <w:rFonts w:ascii="Calibri" w:eastAsia="Calibri" w:hAnsi="Calibri" w:hint="default"/>
        <w:w w:val="100"/>
        <w:sz w:val="24"/>
        <w:szCs w:val="24"/>
      </w:rPr>
    </w:lvl>
    <w:lvl w:ilvl="1" w:tplc="77B24FFA">
      <w:start w:val="1"/>
      <w:numFmt w:val="lowerLetter"/>
      <w:lvlText w:val="%2."/>
      <w:lvlJc w:val="left"/>
      <w:pPr>
        <w:ind w:left="1571" w:hanging="269"/>
      </w:pPr>
      <w:rPr>
        <w:w w:val="100"/>
      </w:rPr>
    </w:lvl>
    <w:lvl w:ilvl="2" w:tplc="B4A0F300">
      <w:start w:val="1"/>
      <w:numFmt w:val="lowerRoman"/>
      <w:lvlText w:val="%3."/>
      <w:lvlJc w:val="left"/>
      <w:pPr>
        <w:ind w:left="1931" w:hanging="269"/>
      </w:pPr>
      <w:rPr>
        <w:rFonts w:ascii="Calibri" w:eastAsia="Calibri" w:hAnsi="Calibri" w:hint="default"/>
        <w:w w:val="100"/>
        <w:sz w:val="24"/>
        <w:szCs w:val="24"/>
      </w:rPr>
    </w:lvl>
    <w:lvl w:ilvl="3" w:tplc="E5C8CFAA">
      <w:numFmt w:val="bullet"/>
      <w:lvlText w:val="•"/>
      <w:lvlJc w:val="left"/>
      <w:pPr>
        <w:ind w:left="2300" w:hanging="269"/>
      </w:pPr>
    </w:lvl>
    <w:lvl w:ilvl="4" w:tplc="4B2095EE">
      <w:numFmt w:val="bullet"/>
      <w:lvlText w:val="•"/>
      <w:lvlJc w:val="left"/>
      <w:pPr>
        <w:ind w:left="3417" w:hanging="269"/>
      </w:pPr>
    </w:lvl>
    <w:lvl w:ilvl="5" w:tplc="5314B85C">
      <w:numFmt w:val="bullet"/>
      <w:lvlText w:val="•"/>
      <w:lvlJc w:val="left"/>
      <w:pPr>
        <w:ind w:left="4534" w:hanging="269"/>
      </w:pPr>
    </w:lvl>
    <w:lvl w:ilvl="6" w:tplc="11B23C98">
      <w:numFmt w:val="bullet"/>
      <w:lvlText w:val="•"/>
      <w:lvlJc w:val="left"/>
      <w:pPr>
        <w:ind w:left="5650" w:hanging="269"/>
      </w:pPr>
    </w:lvl>
    <w:lvl w:ilvl="7" w:tplc="0A027330">
      <w:numFmt w:val="bullet"/>
      <w:lvlText w:val="•"/>
      <w:lvlJc w:val="left"/>
      <w:pPr>
        <w:ind w:left="6767" w:hanging="269"/>
      </w:pPr>
    </w:lvl>
    <w:lvl w:ilvl="8" w:tplc="96C8F28C">
      <w:numFmt w:val="bullet"/>
      <w:lvlText w:val="•"/>
      <w:lvlJc w:val="left"/>
      <w:pPr>
        <w:ind w:left="7884" w:hanging="269"/>
      </w:pPr>
    </w:lvl>
  </w:abstractNum>
  <w:abstractNum w:abstractNumId="2" w15:restartNumberingAfterBreak="0">
    <w:nsid w:val="0F0028D3"/>
    <w:multiLevelType w:val="hybridMultilevel"/>
    <w:tmpl w:val="D584E8AA"/>
    <w:lvl w:ilvl="0" w:tplc="438828F0">
      <w:start w:val="1"/>
      <w:numFmt w:val="lowerRoman"/>
      <w:lvlText w:val="%1."/>
      <w:lvlJc w:val="left"/>
      <w:pPr>
        <w:ind w:left="229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1" w:hanging="360"/>
      </w:pPr>
    </w:lvl>
    <w:lvl w:ilvl="2" w:tplc="0409001B" w:tentative="1">
      <w:start w:val="1"/>
      <w:numFmt w:val="lowerRoman"/>
      <w:lvlText w:val="%3."/>
      <w:lvlJc w:val="right"/>
      <w:pPr>
        <w:ind w:left="3371" w:hanging="180"/>
      </w:pPr>
    </w:lvl>
    <w:lvl w:ilvl="3" w:tplc="0409000F" w:tentative="1">
      <w:start w:val="1"/>
      <w:numFmt w:val="decimal"/>
      <w:lvlText w:val="%4."/>
      <w:lvlJc w:val="left"/>
      <w:pPr>
        <w:ind w:left="4091" w:hanging="360"/>
      </w:pPr>
    </w:lvl>
    <w:lvl w:ilvl="4" w:tplc="04090019" w:tentative="1">
      <w:start w:val="1"/>
      <w:numFmt w:val="lowerLetter"/>
      <w:lvlText w:val="%5."/>
      <w:lvlJc w:val="left"/>
      <w:pPr>
        <w:ind w:left="4811" w:hanging="360"/>
      </w:pPr>
    </w:lvl>
    <w:lvl w:ilvl="5" w:tplc="0409001B" w:tentative="1">
      <w:start w:val="1"/>
      <w:numFmt w:val="lowerRoman"/>
      <w:lvlText w:val="%6."/>
      <w:lvlJc w:val="right"/>
      <w:pPr>
        <w:ind w:left="5531" w:hanging="180"/>
      </w:pPr>
    </w:lvl>
    <w:lvl w:ilvl="6" w:tplc="0409000F" w:tentative="1">
      <w:start w:val="1"/>
      <w:numFmt w:val="decimal"/>
      <w:lvlText w:val="%7."/>
      <w:lvlJc w:val="left"/>
      <w:pPr>
        <w:ind w:left="6251" w:hanging="360"/>
      </w:pPr>
    </w:lvl>
    <w:lvl w:ilvl="7" w:tplc="04090019" w:tentative="1">
      <w:start w:val="1"/>
      <w:numFmt w:val="lowerLetter"/>
      <w:lvlText w:val="%8."/>
      <w:lvlJc w:val="left"/>
      <w:pPr>
        <w:ind w:left="6971" w:hanging="360"/>
      </w:pPr>
    </w:lvl>
    <w:lvl w:ilvl="8" w:tplc="04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3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93A50"/>
    <w:multiLevelType w:val="hybridMultilevel"/>
    <w:tmpl w:val="47560ADA"/>
    <w:lvl w:ilvl="0" w:tplc="AF4A32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49621B"/>
    <w:multiLevelType w:val="hybridMultilevel"/>
    <w:tmpl w:val="ABA8BE16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B">
      <w:start w:val="1"/>
      <w:numFmt w:val="lowerRoman"/>
      <w:lvlText w:val="%2."/>
      <w:lvlJc w:val="righ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273273A9"/>
    <w:multiLevelType w:val="hybridMultilevel"/>
    <w:tmpl w:val="A0DC9A18"/>
    <w:lvl w:ilvl="0" w:tplc="35F6AFEC">
      <w:start w:val="1"/>
      <w:numFmt w:val="lowerRoman"/>
      <w:lvlText w:val="%1."/>
      <w:lvlJc w:val="left"/>
      <w:pPr>
        <w:ind w:left="22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0" w:hanging="360"/>
      </w:pPr>
    </w:lvl>
    <w:lvl w:ilvl="2" w:tplc="0409001B" w:tentative="1">
      <w:start w:val="1"/>
      <w:numFmt w:val="lowerRoman"/>
      <w:lvlText w:val="%3."/>
      <w:lvlJc w:val="right"/>
      <w:pPr>
        <w:ind w:left="3370" w:hanging="180"/>
      </w:pPr>
    </w:lvl>
    <w:lvl w:ilvl="3" w:tplc="0409000F" w:tentative="1">
      <w:start w:val="1"/>
      <w:numFmt w:val="decimal"/>
      <w:lvlText w:val="%4."/>
      <w:lvlJc w:val="left"/>
      <w:pPr>
        <w:ind w:left="4090" w:hanging="360"/>
      </w:pPr>
    </w:lvl>
    <w:lvl w:ilvl="4" w:tplc="04090019" w:tentative="1">
      <w:start w:val="1"/>
      <w:numFmt w:val="lowerLetter"/>
      <w:lvlText w:val="%5."/>
      <w:lvlJc w:val="left"/>
      <w:pPr>
        <w:ind w:left="4810" w:hanging="360"/>
      </w:pPr>
    </w:lvl>
    <w:lvl w:ilvl="5" w:tplc="0409001B" w:tentative="1">
      <w:start w:val="1"/>
      <w:numFmt w:val="lowerRoman"/>
      <w:lvlText w:val="%6."/>
      <w:lvlJc w:val="right"/>
      <w:pPr>
        <w:ind w:left="5530" w:hanging="180"/>
      </w:pPr>
    </w:lvl>
    <w:lvl w:ilvl="6" w:tplc="0409000F" w:tentative="1">
      <w:start w:val="1"/>
      <w:numFmt w:val="decimal"/>
      <w:lvlText w:val="%7."/>
      <w:lvlJc w:val="left"/>
      <w:pPr>
        <w:ind w:left="6250" w:hanging="360"/>
      </w:pPr>
    </w:lvl>
    <w:lvl w:ilvl="7" w:tplc="04090019" w:tentative="1">
      <w:start w:val="1"/>
      <w:numFmt w:val="lowerLetter"/>
      <w:lvlText w:val="%8."/>
      <w:lvlJc w:val="left"/>
      <w:pPr>
        <w:ind w:left="6970" w:hanging="360"/>
      </w:pPr>
    </w:lvl>
    <w:lvl w:ilvl="8" w:tplc="0409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7" w15:restartNumberingAfterBreak="0">
    <w:nsid w:val="34044585"/>
    <w:multiLevelType w:val="hybridMultilevel"/>
    <w:tmpl w:val="6FA6AE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74E8A"/>
    <w:multiLevelType w:val="hybridMultilevel"/>
    <w:tmpl w:val="08308482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1">
      <w:start w:val="1"/>
      <w:numFmt w:val="decimal"/>
      <w:lvlText w:val="%2)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DA2500"/>
    <w:multiLevelType w:val="hybridMultilevel"/>
    <w:tmpl w:val="1D6C3CAA"/>
    <w:lvl w:ilvl="0" w:tplc="C2A005AA">
      <w:start w:val="1"/>
      <w:numFmt w:val="lowerLetter"/>
      <w:lvlText w:val="%1."/>
      <w:lvlJc w:val="left"/>
      <w:pPr>
        <w:ind w:left="1571" w:hanging="360"/>
      </w:pPr>
      <w:rPr>
        <w:rFonts w:ascii="Times New Roman" w:eastAsia="Times New Roman" w:hAnsi="Times New Roman" w:cs="Times New Roman"/>
        <w:spacing w:val="0"/>
        <w:w w:val="100"/>
      </w:rPr>
    </w:lvl>
    <w:lvl w:ilvl="1" w:tplc="82D00812">
      <w:numFmt w:val="bullet"/>
      <w:lvlText w:val="•"/>
      <w:lvlJc w:val="left"/>
      <w:pPr>
        <w:ind w:left="2572" w:hanging="360"/>
      </w:pPr>
    </w:lvl>
    <w:lvl w:ilvl="2" w:tplc="E140169A">
      <w:numFmt w:val="bullet"/>
      <w:lvlText w:val="•"/>
      <w:lvlJc w:val="left"/>
      <w:pPr>
        <w:ind w:left="3564" w:hanging="360"/>
      </w:pPr>
    </w:lvl>
    <w:lvl w:ilvl="3" w:tplc="51021D5E">
      <w:numFmt w:val="bullet"/>
      <w:lvlText w:val="•"/>
      <w:lvlJc w:val="left"/>
      <w:pPr>
        <w:ind w:left="4556" w:hanging="360"/>
      </w:pPr>
    </w:lvl>
    <w:lvl w:ilvl="4" w:tplc="04F4417E">
      <w:numFmt w:val="bullet"/>
      <w:lvlText w:val="•"/>
      <w:lvlJc w:val="left"/>
      <w:pPr>
        <w:ind w:left="5548" w:hanging="360"/>
      </w:pPr>
    </w:lvl>
    <w:lvl w:ilvl="5" w:tplc="042A2A9E">
      <w:numFmt w:val="bullet"/>
      <w:lvlText w:val="•"/>
      <w:lvlJc w:val="left"/>
      <w:pPr>
        <w:ind w:left="6540" w:hanging="360"/>
      </w:pPr>
    </w:lvl>
    <w:lvl w:ilvl="6" w:tplc="55B0BD84">
      <w:numFmt w:val="bullet"/>
      <w:lvlText w:val="•"/>
      <w:lvlJc w:val="left"/>
      <w:pPr>
        <w:ind w:left="7532" w:hanging="360"/>
      </w:pPr>
    </w:lvl>
    <w:lvl w:ilvl="7" w:tplc="0B066AB2">
      <w:numFmt w:val="bullet"/>
      <w:lvlText w:val="•"/>
      <w:lvlJc w:val="left"/>
      <w:pPr>
        <w:ind w:left="8524" w:hanging="360"/>
      </w:pPr>
    </w:lvl>
    <w:lvl w:ilvl="8" w:tplc="B0BC8EBA">
      <w:numFmt w:val="bullet"/>
      <w:lvlText w:val="•"/>
      <w:lvlJc w:val="left"/>
      <w:pPr>
        <w:ind w:left="9516" w:hanging="360"/>
      </w:pPr>
    </w:lvl>
  </w:abstractNum>
  <w:abstractNum w:abstractNumId="11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3"/>
  </w:num>
  <w:num w:numId="5">
    <w:abstractNumId w:val="4"/>
  </w:num>
  <w:num w:numId="6">
    <w:abstractNumId w:val="10"/>
  </w:num>
  <w:num w:numId="7">
    <w:abstractNumId w:val="6"/>
  </w:num>
  <w:num w:numId="8">
    <w:abstractNumId w:val="2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0"/>
  </w:num>
  <w:num w:numId="12">
    <w:abstractNumId w:val="8"/>
  </w:num>
  <w:num w:numId="13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17D46"/>
    <w:rsid w:val="00002893"/>
    <w:rsid w:val="00015A0E"/>
    <w:rsid w:val="00022372"/>
    <w:rsid w:val="000422D2"/>
    <w:rsid w:val="00044AC3"/>
    <w:rsid w:val="00051C21"/>
    <w:rsid w:val="00056418"/>
    <w:rsid w:val="0007081C"/>
    <w:rsid w:val="0007240A"/>
    <w:rsid w:val="00075838"/>
    <w:rsid w:val="000762EA"/>
    <w:rsid w:val="00077991"/>
    <w:rsid w:val="00080D08"/>
    <w:rsid w:val="000919FB"/>
    <w:rsid w:val="000A41E2"/>
    <w:rsid w:val="000A6245"/>
    <w:rsid w:val="000B31E4"/>
    <w:rsid w:val="000C2147"/>
    <w:rsid w:val="000C5B5A"/>
    <w:rsid w:val="000C7F25"/>
    <w:rsid w:val="000D3E54"/>
    <w:rsid w:val="000D72D3"/>
    <w:rsid w:val="000E6711"/>
    <w:rsid w:val="000F6455"/>
    <w:rsid w:val="000F754C"/>
    <w:rsid w:val="001013CD"/>
    <w:rsid w:val="00105832"/>
    <w:rsid w:val="00113362"/>
    <w:rsid w:val="00121242"/>
    <w:rsid w:val="00122891"/>
    <w:rsid w:val="00124B02"/>
    <w:rsid w:val="00136C34"/>
    <w:rsid w:val="00151708"/>
    <w:rsid w:val="00153280"/>
    <w:rsid w:val="00162175"/>
    <w:rsid w:val="00162D6D"/>
    <w:rsid w:val="00165DA5"/>
    <w:rsid w:val="00167E42"/>
    <w:rsid w:val="001732F6"/>
    <w:rsid w:val="001801FF"/>
    <w:rsid w:val="00190085"/>
    <w:rsid w:val="00192DC1"/>
    <w:rsid w:val="00193A98"/>
    <w:rsid w:val="001A2330"/>
    <w:rsid w:val="001A7BAA"/>
    <w:rsid w:val="001C3C50"/>
    <w:rsid w:val="001C75A3"/>
    <w:rsid w:val="001E1CE1"/>
    <w:rsid w:val="001F02A0"/>
    <w:rsid w:val="001F083D"/>
    <w:rsid w:val="001F307C"/>
    <w:rsid w:val="001F4922"/>
    <w:rsid w:val="002002FF"/>
    <w:rsid w:val="00200F18"/>
    <w:rsid w:val="0020251B"/>
    <w:rsid w:val="00203CD5"/>
    <w:rsid w:val="00220422"/>
    <w:rsid w:val="00226F8A"/>
    <w:rsid w:val="00232E90"/>
    <w:rsid w:val="00241832"/>
    <w:rsid w:val="00267CEF"/>
    <w:rsid w:val="00273275"/>
    <w:rsid w:val="00273C9F"/>
    <w:rsid w:val="00273E75"/>
    <w:rsid w:val="002802EF"/>
    <w:rsid w:val="002868B4"/>
    <w:rsid w:val="00290BF2"/>
    <w:rsid w:val="002A2C65"/>
    <w:rsid w:val="002A42D4"/>
    <w:rsid w:val="002A6D82"/>
    <w:rsid w:val="002A6E9E"/>
    <w:rsid w:val="002B474D"/>
    <w:rsid w:val="002B4834"/>
    <w:rsid w:val="002B61CC"/>
    <w:rsid w:val="002C0500"/>
    <w:rsid w:val="002C4238"/>
    <w:rsid w:val="002C5A06"/>
    <w:rsid w:val="002E1A52"/>
    <w:rsid w:val="002F10F0"/>
    <w:rsid w:val="002F1437"/>
    <w:rsid w:val="002F4768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1D87"/>
    <w:rsid w:val="003839F0"/>
    <w:rsid w:val="00386E9E"/>
    <w:rsid w:val="00391ACC"/>
    <w:rsid w:val="00397CDC"/>
    <w:rsid w:val="003A3850"/>
    <w:rsid w:val="003A63E6"/>
    <w:rsid w:val="003A7609"/>
    <w:rsid w:val="003B0473"/>
    <w:rsid w:val="003B4544"/>
    <w:rsid w:val="003B7EF1"/>
    <w:rsid w:val="003C6AA5"/>
    <w:rsid w:val="003D09F7"/>
    <w:rsid w:val="003D5EF2"/>
    <w:rsid w:val="003E2D6A"/>
    <w:rsid w:val="003E4E59"/>
    <w:rsid w:val="0040565D"/>
    <w:rsid w:val="00412052"/>
    <w:rsid w:val="00415191"/>
    <w:rsid w:val="00420377"/>
    <w:rsid w:val="00427ACB"/>
    <w:rsid w:val="0043307C"/>
    <w:rsid w:val="004511D7"/>
    <w:rsid w:val="00452232"/>
    <w:rsid w:val="00463EC6"/>
    <w:rsid w:val="00475B20"/>
    <w:rsid w:val="00476D36"/>
    <w:rsid w:val="00477A7D"/>
    <w:rsid w:val="0048232E"/>
    <w:rsid w:val="00484D6D"/>
    <w:rsid w:val="00493770"/>
    <w:rsid w:val="004942E3"/>
    <w:rsid w:val="0049777B"/>
    <w:rsid w:val="004A195E"/>
    <w:rsid w:val="004B02D1"/>
    <w:rsid w:val="004B7F1B"/>
    <w:rsid w:val="004C38F6"/>
    <w:rsid w:val="004D2CAF"/>
    <w:rsid w:val="004D3CE5"/>
    <w:rsid w:val="004F24D7"/>
    <w:rsid w:val="00504F45"/>
    <w:rsid w:val="005110C0"/>
    <w:rsid w:val="00514E03"/>
    <w:rsid w:val="005201B7"/>
    <w:rsid w:val="00521410"/>
    <w:rsid w:val="00531867"/>
    <w:rsid w:val="005419A0"/>
    <w:rsid w:val="005433D5"/>
    <w:rsid w:val="00543966"/>
    <w:rsid w:val="005525D7"/>
    <w:rsid w:val="00553494"/>
    <w:rsid w:val="00553886"/>
    <w:rsid w:val="00556E5D"/>
    <w:rsid w:val="00565F3D"/>
    <w:rsid w:val="00570E3E"/>
    <w:rsid w:val="005901AA"/>
    <w:rsid w:val="00596472"/>
    <w:rsid w:val="005964FF"/>
    <w:rsid w:val="00597B87"/>
    <w:rsid w:val="005A130A"/>
    <w:rsid w:val="005A3C5A"/>
    <w:rsid w:val="005C14DC"/>
    <w:rsid w:val="005C17AA"/>
    <w:rsid w:val="005C6123"/>
    <w:rsid w:val="005D36B0"/>
    <w:rsid w:val="005D7262"/>
    <w:rsid w:val="005E1CDC"/>
    <w:rsid w:val="005E7D20"/>
    <w:rsid w:val="005F0A2B"/>
    <w:rsid w:val="006003F5"/>
    <w:rsid w:val="00605975"/>
    <w:rsid w:val="00605A23"/>
    <w:rsid w:val="006071BD"/>
    <w:rsid w:val="006357F0"/>
    <w:rsid w:val="00642026"/>
    <w:rsid w:val="00642D96"/>
    <w:rsid w:val="00647202"/>
    <w:rsid w:val="00650C13"/>
    <w:rsid w:val="006522FC"/>
    <w:rsid w:val="00654261"/>
    <w:rsid w:val="00667066"/>
    <w:rsid w:val="00667681"/>
    <w:rsid w:val="00686296"/>
    <w:rsid w:val="00686AF9"/>
    <w:rsid w:val="00691CE1"/>
    <w:rsid w:val="0069493F"/>
    <w:rsid w:val="006A261F"/>
    <w:rsid w:val="006C27CB"/>
    <w:rsid w:val="006C4788"/>
    <w:rsid w:val="006C4F39"/>
    <w:rsid w:val="006C5A38"/>
    <w:rsid w:val="006D5AA6"/>
    <w:rsid w:val="006E332F"/>
    <w:rsid w:val="006E5038"/>
    <w:rsid w:val="0070303C"/>
    <w:rsid w:val="0072226C"/>
    <w:rsid w:val="007238BC"/>
    <w:rsid w:val="00733932"/>
    <w:rsid w:val="007364B2"/>
    <w:rsid w:val="007421D4"/>
    <w:rsid w:val="00746AD9"/>
    <w:rsid w:val="00746F1C"/>
    <w:rsid w:val="007544C0"/>
    <w:rsid w:val="00756E19"/>
    <w:rsid w:val="00764672"/>
    <w:rsid w:val="00766390"/>
    <w:rsid w:val="00784B9D"/>
    <w:rsid w:val="0079493A"/>
    <w:rsid w:val="00796EA8"/>
    <w:rsid w:val="0079730D"/>
    <w:rsid w:val="007A4A33"/>
    <w:rsid w:val="007B0B89"/>
    <w:rsid w:val="007B2D4C"/>
    <w:rsid w:val="007B70F3"/>
    <w:rsid w:val="007D15E7"/>
    <w:rsid w:val="007E58FF"/>
    <w:rsid w:val="007F034F"/>
    <w:rsid w:val="00800797"/>
    <w:rsid w:val="00804759"/>
    <w:rsid w:val="008161D4"/>
    <w:rsid w:val="0083196B"/>
    <w:rsid w:val="008356F0"/>
    <w:rsid w:val="00836689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1452"/>
    <w:rsid w:val="008F6187"/>
    <w:rsid w:val="008F6894"/>
    <w:rsid w:val="0090003E"/>
    <w:rsid w:val="00903D4D"/>
    <w:rsid w:val="00907DC2"/>
    <w:rsid w:val="0091062D"/>
    <w:rsid w:val="009144F1"/>
    <w:rsid w:val="00933E1A"/>
    <w:rsid w:val="009432EC"/>
    <w:rsid w:val="00947266"/>
    <w:rsid w:val="009542A3"/>
    <w:rsid w:val="00967D42"/>
    <w:rsid w:val="009758A4"/>
    <w:rsid w:val="00994B53"/>
    <w:rsid w:val="009A44DF"/>
    <w:rsid w:val="009B2915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18D4"/>
    <w:rsid w:val="00A01DF1"/>
    <w:rsid w:val="00A0712A"/>
    <w:rsid w:val="00A11CC9"/>
    <w:rsid w:val="00A17902"/>
    <w:rsid w:val="00A22F14"/>
    <w:rsid w:val="00A247A2"/>
    <w:rsid w:val="00A26DA3"/>
    <w:rsid w:val="00A27496"/>
    <w:rsid w:val="00A312EB"/>
    <w:rsid w:val="00A34629"/>
    <w:rsid w:val="00A37CC5"/>
    <w:rsid w:val="00A430FF"/>
    <w:rsid w:val="00A4461A"/>
    <w:rsid w:val="00A63A13"/>
    <w:rsid w:val="00A66A8F"/>
    <w:rsid w:val="00A74A5A"/>
    <w:rsid w:val="00A80FB0"/>
    <w:rsid w:val="00A825F1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0716"/>
    <w:rsid w:val="00B063D5"/>
    <w:rsid w:val="00B07983"/>
    <w:rsid w:val="00B07A2B"/>
    <w:rsid w:val="00B12E9D"/>
    <w:rsid w:val="00B131AB"/>
    <w:rsid w:val="00B36AE5"/>
    <w:rsid w:val="00B434FD"/>
    <w:rsid w:val="00B51B30"/>
    <w:rsid w:val="00B630D7"/>
    <w:rsid w:val="00B632F4"/>
    <w:rsid w:val="00B707D7"/>
    <w:rsid w:val="00B763FD"/>
    <w:rsid w:val="00B77E0C"/>
    <w:rsid w:val="00B87853"/>
    <w:rsid w:val="00B93E86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633"/>
    <w:rsid w:val="00C44870"/>
    <w:rsid w:val="00C52FE9"/>
    <w:rsid w:val="00C57C03"/>
    <w:rsid w:val="00C716D7"/>
    <w:rsid w:val="00C769AC"/>
    <w:rsid w:val="00C8007A"/>
    <w:rsid w:val="00C849EB"/>
    <w:rsid w:val="00C85364"/>
    <w:rsid w:val="00CA342A"/>
    <w:rsid w:val="00CB05FD"/>
    <w:rsid w:val="00CB187B"/>
    <w:rsid w:val="00CC0E42"/>
    <w:rsid w:val="00CC65F4"/>
    <w:rsid w:val="00CD213D"/>
    <w:rsid w:val="00CD66AE"/>
    <w:rsid w:val="00CE0985"/>
    <w:rsid w:val="00CE0E9F"/>
    <w:rsid w:val="00CE28EE"/>
    <w:rsid w:val="00CF3E4A"/>
    <w:rsid w:val="00CF7720"/>
    <w:rsid w:val="00D00BEE"/>
    <w:rsid w:val="00D01544"/>
    <w:rsid w:val="00D01BC0"/>
    <w:rsid w:val="00D20662"/>
    <w:rsid w:val="00D21D7C"/>
    <w:rsid w:val="00D2515D"/>
    <w:rsid w:val="00D255E2"/>
    <w:rsid w:val="00D32897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0411A"/>
    <w:rsid w:val="00E5186F"/>
    <w:rsid w:val="00E57DE4"/>
    <w:rsid w:val="00E630C0"/>
    <w:rsid w:val="00E7665A"/>
    <w:rsid w:val="00E80D94"/>
    <w:rsid w:val="00E9117D"/>
    <w:rsid w:val="00E93ACB"/>
    <w:rsid w:val="00EA128F"/>
    <w:rsid w:val="00EA69EE"/>
    <w:rsid w:val="00EB0404"/>
    <w:rsid w:val="00EC13DE"/>
    <w:rsid w:val="00ED6DFD"/>
    <w:rsid w:val="00EE040D"/>
    <w:rsid w:val="00EE3398"/>
    <w:rsid w:val="00EE4FC3"/>
    <w:rsid w:val="00F002A6"/>
    <w:rsid w:val="00F00541"/>
    <w:rsid w:val="00F00F20"/>
    <w:rsid w:val="00F079CE"/>
    <w:rsid w:val="00F11278"/>
    <w:rsid w:val="00F113C8"/>
    <w:rsid w:val="00F17A1E"/>
    <w:rsid w:val="00F17E0E"/>
    <w:rsid w:val="00F2158B"/>
    <w:rsid w:val="00F2162A"/>
    <w:rsid w:val="00F3449F"/>
    <w:rsid w:val="00F41DBD"/>
    <w:rsid w:val="00F42694"/>
    <w:rsid w:val="00F43E4D"/>
    <w:rsid w:val="00F45156"/>
    <w:rsid w:val="00F7396F"/>
    <w:rsid w:val="00F823C4"/>
    <w:rsid w:val="00FA167E"/>
    <w:rsid w:val="00FC2F9D"/>
    <w:rsid w:val="00FD0625"/>
    <w:rsid w:val="00FD7212"/>
    <w:rsid w:val="00FE41DB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3466BBBE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777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1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  <w:style w:type="paragraph" w:customStyle="1" w:styleId="TableParagraph">
    <w:name w:val="Table Paragraph"/>
    <w:basedOn w:val="Normal"/>
    <w:uiPriority w:val="1"/>
    <w:qFormat/>
    <w:rsid w:val="00E0411A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38970-E86E-4825-99AC-DEC117680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Cat Doty</cp:lastModifiedBy>
  <cp:revision>3</cp:revision>
  <cp:lastPrinted>2021-04-28T16:02:00Z</cp:lastPrinted>
  <dcterms:created xsi:type="dcterms:W3CDTF">2021-04-28T16:26:00Z</dcterms:created>
  <dcterms:modified xsi:type="dcterms:W3CDTF">2021-04-29T11:32:00Z</dcterms:modified>
</cp:coreProperties>
</file>