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2DE0" w14:textId="60952AA8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534319C" wp14:editId="79CDDD5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587625" cy="978535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829BB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14F24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F520D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495B23" w14:textId="2E3A0982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8B981F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C9B52B" w14:textId="77777777" w:rsidR="00FE1123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43784E" w14:textId="69B2007D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Foundation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 Minutes</w:t>
      </w:r>
    </w:p>
    <w:p w14:paraId="383F20C6" w14:textId="6D018B2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(Thursday, June 24, 2021)</w:t>
      </w:r>
    </w:p>
    <w:p w14:paraId="55478456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4BE085" w14:textId="73F691E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1. Call to Order</w:t>
      </w:r>
    </w:p>
    <w:p w14:paraId="2AF14767" w14:textId="01FACA16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Chairman, called the meeting to order at 6:00pm</w:t>
      </w:r>
    </w:p>
    <w:p w14:paraId="4C55A2EA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84FFDA" w14:textId="7A7096C9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B. Call to Order</w:t>
      </w:r>
    </w:p>
    <w:p w14:paraId="215853F2" w14:textId="697F3FB0" w:rsidR="003D5D84" w:rsidRDefault="003D5D84" w:rsidP="003D5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1018143F" w14:textId="307DC0EB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members present:  Mahoney, Dinsmore,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Brink,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Boyd, Ring, Gilbert, and Lee</w:t>
      </w:r>
    </w:p>
    <w:p w14:paraId="635ED69A" w14:textId="4711E2B8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members absent:  Olesnanik</w:t>
      </w:r>
    </w:p>
    <w:p w14:paraId="03C50978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E0C7D" w14:textId="50205761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2. New Business</w:t>
      </w:r>
    </w:p>
    <w:p w14:paraId="5E81EB7A" w14:textId="50628B5C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39339FE1" w14:textId="177E283B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 xml:space="preserve">Motion to accept the minutes of the March 25, </w:t>
      </w:r>
      <w:proofErr w:type="gramStart"/>
      <w:r w:rsidRPr="003D5D84">
        <w:rPr>
          <w:rFonts w:ascii="Times New Roman" w:eastAsia="Times New Roman" w:hAnsi="Times New Roman" w:cs="Times New Roman"/>
          <w:sz w:val="24"/>
          <w:szCs w:val="24"/>
        </w:rPr>
        <w:t>2021</w:t>
      </w:r>
      <w:proofErr w:type="gramEnd"/>
      <w:r w:rsidRPr="003D5D84">
        <w:rPr>
          <w:rFonts w:ascii="Times New Roman" w:eastAsia="Times New Roman" w:hAnsi="Times New Roman" w:cs="Times New Roman"/>
          <w:sz w:val="24"/>
          <w:szCs w:val="24"/>
        </w:rPr>
        <w:t xml:space="preserve"> meeting, as presented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</w:p>
    <w:p w14:paraId="5DDA2CE8" w14:textId="2873B84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21916331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A2E9AE" w14:textId="7F137589" w:rsidR="00826AF5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Reports: B. Business Reports, Payments, and Invoices</w:t>
      </w:r>
    </w:p>
    <w:p w14:paraId="399C1C4A" w14:textId="4E7FCE2E" w:rsidR="00257F9B" w:rsidRDefault="00257F9B" w:rsidP="009B7083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Motion to approve the following reports, payments, and invoices, as presented:</w:t>
      </w:r>
    </w:p>
    <w:p w14:paraId="18158F4F" w14:textId="77777777" w:rsidR="009B7083" w:rsidRPr="005A6DD6" w:rsidRDefault="009B7083" w:rsidP="009B7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F62783" w14:textId="4A469EAB" w:rsidR="00257F9B" w:rsidRPr="00B70F76" w:rsidRDefault="00B70F76" w:rsidP="00B70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EVTS Foundation Statement of Activities –       March 31, </w:t>
      </w:r>
      <w:proofErr w:type="gramStart"/>
      <w:r>
        <w:rPr>
          <w:rFonts w:ascii="Calibri" w:eastAsia="Times New Roman" w:hAnsi="Calibri" w:cs="Calibri"/>
          <w:sz w:val="24"/>
          <w:szCs w:val="24"/>
        </w:rPr>
        <w:t>2021</w:t>
      </w:r>
      <w:proofErr w:type="gramEnd"/>
      <w:r>
        <w:rPr>
          <w:rFonts w:ascii="Calibri" w:eastAsia="Times New Roman" w:hAnsi="Calibri" w:cs="Calibri"/>
          <w:sz w:val="24"/>
          <w:szCs w:val="24"/>
        </w:rPr>
        <w:t xml:space="preserve">    April 30, 2021</w:t>
      </w:r>
      <w:r>
        <w:rPr>
          <w:rFonts w:ascii="Calibri" w:eastAsia="Times New Roman" w:hAnsi="Calibri" w:cs="Calibri"/>
          <w:sz w:val="24"/>
          <w:szCs w:val="24"/>
        </w:rPr>
        <w:tab/>
        <w:t>May 2021</w:t>
      </w:r>
    </w:p>
    <w:p w14:paraId="4DD36BE9" w14:textId="04E55464" w:rsidR="00B70F76" w:rsidRPr="00C3521C" w:rsidRDefault="00B70F76" w:rsidP="00B70F76">
      <w:pPr>
        <w:spacing w:after="0" w:line="240" w:lineRule="auto"/>
        <w:ind w:left="3600" w:firstLine="720"/>
        <w:rPr>
          <w:rFonts w:ascii="Calibri" w:eastAsia="Times New Roman" w:hAnsi="Calibri" w:cs="Calibri"/>
          <w:sz w:val="24"/>
          <w:szCs w:val="24"/>
        </w:rPr>
      </w:pPr>
      <w:r w:rsidRPr="00C3521C">
        <w:rPr>
          <w:rFonts w:ascii="Calibri" w:eastAsia="Times New Roman" w:hAnsi="Calibri" w:cs="Calibri"/>
          <w:sz w:val="24"/>
          <w:szCs w:val="24"/>
        </w:rPr>
        <w:t xml:space="preserve">     $</w:t>
      </w:r>
      <w:r w:rsidR="009B7083" w:rsidRPr="00C3521C">
        <w:rPr>
          <w:rFonts w:ascii="Calibri" w:eastAsia="Times New Roman" w:hAnsi="Calibri" w:cs="Calibri"/>
          <w:sz w:val="24"/>
          <w:szCs w:val="24"/>
        </w:rPr>
        <w:t xml:space="preserve">       </w:t>
      </w:r>
      <w:r w:rsidRPr="00C3521C">
        <w:rPr>
          <w:rFonts w:ascii="Calibri" w:eastAsia="Times New Roman" w:hAnsi="Calibri" w:cs="Calibri"/>
          <w:sz w:val="24"/>
          <w:szCs w:val="24"/>
        </w:rPr>
        <w:t xml:space="preserve">106.94    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 </w:t>
      </w:r>
      <w:r w:rsidRPr="00C3521C">
        <w:rPr>
          <w:rFonts w:ascii="Calibri" w:eastAsia="Times New Roman" w:hAnsi="Calibri" w:cs="Calibri"/>
          <w:sz w:val="24"/>
          <w:szCs w:val="24"/>
        </w:rPr>
        <w:t>$</w:t>
      </w:r>
      <w:r w:rsidR="009B7083" w:rsidRPr="00C3521C">
        <w:rPr>
          <w:rFonts w:ascii="Calibri" w:eastAsia="Times New Roman" w:hAnsi="Calibri" w:cs="Calibri"/>
          <w:sz w:val="24"/>
          <w:szCs w:val="24"/>
        </w:rPr>
        <w:t xml:space="preserve">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</w:t>
      </w:r>
      <w:r w:rsidR="009B7083" w:rsidRPr="00C3521C">
        <w:rPr>
          <w:rFonts w:ascii="Calibri" w:eastAsia="Times New Roman" w:hAnsi="Calibri" w:cs="Calibri"/>
          <w:sz w:val="24"/>
          <w:szCs w:val="24"/>
        </w:rPr>
        <w:t xml:space="preserve">  </w:t>
      </w:r>
      <w:r w:rsidRPr="00C3521C">
        <w:rPr>
          <w:rFonts w:ascii="Calibri" w:eastAsia="Times New Roman" w:hAnsi="Calibri" w:cs="Calibri"/>
          <w:sz w:val="24"/>
          <w:szCs w:val="24"/>
        </w:rPr>
        <w:t xml:space="preserve">154.24   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  </w:t>
      </w:r>
      <w:r w:rsidRPr="00C3521C">
        <w:rPr>
          <w:rFonts w:ascii="Calibri" w:eastAsia="Times New Roman" w:hAnsi="Calibri" w:cs="Calibri"/>
          <w:sz w:val="24"/>
          <w:szCs w:val="24"/>
        </w:rPr>
        <w:t>$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</w:t>
      </w:r>
      <w:r w:rsidR="009B7083" w:rsidRPr="00C3521C">
        <w:rPr>
          <w:rFonts w:ascii="Calibri" w:eastAsia="Times New Roman" w:hAnsi="Calibri" w:cs="Calibri"/>
          <w:sz w:val="24"/>
          <w:szCs w:val="24"/>
        </w:rPr>
        <w:t xml:space="preserve">            </w:t>
      </w:r>
      <w:r w:rsidRPr="00C3521C">
        <w:rPr>
          <w:rFonts w:ascii="Calibri" w:eastAsia="Times New Roman" w:hAnsi="Calibri" w:cs="Calibri"/>
          <w:sz w:val="24"/>
          <w:szCs w:val="24"/>
        </w:rPr>
        <w:t>.03</w:t>
      </w:r>
    </w:p>
    <w:p w14:paraId="41208FD9" w14:textId="41FCC1F0" w:rsidR="00B70F76" w:rsidRPr="004E6C78" w:rsidRDefault="00C3521C" w:rsidP="00B70F76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56A441" w14:textId="7D1F1459" w:rsidR="00257F9B" w:rsidRDefault="00257F9B" w:rsidP="00B70F76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ED3C35">
        <w:rPr>
          <w:rFonts w:ascii="Calibri" w:eastAsia="Times New Roman" w:hAnsi="Calibri" w:cs="Calibri"/>
          <w:sz w:val="24"/>
          <w:szCs w:val="24"/>
        </w:rPr>
        <w:t xml:space="preserve">Foundation </w:t>
      </w:r>
      <w:r w:rsidR="00B70F76">
        <w:rPr>
          <w:rFonts w:ascii="Calibri" w:eastAsia="Times New Roman" w:hAnsi="Calibri" w:cs="Calibri"/>
          <w:sz w:val="24"/>
          <w:szCs w:val="24"/>
        </w:rPr>
        <w:t xml:space="preserve">Statement of Financial Position </w:t>
      </w:r>
      <w:proofErr w:type="gramStart"/>
      <w:r w:rsidRPr="00ED3C35">
        <w:rPr>
          <w:rFonts w:ascii="Calibri" w:eastAsia="Times New Roman" w:hAnsi="Calibri" w:cs="Calibri"/>
          <w:sz w:val="24"/>
          <w:szCs w:val="24"/>
        </w:rPr>
        <w:t>–</w:t>
      </w:r>
      <w:r w:rsidR="00B70F76">
        <w:rPr>
          <w:rFonts w:ascii="Calibri" w:eastAsia="Times New Roman" w:hAnsi="Calibri" w:cs="Calibri"/>
          <w:sz w:val="24"/>
          <w:szCs w:val="24"/>
        </w:rPr>
        <w:t xml:space="preserve">  March</w:t>
      </w:r>
      <w:proofErr w:type="gramEnd"/>
      <w:r w:rsidR="00B70F76">
        <w:rPr>
          <w:rFonts w:ascii="Calibri" w:eastAsia="Times New Roman" w:hAnsi="Calibri" w:cs="Calibri"/>
          <w:sz w:val="24"/>
          <w:szCs w:val="24"/>
        </w:rPr>
        <w:t xml:space="preserve"> 31, 2021    April 30, 2021      May 2021</w:t>
      </w:r>
    </w:p>
    <w:p w14:paraId="3EB13AE9" w14:textId="2D44C315" w:rsidR="00B70F76" w:rsidRPr="00ED3C35" w:rsidRDefault="00B70F76" w:rsidP="00B70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  <w:t xml:space="preserve">     $284,131.65    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$284,285.89  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 </w:t>
      </w:r>
      <w:r>
        <w:rPr>
          <w:rFonts w:ascii="Calibri" w:eastAsia="Times New Roman" w:hAnsi="Calibri" w:cs="Calibri"/>
          <w:sz w:val="24"/>
          <w:szCs w:val="24"/>
        </w:rPr>
        <w:t>$284,285.92</w:t>
      </w:r>
    </w:p>
    <w:p w14:paraId="30E83F62" w14:textId="5BEE186C" w:rsidR="00257F9B" w:rsidRPr="00ED3C35" w:rsidRDefault="00B70F76" w:rsidP="009B7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ECVTS Foundation Checks and Invoices - </w:t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 w:rsidR="009B7083">
        <w:rPr>
          <w:rFonts w:ascii="Calibri" w:eastAsia="Times New Roman" w:hAnsi="Calibri" w:cs="Calibri"/>
          <w:sz w:val="24"/>
          <w:szCs w:val="24"/>
        </w:rPr>
        <w:t xml:space="preserve">     </w:t>
      </w:r>
      <w:r>
        <w:rPr>
          <w:rFonts w:ascii="Calibri" w:eastAsia="Times New Roman" w:hAnsi="Calibri" w:cs="Calibri"/>
          <w:sz w:val="24"/>
          <w:szCs w:val="24"/>
        </w:rPr>
        <w:t>$0.00</w:t>
      </w:r>
    </w:p>
    <w:p w14:paraId="58D47069" w14:textId="2C5AFA21" w:rsidR="00257F9B" w:rsidRDefault="00257F9B" w:rsidP="00B70F76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E</w:t>
      </w:r>
      <w:r w:rsidR="00B70F76">
        <w:rPr>
          <w:rFonts w:ascii="Calibri" w:eastAsia="Times New Roman" w:hAnsi="Calibri" w:cs="Calibri"/>
          <w:sz w:val="24"/>
          <w:szCs w:val="24"/>
        </w:rPr>
        <w:t xml:space="preserve">VCTS Foundation Treasurer’s Report -             March 31, </w:t>
      </w:r>
      <w:proofErr w:type="gramStart"/>
      <w:r w:rsidR="00B70F76">
        <w:rPr>
          <w:rFonts w:ascii="Calibri" w:eastAsia="Times New Roman" w:hAnsi="Calibri" w:cs="Calibri"/>
          <w:sz w:val="24"/>
          <w:szCs w:val="24"/>
        </w:rPr>
        <w:t>2021</w:t>
      </w:r>
      <w:proofErr w:type="gramEnd"/>
      <w:r w:rsidR="00B70F76">
        <w:rPr>
          <w:rFonts w:ascii="Calibri" w:eastAsia="Times New Roman" w:hAnsi="Calibri" w:cs="Calibri"/>
          <w:sz w:val="24"/>
          <w:szCs w:val="24"/>
        </w:rPr>
        <w:t xml:space="preserve">     April 30, 2021      May 2021</w:t>
      </w:r>
    </w:p>
    <w:p w14:paraId="393A83E7" w14:textId="6CE32B8F" w:rsidR="00B70F76" w:rsidRDefault="00B70F76" w:rsidP="00B70F76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</w:r>
      <w:r>
        <w:rPr>
          <w:rFonts w:ascii="Calibri" w:eastAsia="Times New Roman" w:hAnsi="Calibri" w:cs="Calibri"/>
          <w:sz w:val="24"/>
          <w:szCs w:val="24"/>
        </w:rPr>
        <w:tab/>
        <w:t xml:space="preserve">       $</w:t>
      </w:r>
      <w:r w:rsidR="009B7083">
        <w:rPr>
          <w:rFonts w:ascii="Calibri" w:eastAsia="Times New Roman" w:hAnsi="Calibri" w:cs="Calibri"/>
          <w:sz w:val="24"/>
          <w:szCs w:val="24"/>
        </w:rPr>
        <w:t xml:space="preserve">    </w:t>
      </w:r>
      <w:r>
        <w:rPr>
          <w:rFonts w:ascii="Calibri" w:eastAsia="Times New Roman" w:hAnsi="Calibri" w:cs="Calibri"/>
          <w:sz w:val="24"/>
          <w:szCs w:val="24"/>
        </w:rPr>
        <w:t xml:space="preserve">9,170.69   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$</w:t>
      </w:r>
      <w:r w:rsidR="009B7083">
        <w:rPr>
          <w:rFonts w:ascii="Calibri" w:eastAsia="Times New Roman" w:hAnsi="Calibri" w:cs="Calibri"/>
          <w:sz w:val="24"/>
          <w:szCs w:val="24"/>
        </w:rPr>
        <w:t xml:space="preserve">     </w:t>
      </w:r>
      <w:r>
        <w:rPr>
          <w:rFonts w:ascii="Calibri" w:eastAsia="Times New Roman" w:hAnsi="Calibri" w:cs="Calibri"/>
          <w:sz w:val="24"/>
          <w:szCs w:val="24"/>
        </w:rPr>
        <w:t>9,324.93        $</w:t>
      </w:r>
      <w:r w:rsidR="009B7083">
        <w:rPr>
          <w:rFonts w:ascii="Calibri" w:eastAsia="Times New Roman" w:hAnsi="Calibri" w:cs="Calibri"/>
          <w:sz w:val="24"/>
          <w:szCs w:val="24"/>
        </w:rPr>
        <w:t xml:space="preserve">    </w:t>
      </w:r>
      <w:r>
        <w:rPr>
          <w:rFonts w:ascii="Calibri" w:eastAsia="Times New Roman" w:hAnsi="Calibri" w:cs="Calibri"/>
          <w:sz w:val="24"/>
          <w:szCs w:val="24"/>
        </w:rPr>
        <w:t>9,324.96</w:t>
      </w:r>
    </w:p>
    <w:p w14:paraId="6225580A" w14:textId="4DAF724A" w:rsidR="00B70F76" w:rsidRDefault="00B70F76" w:rsidP="00B70F76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5EC067FC" w14:textId="5BE7CFA4" w:rsidR="00B70F76" w:rsidRPr="009B7083" w:rsidRDefault="00B70F76" w:rsidP="00B70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At Erie Community Foundation -                         </w:t>
      </w:r>
      <w:r w:rsidR="009B7083">
        <w:rPr>
          <w:rFonts w:ascii="Calibri" w:eastAsia="Times New Roman" w:hAnsi="Calibri" w:cs="Calibri"/>
          <w:sz w:val="24"/>
          <w:szCs w:val="24"/>
        </w:rPr>
        <w:t xml:space="preserve">    </w:t>
      </w:r>
      <w:r w:rsidR="009B7083" w:rsidRPr="009B7083">
        <w:rPr>
          <w:rFonts w:ascii="Calibri" w:eastAsia="Times New Roman" w:hAnsi="Calibri" w:cs="Calibri"/>
          <w:sz w:val="24"/>
          <w:szCs w:val="24"/>
          <w:u w:val="single"/>
        </w:rPr>
        <w:t>$274,960.96</w:t>
      </w:r>
      <w:r w:rsidR="009B7083">
        <w:rPr>
          <w:rFonts w:ascii="Calibri" w:eastAsia="Times New Roman" w:hAnsi="Calibri" w:cs="Calibri"/>
          <w:sz w:val="24"/>
          <w:szCs w:val="24"/>
        </w:rPr>
        <w:t xml:space="preserve">   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</w:t>
      </w:r>
      <w:r w:rsidR="009B7083" w:rsidRPr="009B7083">
        <w:rPr>
          <w:rFonts w:ascii="Calibri" w:eastAsia="Times New Roman" w:hAnsi="Calibri" w:cs="Calibri"/>
          <w:sz w:val="24"/>
          <w:szCs w:val="24"/>
          <w:u w:val="single"/>
        </w:rPr>
        <w:t>$274,960.96</w:t>
      </w:r>
      <w:r w:rsidR="009B7083">
        <w:rPr>
          <w:rFonts w:ascii="Calibri" w:eastAsia="Times New Roman" w:hAnsi="Calibri" w:cs="Calibri"/>
          <w:sz w:val="24"/>
          <w:szCs w:val="24"/>
        </w:rPr>
        <w:t xml:space="preserve">        </w:t>
      </w:r>
      <w:r w:rsidR="009B7083" w:rsidRPr="009B7083">
        <w:rPr>
          <w:rFonts w:ascii="Calibri" w:eastAsia="Times New Roman" w:hAnsi="Calibri" w:cs="Calibri"/>
          <w:sz w:val="24"/>
          <w:szCs w:val="24"/>
          <w:u w:val="single"/>
        </w:rPr>
        <w:t>$302,001.21</w:t>
      </w:r>
      <w:r w:rsidR="009B7083">
        <w:rPr>
          <w:rFonts w:ascii="Calibri" w:eastAsia="Times New Roman" w:hAnsi="Calibri" w:cs="Calibri"/>
          <w:sz w:val="24"/>
          <w:szCs w:val="24"/>
        </w:rPr>
        <w:tab/>
      </w:r>
    </w:p>
    <w:p w14:paraId="68E955DE" w14:textId="620B05BB" w:rsidR="00257F9B" w:rsidRDefault="009B7083" w:rsidP="009B7083">
      <w:pPr>
        <w:spacing w:after="0" w:line="240" w:lineRule="auto"/>
        <w:ind w:firstLine="720"/>
        <w:rPr>
          <w:rFonts w:ascii="Calibri" w:eastAsia="Times New Roman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B708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9B7083">
        <w:rPr>
          <w:rFonts w:ascii="Calibri" w:eastAsia="Times New Roman" w:hAnsi="Calibri" w:cs="Calibri"/>
          <w:sz w:val="24"/>
          <w:szCs w:val="24"/>
        </w:rPr>
        <w:t>$284,131.65</w:t>
      </w:r>
      <w:r>
        <w:rPr>
          <w:rFonts w:ascii="Calibri" w:eastAsia="Times New Roman" w:hAnsi="Calibri" w:cs="Calibri"/>
          <w:sz w:val="24"/>
          <w:szCs w:val="24"/>
        </w:rPr>
        <w:t xml:space="preserve">      </w:t>
      </w:r>
      <w:r w:rsidR="00C3521C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$284,285.89</w:t>
      </w:r>
      <w:r w:rsidRPr="009B708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7083">
        <w:rPr>
          <w:rFonts w:ascii="Calibri" w:eastAsia="Times New Roman" w:hAnsi="Calibri" w:cs="Calibri"/>
          <w:sz w:val="24"/>
          <w:szCs w:val="24"/>
        </w:rPr>
        <w:t>$311,226.17</w:t>
      </w:r>
    </w:p>
    <w:p w14:paraId="4ACDA6AB" w14:textId="77777777" w:rsidR="009B7083" w:rsidRPr="009B7083" w:rsidRDefault="009B7083" w:rsidP="009B708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A1A3C89" w14:textId="355720EA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Motion to approve the business reports, payments, and invoices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with a second by Boyd</w:t>
      </w:r>
    </w:p>
    <w:p w14:paraId="6A967CC2" w14:textId="32A8CBF8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4298CEF9" w14:textId="77777777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89CB9A" w14:textId="10A5C590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3. Amendments - Other Business</w:t>
      </w:r>
    </w:p>
    <w:p w14:paraId="0054B495" w14:textId="3216D602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Foundation Scholarship Recipients</w:t>
      </w:r>
    </w:p>
    <w:p w14:paraId="4DC8DA20" w14:textId="5DBDFD8E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list of ECTS scholarship recipients was presented for 20-21</w:t>
      </w:r>
    </w:p>
    <w:p w14:paraId="316B129D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BCBD8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72A052" w14:textId="0BA5A1C5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4. Information</w:t>
      </w:r>
    </w:p>
    <w:p w14:paraId="2A0CF5DF" w14:textId="33DEF422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Interim Business Manager Paul Sachar suggested ECTS Foundation participate in “Erie Gives” for additional scholarship funds.</w:t>
      </w:r>
    </w:p>
    <w:p w14:paraId="0B48937F" w14:textId="29BA92B1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for approval by Ring, with a second by Gilbert</w:t>
      </w:r>
    </w:p>
    <w:p w14:paraId="759A62DE" w14:textId="26A46439" w:rsidR="00826AF5" w:rsidRPr="003D5D84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495BF8C5" w14:textId="77777777" w:rsidR="00826AF5" w:rsidRDefault="00826AF5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7D4700" w14:textId="4D081009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A. Adjournment</w:t>
      </w:r>
    </w:p>
    <w:p w14:paraId="0019A358" w14:textId="37A7B0AC" w:rsid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Motion to Adjourn</w:t>
      </w:r>
      <w:r w:rsidR="00826AF5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Boyd</w:t>
      </w:r>
    </w:p>
    <w:p w14:paraId="37318383" w14:textId="2BCD67AB" w:rsidR="00826AF5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President, adjourned the meeting at 6:10pm</w:t>
      </w:r>
    </w:p>
    <w:p w14:paraId="020EDEAC" w14:textId="77777777" w:rsidR="00FE1123" w:rsidRPr="003D5D84" w:rsidRDefault="00FE1123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26EDE" w14:textId="77777777" w:rsidR="003D5D84" w:rsidRPr="003D5D84" w:rsidRDefault="003D5D84" w:rsidP="003D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5D84">
        <w:rPr>
          <w:rFonts w:ascii="Times New Roman" w:eastAsia="Times New Roman" w:hAnsi="Times New Roman" w:cs="Times New Roman"/>
          <w:sz w:val="24"/>
          <w:szCs w:val="24"/>
        </w:rPr>
        <w:t>Information: B. Next Meeting</w:t>
      </w:r>
    </w:p>
    <w:p w14:paraId="4A21D21E" w14:textId="632AC774" w:rsidR="00FC75C4" w:rsidRDefault="00826AF5">
      <w:r>
        <w:t xml:space="preserve"> Next meeting is Thursday, September 24, </w:t>
      </w:r>
      <w:proofErr w:type="gramStart"/>
      <w:r>
        <w:t>2021</w:t>
      </w:r>
      <w:proofErr w:type="gramEnd"/>
      <w:r>
        <w:t xml:space="preserve"> at 6:00pm</w:t>
      </w:r>
    </w:p>
    <w:p w14:paraId="7B329044" w14:textId="74366780" w:rsidR="00826AF5" w:rsidRDefault="00FE1123">
      <w:r>
        <w:t>Minutes prepared by,</w:t>
      </w:r>
    </w:p>
    <w:p w14:paraId="662D914F" w14:textId="7D2C6E9E" w:rsidR="00FE1123" w:rsidRDefault="00FE1123"/>
    <w:p w14:paraId="601B1D50" w14:textId="77777777" w:rsidR="00FE1123" w:rsidRDefault="00FE1123">
      <w:r>
        <w:t>Cat Doty, Board Secretary</w:t>
      </w:r>
    </w:p>
    <w:p w14:paraId="0504EDCC" w14:textId="40824197" w:rsidR="00FE1123" w:rsidRDefault="00FE1123">
      <w:r>
        <w:t>Erie County Vocational Technical School Foundation</w:t>
      </w:r>
    </w:p>
    <w:p w14:paraId="6488218A" w14:textId="77777777" w:rsidR="00826AF5" w:rsidRDefault="00826AF5"/>
    <w:sectPr w:rsidR="00826A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65734606"/>
    <w:multiLevelType w:val="hybridMultilevel"/>
    <w:tmpl w:val="44BE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84"/>
    <w:rsid w:val="00257F9B"/>
    <w:rsid w:val="003D5D84"/>
    <w:rsid w:val="00826AF5"/>
    <w:rsid w:val="009B7083"/>
    <w:rsid w:val="00B70F76"/>
    <w:rsid w:val="00C3521C"/>
    <w:rsid w:val="00FC75C4"/>
    <w:rsid w:val="00FE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AAC7C"/>
  <w15:chartTrackingRefBased/>
  <w15:docId w15:val="{555B28CC-3EA7-4E84-9C08-9EEDEFA3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2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6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6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7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4</cp:revision>
  <cp:lastPrinted>2021-08-17T11:45:00Z</cp:lastPrinted>
  <dcterms:created xsi:type="dcterms:W3CDTF">2021-07-21T14:20:00Z</dcterms:created>
  <dcterms:modified xsi:type="dcterms:W3CDTF">2021-08-17T11:45:00Z</dcterms:modified>
</cp:coreProperties>
</file>