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5F" w:rsidRDefault="00FE735F" w:rsidP="00FE735F">
      <w:pPr>
        <w:pStyle w:val="Title"/>
        <w:rPr>
          <w:b w:val="0"/>
          <w:bCs w:val="0"/>
        </w:rPr>
      </w:pPr>
    </w:p>
    <w:p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F" w:rsidRDefault="00FE735F" w:rsidP="00FE735F">
      <w:pPr>
        <w:jc w:val="center"/>
      </w:pPr>
    </w:p>
    <w:p w:rsidR="00FE735F" w:rsidRDefault="00FE735F" w:rsidP="00FE735F">
      <w:pPr>
        <w:jc w:val="center"/>
        <w:outlineLvl w:val="0"/>
      </w:pPr>
      <w:r>
        <w:t>AGENDA ITEM</w:t>
      </w:r>
    </w:p>
    <w:p w:rsidR="00FE735F" w:rsidRDefault="00FE735F" w:rsidP="00FE735F">
      <w:r>
        <w:t xml:space="preserve"> </w:t>
      </w:r>
    </w:p>
    <w:p w:rsidR="00FE735F" w:rsidRDefault="00FE735F" w:rsidP="00FE735F"/>
    <w:p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C6231E">
        <w:t>July 23, 2020</w:t>
      </w:r>
    </w:p>
    <w:p w:rsidR="00FE735F" w:rsidRDefault="00FE735F" w:rsidP="00FE735F">
      <w:r>
        <w:t xml:space="preserve"> </w:t>
      </w:r>
    </w:p>
    <w:p w:rsidR="00C6231E" w:rsidRDefault="00FE735F" w:rsidP="00FE735F">
      <w:r>
        <w:t xml:space="preserve">SUBJECT: Donation from </w:t>
      </w:r>
      <w:r w:rsidR="00C6231E">
        <w:t xml:space="preserve">Welders Supply Company; </w:t>
      </w:r>
      <w:r>
        <w:t>Mr</w:t>
      </w:r>
      <w:r w:rsidR="00C6231E">
        <w:t xml:space="preserve">. Jason Neff-Territory Manager </w:t>
      </w:r>
    </w:p>
    <w:p w:rsidR="00FE735F" w:rsidRDefault="00FE735F" w:rsidP="00FE735F"/>
    <w:p w:rsidR="00FE735F" w:rsidRDefault="00FE735F" w:rsidP="00FE735F"/>
    <w:p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:rsidR="00FE735F" w:rsidRDefault="00FE735F" w:rsidP="00FE735F"/>
    <w:p w:rsidR="00D04CAD" w:rsidRDefault="00FE735F" w:rsidP="00937D68">
      <w:r>
        <w:t xml:space="preserve">DESCRIPTION: </w:t>
      </w:r>
      <w:r w:rsidR="00C6231E">
        <w:t>Welding wire and rod:</w:t>
      </w:r>
    </w:p>
    <w:p w:rsidR="00937D68" w:rsidRDefault="00937D68" w:rsidP="00937D68"/>
    <w:p w:rsidR="00D04CAD" w:rsidRDefault="00C6231E" w:rsidP="00D04CAD">
      <w:pPr>
        <w:pStyle w:val="ListParagraph"/>
        <w:numPr>
          <w:ilvl w:val="0"/>
          <w:numId w:val="1"/>
        </w:numPr>
      </w:pPr>
      <w:r>
        <w:t>308L Flux-Core 1/16”; 2 spools</w:t>
      </w:r>
    </w:p>
    <w:p w:rsidR="00D04CAD" w:rsidRDefault="00C6231E" w:rsidP="00D04CAD">
      <w:pPr>
        <w:pStyle w:val="ListParagraph"/>
        <w:numPr>
          <w:ilvl w:val="0"/>
          <w:numId w:val="1"/>
        </w:numPr>
      </w:pPr>
      <w:r>
        <w:t>11018 rod; 50 lbs.</w:t>
      </w:r>
    </w:p>
    <w:p w:rsidR="00937D68" w:rsidRDefault="00C6231E" w:rsidP="007B1616">
      <w:pPr>
        <w:pStyle w:val="ListParagraph"/>
        <w:numPr>
          <w:ilvl w:val="0"/>
          <w:numId w:val="1"/>
        </w:numPr>
      </w:pPr>
      <w:r>
        <w:t>8018 rod; 50 lbs.</w:t>
      </w:r>
      <w:r w:rsidR="00D04CAD">
        <w:t>4 hard drives</w:t>
      </w:r>
    </w:p>
    <w:p w:rsidR="00D04CAD" w:rsidRDefault="00D04CAD" w:rsidP="00D04CAD"/>
    <w:p w:rsidR="00937D68" w:rsidRDefault="00897F60" w:rsidP="00937D68">
      <w:r>
        <w:t xml:space="preserve">Mr. </w:t>
      </w:r>
      <w:r w:rsidR="00C6231E">
        <w:t>Cyphert</w:t>
      </w:r>
      <w:r>
        <w:t xml:space="preserve">, the </w:t>
      </w:r>
      <w:r w:rsidR="00C6231E">
        <w:t>retiring Metal Technology Fabrication</w:t>
      </w:r>
      <w:r>
        <w:t xml:space="preserve"> instructor </w:t>
      </w:r>
      <w:r w:rsidR="00C6231E">
        <w:t>indicated that this material can and will be</w:t>
      </w:r>
      <w:r w:rsidR="00937D68">
        <w:t xml:space="preserve"> use</w:t>
      </w:r>
      <w:r w:rsidR="00C6231E">
        <w:t>d to support the “hands-on” lab activities in the MTF lab.</w:t>
      </w:r>
    </w:p>
    <w:p w:rsidR="00FE735F" w:rsidRDefault="00FE735F" w:rsidP="00FE735F"/>
    <w:p w:rsidR="00FE735F" w:rsidRDefault="00FE735F" w:rsidP="00FE735F"/>
    <w:p w:rsidR="00FE735F" w:rsidRDefault="00FE735F" w:rsidP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>the Donation</w:t>
      </w:r>
      <w:r w:rsidR="00C6231E">
        <w:t xml:space="preserve"> from Welders Supply Company; Mr. Jason Neff-Territory Manager.</w:t>
      </w:r>
      <w:r w:rsidR="00897F60">
        <w:t xml:space="preserve"> </w:t>
      </w:r>
      <w:r>
        <w:t xml:space="preserve"> </w:t>
      </w:r>
    </w:p>
    <w:p w:rsidR="00DA6113" w:rsidRDefault="00DA6113">
      <w:bookmarkStart w:id="0" w:name="_GoBack"/>
      <w:bookmarkEnd w:id="0"/>
    </w:p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Segoe U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5F"/>
    <w:rsid w:val="00897F60"/>
    <w:rsid w:val="008A5D5D"/>
    <w:rsid w:val="00937D68"/>
    <w:rsid w:val="00BD0484"/>
    <w:rsid w:val="00C6231E"/>
    <w:rsid w:val="00D04CAD"/>
    <w:rsid w:val="00DA6113"/>
    <w:rsid w:val="00DC2E8F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Terri Birchard</cp:lastModifiedBy>
  <cp:revision>2</cp:revision>
  <dcterms:created xsi:type="dcterms:W3CDTF">2020-07-19T18:21:00Z</dcterms:created>
  <dcterms:modified xsi:type="dcterms:W3CDTF">2020-07-19T18:21:00Z</dcterms:modified>
</cp:coreProperties>
</file>