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2CC" w:rsidRPr="009615BE" w:rsidRDefault="009615BE">
      <w:r w:rsidRPr="009615BE">
        <w:rPr>
          <w:bCs/>
        </w:rPr>
        <w:t>Motion to approve the submittal of the final 2020-2021 general fund budget to Pennsylvania Depart</w:t>
      </w:r>
      <w:bookmarkStart w:id="0" w:name="_GoBack"/>
      <w:bookmarkEnd w:id="0"/>
      <w:r w:rsidRPr="009615BE">
        <w:rPr>
          <w:bCs/>
        </w:rPr>
        <w:t>ment of Education, as presented and approved by the participating school districts</w:t>
      </w:r>
    </w:p>
    <w:sectPr w:rsidR="00F532CC" w:rsidRPr="00961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5BE"/>
    <w:rsid w:val="004D0B91"/>
    <w:rsid w:val="009615BE"/>
    <w:rsid w:val="00CA31A9"/>
    <w:rsid w:val="00F5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7F131"/>
  <w15:chartTrackingRefBased/>
  <w15:docId w15:val="{982ED578-E99C-4AE0-B041-2A39D4F3B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615B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615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Birchard</dc:creator>
  <cp:keywords/>
  <dc:description/>
  <cp:lastModifiedBy>Terri Birchard</cp:lastModifiedBy>
  <cp:revision>1</cp:revision>
  <dcterms:created xsi:type="dcterms:W3CDTF">2020-04-15T20:21:00Z</dcterms:created>
  <dcterms:modified xsi:type="dcterms:W3CDTF">2020-04-15T20:24:00Z</dcterms:modified>
</cp:coreProperties>
</file>