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2CC" w:rsidRDefault="00D63D34">
      <w:r>
        <w:t xml:space="preserve">Erie County Technical School’s Joint Operating Committee will hold virtual public meetings on Thursday, April 23, Thursday, May 28, and Thursday, June 25, 2020 starting at 6:00 p.m.  There will be a Zoom link posted on the Erie County Technical School’s website at </w:t>
      </w:r>
      <w:hyperlink r:id="rId4" w:history="1">
        <w:r w:rsidRPr="003160F4">
          <w:rPr>
            <w:rStyle w:val="Hyperlink"/>
          </w:rPr>
          <w:t>www.ects.org/joc</w:t>
        </w:r>
      </w:hyperlink>
      <w:r>
        <w:t xml:space="preserve">.  Anyone wishing to make a public comment during any of these sessions must complete the registration request form on our website no later than 3:00 p.m. on the Wednesday (day before) each </w:t>
      </w:r>
      <w:bookmarkStart w:id="0" w:name="_GoBack"/>
      <w:bookmarkEnd w:id="0"/>
      <w:r>
        <w:t>respective Joint Operating Committee session.</w:t>
      </w:r>
    </w:p>
    <w:sectPr w:rsidR="00F532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D34"/>
    <w:rsid w:val="004D0B91"/>
    <w:rsid w:val="00CA31A9"/>
    <w:rsid w:val="00D63D34"/>
    <w:rsid w:val="00F53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C3323"/>
  <w15:chartTrackingRefBased/>
  <w15:docId w15:val="{82E86705-FEB2-4B00-A891-0B3F58636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63D3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cts.org/j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 Birchard</dc:creator>
  <cp:keywords/>
  <dc:description/>
  <cp:lastModifiedBy>Terri Birchard</cp:lastModifiedBy>
  <cp:revision>1</cp:revision>
  <dcterms:created xsi:type="dcterms:W3CDTF">2020-04-20T15:46:00Z</dcterms:created>
  <dcterms:modified xsi:type="dcterms:W3CDTF">2020-04-20T15:56:00Z</dcterms:modified>
</cp:coreProperties>
</file>