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989" w:rsidRDefault="001D12EA" w:rsidP="001D12EA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Talking Points for the</w:t>
      </w:r>
    </w:p>
    <w:p w:rsidR="001D12EA" w:rsidRDefault="001D12EA" w:rsidP="001D12EA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ECTS Renovation</w:t>
      </w:r>
    </w:p>
    <w:p w:rsidR="001D12EA" w:rsidRDefault="001D12EA" w:rsidP="001D12EA">
      <w:pPr>
        <w:contextualSpacing/>
        <w:jc w:val="center"/>
        <w:rPr>
          <w:sz w:val="28"/>
          <w:szCs w:val="28"/>
        </w:rPr>
      </w:pPr>
    </w:p>
    <w:p w:rsidR="001D12EA" w:rsidRDefault="001D12EA" w:rsidP="001D12EA">
      <w:pPr>
        <w:contextualSpacing/>
        <w:jc w:val="center"/>
        <w:rPr>
          <w:sz w:val="28"/>
          <w:szCs w:val="28"/>
        </w:rPr>
      </w:pPr>
    </w:p>
    <w:p w:rsidR="001D12EA" w:rsidRDefault="001D12EA" w:rsidP="001D12EA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The ECTS…</w:t>
      </w:r>
    </w:p>
    <w:p w:rsidR="001D12EA" w:rsidRDefault="001D12EA" w:rsidP="001D12E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Has served Erie County for 50 years</w:t>
      </w:r>
    </w:p>
    <w:p w:rsidR="001D12EA" w:rsidRDefault="001D12EA" w:rsidP="001D12E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Has educated +20,000 young men/women, and adults</w:t>
      </w:r>
    </w:p>
    <w:p w:rsidR="001D12EA" w:rsidRDefault="001D12EA" w:rsidP="001D12E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Is a significant contributor to the regional work force</w:t>
      </w:r>
    </w:p>
    <w:p w:rsidR="001D12EA" w:rsidRDefault="001D12EA" w:rsidP="001D12E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Has strong programs and excellent faculty/staff</w:t>
      </w:r>
    </w:p>
    <w:p w:rsidR="001D12EA" w:rsidRDefault="001D12EA" w:rsidP="001D12E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Needs a renovation to keep pace </w:t>
      </w:r>
      <w:r w:rsidR="00CD3CE5">
        <w:rPr>
          <w:sz w:val="28"/>
          <w:szCs w:val="28"/>
        </w:rPr>
        <w:t xml:space="preserve">with </w:t>
      </w:r>
      <w:r>
        <w:rPr>
          <w:sz w:val="28"/>
          <w:szCs w:val="28"/>
        </w:rPr>
        <w:t>our work force needs</w:t>
      </w:r>
    </w:p>
    <w:p w:rsidR="00EC7FAA" w:rsidRDefault="00EC7FAA" w:rsidP="001D12E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Looks great cosmetically</w:t>
      </w:r>
    </w:p>
    <w:p w:rsidR="00EC7FAA" w:rsidRDefault="00EC7FAA" w:rsidP="001D12E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Requires infrastructure replacement</w:t>
      </w:r>
    </w:p>
    <w:p w:rsidR="00CD3CE5" w:rsidRPr="00CD3CE5" w:rsidRDefault="001D12EA" w:rsidP="00CD3CE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Could add more value to our c</w:t>
      </w:r>
      <w:bookmarkStart w:id="0" w:name="_GoBack"/>
      <w:bookmarkEnd w:id="0"/>
      <w:r>
        <w:rPr>
          <w:sz w:val="28"/>
          <w:szCs w:val="28"/>
        </w:rPr>
        <w:t xml:space="preserve">ommunity if we added new programs </w:t>
      </w:r>
    </w:p>
    <w:sectPr w:rsidR="00CD3CE5" w:rsidRPr="00CD3CE5" w:rsidSect="00CD3CE5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24" w:space="24" w:color="538135" w:themeColor="accent6" w:themeShade="BF"/>
        <w:left w:val="single" w:sz="24" w:space="24" w:color="538135" w:themeColor="accent6" w:themeShade="BF"/>
        <w:bottom w:val="single" w:sz="24" w:space="24" w:color="538135" w:themeColor="accent6" w:themeShade="BF"/>
        <w:right w:val="single" w:sz="24" w:space="24" w:color="538135" w:themeColor="accent6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CE5" w:rsidRDefault="00CD3CE5" w:rsidP="00CD3CE5">
      <w:pPr>
        <w:spacing w:after="0" w:line="240" w:lineRule="auto"/>
      </w:pPr>
      <w:r>
        <w:separator/>
      </w:r>
    </w:p>
  </w:endnote>
  <w:endnote w:type="continuationSeparator" w:id="0">
    <w:p w:rsidR="00CD3CE5" w:rsidRDefault="00CD3CE5" w:rsidP="00CD3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CE5" w:rsidRPr="00CD3CE5" w:rsidRDefault="00CD3CE5" w:rsidP="00CD3CE5">
    <w:pPr>
      <w:pStyle w:val="Footer"/>
      <w:jc w:val="center"/>
      <w:rPr>
        <w:color w:val="538135" w:themeColor="accent6" w:themeShade="BF"/>
      </w:rPr>
    </w:pPr>
    <w:r w:rsidRPr="00CD3CE5">
      <w:rPr>
        <w:color w:val="538135" w:themeColor="accent6" w:themeShade="BF"/>
      </w:rPr>
      <w:t>June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CE5" w:rsidRDefault="00CD3CE5" w:rsidP="00CD3CE5">
      <w:pPr>
        <w:spacing w:after="0" w:line="240" w:lineRule="auto"/>
      </w:pPr>
      <w:r>
        <w:separator/>
      </w:r>
    </w:p>
  </w:footnote>
  <w:footnote w:type="continuationSeparator" w:id="0">
    <w:p w:rsidR="00CD3CE5" w:rsidRDefault="00CD3CE5" w:rsidP="00CD3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268E2"/>
    <w:multiLevelType w:val="hybridMultilevel"/>
    <w:tmpl w:val="DD5A4CD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E420D6"/>
    <w:multiLevelType w:val="hybridMultilevel"/>
    <w:tmpl w:val="EE001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2EA"/>
    <w:rsid w:val="001D12EA"/>
    <w:rsid w:val="00CB0989"/>
    <w:rsid w:val="00CD3CE5"/>
    <w:rsid w:val="00EC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4BD33"/>
  <w15:chartTrackingRefBased/>
  <w15:docId w15:val="{272699F8-DA50-4996-A466-6701940CA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C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2E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D3C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D3CE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CD3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CE5"/>
  </w:style>
  <w:style w:type="paragraph" w:styleId="Footer">
    <w:name w:val="footer"/>
    <w:basedOn w:val="Normal"/>
    <w:link w:val="FooterChar"/>
    <w:uiPriority w:val="99"/>
    <w:unhideWhenUsed/>
    <w:rsid w:val="00CD3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CE5"/>
  </w:style>
  <w:style w:type="paragraph" w:styleId="BalloonText">
    <w:name w:val="Balloon Text"/>
    <w:basedOn w:val="Normal"/>
    <w:link w:val="BalloonTextChar"/>
    <w:uiPriority w:val="99"/>
    <w:semiHidden/>
    <w:unhideWhenUsed/>
    <w:rsid w:val="00EC7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F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H. Fred Walker</dc:creator>
  <cp:keywords/>
  <dc:description/>
  <cp:lastModifiedBy>Dr. H. Fred Walker</cp:lastModifiedBy>
  <cp:revision>1</cp:revision>
  <cp:lastPrinted>2019-06-12T20:00:00Z</cp:lastPrinted>
  <dcterms:created xsi:type="dcterms:W3CDTF">2019-06-12T19:38:00Z</dcterms:created>
  <dcterms:modified xsi:type="dcterms:W3CDTF">2019-06-12T20:00:00Z</dcterms:modified>
</cp:coreProperties>
</file>