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51D" w:rsidRDefault="00E82D1E" w:rsidP="0089051D">
      <w:pPr>
        <w:spacing w:after="0"/>
        <w:ind w:left="2880" w:hanging="2880"/>
        <w:rPr>
          <w:u w:val="double"/>
        </w:rPr>
      </w:pPr>
      <w:r w:rsidRPr="00E82D1E">
        <w:rPr>
          <w:noProof/>
        </w:rPr>
        <w:drawing>
          <wp:inline distT="0" distB="0" distL="0" distR="0" wp14:anchorId="3794BA33" wp14:editId="5FB80F04">
            <wp:extent cx="1615440" cy="655868"/>
            <wp:effectExtent l="0" t="0" r="0" b="0"/>
            <wp:docPr id="1" name="Picture 0" descr="ECTS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S Logo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79" cy="65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7BE" w:rsidRPr="00181534">
        <w:rPr>
          <w:u w:val="double"/>
        </w:rPr>
        <w:tab/>
      </w:r>
      <w:r w:rsidR="000C37BE" w:rsidRPr="00181534">
        <w:rPr>
          <w:u w:val="double"/>
        </w:rPr>
        <w:tab/>
      </w:r>
      <w:r w:rsidR="00181534">
        <w:rPr>
          <w:u w:val="double"/>
        </w:rPr>
        <w:tab/>
      </w:r>
      <w:r w:rsidR="000C37BE" w:rsidRPr="00181534">
        <w:rPr>
          <w:u w:val="double"/>
        </w:rPr>
        <w:t xml:space="preserve">  </w:t>
      </w:r>
      <w:r w:rsidR="00966A74" w:rsidRPr="00181534">
        <w:rPr>
          <w:u w:val="double"/>
        </w:rPr>
        <w:t>R. 2017-2018</w:t>
      </w:r>
      <w:r w:rsidR="000C37BE" w:rsidRPr="00181534">
        <w:rPr>
          <w:u w:val="double"/>
        </w:rPr>
        <w:tab/>
      </w:r>
      <w:r w:rsidR="00AD656E" w:rsidRPr="00181534">
        <w:rPr>
          <w:u w:val="double"/>
        </w:rPr>
        <w:t xml:space="preserve">   </w:t>
      </w:r>
      <w:r w:rsidRPr="00181534">
        <w:rPr>
          <w:u w:val="double"/>
        </w:rPr>
        <w:tab/>
      </w:r>
      <w:r w:rsidRPr="00181534">
        <w:rPr>
          <w:u w:val="double"/>
        </w:rPr>
        <w:tab/>
      </w:r>
      <w:r w:rsidRPr="00181534">
        <w:rPr>
          <w:u w:val="double"/>
        </w:rPr>
        <w:tab/>
        <w:t xml:space="preserve">   </w:t>
      </w:r>
      <w:r w:rsidR="00C35300" w:rsidRPr="00181534">
        <w:rPr>
          <w:u w:val="double"/>
        </w:rPr>
        <w:t xml:space="preserve">       </w:t>
      </w:r>
      <w:r w:rsidR="00C35300" w:rsidRPr="00C35300">
        <w:rPr>
          <w:noProof/>
        </w:rPr>
        <w:drawing>
          <wp:inline distT="0" distB="0" distL="0" distR="0" wp14:anchorId="39547D1E" wp14:editId="7950BA8B">
            <wp:extent cx="662940" cy="809099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1" cy="82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1A8" w:rsidRPr="007741A8" w:rsidRDefault="00C35300" w:rsidP="0089051D">
      <w:pPr>
        <w:spacing w:after="0"/>
        <w:ind w:left="3600" w:hanging="2880"/>
        <w:rPr>
          <w:rFonts w:ascii="Times New Roman" w:hAnsi="Times New Roman" w:cs="Times New Roman"/>
          <w:sz w:val="24"/>
          <w:szCs w:val="24"/>
        </w:rPr>
      </w:pPr>
      <w:r w:rsidRPr="00181534">
        <w:rPr>
          <w:u w:val="double"/>
        </w:rPr>
        <w:t xml:space="preserve">        </w:t>
      </w:r>
      <w:r w:rsidR="007741A8" w:rsidRPr="00181534">
        <w:rPr>
          <w:u w:val="double"/>
        </w:rPr>
        <w:br/>
      </w:r>
      <w:r w:rsidR="007741A8" w:rsidRPr="007741A8">
        <w:rPr>
          <w:rFonts w:ascii="Times New Roman" w:hAnsi="Times New Roman" w:cs="Times New Roman"/>
          <w:sz w:val="24"/>
          <w:szCs w:val="24"/>
        </w:rPr>
        <w:t>Business Partnership Contacts</w:t>
      </w:r>
    </w:p>
    <w:p w:rsidR="007741A8" w:rsidRDefault="00FF7201" w:rsidP="005702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21</w:t>
      </w:r>
      <w:r w:rsidR="00570253">
        <w:rPr>
          <w:rFonts w:ascii="Times New Roman" w:hAnsi="Times New Roman" w:cs="Times New Roman"/>
          <w:sz w:val="24"/>
          <w:szCs w:val="24"/>
        </w:rPr>
        <w:t>, 2018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89051D">
        <w:rPr>
          <w:rFonts w:ascii="Times New Roman" w:hAnsi="Times New Roman" w:cs="Times New Roman"/>
          <w:sz w:val="24"/>
          <w:szCs w:val="24"/>
        </w:rPr>
        <w:t>June 8, 2018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Elaine Shaffer</w:t>
      </w:r>
    </w:p>
    <w:p w:rsidR="00FC4BB9" w:rsidRDefault="00FC4BB9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9051D" w:rsidRDefault="007741A8" w:rsidP="00D53E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BD6091" w:rsidRPr="00D53E7A" w:rsidRDefault="00BD6091" w:rsidP="00D53E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0D1B" w:rsidRDefault="00570D1B" w:rsidP="00570D1B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21 – Co-op student evaluations at DJ Welding, Ryan Kennedy Construction, </w:t>
      </w:r>
      <w:proofErr w:type="spellStart"/>
      <w:r>
        <w:rPr>
          <w:rFonts w:ascii="Times New Roman" w:hAnsi="Times New Roman" w:cs="Times New Roman"/>
          <w:sz w:val="24"/>
          <w:szCs w:val="24"/>
        </w:rPr>
        <w:t>LeBoeuf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Manufacturing,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Centerra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Prestige Services</w:t>
      </w:r>
    </w:p>
    <w:p w:rsidR="00570D1B" w:rsidRDefault="00570D1B" w:rsidP="00570D1B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22 – Drop off and pick up (2) HEA shadowing students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Brevillier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Village</w:t>
      </w:r>
    </w:p>
    <w:p w:rsidR="00570D1B" w:rsidRDefault="00570D1B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22 – Co-op student evaluations at CW Construction and Zewe Electric</w:t>
      </w:r>
    </w:p>
    <w:p w:rsidR="00370824" w:rsidRDefault="00370824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23 – AYES intern training</w:t>
      </w:r>
    </w:p>
    <w:p w:rsidR="00370824" w:rsidRDefault="00370824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24 – AYES mentor-intern training</w:t>
      </w:r>
    </w:p>
    <w:p w:rsidR="00370824" w:rsidRDefault="00370824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29 – Senior Awards Practice</w:t>
      </w:r>
    </w:p>
    <w:p w:rsidR="00FF7201" w:rsidRDefault="00370824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29 – Assisted</w:t>
      </w:r>
      <w:r w:rsidR="00FF7201">
        <w:rPr>
          <w:rFonts w:ascii="Times New Roman" w:hAnsi="Times New Roman" w:cs="Times New Roman"/>
          <w:sz w:val="24"/>
          <w:szCs w:val="24"/>
        </w:rPr>
        <w:t xml:space="preserve"> CNT student with job search</w:t>
      </w:r>
    </w:p>
    <w:p w:rsidR="00FF7201" w:rsidRDefault="00FF7201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30 – Meeting at Collision Central, Roth Cadillac to discuss 2018-2019 AUR </w:t>
      </w:r>
      <w:proofErr w:type="gramStart"/>
      <w:r>
        <w:rPr>
          <w:rFonts w:ascii="Times New Roman" w:hAnsi="Times New Roman" w:cs="Times New Roman"/>
          <w:sz w:val="24"/>
          <w:szCs w:val="24"/>
        </w:rPr>
        <w:t>co-op</w:t>
      </w:r>
      <w:proofErr w:type="gramEnd"/>
    </w:p>
    <w:p w:rsidR="00FF7201" w:rsidRDefault="00FF7201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31 – Career Street Fair Planning Committee </w:t>
      </w:r>
      <w:proofErr w:type="gramStart"/>
      <w:r>
        <w:rPr>
          <w:rFonts w:ascii="Times New Roman" w:hAnsi="Times New Roman" w:cs="Times New Roman"/>
          <w:sz w:val="24"/>
          <w:szCs w:val="24"/>
        </w:rPr>
        <w:t>Meeting</w:t>
      </w:r>
      <w:proofErr w:type="gramEnd"/>
    </w:p>
    <w:p w:rsidR="0089051D" w:rsidRDefault="0089051D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31 – Awards Ceremony debriefing meeting</w:t>
      </w:r>
    </w:p>
    <w:p w:rsidR="00FF7201" w:rsidRDefault="00FF7201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 – Presentation to county guidance counselors</w:t>
      </w:r>
    </w:p>
    <w:p w:rsidR="00FF7201" w:rsidRDefault="00FF7201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 – Career Street Liaison Meeting</w:t>
      </w:r>
    </w:p>
    <w:p w:rsidR="00FF7201" w:rsidRDefault="00FF7201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4 – Meeting of the Differentiated Instruction Team</w:t>
      </w:r>
    </w:p>
    <w:p w:rsidR="00FF7201" w:rsidRDefault="00FF7201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4 – Meeting to assist H&amp;H Aero with co-op clearances</w:t>
      </w:r>
    </w:p>
    <w:p w:rsidR="00FF7201" w:rsidRDefault="00FF7201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5 – Non tradition and MTF shadowing at </w:t>
      </w:r>
      <w:proofErr w:type="spellStart"/>
      <w:r>
        <w:rPr>
          <w:rFonts w:ascii="Times New Roman" w:hAnsi="Times New Roman" w:cs="Times New Roman"/>
          <w:sz w:val="24"/>
          <w:szCs w:val="24"/>
        </w:rPr>
        <w:t>McShane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Welding</w:t>
      </w:r>
    </w:p>
    <w:p w:rsidR="00FF7201" w:rsidRDefault="00FF7201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6 –</w:t>
      </w:r>
      <w:r w:rsidR="00B611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Identification Systems for plaques</w:t>
      </w:r>
    </w:p>
    <w:p w:rsidR="00FF7201" w:rsidRDefault="00FF7201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7 –</w:t>
      </w:r>
      <w:r w:rsidR="00B611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Bianchi Honda and Champion Ford to wrap up AYES Snap on Tool purchase agreements</w:t>
      </w:r>
    </w:p>
    <w:p w:rsidR="00FF7201" w:rsidRDefault="00FF7201" w:rsidP="00570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8 – Faculty Meeting – assisted AUT with summer post cards &amp; Recognition Ceremony</w:t>
      </w:r>
    </w:p>
    <w:p w:rsidR="00466AE0" w:rsidRDefault="00466AE0" w:rsidP="00570D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A46BC" w:rsidRPr="00466AE0" w:rsidRDefault="00466AE0" w:rsidP="00466AE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7741A8" w:rsidRPr="007741A8">
        <w:rPr>
          <w:rFonts w:ascii="Times New Roman" w:hAnsi="Times New Roman" w:cs="Times New Roman"/>
          <w:b/>
          <w:sz w:val="24"/>
          <w:szCs w:val="24"/>
          <w:u w:val="single"/>
        </w:rPr>
        <w:t>mployers Contacting ECTS for</w:t>
      </w:r>
      <w:r w:rsidR="00C2485E">
        <w:rPr>
          <w:rFonts w:ascii="Times New Roman" w:hAnsi="Times New Roman" w:cs="Times New Roman"/>
          <w:b/>
          <w:sz w:val="24"/>
          <w:szCs w:val="24"/>
          <w:u w:val="single"/>
        </w:rPr>
        <w:t xml:space="preserve"> Employment 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Candidate Referrals</w:t>
      </w:r>
    </w:p>
    <w:p w:rsidR="009C51BA" w:rsidRDefault="005A46BC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48AB">
        <w:rPr>
          <w:rFonts w:ascii="Times New Roman" w:hAnsi="Times New Roman" w:cs="Times New Roman"/>
          <w:sz w:val="24"/>
          <w:szCs w:val="24"/>
        </w:rPr>
        <w:tab/>
      </w:r>
      <w:r w:rsidR="00534101">
        <w:rPr>
          <w:rFonts w:ascii="Times New Roman" w:hAnsi="Times New Roman" w:cs="Times New Roman"/>
          <w:sz w:val="24"/>
          <w:szCs w:val="24"/>
        </w:rPr>
        <w:t>J</w:t>
      </w:r>
      <w:r w:rsidR="00F13361" w:rsidRPr="00C2485E">
        <w:rPr>
          <w:rFonts w:ascii="Times New Roman" w:hAnsi="Times New Roman" w:cs="Times New Roman"/>
          <w:sz w:val="24"/>
          <w:szCs w:val="24"/>
        </w:rPr>
        <w:t>ob Notices</w:t>
      </w:r>
      <w:r w:rsidR="00534101">
        <w:rPr>
          <w:rFonts w:ascii="Times New Roman" w:hAnsi="Times New Roman" w:cs="Times New Roman"/>
          <w:sz w:val="24"/>
          <w:szCs w:val="24"/>
        </w:rPr>
        <w:t xml:space="preserve">, </w:t>
      </w:r>
      <w:r w:rsidR="00F13361" w:rsidRPr="00C2485E">
        <w:rPr>
          <w:rFonts w:ascii="Times New Roman" w:hAnsi="Times New Roman" w:cs="Times New Roman"/>
          <w:sz w:val="24"/>
          <w:szCs w:val="24"/>
        </w:rPr>
        <w:t>MAX Outreach</w:t>
      </w:r>
      <w:r>
        <w:rPr>
          <w:rFonts w:ascii="Times New Roman" w:hAnsi="Times New Roman" w:cs="Times New Roman"/>
          <w:sz w:val="24"/>
          <w:szCs w:val="24"/>
        </w:rPr>
        <w:tab/>
      </w:r>
      <w:r w:rsidR="00570253">
        <w:rPr>
          <w:rFonts w:ascii="Times New Roman" w:hAnsi="Times New Roman" w:cs="Times New Roman"/>
          <w:sz w:val="24"/>
          <w:szCs w:val="24"/>
        </w:rPr>
        <w:t xml:space="preserve">    </w:t>
      </w:r>
      <w:r w:rsidR="00534101">
        <w:rPr>
          <w:rFonts w:ascii="Times New Roman" w:hAnsi="Times New Roman" w:cs="Times New Roman"/>
          <w:sz w:val="24"/>
          <w:szCs w:val="24"/>
        </w:rPr>
        <w:t>J</w:t>
      </w:r>
      <w:r w:rsidR="00F13361" w:rsidRPr="00C2485E">
        <w:rPr>
          <w:rFonts w:ascii="Times New Roman" w:hAnsi="Times New Roman" w:cs="Times New Roman"/>
          <w:sz w:val="24"/>
          <w:szCs w:val="24"/>
        </w:rPr>
        <w:t>ob Notices from the Federal GSA</w:t>
      </w:r>
      <w:r w:rsidR="00F13361">
        <w:rPr>
          <w:rFonts w:ascii="Times New Roman" w:hAnsi="Times New Roman" w:cs="Times New Roman"/>
          <w:sz w:val="24"/>
          <w:szCs w:val="24"/>
        </w:rPr>
        <w:tab/>
      </w:r>
      <w:r w:rsidR="00F13361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570253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r w:rsidR="00F13361">
        <w:rPr>
          <w:rFonts w:ascii="Times New Roman" w:hAnsi="Times New Roman" w:cs="Times New Roman"/>
          <w:sz w:val="24"/>
          <w:szCs w:val="24"/>
        </w:rPr>
        <w:t xml:space="preserve">Local Job Notices from the OFCCP </w:t>
      </w:r>
      <w:r w:rsidR="00534101">
        <w:rPr>
          <w:rFonts w:ascii="Times New Roman" w:hAnsi="Times New Roman" w:cs="Times New Roman"/>
          <w:sz w:val="24"/>
          <w:szCs w:val="24"/>
        </w:rPr>
        <w:tab/>
      </w:r>
      <w:r w:rsidR="00570253">
        <w:rPr>
          <w:rFonts w:ascii="Times New Roman" w:hAnsi="Times New Roman" w:cs="Times New Roman"/>
          <w:sz w:val="24"/>
          <w:szCs w:val="24"/>
        </w:rPr>
        <w:t xml:space="preserve">    </w:t>
      </w:r>
      <w:r w:rsidR="00F13361">
        <w:rPr>
          <w:rFonts w:ascii="Times New Roman" w:hAnsi="Times New Roman" w:cs="Times New Roman"/>
          <w:sz w:val="24"/>
          <w:szCs w:val="24"/>
        </w:rPr>
        <w:t xml:space="preserve">Job </w:t>
      </w:r>
      <w:proofErr w:type="spellStart"/>
      <w:r w:rsidR="00F13361">
        <w:rPr>
          <w:rFonts w:ascii="Times New Roman" w:hAnsi="Times New Roman" w:cs="Times New Roman"/>
          <w:sz w:val="24"/>
          <w:szCs w:val="24"/>
        </w:rPr>
        <w:t>Findah</w:t>
      </w:r>
      <w:proofErr w:type="spellEnd"/>
      <w:r w:rsidR="00F13361">
        <w:rPr>
          <w:rFonts w:ascii="Times New Roman" w:hAnsi="Times New Roman" w:cs="Times New Roman"/>
          <w:sz w:val="24"/>
          <w:szCs w:val="24"/>
        </w:rPr>
        <w:t xml:space="preserve"> Network</w:t>
      </w:r>
      <w:r w:rsidR="00534101">
        <w:rPr>
          <w:rFonts w:ascii="Times New Roman" w:hAnsi="Times New Roman" w:cs="Times New Roman"/>
          <w:sz w:val="24"/>
          <w:szCs w:val="24"/>
        </w:rPr>
        <w:tab/>
      </w:r>
      <w:r w:rsidR="00534101">
        <w:rPr>
          <w:rFonts w:ascii="Times New Roman" w:hAnsi="Times New Roman" w:cs="Times New Roman"/>
          <w:sz w:val="24"/>
          <w:szCs w:val="24"/>
        </w:rPr>
        <w:tab/>
      </w:r>
    </w:p>
    <w:p w:rsidR="0089051D" w:rsidRDefault="0089051D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JTS, Inc.</w:t>
      </w:r>
      <w:r>
        <w:rPr>
          <w:rFonts w:ascii="Times New Roman" w:hAnsi="Times New Roman" w:cs="Times New Roman"/>
          <w:sz w:val="24"/>
          <w:szCs w:val="24"/>
        </w:rPr>
        <w:tab/>
        <w:t xml:space="preserve">    Fletcher Construction</w:t>
      </w:r>
    </w:p>
    <w:p w:rsidR="0089051D" w:rsidRDefault="0089051D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Building Systems, Inc.</w:t>
      </w:r>
      <w:r>
        <w:rPr>
          <w:rFonts w:ascii="Times New Roman" w:hAnsi="Times New Roman" w:cs="Times New Roman"/>
          <w:sz w:val="24"/>
          <w:szCs w:val="24"/>
        </w:rPr>
        <w:tab/>
        <w:t xml:space="preserve">    Acclaim Electric</w:t>
      </w:r>
    </w:p>
    <w:p w:rsidR="0089051D" w:rsidRDefault="0089051D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Erie Insurance</w:t>
      </w:r>
      <w:r>
        <w:rPr>
          <w:rFonts w:ascii="Times New Roman" w:hAnsi="Times New Roman" w:cs="Times New Roman"/>
          <w:sz w:val="24"/>
          <w:szCs w:val="24"/>
        </w:rPr>
        <w:tab/>
        <w:t xml:space="preserve">    Keystone Electric</w:t>
      </w:r>
    </w:p>
    <w:p w:rsidR="0089051D" w:rsidRDefault="0089051D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Scott Enterprises</w:t>
      </w:r>
      <w:r>
        <w:rPr>
          <w:rFonts w:ascii="Times New Roman" w:hAnsi="Times New Roman" w:cs="Times New Roman"/>
          <w:sz w:val="24"/>
          <w:szCs w:val="24"/>
        </w:rPr>
        <w:tab/>
        <w:t xml:space="preserve">    Ye Ole Sweet Shop</w:t>
      </w:r>
    </w:p>
    <w:p w:rsidR="0089051D" w:rsidRDefault="0089051D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Kane Innovations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B6118B">
        <w:rPr>
          <w:rFonts w:ascii="Times New Roman" w:hAnsi="Times New Roman" w:cs="Times New Roman"/>
          <w:sz w:val="24"/>
          <w:szCs w:val="24"/>
        </w:rPr>
        <w:t>Committee Resources for Independence</w:t>
      </w:r>
    </w:p>
    <w:p w:rsidR="00B6118B" w:rsidRDefault="00B6118B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Nexstar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   All American Hose</w:t>
      </w:r>
    </w:p>
    <w:p w:rsidR="00B6118B" w:rsidRDefault="00B6118B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Penndot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Reddog</w:t>
      </w:r>
      <w:proofErr w:type="spellEnd"/>
    </w:p>
    <w:p w:rsidR="00B6118B" w:rsidRDefault="00B6118B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 &amp; H Aero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McShane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Welding</w:t>
      </w:r>
    </w:p>
    <w:p w:rsidR="00B6118B" w:rsidRDefault="00B6118B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:rsidR="0089051D" w:rsidRDefault="0089051D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9051D" w:rsidSect="0089051D">
      <w:type w:val="continuous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A62" w:rsidRDefault="008D2A62" w:rsidP="00AA6565">
      <w:pPr>
        <w:spacing w:after="0" w:line="240" w:lineRule="auto"/>
      </w:pPr>
      <w:r>
        <w:separator/>
      </w:r>
    </w:p>
  </w:endnote>
  <w:endnote w:type="continuationSeparator" w:id="0">
    <w:p w:rsidR="008D2A62" w:rsidRDefault="008D2A62" w:rsidP="00AA6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A62" w:rsidRDefault="008D2A62" w:rsidP="00AA6565">
      <w:pPr>
        <w:spacing w:after="0" w:line="240" w:lineRule="auto"/>
      </w:pPr>
      <w:r>
        <w:separator/>
      </w:r>
    </w:p>
  </w:footnote>
  <w:footnote w:type="continuationSeparator" w:id="0">
    <w:p w:rsidR="008D2A62" w:rsidRDefault="008D2A62" w:rsidP="00AA65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75E4C"/>
    <w:multiLevelType w:val="hybridMultilevel"/>
    <w:tmpl w:val="AF7CB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1E"/>
    <w:rsid w:val="00006D3D"/>
    <w:rsid w:val="000128D6"/>
    <w:rsid w:val="000430DB"/>
    <w:rsid w:val="000558EB"/>
    <w:rsid w:val="00061DA4"/>
    <w:rsid w:val="000673F5"/>
    <w:rsid w:val="000737FB"/>
    <w:rsid w:val="000868AE"/>
    <w:rsid w:val="000B1841"/>
    <w:rsid w:val="000B42FF"/>
    <w:rsid w:val="000B61C7"/>
    <w:rsid w:val="000C2605"/>
    <w:rsid w:val="000C37BE"/>
    <w:rsid w:val="000D2275"/>
    <w:rsid w:val="000D6B62"/>
    <w:rsid w:val="000F3BC0"/>
    <w:rsid w:val="000F43BD"/>
    <w:rsid w:val="000F725D"/>
    <w:rsid w:val="00113B11"/>
    <w:rsid w:val="00134796"/>
    <w:rsid w:val="00152D21"/>
    <w:rsid w:val="00153BC2"/>
    <w:rsid w:val="00155EC0"/>
    <w:rsid w:val="00175EBC"/>
    <w:rsid w:val="00176A90"/>
    <w:rsid w:val="00181534"/>
    <w:rsid w:val="001A7F21"/>
    <w:rsid w:val="001B175B"/>
    <w:rsid w:val="001C1D61"/>
    <w:rsid w:val="001D1614"/>
    <w:rsid w:val="001F29F0"/>
    <w:rsid w:val="001F7617"/>
    <w:rsid w:val="002276A3"/>
    <w:rsid w:val="00227EF8"/>
    <w:rsid w:val="00230174"/>
    <w:rsid w:val="0023371B"/>
    <w:rsid w:val="00240663"/>
    <w:rsid w:val="00245530"/>
    <w:rsid w:val="0025669D"/>
    <w:rsid w:val="00270FBB"/>
    <w:rsid w:val="00275F12"/>
    <w:rsid w:val="00285BB4"/>
    <w:rsid w:val="002B2C81"/>
    <w:rsid w:val="002E7FE5"/>
    <w:rsid w:val="002F3C94"/>
    <w:rsid w:val="002F7BA1"/>
    <w:rsid w:val="003061CA"/>
    <w:rsid w:val="00306FED"/>
    <w:rsid w:val="00323F0C"/>
    <w:rsid w:val="00326BF4"/>
    <w:rsid w:val="00335ABF"/>
    <w:rsid w:val="00370824"/>
    <w:rsid w:val="003752F2"/>
    <w:rsid w:val="0038047C"/>
    <w:rsid w:val="00392EED"/>
    <w:rsid w:val="003A2B1A"/>
    <w:rsid w:val="003A587B"/>
    <w:rsid w:val="003C496A"/>
    <w:rsid w:val="003C5AB7"/>
    <w:rsid w:val="003F53AE"/>
    <w:rsid w:val="00430C20"/>
    <w:rsid w:val="00431CB0"/>
    <w:rsid w:val="00435EA1"/>
    <w:rsid w:val="00443C5A"/>
    <w:rsid w:val="00445581"/>
    <w:rsid w:val="00451B17"/>
    <w:rsid w:val="004569D2"/>
    <w:rsid w:val="004613A1"/>
    <w:rsid w:val="00466AE0"/>
    <w:rsid w:val="00466F57"/>
    <w:rsid w:val="00490BCF"/>
    <w:rsid w:val="00496781"/>
    <w:rsid w:val="004A1613"/>
    <w:rsid w:val="004E50F9"/>
    <w:rsid w:val="0050298F"/>
    <w:rsid w:val="005059F3"/>
    <w:rsid w:val="00526F63"/>
    <w:rsid w:val="0053200D"/>
    <w:rsid w:val="00532585"/>
    <w:rsid w:val="00534101"/>
    <w:rsid w:val="00562E82"/>
    <w:rsid w:val="00566CEF"/>
    <w:rsid w:val="00570253"/>
    <w:rsid w:val="00570D1B"/>
    <w:rsid w:val="00592E20"/>
    <w:rsid w:val="005A46BC"/>
    <w:rsid w:val="005B17DD"/>
    <w:rsid w:val="005B2176"/>
    <w:rsid w:val="005C4D0C"/>
    <w:rsid w:val="005C4FBA"/>
    <w:rsid w:val="005D6903"/>
    <w:rsid w:val="00614F88"/>
    <w:rsid w:val="006254CE"/>
    <w:rsid w:val="00646E7C"/>
    <w:rsid w:val="0064730F"/>
    <w:rsid w:val="00691D87"/>
    <w:rsid w:val="006A002A"/>
    <w:rsid w:val="006A5523"/>
    <w:rsid w:val="006B0E3F"/>
    <w:rsid w:val="006B73B4"/>
    <w:rsid w:val="006C2B63"/>
    <w:rsid w:val="006C30B6"/>
    <w:rsid w:val="006D52B6"/>
    <w:rsid w:val="006E18FE"/>
    <w:rsid w:val="006E48AB"/>
    <w:rsid w:val="006E65F1"/>
    <w:rsid w:val="006F3D33"/>
    <w:rsid w:val="007215DB"/>
    <w:rsid w:val="00721DB2"/>
    <w:rsid w:val="007466B0"/>
    <w:rsid w:val="00746913"/>
    <w:rsid w:val="007679B8"/>
    <w:rsid w:val="0077061C"/>
    <w:rsid w:val="007741A8"/>
    <w:rsid w:val="007811C0"/>
    <w:rsid w:val="00782166"/>
    <w:rsid w:val="00793FB8"/>
    <w:rsid w:val="007A1B10"/>
    <w:rsid w:val="007C16E0"/>
    <w:rsid w:val="007C33F1"/>
    <w:rsid w:val="007F2FE7"/>
    <w:rsid w:val="007F58CF"/>
    <w:rsid w:val="0081123E"/>
    <w:rsid w:val="00833A8A"/>
    <w:rsid w:val="008459D8"/>
    <w:rsid w:val="00864CFF"/>
    <w:rsid w:val="00866472"/>
    <w:rsid w:val="0087494E"/>
    <w:rsid w:val="0089051D"/>
    <w:rsid w:val="008B2BC2"/>
    <w:rsid w:val="008D2A62"/>
    <w:rsid w:val="008E0B9B"/>
    <w:rsid w:val="008E1C8E"/>
    <w:rsid w:val="008E7DD5"/>
    <w:rsid w:val="008F6E68"/>
    <w:rsid w:val="008F74BC"/>
    <w:rsid w:val="009000C6"/>
    <w:rsid w:val="00901800"/>
    <w:rsid w:val="0090239C"/>
    <w:rsid w:val="00907FAD"/>
    <w:rsid w:val="00917B6C"/>
    <w:rsid w:val="0093253B"/>
    <w:rsid w:val="009463E7"/>
    <w:rsid w:val="00947649"/>
    <w:rsid w:val="009661AE"/>
    <w:rsid w:val="00966A74"/>
    <w:rsid w:val="00971092"/>
    <w:rsid w:val="00974D4D"/>
    <w:rsid w:val="00977064"/>
    <w:rsid w:val="00982C46"/>
    <w:rsid w:val="00990919"/>
    <w:rsid w:val="0099407C"/>
    <w:rsid w:val="009A0373"/>
    <w:rsid w:val="009A2DCE"/>
    <w:rsid w:val="009B409D"/>
    <w:rsid w:val="009C0158"/>
    <w:rsid w:val="009C51BA"/>
    <w:rsid w:val="009E3EAB"/>
    <w:rsid w:val="00A04FF9"/>
    <w:rsid w:val="00A242A0"/>
    <w:rsid w:val="00A25712"/>
    <w:rsid w:val="00A31C08"/>
    <w:rsid w:val="00A35542"/>
    <w:rsid w:val="00A41799"/>
    <w:rsid w:val="00A4315E"/>
    <w:rsid w:val="00A43B4F"/>
    <w:rsid w:val="00A61536"/>
    <w:rsid w:val="00A850DD"/>
    <w:rsid w:val="00AA6565"/>
    <w:rsid w:val="00AB370E"/>
    <w:rsid w:val="00AD656E"/>
    <w:rsid w:val="00B009A4"/>
    <w:rsid w:val="00B00ACD"/>
    <w:rsid w:val="00B3140E"/>
    <w:rsid w:val="00B35815"/>
    <w:rsid w:val="00B47512"/>
    <w:rsid w:val="00B6118B"/>
    <w:rsid w:val="00B64597"/>
    <w:rsid w:val="00B7214E"/>
    <w:rsid w:val="00B86061"/>
    <w:rsid w:val="00B94E4E"/>
    <w:rsid w:val="00BB3448"/>
    <w:rsid w:val="00BD6091"/>
    <w:rsid w:val="00BF1F7A"/>
    <w:rsid w:val="00BF5B7A"/>
    <w:rsid w:val="00C20646"/>
    <w:rsid w:val="00C2310D"/>
    <w:rsid w:val="00C2485E"/>
    <w:rsid w:val="00C35300"/>
    <w:rsid w:val="00C6744D"/>
    <w:rsid w:val="00C92D7E"/>
    <w:rsid w:val="00CA1B51"/>
    <w:rsid w:val="00CA6D30"/>
    <w:rsid w:val="00CB1CB1"/>
    <w:rsid w:val="00CB3823"/>
    <w:rsid w:val="00CB423F"/>
    <w:rsid w:val="00CB449B"/>
    <w:rsid w:val="00CB74D7"/>
    <w:rsid w:val="00CC15CA"/>
    <w:rsid w:val="00CE7A6F"/>
    <w:rsid w:val="00CF384C"/>
    <w:rsid w:val="00D156A6"/>
    <w:rsid w:val="00D2383D"/>
    <w:rsid w:val="00D53E7A"/>
    <w:rsid w:val="00D56BDC"/>
    <w:rsid w:val="00D60958"/>
    <w:rsid w:val="00D715EA"/>
    <w:rsid w:val="00D831C5"/>
    <w:rsid w:val="00D94761"/>
    <w:rsid w:val="00DA1B1A"/>
    <w:rsid w:val="00DB4C1C"/>
    <w:rsid w:val="00DC0356"/>
    <w:rsid w:val="00DC3C65"/>
    <w:rsid w:val="00DD2C22"/>
    <w:rsid w:val="00DE59D1"/>
    <w:rsid w:val="00E3180D"/>
    <w:rsid w:val="00E43811"/>
    <w:rsid w:val="00E4668A"/>
    <w:rsid w:val="00E60C50"/>
    <w:rsid w:val="00E748A3"/>
    <w:rsid w:val="00E765EA"/>
    <w:rsid w:val="00E80013"/>
    <w:rsid w:val="00E82D1E"/>
    <w:rsid w:val="00E90B82"/>
    <w:rsid w:val="00E93AE4"/>
    <w:rsid w:val="00EA1168"/>
    <w:rsid w:val="00ED7FE0"/>
    <w:rsid w:val="00EE21A5"/>
    <w:rsid w:val="00F07539"/>
    <w:rsid w:val="00F11F74"/>
    <w:rsid w:val="00F13361"/>
    <w:rsid w:val="00F342FD"/>
    <w:rsid w:val="00F568F2"/>
    <w:rsid w:val="00F75950"/>
    <w:rsid w:val="00F813D9"/>
    <w:rsid w:val="00FA1CEC"/>
    <w:rsid w:val="00FA2AE6"/>
    <w:rsid w:val="00FC4BB9"/>
    <w:rsid w:val="00FD0600"/>
    <w:rsid w:val="00FD076B"/>
    <w:rsid w:val="00FF47AB"/>
    <w:rsid w:val="00FF7201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F53A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A6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565"/>
  </w:style>
  <w:style w:type="paragraph" w:styleId="ListParagraph">
    <w:name w:val="List Paragraph"/>
    <w:basedOn w:val="Normal"/>
    <w:uiPriority w:val="34"/>
    <w:qFormat/>
    <w:rsid w:val="007215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F53A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A6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565"/>
  </w:style>
  <w:style w:type="paragraph" w:styleId="ListParagraph">
    <w:name w:val="List Paragraph"/>
    <w:basedOn w:val="Normal"/>
    <w:uiPriority w:val="34"/>
    <w:qFormat/>
    <w:rsid w:val="00721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D8787-AFD1-4FEA-97F6-4D91D1D4E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262</Words>
  <Characters>1509</Characters>
  <Application>Microsoft Office Word</Application>
  <DocSecurity>0</DocSecurity>
  <Lines>35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eshaffer</dc:creator>
  <cp:lastModifiedBy>user</cp:lastModifiedBy>
  <cp:revision>4</cp:revision>
  <cp:lastPrinted>2017-06-09T12:16:00Z</cp:lastPrinted>
  <dcterms:created xsi:type="dcterms:W3CDTF">2018-06-08T14:19:00Z</dcterms:created>
  <dcterms:modified xsi:type="dcterms:W3CDTF">2018-06-08T14:44:00Z</dcterms:modified>
</cp:coreProperties>
</file>