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A5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53200D">
        <w:rPr>
          <w:u w:val="double"/>
        </w:rPr>
        <w:t>R. 2016-2017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CB1CB1" w:rsidP="009325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</w:t>
      </w:r>
      <w:r w:rsidR="001C1D61">
        <w:rPr>
          <w:rFonts w:ascii="Times New Roman" w:hAnsi="Times New Roman" w:cs="Times New Roman"/>
          <w:sz w:val="24"/>
          <w:szCs w:val="24"/>
        </w:rPr>
        <w:t xml:space="preserve"> </w:t>
      </w:r>
      <w:r w:rsidR="00ED7FE0">
        <w:rPr>
          <w:rFonts w:ascii="Times New Roman" w:hAnsi="Times New Roman" w:cs="Times New Roman"/>
          <w:sz w:val="24"/>
          <w:szCs w:val="24"/>
        </w:rPr>
        <w:t>20</w:t>
      </w:r>
      <w:r w:rsidR="001C1D61">
        <w:rPr>
          <w:rFonts w:ascii="Times New Roman" w:hAnsi="Times New Roman" w:cs="Times New Roman"/>
          <w:sz w:val="24"/>
          <w:szCs w:val="24"/>
        </w:rPr>
        <w:t>, 2017</w:t>
      </w:r>
      <w:r w:rsidR="00ED7FE0">
        <w:rPr>
          <w:rFonts w:ascii="Times New Roman" w:hAnsi="Times New Roman" w:cs="Times New Roman"/>
          <w:sz w:val="24"/>
          <w:szCs w:val="24"/>
        </w:rPr>
        <w:t xml:space="preserve"> to May</w:t>
      </w:r>
      <w:r w:rsidR="00D60958">
        <w:rPr>
          <w:rFonts w:ascii="Times New Roman" w:hAnsi="Times New Roman" w:cs="Times New Roman"/>
          <w:sz w:val="24"/>
          <w:szCs w:val="24"/>
        </w:rPr>
        <w:t xml:space="preserve"> 19, 2017</w:t>
      </w:r>
      <w:r w:rsidR="00ED7F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43B4F" w:rsidRDefault="000868AE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 </w:t>
      </w:r>
      <w:proofErr w:type="gramStart"/>
      <w:r>
        <w:rPr>
          <w:rFonts w:ascii="Times New Roman" w:hAnsi="Times New Roman" w:cs="Times New Roman"/>
          <w:sz w:val="24"/>
          <w:szCs w:val="24"/>
        </w:rPr>
        <w:t>– Co-op student evaluations at McDonald’s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Restaurant and Tool All</w:t>
      </w:r>
    </w:p>
    <w:p w:rsidR="000868AE" w:rsidRDefault="000868AE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20 – Co-op seminar:  Payroll Withholding, Budgeting and </w:t>
      </w:r>
      <w:r w:rsidR="00D60958">
        <w:rPr>
          <w:rFonts w:ascii="Times New Roman" w:hAnsi="Times New Roman" w:cs="Times New Roman"/>
          <w:sz w:val="24"/>
          <w:szCs w:val="24"/>
        </w:rPr>
        <w:t xml:space="preserve">Responsible Use of </w:t>
      </w:r>
      <w:r>
        <w:rPr>
          <w:rFonts w:ascii="Times New Roman" w:hAnsi="Times New Roman" w:cs="Times New Roman"/>
          <w:sz w:val="24"/>
          <w:szCs w:val="24"/>
        </w:rPr>
        <w:t>Credit</w:t>
      </w:r>
    </w:p>
    <w:p w:rsidR="000868AE" w:rsidRDefault="000868AE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21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Industries, Peterson’s Auto, JH Automotive, Shinko Farms, Robinson Farms, Lakeside Auto, Great Lakes Automotive,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 and McCormick Construction</w:t>
      </w:r>
    </w:p>
    <w:p w:rsidR="000868AE" w:rsidRDefault="000868AE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21 – Visited open house - Caregiver Information Day at Senior Helpers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24 – Co-op student evaluations at Erie Insurance,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  <w:r>
        <w:rPr>
          <w:rFonts w:ascii="Times New Roman" w:hAnsi="Times New Roman" w:cs="Times New Roman"/>
          <w:sz w:val="24"/>
          <w:szCs w:val="24"/>
        </w:rPr>
        <w:t>, Signal-Tech, Suburban Tool, Rapid Mold Solutions, FW Millworks and Presque Isle Auto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25 – Co-op student evaluations at Icing on the Lake, Northwestern SD Food Services, Fairview Manor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Pediatrics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25 – Participated in a Career Street Liaison Meeting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26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Ford, Bianchi Honda, New Motors, Interstate Nissan, Off Road Express and Dave’s Auto</w:t>
      </w:r>
    </w:p>
    <w:p w:rsidR="00ED7FE0" w:rsidRPr="00A43B4F" w:rsidRDefault="00ED7FE0" w:rsidP="00ED7FE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27 - </w:t>
      </w:r>
      <w:r w:rsidRPr="00A43B4F">
        <w:rPr>
          <w:rFonts w:ascii="Times New Roman" w:hAnsi="Times New Roman" w:cs="Times New Roman"/>
          <w:sz w:val="24"/>
          <w:szCs w:val="24"/>
        </w:rPr>
        <w:t>Seneca homeroom meeting with Diversified Occupations students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27 – Accompanied non-traditional students during shadowing experiences to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27 – Co-op student evaluations at Automated Industrial Systems, Taco Bell and Tim </w:t>
      </w:r>
      <w:proofErr w:type="spellStart"/>
      <w:r>
        <w:rPr>
          <w:rFonts w:ascii="Times New Roman" w:hAnsi="Times New Roman" w:cs="Times New Roman"/>
          <w:sz w:val="24"/>
          <w:szCs w:val="24"/>
        </w:rPr>
        <w:t>Hortons</w:t>
      </w:r>
      <w:proofErr w:type="spellEnd"/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27 – Assisted Drafting &amp; Design </w:t>
      </w:r>
      <w:r w:rsidR="00D60958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sz w:val="24"/>
          <w:szCs w:val="24"/>
        </w:rPr>
        <w:t xml:space="preserve">with “Dinner </w:t>
      </w: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Teacher” event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27 – Attended JOC Meeting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28 – Signed co-op agreement with Port Erie Plastics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28 – ISO internal audit meeting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28 – Co-op student evaluation at Reigel Electric</w:t>
      </w:r>
    </w:p>
    <w:p w:rsidR="00ED7FE0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 – Dropped off graduation plaques at Identification Systems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 – Meeting for ISO internal audit – “auditing the internal audit”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 – Chaperoned field trip for THM students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Convention Center,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Courtyard and Sheraton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 – WDB Youth Committee Meeting at Crawford Career &amp; Technical Center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4 – Co-op seminar:  Benefits </w:t>
      </w:r>
      <w:proofErr w:type="gramStart"/>
      <w:r>
        <w:rPr>
          <w:rFonts w:ascii="Times New Roman" w:hAnsi="Times New Roman" w:cs="Times New Roman"/>
          <w:sz w:val="24"/>
          <w:szCs w:val="24"/>
        </w:rPr>
        <w:t>Beyond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Paycheck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4 – Meeting to sign co-op agreement at </w:t>
      </w:r>
      <w:proofErr w:type="spellStart"/>
      <w:r>
        <w:rPr>
          <w:rFonts w:ascii="Times New Roman" w:hAnsi="Times New Roman" w:cs="Times New Roman"/>
          <w:sz w:val="24"/>
          <w:szCs w:val="24"/>
        </w:rPr>
        <w:t>WalMart</w:t>
      </w:r>
      <w:proofErr w:type="spellEnd"/>
      <w:r>
        <w:rPr>
          <w:rFonts w:ascii="Times New Roman" w:hAnsi="Times New Roman" w:cs="Times New Roman"/>
          <w:sz w:val="24"/>
          <w:szCs w:val="24"/>
        </w:rPr>
        <w:t>, HC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5 – Participated in the Western PA Co-op Association Workshop at Steel Center CTC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 – Attended the Erie Regional Manufacturing Partnership meeting</w:t>
      </w:r>
    </w:p>
    <w:p w:rsidR="00ED7FE0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 – Meeting to sign co-op agreement with NFI Empire Custom Jeep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10 – Served as Expo Judge for TANF Industry Clubs at University of Pittsburgh at Titusville</w:t>
      </w:r>
    </w:p>
    <w:p w:rsidR="00ED7FE0" w:rsidRDefault="00ED7FE0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ED7FE0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11 – Seneca homeroom meeting with Diversified Occupations students</w:t>
      </w:r>
    </w:p>
    <w:p w:rsidR="000868AE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12 - ISO internal audit meeting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17 – Participated in Guidance &amp; Advisement discussion meeting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18 – Co-op seminar:  Personality Styles in the Workplace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18 – Attended ERCGP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Hours:  Sheraton Erie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19 – End of the Year Assessment meeting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19 – AYES mentor recognition and interviewing luncheon and appointments</w:t>
      </w:r>
    </w:p>
    <w:p w:rsidR="00782166" w:rsidRDefault="00782166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741A8" w:rsidRP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443C5A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0958" w:rsidRDefault="006E18FE" w:rsidP="00466F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0958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spellStart"/>
      <w:r w:rsidR="00D60958">
        <w:rPr>
          <w:rFonts w:ascii="Times New Roman" w:hAnsi="Times New Roman" w:cs="Times New Roman"/>
          <w:sz w:val="24"/>
          <w:szCs w:val="24"/>
        </w:rPr>
        <w:t>Zeyon</w:t>
      </w:r>
      <w:proofErr w:type="spellEnd"/>
      <w:r w:rsidR="00D60958">
        <w:rPr>
          <w:rFonts w:ascii="Times New Roman" w:hAnsi="Times New Roman" w:cs="Times New Roman"/>
          <w:sz w:val="24"/>
          <w:szCs w:val="24"/>
        </w:rPr>
        <w:t>, Inc.</w:t>
      </w:r>
      <w:r w:rsidR="00D60958">
        <w:rPr>
          <w:rFonts w:ascii="Times New Roman" w:hAnsi="Times New Roman" w:cs="Times New Roman"/>
          <w:sz w:val="24"/>
          <w:szCs w:val="24"/>
        </w:rPr>
        <w:tab/>
      </w:r>
      <w:r w:rsidR="00D60958">
        <w:rPr>
          <w:rFonts w:ascii="Times New Roman" w:hAnsi="Times New Roman" w:cs="Times New Roman"/>
          <w:sz w:val="24"/>
          <w:szCs w:val="24"/>
        </w:rPr>
        <w:tab/>
      </w:r>
      <w:r w:rsidR="00D60958">
        <w:rPr>
          <w:rFonts w:ascii="Times New Roman" w:hAnsi="Times New Roman" w:cs="Times New Roman"/>
          <w:sz w:val="24"/>
          <w:szCs w:val="24"/>
        </w:rPr>
        <w:tab/>
      </w:r>
      <w:r w:rsidR="00D60958">
        <w:rPr>
          <w:rFonts w:ascii="Times New Roman" w:hAnsi="Times New Roman" w:cs="Times New Roman"/>
          <w:sz w:val="24"/>
          <w:szCs w:val="24"/>
        </w:rPr>
        <w:tab/>
      </w:r>
      <w:r w:rsidR="00D60958">
        <w:rPr>
          <w:rFonts w:ascii="Times New Roman" w:hAnsi="Times New Roman" w:cs="Times New Roman"/>
          <w:sz w:val="24"/>
          <w:szCs w:val="24"/>
        </w:rPr>
        <w:tab/>
      </w:r>
      <w:r w:rsidR="00D60958">
        <w:rPr>
          <w:rFonts w:ascii="Times New Roman" w:hAnsi="Times New Roman" w:cs="Times New Roman"/>
          <w:sz w:val="24"/>
          <w:szCs w:val="24"/>
        </w:rPr>
        <w:tab/>
        <w:t>Champion Ford</w:t>
      </w:r>
    </w:p>
    <w:p w:rsidR="00D60958" w:rsidRDefault="00FF47AB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 &amp; S Safety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Rapid Mold Solutions</w:t>
      </w:r>
    </w:p>
    <w:p w:rsidR="00FF47AB" w:rsidRDefault="00FF47AB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C4 Interiors</w:t>
      </w:r>
    </w:p>
    <w:p w:rsidR="00FF47AB" w:rsidRDefault="00FF47AB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Whitetail Electronics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Caplugs</w:t>
      </w:r>
      <w:proofErr w:type="spellEnd"/>
    </w:p>
    <w:p w:rsidR="00FF47AB" w:rsidRDefault="00FF47AB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Erie Plating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American Hose</w:t>
      </w:r>
    </w:p>
    <w:p w:rsidR="00FF47AB" w:rsidRDefault="00FF47AB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Courtyard,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Hair Flairs</w:t>
      </w:r>
    </w:p>
    <w:p w:rsidR="00FF47AB" w:rsidRPr="00D60958" w:rsidRDefault="00FF47AB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BonTon</w:t>
      </w:r>
      <w:proofErr w:type="spellEnd"/>
      <w:r>
        <w:rPr>
          <w:rFonts w:ascii="Times New Roman" w:hAnsi="Times New Roman" w:cs="Times New Roman"/>
          <w:sz w:val="24"/>
          <w:szCs w:val="24"/>
        </w:rPr>
        <w:t>, Millcreek Mall</w:t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  <w:t>Best Buy</w:t>
      </w:r>
    </w:p>
    <w:p w:rsidR="00D60958" w:rsidRDefault="00466F57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466F57">
        <w:rPr>
          <w:rFonts w:ascii="Times New Roman" w:hAnsi="Times New Roman" w:cs="Times New Roman"/>
          <w:sz w:val="24"/>
          <w:szCs w:val="24"/>
        </w:rPr>
        <w:t>Equest</w:t>
      </w:r>
      <w:proofErr w:type="spellEnd"/>
      <w:r w:rsidRPr="00466F57">
        <w:rPr>
          <w:rFonts w:ascii="Times New Roman" w:hAnsi="Times New Roman" w:cs="Times New Roman"/>
          <w:sz w:val="24"/>
          <w:szCs w:val="24"/>
        </w:rPr>
        <w:t xml:space="preserve"> OFCCP Job Posting Alerts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Raytheon, Inc.</w:t>
      </w:r>
    </w:p>
    <w:p w:rsidR="00466F57" w:rsidRDefault="00466F57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Whole Foods Co-op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Peek’n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Peak Resort</w:t>
      </w:r>
    </w:p>
    <w:p w:rsidR="00466F57" w:rsidRDefault="00466F57" w:rsidP="00466F5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66F57">
        <w:rPr>
          <w:rFonts w:ascii="Times New Roman" w:hAnsi="Times New Roman" w:cs="Times New Roman"/>
          <w:sz w:val="24"/>
          <w:szCs w:val="24"/>
        </w:rPr>
        <w:t xml:space="preserve">LinkedIn Local Job Openings </w:t>
      </w:r>
      <w:r w:rsidRPr="00466F57">
        <w:rPr>
          <w:rFonts w:ascii="Times New Roman" w:hAnsi="Times New Roman" w:cs="Times New Roman"/>
          <w:sz w:val="24"/>
          <w:szCs w:val="24"/>
        </w:rPr>
        <w:tab/>
      </w:r>
      <w:r w:rsidRPr="00466F57">
        <w:rPr>
          <w:rFonts w:ascii="Times New Roman" w:hAnsi="Times New Roman" w:cs="Times New Roman"/>
          <w:sz w:val="24"/>
          <w:szCs w:val="24"/>
        </w:rPr>
        <w:tab/>
      </w:r>
      <w:r w:rsidRPr="00466F57">
        <w:rPr>
          <w:rFonts w:ascii="Times New Roman" w:hAnsi="Times New Roman" w:cs="Times New Roman"/>
          <w:sz w:val="24"/>
          <w:szCs w:val="24"/>
        </w:rPr>
        <w:tab/>
        <w:t>America’s Job Exchange Listings</w:t>
      </w:r>
    </w:p>
    <w:p w:rsidR="00466F57" w:rsidRDefault="00466F57" w:rsidP="00466F5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EFI Connection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Agility Marketing</w:t>
      </w:r>
    </w:p>
    <w:p w:rsidR="00466F57" w:rsidRDefault="00466F57" w:rsidP="00466F5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Coca Cola Bottling</w:t>
      </w:r>
      <w:r w:rsidR="006A5523">
        <w:rPr>
          <w:rFonts w:ascii="Times New Roman" w:hAnsi="Times New Roman" w:cs="Times New Roman"/>
          <w:sz w:val="24"/>
          <w:szCs w:val="24"/>
        </w:rPr>
        <w:tab/>
      </w:r>
      <w:r w:rsidR="006A5523">
        <w:rPr>
          <w:rFonts w:ascii="Times New Roman" w:hAnsi="Times New Roman" w:cs="Times New Roman"/>
          <w:sz w:val="24"/>
          <w:szCs w:val="24"/>
        </w:rPr>
        <w:tab/>
      </w:r>
      <w:r w:rsidR="006A5523">
        <w:rPr>
          <w:rFonts w:ascii="Times New Roman" w:hAnsi="Times New Roman" w:cs="Times New Roman"/>
          <w:sz w:val="24"/>
          <w:szCs w:val="24"/>
        </w:rPr>
        <w:tab/>
      </w:r>
      <w:r w:rsidR="006A5523">
        <w:rPr>
          <w:rFonts w:ascii="Times New Roman" w:hAnsi="Times New Roman" w:cs="Times New Roman"/>
          <w:sz w:val="24"/>
          <w:szCs w:val="24"/>
        </w:rPr>
        <w:tab/>
      </w:r>
      <w:r w:rsidR="006A5523">
        <w:rPr>
          <w:rFonts w:ascii="Times New Roman" w:hAnsi="Times New Roman" w:cs="Times New Roman"/>
          <w:sz w:val="24"/>
          <w:szCs w:val="24"/>
        </w:rPr>
        <w:tab/>
        <w:t xml:space="preserve">Matt </w:t>
      </w:r>
      <w:proofErr w:type="spellStart"/>
      <w:r w:rsidR="006A5523">
        <w:rPr>
          <w:rFonts w:ascii="Times New Roman" w:hAnsi="Times New Roman" w:cs="Times New Roman"/>
          <w:sz w:val="24"/>
          <w:szCs w:val="24"/>
        </w:rPr>
        <w:t>Teribery</w:t>
      </w:r>
      <w:proofErr w:type="spellEnd"/>
      <w:r w:rsidR="006A5523">
        <w:rPr>
          <w:rFonts w:ascii="Times New Roman" w:hAnsi="Times New Roman" w:cs="Times New Roman"/>
          <w:sz w:val="24"/>
          <w:szCs w:val="24"/>
        </w:rPr>
        <w:t xml:space="preserve"> Flooring</w:t>
      </w:r>
    </w:p>
    <w:p w:rsidR="006A5523" w:rsidRDefault="006A5523" w:rsidP="00466F5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Automated Industrial Systems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Jim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Brozell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Construction</w:t>
      </w:r>
    </w:p>
    <w:p w:rsidR="006A5523" w:rsidRPr="00466F57" w:rsidRDefault="006A5523" w:rsidP="00466F5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Baldwin Construction</w:t>
      </w:r>
      <w:bookmarkStart w:id="0" w:name="_GoBack"/>
      <w:bookmarkEnd w:id="0"/>
    </w:p>
    <w:p w:rsidR="00466F57" w:rsidRPr="00466F57" w:rsidRDefault="00466F57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6E18FE" w:rsidRDefault="006E18FE" w:rsidP="006E18FE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Employers Contacted for Employer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Visits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Competition Judging, OAC Membership, Guest Speakers,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Sponsorship, 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>Work Experience or Job Openings</w:t>
      </w:r>
    </w:p>
    <w:p w:rsidR="00D60958" w:rsidRDefault="00D60958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:rsidR="00FF47AB" w:rsidRDefault="00D60958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Village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SurgiCenter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SAS Vineyards</w:t>
      </w:r>
      <w:r w:rsidR="00FF47AB">
        <w:rPr>
          <w:rFonts w:ascii="Times New Roman" w:hAnsi="Times New Roman" w:cs="Times New Roman"/>
          <w:sz w:val="24"/>
          <w:szCs w:val="24"/>
        </w:rPr>
        <w:tab/>
      </w:r>
      <w:r w:rsidR="00FF47AB">
        <w:rPr>
          <w:rFonts w:ascii="Times New Roman" w:hAnsi="Times New Roman" w:cs="Times New Roman"/>
          <w:sz w:val="24"/>
          <w:szCs w:val="24"/>
        </w:rPr>
        <w:tab/>
      </w:r>
      <w:r w:rsidR="00FF47AB">
        <w:rPr>
          <w:rFonts w:ascii="Times New Roman" w:hAnsi="Times New Roman" w:cs="Times New Roman"/>
          <w:sz w:val="24"/>
          <w:szCs w:val="24"/>
        </w:rPr>
        <w:tab/>
      </w:r>
    </w:p>
    <w:p w:rsidR="00466F57" w:rsidRDefault="00FF47AB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 Express Kia</w:t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</w:r>
      <w:r w:rsidR="00466F57">
        <w:rPr>
          <w:rFonts w:ascii="Times New Roman" w:hAnsi="Times New Roman" w:cs="Times New Roman"/>
          <w:sz w:val="24"/>
          <w:szCs w:val="24"/>
        </w:rPr>
        <w:tab/>
        <w:t>Champion Ford</w:t>
      </w:r>
    </w:p>
    <w:p w:rsidR="00466F57" w:rsidRDefault="00466F57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Bianchi Honda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Interstate Nissan</w:t>
      </w:r>
    </w:p>
    <w:p w:rsidR="00466F57" w:rsidRDefault="00466F57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Gary Miller CDR&amp;J</w:t>
      </w:r>
      <w:r>
        <w:rPr>
          <w:rFonts w:ascii="Times New Roman" w:hAnsi="Times New Roman" w:cs="Times New Roman"/>
          <w:sz w:val="24"/>
          <w:szCs w:val="24"/>
        </w:rPr>
        <w:tab/>
      </w:r>
      <w:r w:rsidR="007679B8">
        <w:rPr>
          <w:rFonts w:ascii="Times New Roman" w:hAnsi="Times New Roman" w:cs="Times New Roman"/>
          <w:sz w:val="24"/>
          <w:szCs w:val="24"/>
        </w:rPr>
        <w:tab/>
      </w:r>
      <w:r w:rsidR="007679B8">
        <w:rPr>
          <w:rFonts w:ascii="Times New Roman" w:hAnsi="Times New Roman" w:cs="Times New Roman"/>
          <w:sz w:val="24"/>
          <w:szCs w:val="24"/>
        </w:rPr>
        <w:tab/>
      </w:r>
      <w:r w:rsidR="007679B8">
        <w:rPr>
          <w:rFonts w:ascii="Times New Roman" w:hAnsi="Times New Roman" w:cs="Times New Roman"/>
          <w:sz w:val="24"/>
          <w:szCs w:val="24"/>
        </w:rPr>
        <w:tab/>
      </w:r>
      <w:r w:rsidR="007679B8">
        <w:rPr>
          <w:rFonts w:ascii="Times New Roman" w:hAnsi="Times New Roman" w:cs="Times New Roman"/>
          <w:sz w:val="24"/>
          <w:szCs w:val="24"/>
        </w:rPr>
        <w:tab/>
        <w:t>Shriners’ Hospital for Children</w:t>
      </w:r>
    </w:p>
    <w:p w:rsidR="007679B8" w:rsidRDefault="007679B8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Hertel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Brown Physical 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UPMC </w:t>
      </w:r>
      <w:proofErr w:type="spellStart"/>
      <w:r>
        <w:rPr>
          <w:rFonts w:ascii="Times New Roman" w:hAnsi="Times New Roman" w:cs="Times New Roman"/>
          <w:sz w:val="24"/>
          <w:szCs w:val="24"/>
        </w:rPr>
        <w:t>Hamot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7679B8" w:rsidRDefault="007679B8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Forestview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Health South Rehab</w:t>
      </w:r>
      <w:r w:rsidR="0086647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litation Hospital</w:t>
      </w:r>
    </w:p>
    <w:p w:rsidR="00435EA1" w:rsidRPr="00901800" w:rsidRDefault="00977064" w:rsidP="00466F57">
      <w:pPr>
        <w:spacing w:after="0"/>
        <w:rPr>
          <w:rFonts w:ascii="Times New Roman" w:hAnsi="Times New Roman" w:cs="Times New Roman"/>
          <w:sz w:val="24"/>
          <w:szCs w:val="24"/>
        </w:rPr>
        <w:sectPr w:rsidR="00435EA1" w:rsidRPr="00901800" w:rsidSect="00EE21A5">
          <w:pgSz w:w="12240" w:h="15840"/>
          <w:pgMar w:top="1008" w:right="1080" w:bottom="1008" w:left="108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40663" w:rsidRDefault="00240663" w:rsidP="00901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0663" w:rsidSect="00435EA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430DB"/>
    <w:rsid w:val="000673F5"/>
    <w:rsid w:val="000737FB"/>
    <w:rsid w:val="000868AE"/>
    <w:rsid w:val="000C2605"/>
    <w:rsid w:val="000C37BE"/>
    <w:rsid w:val="000D6B62"/>
    <w:rsid w:val="000F43BD"/>
    <w:rsid w:val="00153BC2"/>
    <w:rsid w:val="00175EBC"/>
    <w:rsid w:val="001C1D61"/>
    <w:rsid w:val="00227EF8"/>
    <w:rsid w:val="00230174"/>
    <w:rsid w:val="00240663"/>
    <w:rsid w:val="00245530"/>
    <w:rsid w:val="0025669D"/>
    <w:rsid w:val="00270FBB"/>
    <w:rsid w:val="00275F12"/>
    <w:rsid w:val="002F3C94"/>
    <w:rsid w:val="003061CA"/>
    <w:rsid w:val="00323F0C"/>
    <w:rsid w:val="00326BF4"/>
    <w:rsid w:val="003A587B"/>
    <w:rsid w:val="003C5AB7"/>
    <w:rsid w:val="00430C20"/>
    <w:rsid w:val="00435EA1"/>
    <w:rsid w:val="00443C5A"/>
    <w:rsid w:val="00445581"/>
    <w:rsid w:val="004569D2"/>
    <w:rsid w:val="00466F57"/>
    <w:rsid w:val="00496781"/>
    <w:rsid w:val="004A1613"/>
    <w:rsid w:val="0050298F"/>
    <w:rsid w:val="0053200D"/>
    <w:rsid w:val="00562E82"/>
    <w:rsid w:val="005B17DD"/>
    <w:rsid w:val="005C4FBA"/>
    <w:rsid w:val="00646E7C"/>
    <w:rsid w:val="006A5523"/>
    <w:rsid w:val="006D52B6"/>
    <w:rsid w:val="006E18FE"/>
    <w:rsid w:val="007679B8"/>
    <w:rsid w:val="007741A8"/>
    <w:rsid w:val="00782166"/>
    <w:rsid w:val="00793FB8"/>
    <w:rsid w:val="007A1B10"/>
    <w:rsid w:val="007C33F1"/>
    <w:rsid w:val="007F2FE7"/>
    <w:rsid w:val="00866472"/>
    <w:rsid w:val="008F6E68"/>
    <w:rsid w:val="009000C6"/>
    <w:rsid w:val="00901800"/>
    <w:rsid w:val="0093253B"/>
    <w:rsid w:val="00947649"/>
    <w:rsid w:val="00977064"/>
    <w:rsid w:val="009A0373"/>
    <w:rsid w:val="009A2DCE"/>
    <w:rsid w:val="009C0158"/>
    <w:rsid w:val="00A04FF9"/>
    <w:rsid w:val="00A242A0"/>
    <w:rsid w:val="00A35542"/>
    <w:rsid w:val="00A41799"/>
    <w:rsid w:val="00A4315E"/>
    <w:rsid w:val="00A43B4F"/>
    <w:rsid w:val="00AD656E"/>
    <w:rsid w:val="00B00ACD"/>
    <w:rsid w:val="00B3140E"/>
    <w:rsid w:val="00B64597"/>
    <w:rsid w:val="00BF5B7A"/>
    <w:rsid w:val="00C20646"/>
    <w:rsid w:val="00C2310D"/>
    <w:rsid w:val="00C35300"/>
    <w:rsid w:val="00C6744D"/>
    <w:rsid w:val="00C92D7E"/>
    <w:rsid w:val="00CB1CB1"/>
    <w:rsid w:val="00CB74D7"/>
    <w:rsid w:val="00D60958"/>
    <w:rsid w:val="00D715EA"/>
    <w:rsid w:val="00DD2C22"/>
    <w:rsid w:val="00E4668A"/>
    <w:rsid w:val="00E765EA"/>
    <w:rsid w:val="00E80013"/>
    <w:rsid w:val="00E82D1E"/>
    <w:rsid w:val="00ED7FE0"/>
    <w:rsid w:val="00EE21A5"/>
    <w:rsid w:val="00F07539"/>
    <w:rsid w:val="00F11F74"/>
    <w:rsid w:val="00F342FD"/>
    <w:rsid w:val="00F568F2"/>
    <w:rsid w:val="00F813D9"/>
    <w:rsid w:val="00FA2AE6"/>
    <w:rsid w:val="00FC4BB9"/>
    <w:rsid w:val="00FD076B"/>
    <w:rsid w:val="00FF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DDC86-4ACA-46F0-A8D0-582892850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6</cp:revision>
  <cp:lastPrinted>2017-04-11T17:17:00Z</cp:lastPrinted>
  <dcterms:created xsi:type="dcterms:W3CDTF">2017-05-15T11:41:00Z</dcterms:created>
  <dcterms:modified xsi:type="dcterms:W3CDTF">2017-05-15T12:40:00Z</dcterms:modified>
</cp:coreProperties>
</file>