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53200D">
        <w:rPr>
          <w:u w:val="double"/>
        </w:rPr>
        <w:t>R. 2016-2017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6C2B63" w:rsidP="009325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D7FE0">
        <w:rPr>
          <w:rFonts w:ascii="Times New Roman" w:hAnsi="Times New Roman" w:cs="Times New Roman"/>
          <w:sz w:val="24"/>
          <w:szCs w:val="24"/>
        </w:rPr>
        <w:t>ay</w:t>
      </w:r>
      <w:r w:rsidR="00D60958">
        <w:rPr>
          <w:rFonts w:ascii="Times New Roman" w:hAnsi="Times New Roman" w:cs="Times New Roman"/>
          <w:sz w:val="24"/>
          <w:szCs w:val="24"/>
        </w:rPr>
        <w:t xml:space="preserve"> 1</w:t>
      </w:r>
      <w:r w:rsidR="00DC3C65">
        <w:rPr>
          <w:rFonts w:ascii="Times New Roman" w:hAnsi="Times New Roman" w:cs="Times New Roman"/>
          <w:sz w:val="24"/>
          <w:szCs w:val="24"/>
        </w:rPr>
        <w:t>5</w:t>
      </w:r>
      <w:r w:rsidR="00D60958">
        <w:rPr>
          <w:rFonts w:ascii="Times New Roman" w:hAnsi="Times New Roman" w:cs="Times New Roman"/>
          <w:sz w:val="24"/>
          <w:szCs w:val="24"/>
        </w:rPr>
        <w:t>, 2017</w:t>
      </w:r>
      <w:r w:rsidR="00DC3C65">
        <w:rPr>
          <w:rFonts w:ascii="Times New Roman" w:hAnsi="Times New Roman" w:cs="Times New Roman"/>
          <w:sz w:val="24"/>
          <w:szCs w:val="24"/>
        </w:rPr>
        <w:t xml:space="preserve"> </w:t>
      </w:r>
      <w:r w:rsidR="00A25712">
        <w:rPr>
          <w:rFonts w:ascii="Times New Roman" w:hAnsi="Times New Roman" w:cs="Times New Roman"/>
          <w:sz w:val="24"/>
          <w:szCs w:val="24"/>
        </w:rPr>
        <w:t>–</w:t>
      </w:r>
      <w:r w:rsidR="00DC3C65">
        <w:rPr>
          <w:rFonts w:ascii="Times New Roman" w:hAnsi="Times New Roman" w:cs="Times New Roman"/>
          <w:sz w:val="24"/>
          <w:szCs w:val="24"/>
        </w:rPr>
        <w:t xml:space="preserve"> </w:t>
      </w:r>
      <w:r w:rsidR="00A25712">
        <w:rPr>
          <w:rFonts w:ascii="Times New Roman" w:hAnsi="Times New Roman" w:cs="Times New Roman"/>
          <w:sz w:val="24"/>
          <w:szCs w:val="24"/>
        </w:rPr>
        <w:t>June 9, 2017</w:t>
      </w:r>
      <w:r w:rsidR="00ED7F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15 – Co-op evaluations: 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Construction, DBC Remodeling</w:t>
      </w: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16 – Co-op evaluation:  Port Erie Plastics</w:t>
      </w: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17 – Co-op evaluation:  Lakeside Auto</w:t>
      </w: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17 – EOY Conference with Aldo Jackson</w:t>
      </w: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22 – ISO internal audit meetings with Rob Suprynowicz and Tim Mello</w:t>
      </w:r>
    </w:p>
    <w:p w:rsidR="00D94761" w:rsidRDefault="00D9476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22 – Co-op evaluation: 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23 – AYES training for interns</w:t>
      </w:r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24 – AYES training for mentors and interns</w:t>
      </w:r>
    </w:p>
    <w:p w:rsidR="00DC0356" w:rsidRDefault="00DC0356" w:rsidP="00DC03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30 – Practice for senior awards night</w:t>
      </w:r>
    </w:p>
    <w:p w:rsidR="00DC0356" w:rsidRDefault="00DC0356" w:rsidP="00DC03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31 – Presentation to, and lunch with the guidance counselors</w:t>
      </w:r>
    </w:p>
    <w:p w:rsidR="00DC0356" w:rsidRDefault="00DC0356" w:rsidP="00DC03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31 – </w:t>
      </w:r>
      <w:proofErr w:type="gramStart"/>
      <w:r>
        <w:rPr>
          <w:rFonts w:ascii="Times New Roman" w:hAnsi="Times New Roman" w:cs="Times New Roman"/>
          <w:sz w:val="24"/>
          <w:szCs w:val="24"/>
        </w:rPr>
        <w:t>Senior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awards night</w:t>
      </w:r>
      <w:r w:rsidR="00974D4D">
        <w:rPr>
          <w:rFonts w:ascii="Times New Roman" w:hAnsi="Times New Roman" w:cs="Times New Roman"/>
          <w:sz w:val="24"/>
          <w:szCs w:val="24"/>
        </w:rPr>
        <w:t xml:space="preserve"> – announced names</w:t>
      </w:r>
    </w:p>
    <w:p w:rsidR="00DC0356" w:rsidRDefault="00DC0356" w:rsidP="00DC03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 – Meeting with HEA juniors to talk about summer shadowing opportunities</w:t>
      </w:r>
    </w:p>
    <w:p w:rsidR="00DC0356" w:rsidRDefault="00DC0356" w:rsidP="00DC03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 – Chaperoned a FMT field trip to the Steamfitters Training Center</w:t>
      </w:r>
    </w:p>
    <w:p w:rsidR="00D94761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5 – Co-op evaluations: 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>, Reigel Electric, Tool All, Joseph McCormick Construction</w:t>
      </w:r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5 – Participated in a Career Street luncheon</w:t>
      </w:r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6 – Co-op evaluations:  Signal Tech, Suburban Tool, Rapid Molding Solutions, Interstate Nissan, Dave’s Auto, Off Road Express, Great Lakes Auto,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Brothers, Taco Bell</w:t>
      </w:r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6 – Assisted two CNT students with resumes</w:t>
      </w:r>
    </w:p>
    <w:p w:rsidR="00DC0356" w:rsidRDefault="00DC035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7 </w:t>
      </w:r>
      <w:r w:rsidR="00CF384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384C">
        <w:rPr>
          <w:rFonts w:ascii="Times New Roman" w:hAnsi="Times New Roman" w:cs="Times New Roman"/>
          <w:sz w:val="24"/>
          <w:szCs w:val="24"/>
        </w:rPr>
        <w:t xml:space="preserve">Co-op evaluations:  Thornton Industries, </w:t>
      </w:r>
      <w:proofErr w:type="spellStart"/>
      <w:r w:rsidR="00CF384C"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 w:rsidR="00CF384C">
        <w:rPr>
          <w:rFonts w:ascii="Times New Roman" w:hAnsi="Times New Roman" w:cs="Times New Roman"/>
          <w:sz w:val="24"/>
          <w:szCs w:val="24"/>
        </w:rPr>
        <w:t xml:space="preserve"> Ford, Fairview Manor, Icing on the Lake, Presque Isle Auto, Automated Industrial Systems, Northwestern SD Food Services, Tim </w:t>
      </w:r>
      <w:proofErr w:type="spellStart"/>
      <w:r w:rsidR="00CF384C">
        <w:rPr>
          <w:rFonts w:ascii="Times New Roman" w:hAnsi="Times New Roman" w:cs="Times New Roman"/>
          <w:sz w:val="24"/>
          <w:szCs w:val="24"/>
        </w:rPr>
        <w:t>Hortons</w:t>
      </w:r>
      <w:proofErr w:type="spellEnd"/>
      <w:r w:rsidR="00CF38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84C">
        <w:rPr>
          <w:rFonts w:ascii="Times New Roman" w:hAnsi="Times New Roman" w:cs="Times New Roman"/>
          <w:sz w:val="24"/>
          <w:szCs w:val="24"/>
        </w:rPr>
        <w:t>Bayada</w:t>
      </w:r>
      <w:proofErr w:type="spellEnd"/>
      <w:r w:rsidR="00CF384C">
        <w:rPr>
          <w:rFonts w:ascii="Times New Roman" w:hAnsi="Times New Roman" w:cs="Times New Roman"/>
          <w:sz w:val="24"/>
          <w:szCs w:val="24"/>
        </w:rPr>
        <w:t xml:space="preserve"> Pediatrics</w:t>
      </w:r>
    </w:p>
    <w:p w:rsidR="00CF384C" w:rsidRDefault="00CF384C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8 – Co-op evaluations:  FW Millworks, Erie Insurance, Peterson’s Auto, JH Auto Parts, Shinko Farms, </w:t>
      </w:r>
      <w:proofErr w:type="gramStart"/>
      <w:r>
        <w:rPr>
          <w:rFonts w:ascii="Times New Roman" w:hAnsi="Times New Roman" w:cs="Times New Roman"/>
          <w:sz w:val="24"/>
          <w:szCs w:val="24"/>
        </w:rPr>
        <w:t>Robinson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Farms</w:t>
      </w:r>
    </w:p>
    <w:p w:rsidR="00CF384C" w:rsidRDefault="00CF384C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9 – End of the Year meeting and brunch</w:t>
      </w:r>
    </w:p>
    <w:p w:rsidR="00CF384C" w:rsidRDefault="00CF384C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9 – Summer curriculum planning meeting</w:t>
      </w:r>
    </w:p>
    <w:p w:rsidR="00CF384C" w:rsidRDefault="00CF384C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9 – Graduation committee debriefing meeting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A1B51" w:rsidRDefault="00CA1B5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443C5A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974D4D" w:rsidRDefault="00974D4D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Electric Materials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Connecto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Chernichky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Gohrs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Demand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Dan Thomas Masonry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Twins Restaurant &amp; Catering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Independent Can Company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Lou </w:t>
      </w:r>
      <w:proofErr w:type="spellStart"/>
      <w:r>
        <w:rPr>
          <w:rFonts w:ascii="Times New Roman" w:hAnsi="Times New Roman" w:cs="Times New Roman"/>
          <w:sz w:val="24"/>
          <w:szCs w:val="24"/>
        </w:rPr>
        <w:t>Bizzarro’s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Ringside Restaurant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Tool All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Formtech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Enterprises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WFXP TV &amp; YourErie.com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WJET TV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Heidenhain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Corporation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Port Erie Plastics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Kane Innovations</w:t>
      </w:r>
    </w:p>
    <w:p w:rsidR="00974D4D" w:rsidRDefault="00974D4D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Whole Foods Co-op</w:t>
      </w:r>
      <w:r w:rsidR="002E7FE5">
        <w:rPr>
          <w:rFonts w:ascii="Times New Roman" w:hAnsi="Times New Roman" w:cs="Times New Roman"/>
          <w:sz w:val="24"/>
          <w:szCs w:val="24"/>
        </w:rPr>
        <w:tab/>
      </w:r>
      <w:r w:rsidR="002E7FE5">
        <w:rPr>
          <w:rFonts w:ascii="Times New Roman" w:hAnsi="Times New Roman" w:cs="Times New Roman"/>
          <w:sz w:val="24"/>
          <w:szCs w:val="24"/>
        </w:rPr>
        <w:tab/>
      </w:r>
      <w:r w:rsidR="002E7FE5">
        <w:rPr>
          <w:rFonts w:ascii="Times New Roman" w:hAnsi="Times New Roman" w:cs="Times New Roman"/>
          <w:sz w:val="24"/>
          <w:szCs w:val="24"/>
        </w:rPr>
        <w:tab/>
      </w:r>
      <w:r w:rsidR="002E7FE5">
        <w:rPr>
          <w:rFonts w:ascii="Times New Roman" w:hAnsi="Times New Roman" w:cs="Times New Roman"/>
          <w:sz w:val="24"/>
          <w:szCs w:val="24"/>
        </w:rPr>
        <w:tab/>
      </w:r>
      <w:r w:rsidR="002E7F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E7FE5">
        <w:rPr>
          <w:rFonts w:ascii="Times New Roman" w:hAnsi="Times New Roman" w:cs="Times New Roman"/>
          <w:sz w:val="24"/>
          <w:szCs w:val="24"/>
        </w:rPr>
        <w:t>Zerin</w:t>
      </w:r>
      <w:proofErr w:type="spellEnd"/>
      <w:r w:rsidR="002E7FE5">
        <w:rPr>
          <w:rFonts w:ascii="Times New Roman" w:hAnsi="Times New Roman" w:cs="Times New Roman"/>
          <w:sz w:val="24"/>
          <w:szCs w:val="24"/>
        </w:rPr>
        <w:t xml:space="preserve"> Business Consulting</w:t>
      </w:r>
    </w:p>
    <w:p w:rsidR="002E7FE5" w:rsidRPr="00974D4D" w:rsidRDefault="002E7FE5" w:rsidP="00974D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Peak Resort &amp; Conference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C3C65"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 w:rsidR="00DC3C65">
        <w:rPr>
          <w:rFonts w:ascii="Times New Roman" w:hAnsi="Times New Roman" w:cs="Times New Roman"/>
          <w:sz w:val="24"/>
          <w:szCs w:val="24"/>
        </w:rPr>
        <w:t xml:space="preserve"> Courtyard</w:t>
      </w:r>
    </w:p>
    <w:p w:rsidR="00974D4D" w:rsidRDefault="002E7FE5" w:rsidP="002E7F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API Technologies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Ellwood National Steel</w:t>
      </w:r>
    </w:p>
    <w:p w:rsidR="002E7FE5" w:rsidRDefault="00DC3C65" w:rsidP="002E7F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Coca Cola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Best Buy</w:t>
      </w:r>
    </w:p>
    <w:p w:rsidR="00DC3C65" w:rsidRDefault="00DC3C65" w:rsidP="002E7F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Raytheon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XPO Logistics</w:t>
      </w:r>
    </w:p>
    <w:p w:rsidR="00DC3C65" w:rsidRDefault="00DC3C65" w:rsidP="002E7F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Lake Shore Industries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Harrell Automotive</w:t>
      </w:r>
    </w:p>
    <w:p w:rsidR="00DC3C65" w:rsidRDefault="00DC3C65" w:rsidP="002E7F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Stefanelli’s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Candies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66F57" w:rsidRPr="00466F57" w:rsidRDefault="00466F57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435EA1" w:rsidRPr="00901800" w:rsidRDefault="00435EA1" w:rsidP="00466F57">
      <w:pPr>
        <w:spacing w:after="0"/>
        <w:rPr>
          <w:rFonts w:ascii="Times New Roman" w:hAnsi="Times New Roman" w:cs="Times New Roman"/>
          <w:sz w:val="24"/>
          <w:szCs w:val="24"/>
        </w:rPr>
        <w:sectPr w:rsidR="00435EA1" w:rsidRPr="00901800" w:rsidSect="00EE21A5"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</w:p>
    <w:p w:rsidR="00240663" w:rsidRDefault="00240663" w:rsidP="00901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0663" w:rsidSect="00435EA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430DB"/>
    <w:rsid w:val="000673F5"/>
    <w:rsid w:val="000737FB"/>
    <w:rsid w:val="000868AE"/>
    <w:rsid w:val="000C2605"/>
    <w:rsid w:val="000C37BE"/>
    <w:rsid w:val="000D6B62"/>
    <w:rsid w:val="000F43BD"/>
    <w:rsid w:val="00153BC2"/>
    <w:rsid w:val="00175EBC"/>
    <w:rsid w:val="001C1D61"/>
    <w:rsid w:val="00227EF8"/>
    <w:rsid w:val="00230174"/>
    <w:rsid w:val="00240663"/>
    <w:rsid w:val="00245530"/>
    <w:rsid w:val="0025669D"/>
    <w:rsid w:val="00270FBB"/>
    <w:rsid w:val="00275F12"/>
    <w:rsid w:val="002E7FE5"/>
    <w:rsid w:val="002F3C94"/>
    <w:rsid w:val="003061CA"/>
    <w:rsid w:val="00323F0C"/>
    <w:rsid w:val="00326BF4"/>
    <w:rsid w:val="003A587B"/>
    <w:rsid w:val="003C5AB7"/>
    <w:rsid w:val="00430C20"/>
    <w:rsid w:val="00435EA1"/>
    <w:rsid w:val="00443C5A"/>
    <w:rsid w:val="00445581"/>
    <w:rsid w:val="004569D2"/>
    <w:rsid w:val="00466F57"/>
    <w:rsid w:val="00496781"/>
    <w:rsid w:val="004A1613"/>
    <w:rsid w:val="0050298F"/>
    <w:rsid w:val="0053200D"/>
    <w:rsid w:val="00562E82"/>
    <w:rsid w:val="005B17DD"/>
    <w:rsid w:val="005C4FBA"/>
    <w:rsid w:val="00646E7C"/>
    <w:rsid w:val="006A5523"/>
    <w:rsid w:val="006C2B63"/>
    <w:rsid w:val="006D52B6"/>
    <w:rsid w:val="006E18FE"/>
    <w:rsid w:val="007679B8"/>
    <w:rsid w:val="007741A8"/>
    <w:rsid w:val="00782166"/>
    <w:rsid w:val="00793FB8"/>
    <w:rsid w:val="007A1B10"/>
    <w:rsid w:val="007C33F1"/>
    <w:rsid w:val="007F2FE7"/>
    <w:rsid w:val="00866472"/>
    <w:rsid w:val="008F6E68"/>
    <w:rsid w:val="009000C6"/>
    <w:rsid w:val="00901800"/>
    <w:rsid w:val="0093253B"/>
    <w:rsid w:val="00947649"/>
    <w:rsid w:val="00974D4D"/>
    <w:rsid w:val="00977064"/>
    <w:rsid w:val="009A0373"/>
    <w:rsid w:val="009A2DCE"/>
    <w:rsid w:val="009C0158"/>
    <w:rsid w:val="00A04FF9"/>
    <w:rsid w:val="00A242A0"/>
    <w:rsid w:val="00A25712"/>
    <w:rsid w:val="00A35542"/>
    <w:rsid w:val="00A41799"/>
    <w:rsid w:val="00A4315E"/>
    <w:rsid w:val="00A43B4F"/>
    <w:rsid w:val="00AD656E"/>
    <w:rsid w:val="00B00ACD"/>
    <w:rsid w:val="00B3140E"/>
    <w:rsid w:val="00B64597"/>
    <w:rsid w:val="00BF5B7A"/>
    <w:rsid w:val="00C20646"/>
    <w:rsid w:val="00C2310D"/>
    <w:rsid w:val="00C35300"/>
    <w:rsid w:val="00C6744D"/>
    <w:rsid w:val="00C92D7E"/>
    <w:rsid w:val="00CA1B51"/>
    <w:rsid w:val="00CB1CB1"/>
    <w:rsid w:val="00CB74D7"/>
    <w:rsid w:val="00CF384C"/>
    <w:rsid w:val="00D60958"/>
    <w:rsid w:val="00D715EA"/>
    <w:rsid w:val="00D94761"/>
    <w:rsid w:val="00DC0356"/>
    <w:rsid w:val="00DC3C65"/>
    <w:rsid w:val="00DD2C22"/>
    <w:rsid w:val="00E4668A"/>
    <w:rsid w:val="00E765EA"/>
    <w:rsid w:val="00E80013"/>
    <w:rsid w:val="00E82D1E"/>
    <w:rsid w:val="00ED7FE0"/>
    <w:rsid w:val="00EE21A5"/>
    <w:rsid w:val="00F07539"/>
    <w:rsid w:val="00F11F74"/>
    <w:rsid w:val="00F342FD"/>
    <w:rsid w:val="00F568F2"/>
    <w:rsid w:val="00F813D9"/>
    <w:rsid w:val="00FA2AE6"/>
    <w:rsid w:val="00FC4BB9"/>
    <w:rsid w:val="00FD076B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AB942-920D-48DD-9F76-F69960168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2</cp:revision>
  <cp:lastPrinted>2017-06-09T12:16:00Z</cp:lastPrinted>
  <dcterms:created xsi:type="dcterms:W3CDTF">2017-06-09T15:22:00Z</dcterms:created>
  <dcterms:modified xsi:type="dcterms:W3CDTF">2017-06-09T15:22:00Z</dcterms:modified>
</cp:coreProperties>
</file>