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A8" w:rsidRPr="007741A8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53200D">
        <w:rPr>
          <w:u w:val="double"/>
        </w:rPr>
        <w:t>R. 2016-2017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  <w:r w:rsidR="007741A8"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FD076B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="00FC4BB9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, 2016</w:t>
      </w:r>
      <w:r w:rsidR="00FC4BB9">
        <w:rPr>
          <w:rFonts w:ascii="Times New Roman" w:hAnsi="Times New Roman" w:cs="Times New Roman"/>
          <w:sz w:val="24"/>
          <w:szCs w:val="24"/>
        </w:rPr>
        <w:t xml:space="preserve"> to January 1</w:t>
      </w:r>
      <w:r w:rsidR="000C37BE">
        <w:rPr>
          <w:rFonts w:ascii="Times New Roman" w:hAnsi="Times New Roman" w:cs="Times New Roman"/>
          <w:sz w:val="24"/>
          <w:szCs w:val="24"/>
        </w:rPr>
        <w:t>2</w:t>
      </w:r>
      <w:r w:rsidR="00FC4BB9">
        <w:rPr>
          <w:rFonts w:ascii="Times New Roman" w:hAnsi="Times New Roman" w:cs="Times New Roman"/>
          <w:sz w:val="24"/>
          <w:szCs w:val="24"/>
        </w:rPr>
        <w:t>. 2017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13 – Co-op student evaluation at First Alliance Church</w:t>
      </w: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14 – Co-op student evaluations:  Icing on the Lake,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G&amp;S Safety Products,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Sheraton, </w:t>
      </w:r>
      <w:proofErr w:type="gramStart"/>
      <w:r>
        <w:rPr>
          <w:rFonts w:ascii="Times New Roman" w:hAnsi="Times New Roman" w:cs="Times New Roman"/>
          <w:sz w:val="24"/>
          <w:szCs w:val="24"/>
        </w:rPr>
        <w:t>Champion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Ford</w:t>
      </w:r>
    </w:p>
    <w:p w:rsidR="00C92D7E" w:rsidRDefault="00C92D7E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15 – Co-op student evaluations:  Signal Tech and Presque Isle Auto</w:t>
      </w:r>
    </w:p>
    <w:p w:rsidR="00C92D7E" w:rsidRDefault="00C92D7E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16 – Co-op student evaluations:  Peterson’s Automotive,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Corklin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Tire and Interstate Mitsubishi</w:t>
      </w:r>
    </w:p>
    <w:p w:rsidR="00C92D7E" w:rsidRDefault="00C92D7E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17 – Delivery of Food Baskets in Girard and Springfield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19 – Co-op student evaluations: 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Bianchi Honda,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Nissan, New Motors, Off Road Express, Dave’s Auto and Taco Bell</w:t>
      </w:r>
    </w:p>
    <w:p w:rsidR="00C92D7E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20 – Co-op student evaluations:  Suburban Tool, FW Millworks, Tool All, McDonald’s Restaurant, Tim </w:t>
      </w:r>
      <w:proofErr w:type="spellStart"/>
      <w:r>
        <w:rPr>
          <w:rFonts w:ascii="Times New Roman" w:hAnsi="Times New Roman" w:cs="Times New Roman"/>
          <w:sz w:val="24"/>
          <w:szCs w:val="24"/>
        </w:rPr>
        <w:t>Hortons</w:t>
      </w:r>
      <w:proofErr w:type="spellEnd"/>
      <w:r>
        <w:rPr>
          <w:rFonts w:ascii="Times New Roman" w:hAnsi="Times New Roman" w:cs="Times New Roman"/>
          <w:sz w:val="24"/>
          <w:szCs w:val="24"/>
        </w:rPr>
        <w:t>, Arby’s Restaurant and Steamfitters</w:t>
      </w:r>
      <w:r w:rsidR="00C92D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21 – Co-op student evaluations: 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Ford, Fairview Manor, Albion Auto Parts, Thornton Industries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Pediatrics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22 – Co-op student evaluations:  Lakeside Auto, Great Lakes Auto Repair,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Farms, Reigel Electric,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 and Robinson Farms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4 – Youth Committee meeting at Crawford County CTC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5 – Co-</w:t>
      </w:r>
      <w:r w:rsidR="000C37BE">
        <w:rPr>
          <w:rFonts w:ascii="Times New Roman" w:hAnsi="Times New Roman" w:cs="Times New Roman"/>
          <w:sz w:val="24"/>
          <w:szCs w:val="24"/>
        </w:rPr>
        <w:t>op Seminar:  Post-</w:t>
      </w:r>
      <w:r>
        <w:rPr>
          <w:rFonts w:ascii="Times New Roman" w:hAnsi="Times New Roman" w:cs="Times New Roman"/>
          <w:sz w:val="24"/>
          <w:szCs w:val="24"/>
        </w:rPr>
        <w:t xml:space="preserve">Secondary Education 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6 – Discuss plans with principal to set up shadowing for non-traditional students</w:t>
      </w:r>
    </w:p>
    <w:p w:rsidR="004A1613" w:rsidRDefault="004A1613" w:rsidP="00C92D7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10 – Attended the Erie Regional Manufacturing Partnership meeting</w:t>
      </w:r>
    </w:p>
    <w:p w:rsidR="00175EBC" w:rsidRDefault="004A1613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10 – Lunch &amp; Learn:  Employee Morale</w:t>
      </w:r>
    </w:p>
    <w:p w:rsidR="004A1613" w:rsidRDefault="004A1613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FW Millworks</w:t>
      </w:r>
    </w:p>
    <w:p w:rsidR="004A1613" w:rsidRDefault="004A1613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11 – Presented information on Co-op to new instructions as part of their induction program</w:t>
      </w:r>
    </w:p>
    <w:p w:rsidR="004A1613" w:rsidRDefault="004A1613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11 – Co-op student evaluations at Erie Insurance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</w:t>
      </w:r>
    </w:p>
    <w:p w:rsidR="004A1613" w:rsidRDefault="004A1613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12</w:t>
      </w:r>
      <w:r w:rsidR="00FC4BB9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BB9">
        <w:rPr>
          <w:rFonts w:ascii="Times New Roman" w:hAnsi="Times New Roman" w:cs="Times New Roman"/>
          <w:sz w:val="24"/>
          <w:szCs w:val="24"/>
        </w:rPr>
        <w:t>Meeting at Seneca HS with co-op students during home room period</w:t>
      </w:r>
    </w:p>
    <w:p w:rsidR="004A1613" w:rsidRDefault="00FC4BB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12 – Co-op student evaluations at Robinson Farms and Icing on the Lake</w:t>
      </w:r>
    </w:p>
    <w:p w:rsidR="00FC4BB9" w:rsidRDefault="00FC4BB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12 – Meeting with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SkillsUSA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advisors to discuss fundraising</w:t>
      </w:r>
    </w:p>
    <w:p w:rsidR="00FC4BB9" w:rsidRDefault="00FC4BB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12 – Me</w:t>
      </w:r>
      <w:r w:rsidR="000C37BE">
        <w:rPr>
          <w:rFonts w:ascii="Times New Roman" w:hAnsi="Times New Roman" w:cs="Times New Roman"/>
          <w:sz w:val="24"/>
          <w:szCs w:val="24"/>
        </w:rPr>
        <w:t>et</w:t>
      </w:r>
      <w:r w:rsidR="00A35542">
        <w:rPr>
          <w:rFonts w:ascii="Times New Roman" w:hAnsi="Times New Roman" w:cs="Times New Roman"/>
          <w:sz w:val="24"/>
          <w:szCs w:val="24"/>
        </w:rPr>
        <w:t>i</w:t>
      </w:r>
      <w:r w:rsidR="000C37BE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 xml:space="preserve"> with HEA student to </w:t>
      </w:r>
      <w:r w:rsidR="00A35542">
        <w:rPr>
          <w:rFonts w:ascii="Times New Roman" w:hAnsi="Times New Roman" w:cs="Times New Roman"/>
          <w:sz w:val="24"/>
          <w:szCs w:val="24"/>
        </w:rPr>
        <w:t>instruct</w:t>
      </w:r>
      <w:r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SkillsUSA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Co-op Logbook Competition</w:t>
      </w:r>
    </w:p>
    <w:p w:rsidR="00FC4BB9" w:rsidRDefault="00FC4BB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12 – </w:t>
      </w:r>
      <w:r w:rsidR="007F2FE7">
        <w:rPr>
          <w:rFonts w:ascii="Times New Roman" w:hAnsi="Times New Roman" w:cs="Times New Roman"/>
          <w:sz w:val="24"/>
          <w:szCs w:val="24"/>
        </w:rPr>
        <w:t>Participated in the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DDE presentation on Customized “Dream” Houses</w:t>
      </w:r>
    </w:p>
    <w:p w:rsidR="00FC4BB9" w:rsidRDefault="00FC4BB9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741A8" w:rsidRP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4BB9" w:rsidRDefault="00FC4BB9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Spherion Staffing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Coffee Culture</w:t>
      </w:r>
    </w:p>
    <w:p w:rsidR="00227EF8" w:rsidRDefault="00227EF8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Samtec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</w:t>
      </w:r>
    </w:p>
    <w:p w:rsidR="00FC4BB9" w:rsidRDefault="00227EF8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Buy</w:t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A35542">
        <w:rPr>
          <w:rFonts w:ascii="Times New Roman" w:hAnsi="Times New Roman" w:cs="Times New Roman"/>
          <w:sz w:val="24"/>
          <w:szCs w:val="24"/>
        </w:rPr>
        <w:tab/>
      </w:r>
      <w:r w:rsidR="007F2FE7">
        <w:rPr>
          <w:rFonts w:ascii="Times New Roman" w:hAnsi="Times New Roman" w:cs="Times New Roman"/>
          <w:sz w:val="24"/>
          <w:szCs w:val="24"/>
        </w:rPr>
        <w:t>Raytheon Company</w:t>
      </w:r>
    </w:p>
    <w:p w:rsidR="007F2FE7" w:rsidRDefault="007F2FE7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LindedIn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Job Openings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National Fuel</w:t>
      </w:r>
    </w:p>
    <w:p w:rsidR="007F2FE7" w:rsidRDefault="007F2FE7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Transition Centers, Erie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Coca Cola Company</w:t>
      </w:r>
    </w:p>
    <w:p w:rsidR="007F2FE7" w:rsidRDefault="007F2FE7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Northwestern Welding &amp; Machine Company</w:t>
      </w:r>
    </w:p>
    <w:p w:rsidR="00A35542" w:rsidRDefault="00A35542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227EF8" w:rsidRDefault="00227EF8" w:rsidP="00CB74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50298F" w:rsidRDefault="0050298F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Employers Contacted for Employer </w:t>
      </w:r>
      <w:r w:rsidR="009000C6">
        <w:rPr>
          <w:rFonts w:ascii="Times New Roman" w:hAnsi="Times New Roman" w:cs="Times New Roman"/>
          <w:b/>
          <w:sz w:val="24"/>
          <w:szCs w:val="24"/>
          <w:u w:val="single"/>
        </w:rPr>
        <w:t>Visits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Competition Judging, OAC Membership, Guest Speakers, </w:t>
      </w:r>
      <w:r w:rsidR="007C33F1">
        <w:rPr>
          <w:rFonts w:ascii="Times New Roman" w:hAnsi="Times New Roman" w:cs="Times New Roman"/>
          <w:b/>
          <w:sz w:val="24"/>
          <w:szCs w:val="24"/>
          <w:u w:val="single"/>
        </w:rPr>
        <w:t xml:space="preserve">Sponsorship, 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>Work Experience or Job Openings</w:t>
      </w:r>
    </w:p>
    <w:p w:rsidR="00FC4BB9" w:rsidRDefault="00FC4BB9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 Builder’s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Convention Center</w:t>
      </w:r>
    </w:p>
    <w:p w:rsidR="00FC4BB9" w:rsidRDefault="00FC4BB9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Creative Imprint Systems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Printing Concepts</w:t>
      </w:r>
    </w:p>
    <w:p w:rsidR="00227EF8" w:rsidRDefault="00FC4BB9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Photography</w:t>
      </w:r>
      <w:r w:rsidR="00227EF8">
        <w:rPr>
          <w:rFonts w:ascii="Times New Roman" w:hAnsi="Times New Roman" w:cs="Times New Roman"/>
          <w:sz w:val="24"/>
          <w:szCs w:val="24"/>
        </w:rPr>
        <w:tab/>
      </w:r>
      <w:r w:rsidR="00227EF8">
        <w:rPr>
          <w:rFonts w:ascii="Times New Roman" w:hAnsi="Times New Roman" w:cs="Times New Roman"/>
          <w:sz w:val="24"/>
          <w:szCs w:val="24"/>
        </w:rPr>
        <w:tab/>
      </w:r>
      <w:r w:rsidR="00227EF8">
        <w:rPr>
          <w:rFonts w:ascii="Times New Roman" w:hAnsi="Times New Roman" w:cs="Times New Roman"/>
          <w:sz w:val="24"/>
          <w:szCs w:val="24"/>
        </w:rPr>
        <w:tab/>
      </w:r>
      <w:r w:rsidR="00227EF8">
        <w:rPr>
          <w:rFonts w:ascii="Times New Roman" w:hAnsi="Times New Roman" w:cs="Times New Roman"/>
          <w:sz w:val="24"/>
          <w:szCs w:val="24"/>
        </w:rPr>
        <w:tab/>
      </w:r>
      <w:r w:rsidR="00227EF8">
        <w:rPr>
          <w:rFonts w:ascii="Times New Roman" w:hAnsi="Times New Roman" w:cs="Times New Roman"/>
          <w:sz w:val="24"/>
          <w:szCs w:val="24"/>
        </w:rPr>
        <w:tab/>
        <w:t>Dave Hallman Chevrolet</w:t>
      </w:r>
    </w:p>
    <w:p w:rsidR="00227EF8" w:rsidRDefault="00227EF8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Industrial Sales &amp; Manufacturing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Buckeye Builders</w:t>
      </w:r>
    </w:p>
    <w:p w:rsidR="00FC4BB9" w:rsidRDefault="00227EF8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Rapid Mold Solutions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Gohr’s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Demand</w:t>
      </w:r>
    </w:p>
    <w:p w:rsidR="00227EF8" w:rsidRDefault="00227EF8" w:rsidP="007C33F1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Creative Group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Curtze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Food Products</w:t>
      </w:r>
    </w:p>
    <w:p w:rsidR="00FC4BB9" w:rsidRDefault="00227EF8" w:rsidP="000C37B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Manufacturing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C4BB9" w:rsidSect="00900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673F5"/>
    <w:rsid w:val="000737FB"/>
    <w:rsid w:val="000C2605"/>
    <w:rsid w:val="000C37BE"/>
    <w:rsid w:val="000D6B62"/>
    <w:rsid w:val="00153BC2"/>
    <w:rsid w:val="00175EBC"/>
    <w:rsid w:val="00227EF8"/>
    <w:rsid w:val="00230174"/>
    <w:rsid w:val="0025669D"/>
    <w:rsid w:val="00270FBB"/>
    <w:rsid w:val="00275F12"/>
    <w:rsid w:val="003061CA"/>
    <w:rsid w:val="00326BF4"/>
    <w:rsid w:val="003A587B"/>
    <w:rsid w:val="003C5AB7"/>
    <w:rsid w:val="004569D2"/>
    <w:rsid w:val="00496781"/>
    <w:rsid w:val="004A1613"/>
    <w:rsid w:val="0050298F"/>
    <w:rsid w:val="0053200D"/>
    <w:rsid w:val="005C4FBA"/>
    <w:rsid w:val="007741A8"/>
    <w:rsid w:val="00793FB8"/>
    <w:rsid w:val="007A1B10"/>
    <w:rsid w:val="007C33F1"/>
    <w:rsid w:val="007F2FE7"/>
    <w:rsid w:val="009000C6"/>
    <w:rsid w:val="009A0373"/>
    <w:rsid w:val="009C0158"/>
    <w:rsid w:val="00A35542"/>
    <w:rsid w:val="00A4315E"/>
    <w:rsid w:val="00AD656E"/>
    <w:rsid w:val="00B00ACD"/>
    <w:rsid w:val="00B3140E"/>
    <w:rsid w:val="00B64597"/>
    <w:rsid w:val="00BF5B7A"/>
    <w:rsid w:val="00C20646"/>
    <w:rsid w:val="00C35300"/>
    <w:rsid w:val="00C6744D"/>
    <w:rsid w:val="00C92D7E"/>
    <w:rsid w:val="00CB74D7"/>
    <w:rsid w:val="00DD2C22"/>
    <w:rsid w:val="00E4668A"/>
    <w:rsid w:val="00E765EA"/>
    <w:rsid w:val="00E80013"/>
    <w:rsid w:val="00E82D1E"/>
    <w:rsid w:val="00F07539"/>
    <w:rsid w:val="00F342FD"/>
    <w:rsid w:val="00F568F2"/>
    <w:rsid w:val="00F813D9"/>
    <w:rsid w:val="00FA2AE6"/>
    <w:rsid w:val="00FC4BB9"/>
    <w:rsid w:val="00FD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9146D-9AC2-4ED2-8016-F65C3163B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5</cp:revision>
  <cp:lastPrinted>2017-01-17T13:17:00Z</cp:lastPrinted>
  <dcterms:created xsi:type="dcterms:W3CDTF">2017-01-12T19:05:00Z</dcterms:created>
  <dcterms:modified xsi:type="dcterms:W3CDTF">2017-01-17T13:31:00Z</dcterms:modified>
</cp:coreProperties>
</file>