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38" w:rsidRDefault="00C71038" w:rsidP="00C71038">
      <w:pPr>
        <w:pStyle w:val="Default"/>
        <w:rPr>
          <w:b/>
          <w:bCs/>
          <w:sz w:val="23"/>
          <w:szCs w:val="23"/>
        </w:rPr>
      </w:pPr>
    </w:p>
    <w:p w:rsidR="00C71038" w:rsidRPr="00C71038" w:rsidRDefault="00C71038" w:rsidP="00C7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BUSINESS PARTNERSHIP CONTACTS</w:t>
      </w:r>
    </w:p>
    <w:p w:rsidR="00C71038" w:rsidRPr="00C71038" w:rsidRDefault="008056C7" w:rsidP="00805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26</w:t>
      </w:r>
      <w:r w:rsidR="003F5CA7">
        <w:rPr>
          <w:rFonts w:ascii="Times New Roman" w:eastAsia="Times New Roman" w:hAnsi="Times New Roman" w:cs="Times New Roman"/>
          <w:sz w:val="24"/>
          <w:szCs w:val="24"/>
        </w:rPr>
        <w:t>, 2016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6A6F9A">
        <w:rPr>
          <w:rFonts w:ascii="Times New Roman" w:eastAsia="Times New Roman" w:hAnsi="Times New Roman" w:cs="Times New Roman"/>
          <w:sz w:val="24"/>
          <w:szCs w:val="24"/>
        </w:rPr>
        <w:t xml:space="preserve"> February 19, 2016</w:t>
      </w:r>
    </w:p>
    <w:p w:rsidR="00C71038" w:rsidRPr="00C71038" w:rsidRDefault="00C71038" w:rsidP="00C7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1406C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Meetings Attended, Events &amp; Presentations:</w:t>
      </w:r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056C7" w:rsidRDefault="008056C7" w:rsidP="003032D0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26 – AFT/ECTS Foundation Scholarship Committee Meeting</w:t>
      </w:r>
    </w:p>
    <w:p w:rsidR="008056C7" w:rsidRDefault="008056C7" w:rsidP="003032D0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27 – Attended Erie Together meeting with Lisa Sorensen</w:t>
      </w:r>
    </w:p>
    <w:p w:rsidR="008056C7" w:rsidRDefault="008056C7" w:rsidP="003032D0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28 – Application Review Meeting – assisted Sherry States</w:t>
      </w:r>
    </w:p>
    <w:p w:rsidR="003F5CA7" w:rsidRDefault="008056C7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29 – Signed internship agreement with Gene Davis Sales &amp; Service</w:t>
      </w:r>
    </w:p>
    <w:p w:rsidR="008056C7" w:rsidRDefault="008056C7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29 – Meeting with Aldo Jackson and Lisa Sorensen to discuss SLOs</w:t>
      </w:r>
    </w:p>
    <w:p w:rsidR="008056C7" w:rsidRDefault="008056C7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 – Meeting with Natalie Fatica and Robyn Edwards to discuss clerical workload</w:t>
      </w:r>
    </w:p>
    <w:p w:rsidR="008056C7" w:rsidRDefault="008056C7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2 – Scheduled and transported MTF students to and from shadowing opportunity at Steamfitters Local Union #449</w:t>
      </w:r>
    </w:p>
    <w:p w:rsidR="008056C7" w:rsidRDefault="00141D3E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3 – Presented Co-op Seminar:  Teamwork Skills</w:t>
      </w:r>
    </w:p>
    <w:p w:rsidR="00141D3E" w:rsidRDefault="00141D3E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3 – Signed co-op agreement with Blue Beacon of Harbor Creek</w:t>
      </w:r>
    </w:p>
    <w:p w:rsidR="00141D3E" w:rsidRDefault="00141D3E" w:rsidP="008056C7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4 – Faculty Debriefing:  Jeff Smith &amp; new faculty bulletin board</w:t>
      </w:r>
    </w:p>
    <w:p w:rsidR="008056C7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4 – Chaperoned AUT field trip to the Convention Center Auto Show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8 – Meeting to discuss Chapter 339 data collection</w:t>
      </w:r>
    </w:p>
    <w:p w:rsidR="008056C7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8 – Meeting with MTF students to write “thank you” notes to shadowing hosts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9 – Meeting to sign co-op agreement with Thornton Industries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9 – Participated in COS Spa night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9 – Participated in an Erie Ambassador Program at St. Vincent Health Center</w:t>
      </w:r>
    </w:p>
    <w:p w:rsidR="008056C7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10 – Meeting at Signal-Tech to sign co-op agreement and complete student evaluation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10 – Faculty Meeting – Suicide Awareness &amp; Prevention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11 – Guidance &amp; Advisement meeting</w:t>
      </w:r>
    </w:p>
    <w:p w:rsidR="00141D3E" w:rsidRDefault="0000685F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11-12 – Act 48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seminar</w:t>
      </w:r>
      <w:proofErr w:type="gramEnd"/>
      <w:r w:rsidR="00141D3E">
        <w:rPr>
          <w:rFonts w:ascii="Times New Roman" w:eastAsia="Times New Roman" w:hAnsi="Times New Roman" w:cs="Times New Roman"/>
          <w:sz w:val="24"/>
          <w:szCs w:val="24"/>
        </w:rPr>
        <w:t xml:space="preserve"> at Tom Ridge Environmental Center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16 – Meeting to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sign co-op agreement with Tool All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16 – Co-op student evaluations at:  Erie Zoo, Industrial Sales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Mfg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Harrell Automotive</w:t>
      </w:r>
    </w:p>
    <w:p w:rsid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17 – Presented Co-op Seminar with GE Engineer </w:t>
      </w:r>
      <w:r w:rsidR="006A6F9A">
        <w:rPr>
          <w:rFonts w:ascii="Times New Roman" w:eastAsia="Times New Roman" w:hAnsi="Times New Roman" w:cs="Times New Roman"/>
          <w:sz w:val="24"/>
          <w:szCs w:val="24"/>
        </w:rPr>
        <w:t xml:space="preserve">Bill Gross </w:t>
      </w:r>
      <w:r>
        <w:rPr>
          <w:rFonts w:ascii="Times New Roman" w:eastAsia="Times New Roman" w:hAnsi="Times New Roman" w:cs="Times New Roman"/>
          <w:sz w:val="24"/>
          <w:szCs w:val="24"/>
        </w:rPr>
        <w:t>as guest speaker:  Problem Solving</w:t>
      </w:r>
    </w:p>
    <w:p w:rsidR="006A6F9A" w:rsidRDefault="006A6F9A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 17 – Co-op student evaluation at McDonald’s Restaurant, Girard</w:t>
      </w:r>
    </w:p>
    <w:p w:rsidR="006A6F9A" w:rsidRDefault="006A6F9A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18 – Co-op student evaluations at: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Industries,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Erie Mill &amp; Press, Keystone Electric,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Chick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-fil-A</w:t>
      </w:r>
    </w:p>
    <w:p w:rsidR="006A6F9A" w:rsidRDefault="006A6F9A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18 – ERCGP Business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Hours at GE Transportation Systems</w:t>
      </w:r>
    </w:p>
    <w:p w:rsidR="006A6F9A" w:rsidRDefault="006A6F9A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February 19 – Faculty Debriefing </w:t>
      </w:r>
    </w:p>
    <w:p w:rsidR="00141D3E" w:rsidRPr="00141D3E" w:rsidRDefault="00141D3E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C71038" w:rsidRP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 Contacting ECTS for Employment Candidate Referrals:</w:t>
      </w:r>
    </w:p>
    <w:p w:rsidR="00C71038" w:rsidRP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F9A" w:rsidRDefault="000E1672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Tool 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Thornton Industries</w:t>
      </w:r>
    </w:p>
    <w:p w:rsidR="000E1672" w:rsidRDefault="000E1672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Whole Foods Co-op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Roth Cadillac Body Shop</w:t>
      </w:r>
    </w:p>
    <w:p w:rsidR="000E1672" w:rsidRDefault="000E1672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Crotty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Chevrolet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ACE Viking Electrical &amp; Mechanical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E653A" w:rsidRDefault="00FE653A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WICU/WSEE TV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WJET/WFXP TV</w:t>
      </w:r>
    </w:p>
    <w:p w:rsidR="000E1672" w:rsidRDefault="000E1672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Joint Apprenticeship Plumbers</w:t>
      </w:r>
      <w:r w:rsidR="00FE653A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Local #27</w:t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  <w:t>Waste Management</w:t>
      </w:r>
      <w:proofErr w:type="gramEnd"/>
    </w:p>
    <w:p w:rsidR="000E1672" w:rsidRDefault="000E1672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Joint Apprenticeship Cement Masons’ Local #526</w:t>
      </w:r>
      <w:r w:rsidR="00FE653A">
        <w:rPr>
          <w:rFonts w:ascii="Times New Roman" w:eastAsia="Times New Roman" w:hAnsi="Times New Roman" w:cs="Times New Roman"/>
          <w:sz w:val="24"/>
          <w:szCs w:val="24"/>
        </w:rPr>
        <w:tab/>
        <w:t>Scott Enterprises</w:t>
      </w:r>
    </w:p>
    <w:p w:rsidR="00C71038" w:rsidRDefault="00C71038" w:rsidP="001406C4">
      <w:pPr>
        <w:pStyle w:val="Default"/>
        <w:jc w:val="center"/>
        <w:rPr>
          <w:b/>
          <w:bCs/>
          <w:sz w:val="23"/>
          <w:szCs w:val="23"/>
        </w:rPr>
      </w:pPr>
    </w:p>
    <w:p w:rsidR="003838C5" w:rsidRPr="003838C5" w:rsidRDefault="003838C5" w:rsidP="001406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838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 Contacted for Employer Luncheon, Competition Judging, OAC Membership, Guest Speakers, Work Experience or Job Openings</w:t>
      </w:r>
    </w:p>
    <w:p w:rsidR="00C71038" w:rsidRDefault="00C71038" w:rsidP="001406C4">
      <w:pPr>
        <w:pStyle w:val="Default"/>
        <w:jc w:val="center"/>
        <w:rPr>
          <w:b/>
          <w:bCs/>
          <w:sz w:val="23"/>
          <w:szCs w:val="23"/>
        </w:rPr>
      </w:pPr>
    </w:p>
    <w:p w:rsidR="006A6F9A" w:rsidRDefault="006A6F9A" w:rsidP="001406C4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Swiss Aero</w:t>
      </w:r>
      <w:r w:rsidR="00384E5B">
        <w:rPr>
          <w:bCs/>
          <w:sz w:val="23"/>
          <w:szCs w:val="23"/>
        </w:rPr>
        <w:tab/>
      </w:r>
      <w:r w:rsidR="00384E5B">
        <w:rPr>
          <w:bCs/>
          <w:sz w:val="23"/>
          <w:szCs w:val="23"/>
        </w:rPr>
        <w:tab/>
      </w:r>
      <w:r w:rsidR="00384E5B">
        <w:rPr>
          <w:bCs/>
          <w:sz w:val="23"/>
          <w:szCs w:val="23"/>
        </w:rPr>
        <w:tab/>
      </w:r>
      <w:r w:rsidR="00384E5B">
        <w:rPr>
          <w:bCs/>
          <w:sz w:val="23"/>
          <w:szCs w:val="23"/>
        </w:rPr>
        <w:tab/>
      </w:r>
      <w:r w:rsidR="00384E5B">
        <w:rPr>
          <w:bCs/>
          <w:sz w:val="23"/>
          <w:szCs w:val="23"/>
        </w:rPr>
        <w:tab/>
      </w:r>
      <w:r w:rsidR="00FE653A">
        <w:rPr>
          <w:bCs/>
          <w:sz w:val="23"/>
          <w:szCs w:val="23"/>
        </w:rPr>
        <w:tab/>
      </w:r>
      <w:r w:rsidR="00384E5B">
        <w:rPr>
          <w:bCs/>
          <w:sz w:val="23"/>
          <w:szCs w:val="23"/>
        </w:rPr>
        <w:t>Venango Machining</w:t>
      </w:r>
    </w:p>
    <w:p w:rsidR="00993A5A" w:rsidRPr="0000685F" w:rsidRDefault="009526FF" w:rsidP="00A25F37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Jageman</w:t>
      </w:r>
      <w:proofErr w:type="spellEnd"/>
      <w:r>
        <w:rPr>
          <w:bCs/>
          <w:sz w:val="23"/>
          <w:szCs w:val="23"/>
        </w:rPr>
        <w:t xml:space="preserve"> Electric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 w:rsidR="00FE653A"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Enormis</w:t>
      </w:r>
      <w:proofErr w:type="spellEnd"/>
      <w:r>
        <w:rPr>
          <w:bCs/>
          <w:sz w:val="23"/>
          <w:szCs w:val="23"/>
        </w:rPr>
        <w:t xml:space="preserve"> Audio</w:t>
      </w:r>
    </w:p>
    <w:sectPr w:rsidR="00993A5A" w:rsidRPr="0000685F" w:rsidSect="0000685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511" w:rsidRDefault="00482511" w:rsidP="00183551">
      <w:pPr>
        <w:spacing w:after="0" w:line="240" w:lineRule="auto"/>
      </w:pPr>
      <w:r>
        <w:separator/>
      </w:r>
    </w:p>
  </w:endnote>
  <w:end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511" w:rsidRDefault="00482511" w:rsidP="00183551">
      <w:pPr>
        <w:spacing w:after="0" w:line="240" w:lineRule="auto"/>
      </w:pPr>
      <w:r>
        <w:separator/>
      </w:r>
    </w:p>
  </w:footnote>
  <w:foot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A8"/>
    <w:rsid w:val="0000685F"/>
    <w:rsid w:val="000E1672"/>
    <w:rsid w:val="001406C4"/>
    <w:rsid w:val="00141D3E"/>
    <w:rsid w:val="00183551"/>
    <w:rsid w:val="002E6421"/>
    <w:rsid w:val="0030222F"/>
    <w:rsid w:val="003032D0"/>
    <w:rsid w:val="003740D8"/>
    <w:rsid w:val="003838C5"/>
    <w:rsid w:val="00384E5B"/>
    <w:rsid w:val="003D1770"/>
    <w:rsid w:val="003F5CA7"/>
    <w:rsid w:val="004437D3"/>
    <w:rsid w:val="00482511"/>
    <w:rsid w:val="006409CF"/>
    <w:rsid w:val="006A6F9A"/>
    <w:rsid w:val="00756102"/>
    <w:rsid w:val="007D79A0"/>
    <w:rsid w:val="007E0468"/>
    <w:rsid w:val="008056C7"/>
    <w:rsid w:val="008705BA"/>
    <w:rsid w:val="008E4ED9"/>
    <w:rsid w:val="008F30CA"/>
    <w:rsid w:val="0090577B"/>
    <w:rsid w:val="009526FF"/>
    <w:rsid w:val="00993A5A"/>
    <w:rsid w:val="009B2CE3"/>
    <w:rsid w:val="00A0072A"/>
    <w:rsid w:val="00A00A3A"/>
    <w:rsid w:val="00A05BD1"/>
    <w:rsid w:val="00A11E05"/>
    <w:rsid w:val="00A25F37"/>
    <w:rsid w:val="00A33586"/>
    <w:rsid w:val="00AC0A21"/>
    <w:rsid w:val="00B42963"/>
    <w:rsid w:val="00BC38E1"/>
    <w:rsid w:val="00BC61A8"/>
    <w:rsid w:val="00BE6D58"/>
    <w:rsid w:val="00C71038"/>
    <w:rsid w:val="00C94032"/>
    <w:rsid w:val="00CA40AD"/>
    <w:rsid w:val="00CC17F2"/>
    <w:rsid w:val="00D72AB6"/>
    <w:rsid w:val="00E54823"/>
    <w:rsid w:val="00E92C36"/>
    <w:rsid w:val="00F37C4D"/>
    <w:rsid w:val="00F74C0C"/>
    <w:rsid w:val="00FA5EAD"/>
    <w:rsid w:val="00FB2190"/>
    <w:rsid w:val="00FD6F30"/>
    <w:rsid w:val="00FE0C48"/>
    <w:rsid w:val="00FE653A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2016-02-10T17:18:00Z</dcterms:created>
  <dcterms:modified xsi:type="dcterms:W3CDTF">2016-02-17T13:12:00Z</dcterms:modified>
</cp:coreProperties>
</file>