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D3E" w:rsidRDefault="00EB4D3E" w:rsidP="00D6034D">
      <w:pPr>
        <w:jc w:val="center"/>
      </w:pPr>
      <w:r>
        <w:t>Professional Advisory Council Meeting</w:t>
      </w:r>
    </w:p>
    <w:p w:rsidR="00EB4D3E" w:rsidRDefault="00EB4D3E" w:rsidP="00D6034D">
      <w:pPr>
        <w:jc w:val="center"/>
      </w:pPr>
      <w:r>
        <w:t>April 1, 2016</w:t>
      </w:r>
    </w:p>
    <w:p w:rsidR="00EB4D3E" w:rsidRDefault="00EB4D3E" w:rsidP="00D6034D">
      <w:pPr>
        <w:jc w:val="center"/>
      </w:pPr>
      <w:r>
        <w:t xml:space="preserve">ECTS </w:t>
      </w:r>
      <w:r w:rsidR="00D6034D">
        <w:t>Board</w:t>
      </w:r>
      <w:r>
        <w:t xml:space="preserve"> Conference Room</w:t>
      </w:r>
    </w:p>
    <w:p w:rsidR="00EB4D3E" w:rsidRDefault="00EB4D3E" w:rsidP="00EB4D3E"/>
    <w:p w:rsidR="00EB4D3E" w:rsidRDefault="00EB4D3E" w:rsidP="00EB4D3E">
      <w:r>
        <w:t>Present:</w:t>
      </w:r>
    </w:p>
    <w:p w:rsidR="00EB4D3E" w:rsidRDefault="00EB4D3E" w:rsidP="00EB4D3E">
      <w:r>
        <w:t>Northwestern</w:t>
      </w:r>
      <w:r>
        <w:tab/>
      </w:r>
      <w:r>
        <w:tab/>
      </w:r>
      <w:r>
        <w:tab/>
        <w:t>Fairview</w:t>
      </w:r>
      <w:r>
        <w:tab/>
      </w:r>
      <w:r>
        <w:tab/>
      </w:r>
      <w:r>
        <w:tab/>
        <w:t>Millcreek</w:t>
      </w:r>
    </w:p>
    <w:p w:rsidR="00EB4D3E" w:rsidRDefault="00EB4D3E" w:rsidP="00EB4D3E">
      <w:r>
        <w:t>North East</w:t>
      </w:r>
      <w:r>
        <w:tab/>
      </w:r>
      <w:r>
        <w:tab/>
      </w:r>
      <w:r>
        <w:tab/>
        <w:t>Girard</w:t>
      </w:r>
      <w:r>
        <w:tab/>
      </w:r>
      <w:r>
        <w:tab/>
      </w:r>
      <w:r>
        <w:tab/>
      </w:r>
      <w:r>
        <w:tab/>
        <w:t>Union City</w:t>
      </w:r>
    </w:p>
    <w:p w:rsidR="00EB4D3E" w:rsidRDefault="00EB4D3E" w:rsidP="00EB4D3E">
      <w:r>
        <w:t>Iroquois</w:t>
      </w:r>
      <w:r>
        <w:tab/>
      </w:r>
      <w:r>
        <w:tab/>
      </w:r>
      <w:r>
        <w:tab/>
        <w:t>General McLane</w:t>
      </w:r>
      <w:r>
        <w:tab/>
      </w:r>
      <w:r>
        <w:tab/>
        <w:t>ECTS</w:t>
      </w:r>
    </w:p>
    <w:p w:rsidR="00EB4D3E" w:rsidRDefault="00EB4D3E" w:rsidP="00EB4D3E">
      <w:r>
        <w:t>Ft. LeBoeuf</w:t>
      </w:r>
      <w:r>
        <w:tab/>
      </w:r>
      <w:r>
        <w:tab/>
      </w:r>
      <w:r>
        <w:tab/>
        <w:t>Harbor</w:t>
      </w:r>
      <w:r w:rsidR="00E74E55">
        <w:t xml:space="preserve"> C</w:t>
      </w:r>
      <w:r>
        <w:t>reek</w:t>
      </w:r>
      <w:bookmarkStart w:id="0" w:name="_GoBack"/>
      <w:bookmarkEnd w:id="0"/>
    </w:p>
    <w:p w:rsidR="00EB4D3E" w:rsidRDefault="00EB4D3E" w:rsidP="00EB4D3E"/>
    <w:p w:rsidR="00EB4D3E" w:rsidRDefault="00EB4D3E" w:rsidP="00EB4D3E"/>
    <w:p w:rsidR="00EB4D3E" w:rsidRDefault="00EB4D3E" w:rsidP="00EB4D3E">
      <w:r>
        <w:t>Agenda</w:t>
      </w:r>
    </w:p>
    <w:p w:rsidR="00EB4D3E" w:rsidRDefault="00EB4D3E" w:rsidP="00EB4D3E">
      <w:pPr>
        <w:pStyle w:val="ListParagraph"/>
        <w:numPr>
          <w:ilvl w:val="0"/>
          <w:numId w:val="2"/>
        </w:numPr>
      </w:pPr>
      <w:r>
        <w:t xml:space="preserve"> ECTS Schedule – Start Times and Length of Day</w:t>
      </w:r>
    </w:p>
    <w:p w:rsidR="00EB4D3E" w:rsidRDefault="00D6034D" w:rsidP="00EB4D3E">
      <w:pPr>
        <w:pStyle w:val="ListParagraph"/>
        <w:numPr>
          <w:ilvl w:val="1"/>
          <w:numId w:val="2"/>
        </w:numPr>
      </w:pPr>
      <w:r>
        <w:t>Two i</w:t>
      </w:r>
      <w:r w:rsidR="00EB4D3E">
        <w:t>ssues for all districts to consider</w:t>
      </w:r>
    </w:p>
    <w:p w:rsidR="00EB4D3E" w:rsidRDefault="00D6034D" w:rsidP="00EB4D3E">
      <w:pPr>
        <w:pStyle w:val="ListParagraph"/>
        <w:numPr>
          <w:ilvl w:val="2"/>
          <w:numId w:val="2"/>
        </w:numPr>
      </w:pPr>
      <w:r>
        <w:t>Assure</w:t>
      </w:r>
      <w:r w:rsidR="00EB4D3E">
        <w:t xml:space="preserve"> the mandated 990 instructional hours </w:t>
      </w:r>
      <w:r>
        <w:t xml:space="preserve">will be met </w:t>
      </w:r>
      <w:r w:rsidR="00EB4D3E">
        <w:t>with the deduction of 45 hours from ECTS time</w:t>
      </w:r>
    </w:p>
    <w:p w:rsidR="00EB4D3E" w:rsidRDefault="00EB4D3E" w:rsidP="00EB4D3E">
      <w:pPr>
        <w:pStyle w:val="ListParagraph"/>
        <w:numPr>
          <w:ilvl w:val="2"/>
          <w:numId w:val="2"/>
        </w:numPr>
      </w:pPr>
      <w:r>
        <w:t>Is transportation an issue?  Refer to proposed times on attached document</w:t>
      </w:r>
    </w:p>
    <w:p w:rsidR="00EB4D3E" w:rsidRDefault="00EB4D3E" w:rsidP="00EB4D3E">
      <w:pPr>
        <w:pStyle w:val="ListParagraph"/>
        <w:numPr>
          <w:ilvl w:val="0"/>
          <w:numId w:val="2"/>
        </w:numPr>
      </w:pPr>
      <w:r>
        <w:t>Alternative Calendars</w:t>
      </w:r>
    </w:p>
    <w:p w:rsidR="00EB4D3E" w:rsidRDefault="00EB4D3E" w:rsidP="00EB4D3E">
      <w:pPr>
        <w:pStyle w:val="ListParagraph"/>
        <w:numPr>
          <w:ilvl w:val="1"/>
          <w:numId w:val="2"/>
        </w:numPr>
      </w:pPr>
      <w:r>
        <w:t xml:space="preserve">Dr. Myers wanted this on the calendar due to the </w:t>
      </w:r>
      <w:r w:rsidR="00D6034D">
        <w:t>unpredictably</w:t>
      </w:r>
      <w:r>
        <w:t xml:space="preserve"> of state budgets</w:t>
      </w:r>
    </w:p>
    <w:p w:rsidR="00EB4D3E" w:rsidRDefault="00EB4D3E" w:rsidP="00EB4D3E">
      <w:pPr>
        <w:pStyle w:val="ListParagraph"/>
        <w:numPr>
          <w:ilvl w:val="2"/>
          <w:numId w:val="2"/>
        </w:numPr>
      </w:pPr>
      <w:r>
        <w:t>Recommendation was no alternative calendar</w:t>
      </w:r>
      <w:r>
        <w:tab/>
      </w:r>
    </w:p>
    <w:p w:rsidR="00EB4D3E" w:rsidRDefault="00EB4D3E" w:rsidP="00EB4D3E">
      <w:pPr>
        <w:pStyle w:val="ListParagraph"/>
        <w:numPr>
          <w:ilvl w:val="0"/>
          <w:numId w:val="2"/>
        </w:numPr>
      </w:pPr>
      <w:r>
        <w:t>Skill Center Roof</w:t>
      </w:r>
    </w:p>
    <w:p w:rsidR="00EB4D3E" w:rsidRDefault="00EB4D3E" w:rsidP="00EB4D3E">
      <w:pPr>
        <w:pStyle w:val="ListParagraph"/>
        <w:numPr>
          <w:ilvl w:val="1"/>
          <w:numId w:val="2"/>
        </w:numPr>
      </w:pPr>
      <w:r>
        <w:t xml:space="preserve">The last weekend in March was extremely windy and over 50% of the roof at the Skill Center was lost.  The roof is approximately 30 years old.  The insurance carrier recommends replacing </w:t>
      </w:r>
      <w:r w:rsidR="00D6034D">
        <w:t>the entire</w:t>
      </w:r>
      <w:r>
        <w:t xml:space="preserve"> roof.  Dr. Jackson is checking into the deductible. </w:t>
      </w:r>
    </w:p>
    <w:p w:rsidR="00EB4D3E" w:rsidRDefault="00EB4D3E" w:rsidP="00EB4D3E">
      <w:pPr>
        <w:pStyle w:val="ListParagraph"/>
        <w:numPr>
          <w:ilvl w:val="1"/>
          <w:numId w:val="2"/>
        </w:numPr>
      </w:pPr>
      <w:r>
        <w:t xml:space="preserve">Also, last weekend a gas line broke at the Skill Center.  </w:t>
      </w:r>
    </w:p>
    <w:p w:rsidR="00EB4D3E" w:rsidRDefault="00EB4D3E" w:rsidP="00EB4D3E">
      <w:pPr>
        <w:pStyle w:val="ListParagraph"/>
        <w:numPr>
          <w:ilvl w:val="0"/>
          <w:numId w:val="2"/>
        </w:numPr>
      </w:pPr>
      <w:r>
        <w:t>Pennsylvania Pathways Innovation Network</w:t>
      </w:r>
    </w:p>
    <w:p w:rsidR="00EB4D3E" w:rsidRDefault="00EE3840" w:rsidP="00EB4D3E">
      <w:pPr>
        <w:pStyle w:val="ListParagraph"/>
        <w:numPr>
          <w:ilvl w:val="1"/>
          <w:numId w:val="2"/>
        </w:numPr>
      </w:pPr>
      <w:r>
        <w:t>ERMP has a good Strategic Plan and business seems to be depending on them</w:t>
      </w:r>
    </w:p>
    <w:p w:rsidR="00EE3840" w:rsidRDefault="00EE3840" w:rsidP="00EB4D3E">
      <w:pPr>
        <w:pStyle w:val="ListParagraph"/>
        <w:numPr>
          <w:ilvl w:val="1"/>
          <w:numId w:val="2"/>
        </w:numPr>
      </w:pPr>
      <w:r>
        <w:t>It was positive to have the business community represented at the meeting</w:t>
      </w:r>
    </w:p>
    <w:p w:rsidR="00EE3840" w:rsidRDefault="00EE3840" w:rsidP="00EB4D3E">
      <w:pPr>
        <w:pStyle w:val="ListParagraph"/>
        <w:numPr>
          <w:ilvl w:val="1"/>
          <w:numId w:val="2"/>
        </w:numPr>
      </w:pPr>
      <w:r>
        <w:t>Discussion turned to Chapter 339 Plans</w:t>
      </w:r>
    </w:p>
    <w:p w:rsidR="00EE3840" w:rsidRDefault="00EE3840" w:rsidP="00EE3840">
      <w:pPr>
        <w:pStyle w:val="ListParagraph"/>
        <w:numPr>
          <w:ilvl w:val="2"/>
          <w:numId w:val="2"/>
        </w:numPr>
      </w:pPr>
      <w:r>
        <w:t>Mr. Scaletta will be sending NTMN group in Crawford County “</w:t>
      </w:r>
      <w:proofErr w:type="spellStart"/>
      <w:r>
        <w:t>Edufactor</w:t>
      </w:r>
      <w:proofErr w:type="spellEnd"/>
      <w:r>
        <w:t>”.  This is a multi- layer campaign designed to dispel manufacturing myths and includes virtual field trips and “</w:t>
      </w:r>
      <w:r w:rsidR="00D6034D">
        <w:t>e</w:t>
      </w:r>
      <w:r>
        <w:t xml:space="preserve">dgy” manufacturing videos.  </w:t>
      </w:r>
      <w:proofErr w:type="spellStart"/>
      <w:r>
        <w:t>EdFactor</w:t>
      </w:r>
      <w:proofErr w:type="spellEnd"/>
      <w:r>
        <w:t xml:space="preserve"> is the parent </w:t>
      </w:r>
      <w:r w:rsidR="00616EC1">
        <w:t xml:space="preserve">company and they promote their program through television programming in the west.  The cost is $999.00 per year and includes free training.  This program is web-based.  Mr. Scaletta will set up a demonstration with the company. </w:t>
      </w:r>
      <w:r>
        <w:t xml:space="preserve">  </w:t>
      </w:r>
    </w:p>
    <w:p w:rsidR="00616EC1" w:rsidRDefault="00616EC1" w:rsidP="00616EC1">
      <w:pPr>
        <w:pStyle w:val="ListParagraph"/>
        <w:numPr>
          <w:ilvl w:val="0"/>
          <w:numId w:val="2"/>
        </w:numPr>
      </w:pPr>
      <w:r>
        <w:t>Math Credit at ECTS</w:t>
      </w:r>
    </w:p>
    <w:p w:rsidR="00616EC1" w:rsidRDefault="00616EC1" w:rsidP="00D6034D">
      <w:pPr>
        <w:pStyle w:val="ListParagraph"/>
        <w:numPr>
          <w:ilvl w:val="1"/>
          <w:numId w:val="2"/>
        </w:numPr>
      </w:pPr>
      <w:r>
        <w:t xml:space="preserve">Dr. Jackson is proposing that ECTS offers 1 math credit in their programming.  Students would earn 4 Tech credits in grade 10, </w:t>
      </w:r>
      <w:r w:rsidR="00D6034D">
        <w:t xml:space="preserve">and </w:t>
      </w:r>
      <w:r>
        <w:t>3.5 Tech credits and 0.5 math credit</w:t>
      </w:r>
      <w:r w:rsidR="00D6034D">
        <w:t>s</w:t>
      </w:r>
      <w:r>
        <w:t xml:space="preserve"> in both their junior and senior years.  They are looking at offering Personal Finance an</w:t>
      </w:r>
      <w:r w:rsidR="006F53BD">
        <w:t>d</w:t>
      </w:r>
      <w:r>
        <w:t xml:space="preserve"> Business Math, but will not proceed with the ap</w:t>
      </w:r>
      <w:r w:rsidR="006F53BD">
        <w:t xml:space="preserve">proval of the superintendents.  The curriculum directors will look at specific programming at their next meeting, and the possibility of </w:t>
      </w:r>
      <w:r w:rsidR="006F53BD">
        <w:lastRenderedPageBreak/>
        <w:t xml:space="preserve">utilizing WIN was mentioned. It was noted that districts will need to check how the CTE credits are worded in their respective course handbooks.  </w:t>
      </w:r>
    </w:p>
    <w:p w:rsidR="006F53BD" w:rsidRDefault="006F53BD" w:rsidP="00D6034D">
      <w:pPr>
        <w:pStyle w:val="ListParagraph"/>
        <w:numPr>
          <w:ilvl w:val="0"/>
          <w:numId w:val="2"/>
        </w:numPr>
      </w:pPr>
      <w:r>
        <w:t>Other</w:t>
      </w:r>
    </w:p>
    <w:p w:rsidR="006F53BD" w:rsidRDefault="006F53BD" w:rsidP="00D6034D">
      <w:pPr>
        <w:pStyle w:val="ListParagraph"/>
        <w:numPr>
          <w:ilvl w:val="1"/>
          <w:numId w:val="2"/>
        </w:numPr>
      </w:pPr>
      <w:r>
        <w:t xml:space="preserve">Need letter supporting the need to continue Career Street, sample letter is attached. </w:t>
      </w:r>
    </w:p>
    <w:p w:rsidR="006F53BD" w:rsidRDefault="006F53BD" w:rsidP="00D6034D">
      <w:pPr>
        <w:pStyle w:val="ListParagraph"/>
        <w:numPr>
          <w:ilvl w:val="1"/>
          <w:numId w:val="2"/>
        </w:numPr>
      </w:pPr>
      <w:r>
        <w:t>Rural College Resolution</w:t>
      </w:r>
    </w:p>
    <w:p w:rsidR="006F53BD" w:rsidRDefault="006F53BD" w:rsidP="00D6034D">
      <w:pPr>
        <w:pStyle w:val="ListParagraph"/>
        <w:numPr>
          <w:ilvl w:val="3"/>
          <w:numId w:val="2"/>
        </w:numPr>
      </w:pPr>
      <w:r>
        <w:t xml:space="preserve">There is no funding in </w:t>
      </w:r>
      <w:r w:rsidR="00D6034D">
        <w:t>fiscal</w:t>
      </w:r>
      <w:r>
        <w:t xml:space="preserve"> code</w:t>
      </w:r>
    </w:p>
    <w:p w:rsidR="006F53BD" w:rsidRDefault="006F53BD" w:rsidP="006F53BD">
      <w:pPr>
        <w:pStyle w:val="ListParagraph"/>
        <w:numPr>
          <w:ilvl w:val="3"/>
          <w:numId w:val="2"/>
        </w:numPr>
      </w:pPr>
      <w:r>
        <w:t>It focuses mostly on adult education</w:t>
      </w:r>
    </w:p>
    <w:p w:rsidR="006F53BD" w:rsidRDefault="006F53BD" w:rsidP="006F53BD">
      <w:pPr>
        <w:pStyle w:val="ListParagraph"/>
        <w:numPr>
          <w:ilvl w:val="3"/>
          <w:numId w:val="2"/>
        </w:numPr>
      </w:pPr>
      <w:r>
        <w:t>They are looking for locations if convenient, i.e. if several adults from one area register for a class would the closest District house the class?</w:t>
      </w:r>
    </w:p>
    <w:p w:rsidR="006F53BD" w:rsidRDefault="006F53BD" w:rsidP="006F53BD">
      <w:pPr>
        <w:pStyle w:val="ListParagraph"/>
        <w:numPr>
          <w:ilvl w:val="3"/>
          <w:numId w:val="2"/>
        </w:numPr>
      </w:pPr>
      <w:r>
        <w:t>The Resolution is only to agree to talking to the rural college people</w:t>
      </w:r>
    </w:p>
    <w:p w:rsidR="006F53BD" w:rsidRDefault="006F53BD" w:rsidP="006F53BD">
      <w:pPr>
        <w:pStyle w:val="ListParagraph"/>
        <w:numPr>
          <w:ilvl w:val="1"/>
          <w:numId w:val="2"/>
        </w:numPr>
      </w:pPr>
      <w:r>
        <w:t>TB tests</w:t>
      </w:r>
    </w:p>
    <w:p w:rsidR="006F53BD" w:rsidRDefault="006F53BD" w:rsidP="006F53BD">
      <w:pPr>
        <w:pStyle w:val="ListParagraph"/>
        <w:numPr>
          <w:ilvl w:val="2"/>
          <w:numId w:val="2"/>
        </w:numPr>
      </w:pPr>
      <w:r>
        <w:t>Mrs. Hess talked to the Department of Health and they told her the volunteer must work at least 10 hours a week to need the test.   She is sending via email the written explanation</w:t>
      </w:r>
      <w:r w:rsidR="00D6034D">
        <w:t xml:space="preserve"> from the Dept. of Health</w:t>
      </w:r>
      <w:r>
        <w:t xml:space="preserve">.  </w:t>
      </w:r>
      <w:r w:rsidR="00E74E55">
        <w:t>Harbor Creek</w:t>
      </w:r>
      <w:r>
        <w:t xml:space="preserve"> grandfathered theirs. </w:t>
      </w:r>
    </w:p>
    <w:p w:rsidR="006F53BD" w:rsidRDefault="006F53BD" w:rsidP="006F53BD">
      <w:pPr>
        <w:pStyle w:val="ListParagraph"/>
        <w:numPr>
          <w:ilvl w:val="1"/>
          <w:numId w:val="2"/>
        </w:numPr>
      </w:pPr>
      <w:r>
        <w:t xml:space="preserve">Mr. Murray noted that Bob Green from Eidex is leaving the company. </w:t>
      </w:r>
    </w:p>
    <w:p w:rsidR="006F53BD" w:rsidRDefault="006F53BD" w:rsidP="006F53BD">
      <w:pPr>
        <w:pStyle w:val="ListParagraph"/>
        <w:numPr>
          <w:ilvl w:val="1"/>
          <w:numId w:val="2"/>
        </w:numPr>
      </w:pPr>
      <w:r>
        <w:t>Tracking Graduates</w:t>
      </w:r>
    </w:p>
    <w:p w:rsidR="006F53BD" w:rsidRDefault="006F53BD" w:rsidP="006F53BD">
      <w:pPr>
        <w:pStyle w:val="ListParagraph"/>
        <w:numPr>
          <w:ilvl w:val="2"/>
          <w:numId w:val="2"/>
        </w:numPr>
      </w:pPr>
      <w:r>
        <w:t xml:space="preserve">Iroquois uses the National Student Data House, which costs $500 per year, and the District has to provide some identifying </w:t>
      </w:r>
      <w:r w:rsidR="00D6034D">
        <w:t xml:space="preserve">student </w:t>
      </w:r>
      <w:r>
        <w:t>information.</w:t>
      </w:r>
    </w:p>
    <w:p w:rsidR="006F53BD" w:rsidRDefault="006F53BD" w:rsidP="006F53BD">
      <w:pPr>
        <w:pStyle w:val="ListParagraph"/>
        <w:numPr>
          <w:ilvl w:val="2"/>
          <w:numId w:val="2"/>
        </w:numPr>
      </w:pPr>
      <w:r>
        <w:t>General McLane has used Life Track since 2010.  The cost is approximately $5 per senior.  They are able to get data for students 18 months and 5 years after graduation.   Mrs. Miller said that Girard used it for one year and dropped it due to data errors.  ECTS uses it and they track students after 1, 3, and 5 years.</w:t>
      </w:r>
      <w:r w:rsidR="00D6034D">
        <w:t xml:space="preserve">  The district decides what questions to ask (from a pool) and how often graduates should be tracked.</w:t>
      </w:r>
    </w:p>
    <w:p w:rsidR="00D6034D" w:rsidRDefault="00D6034D" w:rsidP="00D6034D">
      <w:pPr>
        <w:pStyle w:val="ListParagraph"/>
        <w:numPr>
          <w:ilvl w:val="1"/>
          <w:numId w:val="2"/>
        </w:numPr>
      </w:pPr>
      <w:r>
        <w:t>Mrs. Downie stated Northwestern may not be able to participate in RCI next year because they only have one student participating next years.</w:t>
      </w:r>
    </w:p>
    <w:p w:rsidR="00D6034D" w:rsidRDefault="00D6034D" w:rsidP="00D6034D">
      <w:pPr>
        <w:pStyle w:val="ListParagraph"/>
        <w:numPr>
          <w:ilvl w:val="1"/>
          <w:numId w:val="2"/>
        </w:numPr>
      </w:pPr>
      <w:r>
        <w:t xml:space="preserve">It will be decided if there will be another PAC meeting later this spring. </w:t>
      </w:r>
    </w:p>
    <w:p w:rsidR="00D6034D" w:rsidRDefault="00D6034D" w:rsidP="00D6034D"/>
    <w:p w:rsidR="00D6034D" w:rsidRDefault="00D6034D" w:rsidP="00D6034D">
      <w:r>
        <w:t>Meeting began at 9:00 a.m. and ended at 10:25 a.m.</w:t>
      </w:r>
    </w:p>
    <w:p w:rsidR="00D6034D" w:rsidRDefault="00D6034D" w:rsidP="00D6034D"/>
    <w:p w:rsidR="006F53BD" w:rsidRDefault="006F53BD" w:rsidP="00D6034D">
      <w:r>
        <w:t xml:space="preserve"> </w:t>
      </w:r>
    </w:p>
    <w:p w:rsidR="006F53BD" w:rsidRDefault="006F53BD" w:rsidP="006F53BD">
      <w:pPr>
        <w:ind w:left="1980"/>
      </w:pPr>
    </w:p>
    <w:sectPr w:rsidR="006F5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F120E3"/>
    <w:multiLevelType w:val="hybridMultilevel"/>
    <w:tmpl w:val="F2C413E0"/>
    <w:lvl w:ilvl="0" w:tplc="04090015">
      <w:start w:val="1"/>
      <w:numFmt w:val="upperLetter"/>
      <w:lvlText w:val="%1."/>
      <w:lvlJc w:val="left"/>
      <w:pPr>
        <w:ind w:left="720" w:hanging="360"/>
      </w:pPr>
      <w:rPr>
        <w:rFonts w:hint="default"/>
      </w:rPr>
    </w:lvl>
    <w:lvl w:ilvl="1" w:tplc="43265FA0">
      <w:start w:val="1"/>
      <w:numFmt w:val="lowerLetter"/>
      <w:lvlText w:val="%2."/>
      <w:lvlJc w:val="left"/>
      <w:pPr>
        <w:ind w:left="1440" w:hanging="360"/>
      </w:pPr>
      <w:rPr>
        <w:rFonts w:asciiTheme="minorHAnsi" w:eastAsiaTheme="minorHAnsi" w:hAnsiTheme="minorHAnsi" w:cstheme="minorBidi"/>
      </w:rPr>
    </w:lvl>
    <w:lvl w:ilvl="2" w:tplc="817C00D8">
      <w:start w:val="1"/>
      <w:numFmt w:val="lowerLetter"/>
      <w:lvlText w:val="%3."/>
      <w:lvlJc w:val="right"/>
      <w:pPr>
        <w:ind w:left="2160" w:hanging="180"/>
      </w:pPr>
      <w:rPr>
        <w:rFonts w:asciiTheme="minorHAnsi" w:eastAsiaTheme="minorHAnsi" w:hAnsiTheme="minorHAnsi" w:cstheme="minorBidi"/>
      </w:rPr>
    </w:lvl>
    <w:lvl w:ilvl="3" w:tplc="D20E1A6A">
      <w:start w:val="1"/>
      <w:numFmt w:val="lowerRoman"/>
      <w:lvlText w:val="%4."/>
      <w:lvlJc w:val="left"/>
      <w:pPr>
        <w:ind w:left="2880" w:hanging="360"/>
      </w:pPr>
      <w:rPr>
        <w:rFonts w:asciiTheme="minorHAnsi" w:eastAsiaTheme="minorHAnsi" w:hAnsiTheme="minorHAnsi" w:cstheme="minorBid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D6CB9"/>
    <w:multiLevelType w:val="hybridMultilevel"/>
    <w:tmpl w:val="4B30E7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D3E"/>
    <w:rsid w:val="00010D14"/>
    <w:rsid w:val="00011B91"/>
    <w:rsid w:val="000165BA"/>
    <w:rsid w:val="00031CDE"/>
    <w:rsid w:val="0003543A"/>
    <w:rsid w:val="0004065A"/>
    <w:rsid w:val="00040E6A"/>
    <w:rsid w:val="000457F1"/>
    <w:rsid w:val="0005314F"/>
    <w:rsid w:val="0005363F"/>
    <w:rsid w:val="0005396F"/>
    <w:rsid w:val="00055F49"/>
    <w:rsid w:val="00057B09"/>
    <w:rsid w:val="00060475"/>
    <w:rsid w:val="00060C2A"/>
    <w:rsid w:val="00065A29"/>
    <w:rsid w:val="00067826"/>
    <w:rsid w:val="00071F0E"/>
    <w:rsid w:val="00077D6F"/>
    <w:rsid w:val="00082459"/>
    <w:rsid w:val="000836F3"/>
    <w:rsid w:val="00084567"/>
    <w:rsid w:val="00091608"/>
    <w:rsid w:val="000A1161"/>
    <w:rsid w:val="000A12DA"/>
    <w:rsid w:val="000A40E4"/>
    <w:rsid w:val="000A625C"/>
    <w:rsid w:val="000B694D"/>
    <w:rsid w:val="000C632F"/>
    <w:rsid w:val="000D7349"/>
    <w:rsid w:val="000E38F0"/>
    <w:rsid w:val="000F47AE"/>
    <w:rsid w:val="000F483F"/>
    <w:rsid w:val="00101B67"/>
    <w:rsid w:val="00104E2E"/>
    <w:rsid w:val="00107CA2"/>
    <w:rsid w:val="0011206B"/>
    <w:rsid w:val="00115F9F"/>
    <w:rsid w:val="00117DBA"/>
    <w:rsid w:val="00121698"/>
    <w:rsid w:val="00122820"/>
    <w:rsid w:val="001248B6"/>
    <w:rsid w:val="00124A2C"/>
    <w:rsid w:val="00124BBA"/>
    <w:rsid w:val="00124D66"/>
    <w:rsid w:val="0012534A"/>
    <w:rsid w:val="00132B25"/>
    <w:rsid w:val="0015352F"/>
    <w:rsid w:val="0015602B"/>
    <w:rsid w:val="0015720B"/>
    <w:rsid w:val="00157ADC"/>
    <w:rsid w:val="00163D93"/>
    <w:rsid w:val="00164144"/>
    <w:rsid w:val="001664DF"/>
    <w:rsid w:val="00177C1B"/>
    <w:rsid w:val="00177C47"/>
    <w:rsid w:val="00186572"/>
    <w:rsid w:val="0018697A"/>
    <w:rsid w:val="001901DC"/>
    <w:rsid w:val="001917CE"/>
    <w:rsid w:val="00192B93"/>
    <w:rsid w:val="001A4A6E"/>
    <w:rsid w:val="001A4F0B"/>
    <w:rsid w:val="001B0B5F"/>
    <w:rsid w:val="001B1954"/>
    <w:rsid w:val="001B40AC"/>
    <w:rsid w:val="001B5F06"/>
    <w:rsid w:val="001B6A38"/>
    <w:rsid w:val="001C0B0B"/>
    <w:rsid w:val="001C148C"/>
    <w:rsid w:val="001C1FFA"/>
    <w:rsid w:val="001C5A50"/>
    <w:rsid w:val="001D0470"/>
    <w:rsid w:val="001D1EE0"/>
    <w:rsid w:val="001D66D4"/>
    <w:rsid w:val="001E2DBC"/>
    <w:rsid w:val="001E2F15"/>
    <w:rsid w:val="001E6E8A"/>
    <w:rsid w:val="001F0408"/>
    <w:rsid w:val="001F06A2"/>
    <w:rsid w:val="001F28F0"/>
    <w:rsid w:val="001F4B7D"/>
    <w:rsid w:val="002029F3"/>
    <w:rsid w:val="002076BD"/>
    <w:rsid w:val="0020799B"/>
    <w:rsid w:val="00213CBB"/>
    <w:rsid w:val="0021705D"/>
    <w:rsid w:val="00221711"/>
    <w:rsid w:val="00221D2B"/>
    <w:rsid w:val="002233B3"/>
    <w:rsid w:val="0022557D"/>
    <w:rsid w:val="00227AE1"/>
    <w:rsid w:val="00230D70"/>
    <w:rsid w:val="00235042"/>
    <w:rsid w:val="00243E8A"/>
    <w:rsid w:val="002517BB"/>
    <w:rsid w:val="00251ED5"/>
    <w:rsid w:val="002540D8"/>
    <w:rsid w:val="00254148"/>
    <w:rsid w:val="0026760C"/>
    <w:rsid w:val="0026788A"/>
    <w:rsid w:val="002724EC"/>
    <w:rsid w:val="00280246"/>
    <w:rsid w:val="00280277"/>
    <w:rsid w:val="00281F88"/>
    <w:rsid w:val="00284C1E"/>
    <w:rsid w:val="00286F92"/>
    <w:rsid w:val="002924DC"/>
    <w:rsid w:val="002928C3"/>
    <w:rsid w:val="002938F1"/>
    <w:rsid w:val="00294AF2"/>
    <w:rsid w:val="0029509F"/>
    <w:rsid w:val="00297C44"/>
    <w:rsid w:val="002A1F35"/>
    <w:rsid w:val="002A258A"/>
    <w:rsid w:val="002A3F86"/>
    <w:rsid w:val="002A575B"/>
    <w:rsid w:val="002A74C0"/>
    <w:rsid w:val="002B22A2"/>
    <w:rsid w:val="002B3306"/>
    <w:rsid w:val="002B4456"/>
    <w:rsid w:val="002B60A4"/>
    <w:rsid w:val="002B710F"/>
    <w:rsid w:val="002C2C7A"/>
    <w:rsid w:val="002D056A"/>
    <w:rsid w:val="002D632C"/>
    <w:rsid w:val="002F030A"/>
    <w:rsid w:val="002F305C"/>
    <w:rsid w:val="003001F7"/>
    <w:rsid w:val="00301FA6"/>
    <w:rsid w:val="0030622A"/>
    <w:rsid w:val="003121A9"/>
    <w:rsid w:val="0031313C"/>
    <w:rsid w:val="0031582F"/>
    <w:rsid w:val="003225F8"/>
    <w:rsid w:val="0033072D"/>
    <w:rsid w:val="0033495F"/>
    <w:rsid w:val="0033680D"/>
    <w:rsid w:val="0034218A"/>
    <w:rsid w:val="00343458"/>
    <w:rsid w:val="00344191"/>
    <w:rsid w:val="0034453E"/>
    <w:rsid w:val="00345869"/>
    <w:rsid w:val="003473DC"/>
    <w:rsid w:val="003518CA"/>
    <w:rsid w:val="003530EF"/>
    <w:rsid w:val="0036072E"/>
    <w:rsid w:val="00361B38"/>
    <w:rsid w:val="00367F05"/>
    <w:rsid w:val="0037702C"/>
    <w:rsid w:val="003775C7"/>
    <w:rsid w:val="0038143E"/>
    <w:rsid w:val="00382CD3"/>
    <w:rsid w:val="00393118"/>
    <w:rsid w:val="0039605C"/>
    <w:rsid w:val="00396538"/>
    <w:rsid w:val="00397D87"/>
    <w:rsid w:val="003A1F4E"/>
    <w:rsid w:val="003A4E26"/>
    <w:rsid w:val="003B2853"/>
    <w:rsid w:val="003B3D15"/>
    <w:rsid w:val="003B67BF"/>
    <w:rsid w:val="003B7D5D"/>
    <w:rsid w:val="003D0441"/>
    <w:rsid w:val="003D1918"/>
    <w:rsid w:val="003D6EA8"/>
    <w:rsid w:val="003E20BD"/>
    <w:rsid w:val="003F3D12"/>
    <w:rsid w:val="003F4DB2"/>
    <w:rsid w:val="004015BD"/>
    <w:rsid w:val="00404F05"/>
    <w:rsid w:val="0040717A"/>
    <w:rsid w:val="004121B5"/>
    <w:rsid w:val="0041585F"/>
    <w:rsid w:val="00415D62"/>
    <w:rsid w:val="00417A2A"/>
    <w:rsid w:val="00422758"/>
    <w:rsid w:val="004227F8"/>
    <w:rsid w:val="004256A0"/>
    <w:rsid w:val="00426E96"/>
    <w:rsid w:val="0043049B"/>
    <w:rsid w:val="00431A84"/>
    <w:rsid w:val="00434884"/>
    <w:rsid w:val="00434ABB"/>
    <w:rsid w:val="00434D99"/>
    <w:rsid w:val="00436B28"/>
    <w:rsid w:val="00445C3D"/>
    <w:rsid w:val="004460A8"/>
    <w:rsid w:val="00447F7B"/>
    <w:rsid w:val="00467E4A"/>
    <w:rsid w:val="00470960"/>
    <w:rsid w:val="004719DB"/>
    <w:rsid w:val="0047213B"/>
    <w:rsid w:val="00474133"/>
    <w:rsid w:val="00475B15"/>
    <w:rsid w:val="00477265"/>
    <w:rsid w:val="00484E78"/>
    <w:rsid w:val="00495BEF"/>
    <w:rsid w:val="00495EA2"/>
    <w:rsid w:val="004A2AA9"/>
    <w:rsid w:val="004A4274"/>
    <w:rsid w:val="004B0386"/>
    <w:rsid w:val="004B7FF4"/>
    <w:rsid w:val="004C520A"/>
    <w:rsid w:val="004C5A7D"/>
    <w:rsid w:val="004C63E7"/>
    <w:rsid w:val="004C744E"/>
    <w:rsid w:val="004C76E5"/>
    <w:rsid w:val="004D5894"/>
    <w:rsid w:val="004D6FC1"/>
    <w:rsid w:val="004E2061"/>
    <w:rsid w:val="004F0EEC"/>
    <w:rsid w:val="004F6993"/>
    <w:rsid w:val="004F6DF4"/>
    <w:rsid w:val="004F79F5"/>
    <w:rsid w:val="005007D5"/>
    <w:rsid w:val="0050182C"/>
    <w:rsid w:val="00502C84"/>
    <w:rsid w:val="0050516B"/>
    <w:rsid w:val="005135E7"/>
    <w:rsid w:val="00515E26"/>
    <w:rsid w:val="00515E5F"/>
    <w:rsid w:val="0052013E"/>
    <w:rsid w:val="00520B11"/>
    <w:rsid w:val="00523EB3"/>
    <w:rsid w:val="0052528C"/>
    <w:rsid w:val="005255ED"/>
    <w:rsid w:val="0053062A"/>
    <w:rsid w:val="005319FE"/>
    <w:rsid w:val="00532491"/>
    <w:rsid w:val="005329D9"/>
    <w:rsid w:val="00536485"/>
    <w:rsid w:val="00537DFF"/>
    <w:rsid w:val="00545BE7"/>
    <w:rsid w:val="0054717B"/>
    <w:rsid w:val="005508D2"/>
    <w:rsid w:val="00567A0A"/>
    <w:rsid w:val="005732DF"/>
    <w:rsid w:val="00573D26"/>
    <w:rsid w:val="00576231"/>
    <w:rsid w:val="00577F08"/>
    <w:rsid w:val="00584B39"/>
    <w:rsid w:val="00584F06"/>
    <w:rsid w:val="00586946"/>
    <w:rsid w:val="00586A69"/>
    <w:rsid w:val="00587FB2"/>
    <w:rsid w:val="00590CC6"/>
    <w:rsid w:val="00590CE7"/>
    <w:rsid w:val="00590EA6"/>
    <w:rsid w:val="00592CC6"/>
    <w:rsid w:val="0059445E"/>
    <w:rsid w:val="005953BE"/>
    <w:rsid w:val="00596E12"/>
    <w:rsid w:val="00596F7E"/>
    <w:rsid w:val="005A3A11"/>
    <w:rsid w:val="005A56BB"/>
    <w:rsid w:val="005B0C5B"/>
    <w:rsid w:val="005B53C1"/>
    <w:rsid w:val="005C1A00"/>
    <w:rsid w:val="005C2024"/>
    <w:rsid w:val="005C5878"/>
    <w:rsid w:val="005C5A2D"/>
    <w:rsid w:val="005D0256"/>
    <w:rsid w:val="005D12BC"/>
    <w:rsid w:val="005D2B1B"/>
    <w:rsid w:val="005E0765"/>
    <w:rsid w:val="005E3519"/>
    <w:rsid w:val="005E3B6A"/>
    <w:rsid w:val="005E7758"/>
    <w:rsid w:val="005F12F8"/>
    <w:rsid w:val="005F1926"/>
    <w:rsid w:val="005F3B1E"/>
    <w:rsid w:val="005F714D"/>
    <w:rsid w:val="00603B1A"/>
    <w:rsid w:val="006142BB"/>
    <w:rsid w:val="0061458A"/>
    <w:rsid w:val="00614E41"/>
    <w:rsid w:val="0061528B"/>
    <w:rsid w:val="00616EC1"/>
    <w:rsid w:val="00621837"/>
    <w:rsid w:val="006236F0"/>
    <w:rsid w:val="00627ECB"/>
    <w:rsid w:val="00630C38"/>
    <w:rsid w:val="00631CD9"/>
    <w:rsid w:val="00632A4A"/>
    <w:rsid w:val="00632B16"/>
    <w:rsid w:val="00635C70"/>
    <w:rsid w:val="00641707"/>
    <w:rsid w:val="006464DB"/>
    <w:rsid w:val="00651888"/>
    <w:rsid w:val="00654B4A"/>
    <w:rsid w:val="0065756F"/>
    <w:rsid w:val="00660AA4"/>
    <w:rsid w:val="00661C31"/>
    <w:rsid w:val="006630A6"/>
    <w:rsid w:val="00663659"/>
    <w:rsid w:val="006705A3"/>
    <w:rsid w:val="00671D89"/>
    <w:rsid w:val="00672134"/>
    <w:rsid w:val="00680A7B"/>
    <w:rsid w:val="00681818"/>
    <w:rsid w:val="00682417"/>
    <w:rsid w:val="00683B78"/>
    <w:rsid w:val="00687136"/>
    <w:rsid w:val="00687821"/>
    <w:rsid w:val="00687C94"/>
    <w:rsid w:val="00690EB4"/>
    <w:rsid w:val="00692168"/>
    <w:rsid w:val="006946C8"/>
    <w:rsid w:val="00694E91"/>
    <w:rsid w:val="006A0908"/>
    <w:rsid w:val="006A1AC4"/>
    <w:rsid w:val="006B0CF1"/>
    <w:rsid w:val="006B0E66"/>
    <w:rsid w:val="006B0ED7"/>
    <w:rsid w:val="006B10CC"/>
    <w:rsid w:val="006C2752"/>
    <w:rsid w:val="006C2A6A"/>
    <w:rsid w:val="006C5AC7"/>
    <w:rsid w:val="006C6191"/>
    <w:rsid w:val="006C6D28"/>
    <w:rsid w:val="006D1852"/>
    <w:rsid w:val="006D20DB"/>
    <w:rsid w:val="006D3D91"/>
    <w:rsid w:val="006D7AFA"/>
    <w:rsid w:val="006E0CE6"/>
    <w:rsid w:val="006E19EF"/>
    <w:rsid w:val="006E264E"/>
    <w:rsid w:val="006F032B"/>
    <w:rsid w:val="006F17D1"/>
    <w:rsid w:val="006F3774"/>
    <w:rsid w:val="006F3D30"/>
    <w:rsid w:val="006F53BD"/>
    <w:rsid w:val="007013D9"/>
    <w:rsid w:val="007053F7"/>
    <w:rsid w:val="00707747"/>
    <w:rsid w:val="00707BB1"/>
    <w:rsid w:val="0071098A"/>
    <w:rsid w:val="00714177"/>
    <w:rsid w:val="00715097"/>
    <w:rsid w:val="0071604A"/>
    <w:rsid w:val="00721970"/>
    <w:rsid w:val="00736252"/>
    <w:rsid w:val="0074495D"/>
    <w:rsid w:val="0075120E"/>
    <w:rsid w:val="00752170"/>
    <w:rsid w:val="0075636F"/>
    <w:rsid w:val="00761D56"/>
    <w:rsid w:val="00762941"/>
    <w:rsid w:val="00765ED2"/>
    <w:rsid w:val="00765F95"/>
    <w:rsid w:val="007668EC"/>
    <w:rsid w:val="00770A53"/>
    <w:rsid w:val="007728F4"/>
    <w:rsid w:val="00772A8C"/>
    <w:rsid w:val="00773815"/>
    <w:rsid w:val="007749DD"/>
    <w:rsid w:val="00777576"/>
    <w:rsid w:val="007809D4"/>
    <w:rsid w:val="00792A5C"/>
    <w:rsid w:val="00792D3C"/>
    <w:rsid w:val="00794784"/>
    <w:rsid w:val="00795762"/>
    <w:rsid w:val="007A42B7"/>
    <w:rsid w:val="007B089E"/>
    <w:rsid w:val="007B0F35"/>
    <w:rsid w:val="007B2164"/>
    <w:rsid w:val="007B6052"/>
    <w:rsid w:val="007C011A"/>
    <w:rsid w:val="007C0D69"/>
    <w:rsid w:val="007C1A49"/>
    <w:rsid w:val="007C1FAC"/>
    <w:rsid w:val="007C3649"/>
    <w:rsid w:val="007D200C"/>
    <w:rsid w:val="007D2EA9"/>
    <w:rsid w:val="007D3E48"/>
    <w:rsid w:val="007D689B"/>
    <w:rsid w:val="007D697A"/>
    <w:rsid w:val="007E01DF"/>
    <w:rsid w:val="007E499B"/>
    <w:rsid w:val="007E6A39"/>
    <w:rsid w:val="007E775B"/>
    <w:rsid w:val="007F2D20"/>
    <w:rsid w:val="007F4C8E"/>
    <w:rsid w:val="00807F47"/>
    <w:rsid w:val="00812C5C"/>
    <w:rsid w:val="00824FFC"/>
    <w:rsid w:val="00826864"/>
    <w:rsid w:val="0083003E"/>
    <w:rsid w:val="00832ACC"/>
    <w:rsid w:val="00837F87"/>
    <w:rsid w:val="008424C0"/>
    <w:rsid w:val="008461F9"/>
    <w:rsid w:val="00850BFE"/>
    <w:rsid w:val="0085404F"/>
    <w:rsid w:val="00856AC2"/>
    <w:rsid w:val="008731C6"/>
    <w:rsid w:val="00873D5F"/>
    <w:rsid w:val="00876087"/>
    <w:rsid w:val="00876C5A"/>
    <w:rsid w:val="0087721B"/>
    <w:rsid w:val="0088056E"/>
    <w:rsid w:val="008812A9"/>
    <w:rsid w:val="00886435"/>
    <w:rsid w:val="008915E7"/>
    <w:rsid w:val="008977D0"/>
    <w:rsid w:val="008A084D"/>
    <w:rsid w:val="008A6832"/>
    <w:rsid w:val="008A6C24"/>
    <w:rsid w:val="008B3581"/>
    <w:rsid w:val="008B7DB8"/>
    <w:rsid w:val="008C1BB7"/>
    <w:rsid w:val="008C2E28"/>
    <w:rsid w:val="008C7EED"/>
    <w:rsid w:val="008D0D66"/>
    <w:rsid w:val="008D410F"/>
    <w:rsid w:val="008D4CB3"/>
    <w:rsid w:val="008E1060"/>
    <w:rsid w:val="008E1C12"/>
    <w:rsid w:val="008E3789"/>
    <w:rsid w:val="008E745E"/>
    <w:rsid w:val="008E769D"/>
    <w:rsid w:val="008F0B21"/>
    <w:rsid w:val="008F5706"/>
    <w:rsid w:val="008F759B"/>
    <w:rsid w:val="00903D84"/>
    <w:rsid w:val="00904BAB"/>
    <w:rsid w:val="00905A10"/>
    <w:rsid w:val="00910EC5"/>
    <w:rsid w:val="009269E3"/>
    <w:rsid w:val="00926BA8"/>
    <w:rsid w:val="0092787F"/>
    <w:rsid w:val="00927E75"/>
    <w:rsid w:val="00930346"/>
    <w:rsid w:val="00931037"/>
    <w:rsid w:val="00933481"/>
    <w:rsid w:val="0093478D"/>
    <w:rsid w:val="00937406"/>
    <w:rsid w:val="00940F48"/>
    <w:rsid w:val="00941C90"/>
    <w:rsid w:val="00941EE9"/>
    <w:rsid w:val="0094610E"/>
    <w:rsid w:val="0095436C"/>
    <w:rsid w:val="009579FB"/>
    <w:rsid w:val="00960ED1"/>
    <w:rsid w:val="00961A88"/>
    <w:rsid w:val="00962F87"/>
    <w:rsid w:val="009631C9"/>
    <w:rsid w:val="00963C98"/>
    <w:rsid w:val="00964519"/>
    <w:rsid w:val="0096697A"/>
    <w:rsid w:val="00966BCC"/>
    <w:rsid w:val="00971A6B"/>
    <w:rsid w:val="009720D3"/>
    <w:rsid w:val="009726C4"/>
    <w:rsid w:val="00972AF4"/>
    <w:rsid w:val="009744BC"/>
    <w:rsid w:val="009773E7"/>
    <w:rsid w:val="009806F0"/>
    <w:rsid w:val="00980E30"/>
    <w:rsid w:val="009815B6"/>
    <w:rsid w:val="00981D5A"/>
    <w:rsid w:val="0098251B"/>
    <w:rsid w:val="00984CFA"/>
    <w:rsid w:val="0099350C"/>
    <w:rsid w:val="009949AD"/>
    <w:rsid w:val="00995BFB"/>
    <w:rsid w:val="00997A08"/>
    <w:rsid w:val="009A0E69"/>
    <w:rsid w:val="009A20F3"/>
    <w:rsid w:val="009A5D09"/>
    <w:rsid w:val="009A7D62"/>
    <w:rsid w:val="009B1E3C"/>
    <w:rsid w:val="009B2DD2"/>
    <w:rsid w:val="009B5197"/>
    <w:rsid w:val="009B6E86"/>
    <w:rsid w:val="009B71E5"/>
    <w:rsid w:val="009B7B17"/>
    <w:rsid w:val="009C11F8"/>
    <w:rsid w:val="009C27BC"/>
    <w:rsid w:val="009C2C58"/>
    <w:rsid w:val="009C3CF9"/>
    <w:rsid w:val="009C5A50"/>
    <w:rsid w:val="009D14FF"/>
    <w:rsid w:val="009E0067"/>
    <w:rsid w:val="009E0BE3"/>
    <w:rsid w:val="009E6B83"/>
    <w:rsid w:val="009E7A04"/>
    <w:rsid w:val="009E7C3F"/>
    <w:rsid w:val="009F34CD"/>
    <w:rsid w:val="009F41B5"/>
    <w:rsid w:val="009F48ED"/>
    <w:rsid w:val="009F56E0"/>
    <w:rsid w:val="00A001F4"/>
    <w:rsid w:val="00A011E4"/>
    <w:rsid w:val="00A02AA8"/>
    <w:rsid w:val="00A06D47"/>
    <w:rsid w:val="00A13334"/>
    <w:rsid w:val="00A150EA"/>
    <w:rsid w:val="00A151CE"/>
    <w:rsid w:val="00A17151"/>
    <w:rsid w:val="00A2007A"/>
    <w:rsid w:val="00A224DD"/>
    <w:rsid w:val="00A23F52"/>
    <w:rsid w:val="00A24439"/>
    <w:rsid w:val="00A268C2"/>
    <w:rsid w:val="00A33218"/>
    <w:rsid w:val="00A340F3"/>
    <w:rsid w:val="00A348AB"/>
    <w:rsid w:val="00A37D9F"/>
    <w:rsid w:val="00A4029B"/>
    <w:rsid w:val="00A40BD1"/>
    <w:rsid w:val="00A422E2"/>
    <w:rsid w:val="00A44AA1"/>
    <w:rsid w:val="00A51303"/>
    <w:rsid w:val="00A51343"/>
    <w:rsid w:val="00A52C8E"/>
    <w:rsid w:val="00A53E5C"/>
    <w:rsid w:val="00A54E00"/>
    <w:rsid w:val="00A5651F"/>
    <w:rsid w:val="00A57D89"/>
    <w:rsid w:val="00A623FA"/>
    <w:rsid w:val="00A63C52"/>
    <w:rsid w:val="00A65851"/>
    <w:rsid w:val="00A66D9E"/>
    <w:rsid w:val="00A72EF5"/>
    <w:rsid w:val="00A768D2"/>
    <w:rsid w:val="00A77B0C"/>
    <w:rsid w:val="00A8096C"/>
    <w:rsid w:val="00A82ABD"/>
    <w:rsid w:val="00A87714"/>
    <w:rsid w:val="00A87D57"/>
    <w:rsid w:val="00A90624"/>
    <w:rsid w:val="00A91EF5"/>
    <w:rsid w:val="00A92FC0"/>
    <w:rsid w:val="00A95B42"/>
    <w:rsid w:val="00A9600A"/>
    <w:rsid w:val="00AA1E6D"/>
    <w:rsid w:val="00AA47F3"/>
    <w:rsid w:val="00AB03E6"/>
    <w:rsid w:val="00AB047D"/>
    <w:rsid w:val="00AB689A"/>
    <w:rsid w:val="00AB7A8F"/>
    <w:rsid w:val="00AC4063"/>
    <w:rsid w:val="00AD1C8C"/>
    <w:rsid w:val="00AD3F38"/>
    <w:rsid w:val="00AD6DF8"/>
    <w:rsid w:val="00AE17E0"/>
    <w:rsid w:val="00AE3B6D"/>
    <w:rsid w:val="00AE3C58"/>
    <w:rsid w:val="00AE608A"/>
    <w:rsid w:val="00AE7B48"/>
    <w:rsid w:val="00AF1C37"/>
    <w:rsid w:val="00AF2324"/>
    <w:rsid w:val="00AF2BA2"/>
    <w:rsid w:val="00AF4C9B"/>
    <w:rsid w:val="00AF59C2"/>
    <w:rsid w:val="00AF5A6D"/>
    <w:rsid w:val="00AF795D"/>
    <w:rsid w:val="00B05CFF"/>
    <w:rsid w:val="00B0666F"/>
    <w:rsid w:val="00B070A1"/>
    <w:rsid w:val="00B0786B"/>
    <w:rsid w:val="00B078B4"/>
    <w:rsid w:val="00B127C2"/>
    <w:rsid w:val="00B15B6D"/>
    <w:rsid w:val="00B178AB"/>
    <w:rsid w:val="00B21896"/>
    <w:rsid w:val="00B22732"/>
    <w:rsid w:val="00B22E6C"/>
    <w:rsid w:val="00B23F1E"/>
    <w:rsid w:val="00B315F2"/>
    <w:rsid w:val="00B32486"/>
    <w:rsid w:val="00B4167A"/>
    <w:rsid w:val="00B42AF3"/>
    <w:rsid w:val="00B53DE3"/>
    <w:rsid w:val="00B54931"/>
    <w:rsid w:val="00B552EB"/>
    <w:rsid w:val="00B6725B"/>
    <w:rsid w:val="00B67A85"/>
    <w:rsid w:val="00B70697"/>
    <w:rsid w:val="00B70D79"/>
    <w:rsid w:val="00B720AD"/>
    <w:rsid w:val="00B72472"/>
    <w:rsid w:val="00B7254E"/>
    <w:rsid w:val="00B74128"/>
    <w:rsid w:val="00B745E0"/>
    <w:rsid w:val="00B77405"/>
    <w:rsid w:val="00B823CB"/>
    <w:rsid w:val="00B8694A"/>
    <w:rsid w:val="00B92F6F"/>
    <w:rsid w:val="00B948C7"/>
    <w:rsid w:val="00B95B13"/>
    <w:rsid w:val="00BA0DF0"/>
    <w:rsid w:val="00BA3E13"/>
    <w:rsid w:val="00BA4170"/>
    <w:rsid w:val="00BA672E"/>
    <w:rsid w:val="00BB6C86"/>
    <w:rsid w:val="00BC0B84"/>
    <w:rsid w:val="00BD1CF0"/>
    <w:rsid w:val="00BD367A"/>
    <w:rsid w:val="00BF13C8"/>
    <w:rsid w:val="00BF2813"/>
    <w:rsid w:val="00BF3C47"/>
    <w:rsid w:val="00C03F2F"/>
    <w:rsid w:val="00C04E88"/>
    <w:rsid w:val="00C05AE0"/>
    <w:rsid w:val="00C0710A"/>
    <w:rsid w:val="00C11245"/>
    <w:rsid w:val="00C11C1E"/>
    <w:rsid w:val="00C16F91"/>
    <w:rsid w:val="00C17533"/>
    <w:rsid w:val="00C26981"/>
    <w:rsid w:val="00C300AA"/>
    <w:rsid w:val="00C320EA"/>
    <w:rsid w:val="00C341C5"/>
    <w:rsid w:val="00C35F17"/>
    <w:rsid w:val="00C40EB7"/>
    <w:rsid w:val="00C44A47"/>
    <w:rsid w:val="00C5015C"/>
    <w:rsid w:val="00C52269"/>
    <w:rsid w:val="00C55590"/>
    <w:rsid w:val="00C61561"/>
    <w:rsid w:val="00C6274F"/>
    <w:rsid w:val="00C72697"/>
    <w:rsid w:val="00C800DB"/>
    <w:rsid w:val="00C86B20"/>
    <w:rsid w:val="00C87311"/>
    <w:rsid w:val="00CA4DC2"/>
    <w:rsid w:val="00CA771D"/>
    <w:rsid w:val="00CB0F72"/>
    <w:rsid w:val="00CB2895"/>
    <w:rsid w:val="00CB683E"/>
    <w:rsid w:val="00CC38E2"/>
    <w:rsid w:val="00CC4CAC"/>
    <w:rsid w:val="00CC5FEF"/>
    <w:rsid w:val="00CC687D"/>
    <w:rsid w:val="00CD06A6"/>
    <w:rsid w:val="00CD11F6"/>
    <w:rsid w:val="00CD2A74"/>
    <w:rsid w:val="00CD44DF"/>
    <w:rsid w:val="00CD710D"/>
    <w:rsid w:val="00CE0ED6"/>
    <w:rsid w:val="00CE3659"/>
    <w:rsid w:val="00CE5EAA"/>
    <w:rsid w:val="00CE6B76"/>
    <w:rsid w:val="00D00DD1"/>
    <w:rsid w:val="00D029C9"/>
    <w:rsid w:val="00D05157"/>
    <w:rsid w:val="00D05374"/>
    <w:rsid w:val="00D0624A"/>
    <w:rsid w:val="00D06BA1"/>
    <w:rsid w:val="00D113C1"/>
    <w:rsid w:val="00D17D83"/>
    <w:rsid w:val="00D200F4"/>
    <w:rsid w:val="00D24A64"/>
    <w:rsid w:val="00D26732"/>
    <w:rsid w:val="00D27F12"/>
    <w:rsid w:val="00D33042"/>
    <w:rsid w:val="00D348D0"/>
    <w:rsid w:val="00D34C78"/>
    <w:rsid w:val="00D4616B"/>
    <w:rsid w:val="00D466F9"/>
    <w:rsid w:val="00D52339"/>
    <w:rsid w:val="00D5294D"/>
    <w:rsid w:val="00D54751"/>
    <w:rsid w:val="00D6034D"/>
    <w:rsid w:val="00D65F12"/>
    <w:rsid w:val="00D72EBA"/>
    <w:rsid w:val="00D73E06"/>
    <w:rsid w:val="00D74D41"/>
    <w:rsid w:val="00D7679D"/>
    <w:rsid w:val="00D776F6"/>
    <w:rsid w:val="00D80B54"/>
    <w:rsid w:val="00D81FEF"/>
    <w:rsid w:val="00D82C40"/>
    <w:rsid w:val="00D831EE"/>
    <w:rsid w:val="00D85DE4"/>
    <w:rsid w:val="00DA2560"/>
    <w:rsid w:val="00DA6747"/>
    <w:rsid w:val="00DB1684"/>
    <w:rsid w:val="00DB4B2E"/>
    <w:rsid w:val="00DB605B"/>
    <w:rsid w:val="00DC04C2"/>
    <w:rsid w:val="00DC44A4"/>
    <w:rsid w:val="00DC6221"/>
    <w:rsid w:val="00DC6313"/>
    <w:rsid w:val="00DC691F"/>
    <w:rsid w:val="00DD14E9"/>
    <w:rsid w:val="00DD5386"/>
    <w:rsid w:val="00DE0F0A"/>
    <w:rsid w:val="00DE5E28"/>
    <w:rsid w:val="00DF2B6B"/>
    <w:rsid w:val="00DF3006"/>
    <w:rsid w:val="00DF6BE3"/>
    <w:rsid w:val="00DF75E3"/>
    <w:rsid w:val="00E02152"/>
    <w:rsid w:val="00E02BD0"/>
    <w:rsid w:val="00E05195"/>
    <w:rsid w:val="00E071F1"/>
    <w:rsid w:val="00E07B9D"/>
    <w:rsid w:val="00E07DF2"/>
    <w:rsid w:val="00E144A5"/>
    <w:rsid w:val="00E20548"/>
    <w:rsid w:val="00E22482"/>
    <w:rsid w:val="00E22F91"/>
    <w:rsid w:val="00E26858"/>
    <w:rsid w:val="00E26C4E"/>
    <w:rsid w:val="00E2739D"/>
    <w:rsid w:val="00E34E77"/>
    <w:rsid w:val="00E37616"/>
    <w:rsid w:val="00E37D5B"/>
    <w:rsid w:val="00E400AA"/>
    <w:rsid w:val="00E4157C"/>
    <w:rsid w:val="00E52773"/>
    <w:rsid w:val="00E549CC"/>
    <w:rsid w:val="00E55317"/>
    <w:rsid w:val="00E56416"/>
    <w:rsid w:val="00E61F56"/>
    <w:rsid w:val="00E63BA1"/>
    <w:rsid w:val="00E646D9"/>
    <w:rsid w:val="00E650DB"/>
    <w:rsid w:val="00E714CB"/>
    <w:rsid w:val="00E74E55"/>
    <w:rsid w:val="00E76C03"/>
    <w:rsid w:val="00E80E9F"/>
    <w:rsid w:val="00E9097C"/>
    <w:rsid w:val="00E928DE"/>
    <w:rsid w:val="00E92BA5"/>
    <w:rsid w:val="00E94E27"/>
    <w:rsid w:val="00E96958"/>
    <w:rsid w:val="00E96D66"/>
    <w:rsid w:val="00EA3A69"/>
    <w:rsid w:val="00EA49F7"/>
    <w:rsid w:val="00EB2C79"/>
    <w:rsid w:val="00EB4D3E"/>
    <w:rsid w:val="00EC72C5"/>
    <w:rsid w:val="00EC7377"/>
    <w:rsid w:val="00ED3477"/>
    <w:rsid w:val="00ED496C"/>
    <w:rsid w:val="00ED52E0"/>
    <w:rsid w:val="00EE0487"/>
    <w:rsid w:val="00EE2568"/>
    <w:rsid w:val="00EE2AE0"/>
    <w:rsid w:val="00EE3840"/>
    <w:rsid w:val="00EE4057"/>
    <w:rsid w:val="00EE49EF"/>
    <w:rsid w:val="00EE7F2F"/>
    <w:rsid w:val="00EF4670"/>
    <w:rsid w:val="00EF4ED2"/>
    <w:rsid w:val="00EF76CA"/>
    <w:rsid w:val="00F01618"/>
    <w:rsid w:val="00F068FB"/>
    <w:rsid w:val="00F15B3A"/>
    <w:rsid w:val="00F167B2"/>
    <w:rsid w:val="00F22592"/>
    <w:rsid w:val="00F22D09"/>
    <w:rsid w:val="00F25FD2"/>
    <w:rsid w:val="00F27001"/>
    <w:rsid w:val="00F27189"/>
    <w:rsid w:val="00F3127B"/>
    <w:rsid w:val="00F317C3"/>
    <w:rsid w:val="00F34A0E"/>
    <w:rsid w:val="00F36A1E"/>
    <w:rsid w:val="00F41C32"/>
    <w:rsid w:val="00F551A8"/>
    <w:rsid w:val="00F61798"/>
    <w:rsid w:val="00F61E49"/>
    <w:rsid w:val="00F61E68"/>
    <w:rsid w:val="00F625A9"/>
    <w:rsid w:val="00F632C3"/>
    <w:rsid w:val="00F63D82"/>
    <w:rsid w:val="00F671A4"/>
    <w:rsid w:val="00F700E7"/>
    <w:rsid w:val="00F71763"/>
    <w:rsid w:val="00F71931"/>
    <w:rsid w:val="00F73773"/>
    <w:rsid w:val="00F81E43"/>
    <w:rsid w:val="00F87843"/>
    <w:rsid w:val="00F91723"/>
    <w:rsid w:val="00FA0C10"/>
    <w:rsid w:val="00FA10B3"/>
    <w:rsid w:val="00FA491D"/>
    <w:rsid w:val="00FB0AB2"/>
    <w:rsid w:val="00FB3090"/>
    <w:rsid w:val="00FB3563"/>
    <w:rsid w:val="00FB4B2A"/>
    <w:rsid w:val="00FB60FC"/>
    <w:rsid w:val="00FB6D89"/>
    <w:rsid w:val="00FC11D0"/>
    <w:rsid w:val="00FC5282"/>
    <w:rsid w:val="00FD3408"/>
    <w:rsid w:val="00FD366D"/>
    <w:rsid w:val="00FD3C8F"/>
    <w:rsid w:val="00FE1616"/>
    <w:rsid w:val="00FE30D9"/>
    <w:rsid w:val="00FE62BE"/>
    <w:rsid w:val="00FE645F"/>
    <w:rsid w:val="00FE6544"/>
    <w:rsid w:val="00FE7C30"/>
    <w:rsid w:val="00FF126B"/>
    <w:rsid w:val="00FF2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7876D8-160E-4D1C-BDA7-0D4564FB7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4D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3279</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Quickle</dc:creator>
  <cp:lastModifiedBy>Aldo Jackson</cp:lastModifiedBy>
  <cp:revision>2</cp:revision>
  <dcterms:created xsi:type="dcterms:W3CDTF">2016-04-05T13:53:00Z</dcterms:created>
  <dcterms:modified xsi:type="dcterms:W3CDTF">2016-04-05T13:53:00Z</dcterms:modified>
</cp:coreProperties>
</file>