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862" w:rsidRDefault="00BB3862"/>
    <w:p w:rsidR="00BB3862" w:rsidRDefault="005077A0">
      <w:r>
        <w:object w:dxaOrig="10200" w:dyaOrig="3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4.6pt;height:79.25pt" o:ole="">
            <v:imagedata r:id="rId4" o:title=""/>
          </v:shape>
          <o:OLEObject Type="Embed" ProgID="PhotoDeluxeBusiness.Image.1" ShapeID="_x0000_i1025" DrawAspect="Content" ObjectID="_1443875800" r:id="rId5">
            <o:FieldCodes>\s</o:FieldCodes>
          </o:OLEObject>
        </w:object>
      </w:r>
    </w:p>
    <w:p w:rsidR="00BB3862" w:rsidRPr="00BB3862" w:rsidRDefault="00BB3862" w:rsidP="00BB3862"/>
    <w:p w:rsidR="00BB3862" w:rsidRDefault="00BB3862" w:rsidP="00BB3862"/>
    <w:p w:rsidR="0037787C" w:rsidRDefault="0037787C" w:rsidP="0037787C">
      <w:pPr>
        <w:jc w:val="center"/>
      </w:pPr>
      <w:r>
        <w:t xml:space="preserve">Memo to the Erie County </w:t>
      </w:r>
      <w:r w:rsidR="00E7460F">
        <w:t>Vocational Technical</w:t>
      </w:r>
      <w:r w:rsidR="007C26CE">
        <w:t xml:space="preserve"> </w:t>
      </w:r>
      <w:r>
        <w:t>Foundation</w:t>
      </w:r>
    </w:p>
    <w:p w:rsidR="0037787C" w:rsidRDefault="0037787C" w:rsidP="00BB3862"/>
    <w:p w:rsidR="0037787C" w:rsidRDefault="0037787C" w:rsidP="00BB3862"/>
    <w:p w:rsidR="0037787C" w:rsidRDefault="0037787C" w:rsidP="00BB3862"/>
    <w:p w:rsidR="0037787C" w:rsidRDefault="0037787C" w:rsidP="00BB3862"/>
    <w:p w:rsidR="00BB3862" w:rsidRDefault="00BB3862" w:rsidP="00BB3862">
      <w:r>
        <w:t>Request from the ECTS Staff:</w:t>
      </w:r>
    </w:p>
    <w:p w:rsidR="00BB3862" w:rsidRDefault="00BB3862" w:rsidP="00BB3862"/>
    <w:p w:rsidR="00BB3862" w:rsidRDefault="00BB3862" w:rsidP="00BB3862">
      <w:r>
        <w:t xml:space="preserve">The ECTS staff is requesting the Erie County </w:t>
      </w:r>
      <w:r w:rsidR="00E7460F">
        <w:t>Vocational Technical</w:t>
      </w:r>
      <w:r>
        <w:t xml:space="preserve"> Foundation</w:t>
      </w:r>
      <w:r w:rsidR="00792CE7">
        <w:t xml:space="preserve"> </w:t>
      </w:r>
      <w:r>
        <w:t xml:space="preserve">once again consider matching the funds raised by our community to purchase “holiday” gift cards for the economically </w:t>
      </w:r>
      <w:r w:rsidR="00792CE7">
        <w:t>needy students attending our school. The Foundation has previously supported this “gift card” i</w:t>
      </w:r>
      <w:r w:rsidR="0037787C">
        <w:t>nitiative by matching the amount raised by the community up to $1000.00.</w:t>
      </w:r>
    </w:p>
    <w:p w:rsidR="0037787C" w:rsidRDefault="0037787C" w:rsidP="00BB3862"/>
    <w:p w:rsidR="0037787C" w:rsidRDefault="0037787C" w:rsidP="00BB3862">
      <w:r>
        <w:t>The staff would like to thank you for your generousity in years past and to thank you for your consideration this year.</w:t>
      </w:r>
    </w:p>
    <w:p w:rsidR="00323666" w:rsidRPr="00BB3862" w:rsidRDefault="00BB3862" w:rsidP="00BB3862">
      <w:r>
        <w:t xml:space="preserve"> </w:t>
      </w:r>
    </w:p>
    <w:sectPr w:rsidR="00323666" w:rsidRPr="00BB38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defaultTabStop w:val="720"/>
  <w:noPunctuationKerning/>
  <w:characterSpacingControl w:val="doNotCompress"/>
  <w:compat/>
  <w:rsids>
    <w:rsidRoot w:val="00015CD7"/>
    <w:rsid w:val="00015CD7"/>
    <w:rsid w:val="00323666"/>
    <w:rsid w:val="0037787C"/>
    <w:rsid w:val="003E1D43"/>
    <w:rsid w:val="005077A0"/>
    <w:rsid w:val="00792CE7"/>
    <w:rsid w:val="007C26CE"/>
    <w:rsid w:val="00BB3862"/>
    <w:rsid w:val="00D358D9"/>
    <w:rsid w:val="00E74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ECTS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jkennerknecht</dc:creator>
  <cp:keywords/>
  <cp:lastModifiedBy>Aldo Jackson</cp:lastModifiedBy>
  <cp:revision>2</cp:revision>
  <dcterms:created xsi:type="dcterms:W3CDTF">2013-10-21T19:50:00Z</dcterms:created>
  <dcterms:modified xsi:type="dcterms:W3CDTF">2013-10-21T19:50:00Z</dcterms:modified>
</cp:coreProperties>
</file>