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924" w:rsidRPr="008E1F0E" w:rsidRDefault="00E63FCC">
      <w:pPr>
        <w:rPr>
          <w:b/>
          <w:sz w:val="28"/>
          <w:szCs w:val="28"/>
        </w:rPr>
      </w:pPr>
      <w:r w:rsidRPr="008E1F0E">
        <w:rPr>
          <w:b/>
          <w:sz w:val="28"/>
          <w:szCs w:val="28"/>
        </w:rPr>
        <w:t xml:space="preserve">Advanced Training Day </w:t>
      </w:r>
      <w:r w:rsidR="00060C27" w:rsidRPr="008E1F0E">
        <w:rPr>
          <w:b/>
          <w:sz w:val="28"/>
          <w:szCs w:val="28"/>
        </w:rPr>
        <w:t>Attendees</w:t>
      </w:r>
    </w:p>
    <w:p w:rsidR="00E63FCC" w:rsidRPr="008E1F0E" w:rsidRDefault="00E63FCC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Gannon University</w:t>
      </w:r>
    </w:p>
    <w:p w:rsidR="00E63FCC" w:rsidRPr="008E1F0E" w:rsidRDefault="00E63FCC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Fortis Institute</w:t>
      </w:r>
    </w:p>
    <w:p w:rsidR="00E63FCC" w:rsidRPr="008E1F0E" w:rsidRDefault="00E63FCC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 xml:space="preserve"> Art Institute of Pittsburgh</w:t>
      </w:r>
    </w:p>
    <w:p w:rsidR="00E63FCC" w:rsidRPr="008E1F0E" w:rsidRDefault="00E63FCC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 xml:space="preserve"> Erie Business Center</w:t>
      </w:r>
    </w:p>
    <w:p w:rsidR="00E63FCC" w:rsidRPr="008E1F0E" w:rsidRDefault="00FC3924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Bradford</w:t>
      </w:r>
      <w:r w:rsidR="00E63FCC" w:rsidRPr="008E1F0E">
        <w:rPr>
          <w:sz w:val="24"/>
          <w:szCs w:val="24"/>
        </w:rPr>
        <w:t xml:space="preserve"> School</w:t>
      </w:r>
    </w:p>
    <w:p w:rsidR="00E63FCC" w:rsidRPr="008E1F0E" w:rsidRDefault="00E63FCC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Erie Institute of Technology</w:t>
      </w:r>
    </w:p>
    <w:p w:rsidR="00E63FCC" w:rsidRPr="008E1F0E" w:rsidRDefault="00E63FCC" w:rsidP="00E63FCC">
      <w:pPr>
        <w:pStyle w:val="ListParagraph"/>
        <w:rPr>
          <w:sz w:val="24"/>
          <w:szCs w:val="24"/>
        </w:rPr>
      </w:pPr>
      <w:r w:rsidRPr="008E1F0E">
        <w:rPr>
          <w:sz w:val="24"/>
          <w:szCs w:val="24"/>
        </w:rPr>
        <w:t>Great Lakes Institute of Technology</w:t>
      </w:r>
    </w:p>
    <w:p w:rsidR="00E63FCC" w:rsidRPr="008E1F0E" w:rsidRDefault="001E7FFB" w:rsidP="00E63FCC">
      <w:pPr>
        <w:pStyle w:val="ListParagraph"/>
        <w:rPr>
          <w:sz w:val="24"/>
          <w:szCs w:val="24"/>
        </w:rPr>
      </w:pPr>
      <w:r w:rsidRPr="008E1F0E">
        <w:rPr>
          <w:sz w:val="24"/>
          <w:szCs w:val="24"/>
        </w:rPr>
        <w:t>Toni and Guy Hairdressi</w:t>
      </w:r>
      <w:r w:rsidR="00E63FCC" w:rsidRPr="008E1F0E">
        <w:rPr>
          <w:sz w:val="24"/>
          <w:szCs w:val="24"/>
        </w:rPr>
        <w:t>ng Academy</w:t>
      </w:r>
    </w:p>
    <w:p w:rsidR="00E63FCC" w:rsidRPr="008E1F0E" w:rsidRDefault="00E63FCC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 xml:space="preserve"> ITT Technical Institute</w:t>
      </w:r>
    </w:p>
    <w:p w:rsidR="00E63FCC" w:rsidRPr="008E1F0E" w:rsidRDefault="00E63FCC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Mercyhurst University</w:t>
      </w:r>
    </w:p>
    <w:p w:rsidR="00E63FCC" w:rsidRPr="008E1F0E" w:rsidRDefault="00E63FCC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Mercyhurst North East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Pittsburgh Institute of Aeronautics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IUP Academy of Culinary Arts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University of Northwestern Ohio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Rosedale Tech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Oakbridge Academy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Penn State Behrend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US Marines</w:t>
      </w:r>
    </w:p>
    <w:p w:rsidR="001E7FFB" w:rsidRPr="008E1F0E" w:rsidRDefault="00F76452" w:rsidP="00F7645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 xml:space="preserve"> Edinboro University</w:t>
      </w:r>
    </w:p>
    <w:p w:rsidR="001E7FFB" w:rsidRPr="008E1F0E" w:rsidRDefault="00F76452" w:rsidP="00060C2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 xml:space="preserve"> Thaddeus Stevens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Triangle Tech</w:t>
      </w:r>
    </w:p>
    <w:p w:rsidR="00E63FCC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United States Navy</w:t>
      </w:r>
    </w:p>
    <w:p w:rsidR="001E7FFB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Giant Eagle</w:t>
      </w:r>
    </w:p>
    <w:p w:rsidR="001E7FFB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Plumbers and Steamfitters</w:t>
      </w:r>
    </w:p>
    <w:p w:rsidR="001E7FFB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IBEW</w:t>
      </w:r>
    </w:p>
    <w:p w:rsidR="001E7FFB" w:rsidRPr="008E1F0E" w:rsidRDefault="00F76452" w:rsidP="00060C2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Cement Masons</w:t>
      </w:r>
    </w:p>
    <w:p w:rsidR="001E7FFB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Pittsburgh Technical Institute</w:t>
      </w:r>
    </w:p>
    <w:p w:rsidR="001E7FFB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Precision Manufacturing Institute</w:t>
      </w:r>
    </w:p>
    <w:p w:rsidR="00572259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Ohio Tech</w:t>
      </w:r>
    </w:p>
    <w:p w:rsidR="001E7FFB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Regional Technical Institute</w:t>
      </w:r>
    </w:p>
    <w:p w:rsidR="00F76452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Universal Technical Institute</w:t>
      </w:r>
    </w:p>
    <w:p w:rsidR="00F76452" w:rsidRPr="008E1F0E" w:rsidRDefault="00F76452" w:rsidP="00E63FC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E1F0E">
        <w:rPr>
          <w:sz w:val="24"/>
          <w:szCs w:val="24"/>
        </w:rPr>
        <w:t>US Air Force Reserve</w:t>
      </w:r>
    </w:p>
    <w:sectPr w:rsidR="00F76452" w:rsidRPr="008E1F0E" w:rsidSect="001E7FFB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3225C4"/>
    <w:multiLevelType w:val="hybridMultilevel"/>
    <w:tmpl w:val="E01C48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20"/>
  <w:characterSpacingControl w:val="doNotCompress"/>
  <w:compat/>
  <w:rsids>
    <w:rsidRoot w:val="00E63FCC"/>
    <w:rsid w:val="00060C27"/>
    <w:rsid w:val="001E7FFB"/>
    <w:rsid w:val="003B64BB"/>
    <w:rsid w:val="00572259"/>
    <w:rsid w:val="00677FED"/>
    <w:rsid w:val="007A086A"/>
    <w:rsid w:val="007C1B21"/>
    <w:rsid w:val="008E1F0E"/>
    <w:rsid w:val="00BE7F01"/>
    <w:rsid w:val="00D26966"/>
    <w:rsid w:val="00E63FCC"/>
    <w:rsid w:val="00EF57D8"/>
    <w:rsid w:val="00F33FA1"/>
    <w:rsid w:val="00F76452"/>
    <w:rsid w:val="00FC3924"/>
    <w:rsid w:val="00FE12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3FA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F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633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2012-10-18T16:53:00Z</cp:lastPrinted>
  <dcterms:created xsi:type="dcterms:W3CDTF">2013-10-17T15:43:00Z</dcterms:created>
  <dcterms:modified xsi:type="dcterms:W3CDTF">2013-10-17T15:43:00Z</dcterms:modified>
</cp:coreProperties>
</file>