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0A0" w:firstRow="1" w:lastRow="0" w:firstColumn="1" w:lastColumn="0" w:noHBand="0" w:noVBand="0"/>
      </w:tblPr>
      <w:tblGrid>
        <w:gridCol w:w="4935"/>
        <w:gridCol w:w="4888"/>
      </w:tblGrid>
      <w:tr w:rsidR="000F0FE7">
        <w:trPr>
          <w:cantSplit/>
        </w:trPr>
        <w:tc>
          <w:tcPr>
            <w:tcW w:w="4968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0F0FE7" w:rsidRPr="00A45C4F" w:rsidRDefault="001D3832" w:rsidP="00A45C4F">
            <w:pPr>
              <w:pStyle w:val="Title"/>
              <w:spacing w:after="6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190750" cy="904875"/>
                  <wp:effectExtent l="0" t="0" r="0" b="0"/>
                  <wp:docPr id="1" name="Picture 1" descr="ects wo b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cts wo b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8" w:type="dxa"/>
            <w:vAlign w:val="center"/>
          </w:tcPr>
          <w:p w:rsidR="000F0FE7" w:rsidRPr="00A45C4F" w:rsidRDefault="000F0FE7" w:rsidP="005B5470">
            <w:pPr>
              <w:pStyle w:val="Title"/>
              <w:rPr>
                <w:color w:val="008000"/>
                <w:sz w:val="28"/>
                <w:szCs w:val="28"/>
              </w:rPr>
            </w:pPr>
            <w:r w:rsidRPr="00A45C4F">
              <w:rPr>
                <w:color w:val="008000"/>
                <w:sz w:val="28"/>
                <w:szCs w:val="28"/>
              </w:rPr>
              <w:t>Joint Operating Committee</w:t>
            </w:r>
          </w:p>
          <w:p w:rsidR="000F0FE7" w:rsidRPr="00A45C4F" w:rsidRDefault="000F0FE7" w:rsidP="005B5470">
            <w:pPr>
              <w:pStyle w:val="Title"/>
              <w:rPr>
                <w:color w:val="008000"/>
                <w:sz w:val="28"/>
                <w:szCs w:val="28"/>
              </w:rPr>
            </w:pPr>
            <w:r w:rsidRPr="00A45C4F">
              <w:rPr>
                <w:color w:val="008000"/>
                <w:sz w:val="28"/>
                <w:szCs w:val="28"/>
              </w:rPr>
              <w:t>Meeting Agenda</w:t>
            </w:r>
          </w:p>
          <w:p w:rsidR="000F0FE7" w:rsidRPr="00A45C4F" w:rsidRDefault="000F0FE7" w:rsidP="005B5470">
            <w:pPr>
              <w:pStyle w:val="Title"/>
            </w:pPr>
            <w:r w:rsidRPr="00A45C4F">
              <w:t xml:space="preserve">Thursday, </w:t>
            </w:r>
            <w:r w:rsidR="00272583">
              <w:t>May 22</w:t>
            </w:r>
            <w:r w:rsidR="004432BF">
              <w:t>, 2014</w:t>
            </w:r>
          </w:p>
          <w:p w:rsidR="000F0FE7" w:rsidRPr="00A45C4F" w:rsidRDefault="000F0FE7" w:rsidP="005B5470">
            <w:pPr>
              <w:pStyle w:val="Title"/>
              <w:rPr>
                <w:b w:val="0"/>
                <w:bCs w:val="0"/>
                <w:sz w:val="20"/>
                <w:szCs w:val="20"/>
              </w:rPr>
            </w:pPr>
            <w:r w:rsidRPr="00A45C4F">
              <w:rPr>
                <w:b w:val="0"/>
                <w:bCs w:val="0"/>
                <w:sz w:val="20"/>
                <w:szCs w:val="20"/>
              </w:rPr>
              <w:t>8500 Oliver Road, Erie, PA 16509</w:t>
            </w:r>
          </w:p>
        </w:tc>
      </w:tr>
    </w:tbl>
    <w:p w:rsidR="0088538F" w:rsidRDefault="0088538F" w:rsidP="005B5470">
      <w:pPr>
        <w:pStyle w:val="Title"/>
        <w:tabs>
          <w:tab w:val="left" w:pos="7920"/>
        </w:tabs>
        <w:jc w:val="left"/>
        <w:rPr>
          <w:color w:val="008000"/>
        </w:rPr>
      </w:pPr>
    </w:p>
    <w:p w:rsidR="000F0FE7" w:rsidRPr="005A4756" w:rsidRDefault="002608DA" w:rsidP="00AB57C5">
      <w:pPr>
        <w:pStyle w:val="Title"/>
        <w:tabs>
          <w:tab w:val="left" w:pos="7920"/>
        </w:tabs>
        <w:rPr>
          <w:b w:val="0"/>
        </w:rPr>
      </w:pPr>
      <w:hyperlink r:id="rId9" w:history="1">
        <w:r w:rsidR="002A3D71" w:rsidRPr="006C07C5">
          <w:rPr>
            <w:rStyle w:val="Hyperlink"/>
            <w:b w:val="0"/>
            <w:u w:val="none"/>
          </w:rPr>
          <w:t>Erie County Vocation</w:t>
        </w:r>
        <w:r w:rsidR="00AB57C5" w:rsidRPr="006C07C5">
          <w:rPr>
            <w:rStyle w:val="Hyperlink"/>
            <w:b w:val="0"/>
            <w:u w:val="none"/>
          </w:rPr>
          <w:t>al-Technical School Foundation M</w:t>
        </w:r>
        <w:r w:rsidR="002A3D71" w:rsidRPr="006C07C5">
          <w:rPr>
            <w:rStyle w:val="Hyperlink"/>
            <w:b w:val="0"/>
            <w:u w:val="none"/>
          </w:rPr>
          <w:t>eeting</w:t>
        </w:r>
      </w:hyperlink>
      <w:r w:rsidR="00AB57C5">
        <w:rPr>
          <w:b w:val="0"/>
        </w:rPr>
        <w:t xml:space="preserve"> at a</w:t>
      </w:r>
      <w:r w:rsidR="006C2E0D">
        <w:rPr>
          <w:b w:val="0"/>
        </w:rPr>
        <w:t>pproximately 6:3</w:t>
      </w:r>
      <w:r w:rsidR="002A3D71" w:rsidRPr="005A4756">
        <w:rPr>
          <w:b w:val="0"/>
        </w:rPr>
        <w:t>0</w:t>
      </w:r>
      <w:r w:rsidR="00272583">
        <w:rPr>
          <w:b w:val="0"/>
        </w:rPr>
        <w:t xml:space="preserve"> </w:t>
      </w:r>
      <w:r w:rsidR="002A3D71" w:rsidRPr="005A4756">
        <w:rPr>
          <w:b w:val="0"/>
        </w:rPr>
        <w:t>p</w:t>
      </w:r>
      <w:r w:rsidR="00272583">
        <w:rPr>
          <w:b w:val="0"/>
        </w:rPr>
        <w:t>.</w:t>
      </w:r>
      <w:r w:rsidR="002A3D71" w:rsidRPr="005A4756">
        <w:rPr>
          <w:b w:val="0"/>
        </w:rPr>
        <w:t>m</w:t>
      </w:r>
      <w:r w:rsidR="00272583">
        <w:rPr>
          <w:b w:val="0"/>
        </w:rPr>
        <w:t>.</w:t>
      </w:r>
    </w:p>
    <w:p w:rsidR="004E7CC0" w:rsidRPr="00A62655" w:rsidRDefault="004E7CC0" w:rsidP="002A3D71">
      <w:pPr>
        <w:pStyle w:val="Title"/>
        <w:tabs>
          <w:tab w:val="left" w:pos="7920"/>
        </w:tabs>
        <w:rPr>
          <w:color w:val="009900"/>
        </w:rPr>
      </w:pPr>
    </w:p>
    <w:p w:rsidR="000F0FE7" w:rsidRDefault="000F0FE7" w:rsidP="00ED12FD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</w:rPr>
      </w:pPr>
      <w:r>
        <w:rPr>
          <w:color w:val="008000"/>
        </w:rPr>
        <w:t xml:space="preserve">Work Session </w:t>
      </w:r>
    </w:p>
    <w:p w:rsidR="000F0FE7" w:rsidRPr="00FB68C5" w:rsidRDefault="006C2E0D" w:rsidP="00ED12FD">
      <w:pPr>
        <w:pStyle w:val="Title"/>
        <w:shd w:val="clear" w:color="auto" w:fill="DDD9C3"/>
        <w:tabs>
          <w:tab w:val="left" w:pos="1188"/>
          <w:tab w:val="left" w:pos="7920"/>
        </w:tabs>
        <w:rPr>
          <w:b w:val="0"/>
          <w:color w:val="008000"/>
        </w:rPr>
      </w:pPr>
      <w:r>
        <w:rPr>
          <w:b w:val="0"/>
          <w:color w:val="008000"/>
        </w:rPr>
        <w:t>A short</w:t>
      </w:r>
      <w:r w:rsidR="00272583">
        <w:rPr>
          <w:b w:val="0"/>
          <w:color w:val="008000"/>
        </w:rPr>
        <w:t xml:space="preserve"> work session prior to</w:t>
      </w:r>
      <w:r w:rsidR="002A3D71" w:rsidRPr="00FB68C5">
        <w:rPr>
          <w:b w:val="0"/>
          <w:color w:val="008000"/>
        </w:rPr>
        <w:t xml:space="preserve"> the </w:t>
      </w:r>
      <w:r w:rsidR="00272583">
        <w:rPr>
          <w:b w:val="0"/>
          <w:color w:val="008000"/>
        </w:rPr>
        <w:t xml:space="preserve">ECVTS </w:t>
      </w:r>
      <w:r w:rsidR="002A3D71" w:rsidRPr="00FB68C5">
        <w:rPr>
          <w:b w:val="0"/>
          <w:color w:val="008000"/>
        </w:rPr>
        <w:t>Foundation meeting</w:t>
      </w:r>
    </w:p>
    <w:p w:rsidR="009758B2" w:rsidRDefault="00551C10" w:rsidP="00272583">
      <w:pPr>
        <w:pStyle w:val="Title"/>
        <w:numPr>
          <w:ilvl w:val="0"/>
          <w:numId w:val="11"/>
        </w:numPr>
        <w:spacing w:before="120" w:after="120"/>
        <w:jc w:val="left"/>
        <w:rPr>
          <w:b w:val="0"/>
          <w:color w:val="008000"/>
        </w:rPr>
      </w:pPr>
      <w:r>
        <w:rPr>
          <w:b w:val="0"/>
          <w:color w:val="008000"/>
        </w:rPr>
        <w:t>Graphic Communications—</w:t>
      </w:r>
      <w:r w:rsidR="00272583">
        <w:rPr>
          <w:b w:val="0"/>
          <w:color w:val="008000"/>
        </w:rPr>
        <w:t>Lou Dove Book</w:t>
      </w:r>
    </w:p>
    <w:p w:rsidR="0094510F" w:rsidRPr="004E7CC0" w:rsidRDefault="0094510F" w:rsidP="0094510F">
      <w:pPr>
        <w:pStyle w:val="Title"/>
        <w:numPr>
          <w:ilvl w:val="0"/>
          <w:numId w:val="11"/>
        </w:numPr>
        <w:spacing w:before="120" w:after="120"/>
        <w:jc w:val="left"/>
        <w:rPr>
          <w:b w:val="0"/>
          <w:color w:val="008000"/>
        </w:rPr>
      </w:pPr>
      <w:r>
        <w:rPr>
          <w:b w:val="0"/>
          <w:color w:val="008000"/>
        </w:rPr>
        <w:t>Teacher Appreciation Week—</w:t>
      </w:r>
      <w:hyperlink r:id="rId10" w:history="1">
        <w:r w:rsidRPr="002E5203">
          <w:rPr>
            <w:rStyle w:val="Hyperlink"/>
            <w:b w:val="0"/>
            <w:u w:val="none"/>
          </w:rPr>
          <w:t>Student Comments</w:t>
        </w:r>
      </w:hyperlink>
      <w:r>
        <w:rPr>
          <w:b w:val="0"/>
          <w:color w:val="008000"/>
        </w:rPr>
        <w:t>; Stephanie Reinalt, Early Childhood Education, Girard</w:t>
      </w:r>
    </w:p>
    <w:p w:rsidR="000F0FE7" w:rsidRDefault="000F0FE7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</w:rPr>
      </w:pPr>
      <w:r>
        <w:rPr>
          <w:color w:val="008000"/>
        </w:rPr>
        <w:t>Regular Meeting</w:t>
      </w:r>
    </w:p>
    <w:p w:rsidR="000F0FE7" w:rsidRPr="008C10CA" w:rsidRDefault="000F0FE7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</w:rPr>
      </w:pPr>
      <w:r>
        <w:rPr>
          <w:color w:val="008000"/>
        </w:rPr>
        <w:t>7</w:t>
      </w:r>
      <w:r w:rsidRPr="008C10CA">
        <w:rPr>
          <w:color w:val="008000"/>
        </w:rPr>
        <w:t>:00 p.m.</w:t>
      </w:r>
    </w:p>
    <w:p w:rsidR="000F0FE7" w:rsidRPr="008C10CA" w:rsidRDefault="000F0FE7" w:rsidP="00D4271B">
      <w:pPr>
        <w:pStyle w:val="Title"/>
        <w:numPr>
          <w:ilvl w:val="0"/>
          <w:numId w:val="27"/>
        </w:numPr>
        <w:spacing w:before="120" w:after="120"/>
        <w:ind w:left="806"/>
        <w:jc w:val="left"/>
        <w:rPr>
          <w:color w:val="008000"/>
        </w:rPr>
      </w:pPr>
      <w:r w:rsidRPr="008C10CA">
        <w:rPr>
          <w:color w:val="008000"/>
        </w:rPr>
        <w:t xml:space="preserve">Call to </w:t>
      </w:r>
      <w:r w:rsidRPr="007A2E3C">
        <w:rPr>
          <w:color w:val="008000"/>
        </w:rPr>
        <w:t>Order</w:t>
      </w:r>
    </w:p>
    <w:p w:rsidR="000F0FE7" w:rsidRPr="008C10CA" w:rsidRDefault="000F0FE7" w:rsidP="00934418">
      <w:pPr>
        <w:pStyle w:val="Title"/>
        <w:numPr>
          <w:ilvl w:val="0"/>
          <w:numId w:val="12"/>
        </w:numPr>
        <w:spacing w:line="360" w:lineRule="auto"/>
        <w:jc w:val="left"/>
        <w:rPr>
          <w:b w:val="0"/>
          <w:bCs w:val="0"/>
        </w:rPr>
      </w:pPr>
      <w:r w:rsidRPr="008C10CA">
        <w:rPr>
          <w:b w:val="0"/>
          <w:bCs w:val="0"/>
        </w:rPr>
        <w:t>Moment of Reflection</w:t>
      </w:r>
    </w:p>
    <w:p w:rsidR="000F0FE7" w:rsidRDefault="000F0FE7" w:rsidP="00934418">
      <w:pPr>
        <w:pStyle w:val="Title"/>
        <w:numPr>
          <w:ilvl w:val="0"/>
          <w:numId w:val="12"/>
        </w:numPr>
        <w:spacing w:line="360" w:lineRule="auto"/>
        <w:jc w:val="left"/>
        <w:rPr>
          <w:b w:val="0"/>
          <w:bCs w:val="0"/>
        </w:rPr>
      </w:pPr>
      <w:r w:rsidRPr="008C10CA">
        <w:rPr>
          <w:b w:val="0"/>
          <w:bCs w:val="0"/>
        </w:rPr>
        <w:t>Pledge of Allegiance</w:t>
      </w:r>
    </w:p>
    <w:p w:rsidR="000F0FE7" w:rsidRPr="0094792B" w:rsidRDefault="000F0FE7" w:rsidP="00934418">
      <w:pPr>
        <w:pStyle w:val="Title"/>
        <w:numPr>
          <w:ilvl w:val="0"/>
          <w:numId w:val="12"/>
        </w:numPr>
        <w:spacing w:line="360" w:lineRule="auto"/>
        <w:jc w:val="left"/>
        <w:rPr>
          <w:b w:val="0"/>
          <w:bCs w:val="0"/>
        </w:rPr>
      </w:pPr>
      <w:r w:rsidRPr="0094792B">
        <w:rPr>
          <w:b w:val="0"/>
          <w:bCs w:val="0"/>
        </w:rPr>
        <w:t>Roll Call</w:t>
      </w:r>
    </w:p>
    <w:p w:rsidR="000F0FE7" w:rsidRPr="0094792B" w:rsidRDefault="000F0FE7" w:rsidP="008A4C84">
      <w:pPr>
        <w:pStyle w:val="Title"/>
        <w:tabs>
          <w:tab w:val="left" w:pos="7920"/>
        </w:tabs>
        <w:spacing w:line="360" w:lineRule="auto"/>
        <w:ind w:left="810" w:right="-180" w:hanging="360"/>
        <w:jc w:val="left"/>
        <w:rPr>
          <w:b w:val="0"/>
          <w:bCs w:val="0"/>
        </w:rPr>
      </w:pPr>
      <w:r>
        <w:rPr>
          <w:b w:val="0"/>
          <w:bCs w:val="0"/>
        </w:rPr>
        <w:t xml:space="preserve">       </w:t>
      </w:r>
      <w:r w:rsidRPr="008C10CA">
        <w:rPr>
          <w:b w:val="0"/>
          <w:bCs w:val="0"/>
        </w:rPr>
        <w:t xml:space="preserve">Foyle, Ogden, </w:t>
      </w:r>
      <w:r>
        <w:rPr>
          <w:b w:val="0"/>
          <w:bCs w:val="0"/>
        </w:rPr>
        <w:t>Hughes</w:t>
      </w:r>
      <w:r w:rsidRPr="008C10CA">
        <w:rPr>
          <w:b w:val="0"/>
          <w:bCs w:val="0"/>
        </w:rPr>
        <w:t xml:space="preserve">, Bucksbee, </w:t>
      </w:r>
      <w:r w:rsidR="004432BF">
        <w:rPr>
          <w:b w:val="0"/>
          <w:bCs w:val="0"/>
        </w:rPr>
        <w:t>Lutz</w:t>
      </w:r>
      <w:r w:rsidRPr="008C10CA">
        <w:rPr>
          <w:b w:val="0"/>
          <w:bCs w:val="0"/>
        </w:rPr>
        <w:t xml:space="preserve">, </w:t>
      </w:r>
      <w:r w:rsidR="004432BF">
        <w:rPr>
          <w:b w:val="0"/>
          <w:bCs w:val="0"/>
        </w:rPr>
        <w:t>Rial</w:t>
      </w:r>
      <w:r w:rsidRPr="008C10CA">
        <w:rPr>
          <w:b w:val="0"/>
          <w:bCs w:val="0"/>
        </w:rPr>
        <w:t xml:space="preserve">, DiPlacido, Rodgers, </w:t>
      </w:r>
      <w:r w:rsidR="004432BF">
        <w:rPr>
          <w:b w:val="0"/>
          <w:bCs w:val="0"/>
        </w:rPr>
        <w:t>Black</w:t>
      </w:r>
      <w:r w:rsidRPr="008C10CA">
        <w:rPr>
          <w:b w:val="0"/>
          <w:bCs w:val="0"/>
        </w:rPr>
        <w:t>, Gourley, Dud</w:t>
      </w:r>
      <w:r>
        <w:rPr>
          <w:b w:val="0"/>
          <w:bCs w:val="0"/>
        </w:rPr>
        <w:t>a</w:t>
      </w:r>
    </w:p>
    <w:p w:rsidR="000F0FE7" w:rsidRPr="008C10CA" w:rsidRDefault="000F0FE7" w:rsidP="00272583">
      <w:pPr>
        <w:pStyle w:val="Title"/>
        <w:numPr>
          <w:ilvl w:val="0"/>
          <w:numId w:val="27"/>
        </w:numPr>
        <w:spacing w:after="120"/>
        <w:jc w:val="left"/>
        <w:rPr>
          <w:color w:val="008000"/>
        </w:rPr>
      </w:pPr>
      <w:r w:rsidRPr="008C10CA">
        <w:rPr>
          <w:color w:val="008000"/>
        </w:rPr>
        <w:t>Meeting Minutes</w:t>
      </w:r>
    </w:p>
    <w:p w:rsidR="001411AA" w:rsidRPr="00272583" w:rsidRDefault="00272583" w:rsidP="00934418">
      <w:pPr>
        <w:pStyle w:val="Title"/>
        <w:numPr>
          <w:ilvl w:val="0"/>
          <w:numId w:val="4"/>
        </w:numPr>
        <w:tabs>
          <w:tab w:val="clear" w:pos="1170"/>
          <w:tab w:val="left" w:pos="7920"/>
        </w:tabs>
        <w:spacing w:line="360" w:lineRule="auto"/>
        <w:jc w:val="left"/>
        <w:rPr>
          <w:rStyle w:val="Hyperlink"/>
          <w:b w:val="0"/>
          <w:bCs w:val="0"/>
          <w:u w:val="none"/>
        </w:rPr>
      </w:pPr>
      <w:r w:rsidRPr="00272583">
        <w:rPr>
          <w:b w:val="0"/>
          <w:bCs w:val="0"/>
        </w:rPr>
        <w:fldChar w:fldCharType="begin"/>
      </w:r>
      <w:r w:rsidR="006C07C5">
        <w:rPr>
          <w:b w:val="0"/>
          <w:bCs w:val="0"/>
        </w:rPr>
        <w:instrText>HYPERLINK "Meeting-Minutes-draft-JOC-%20april2014.pdf" \t "_self"</w:instrText>
      </w:r>
      <w:r w:rsidRPr="00272583">
        <w:rPr>
          <w:b w:val="0"/>
          <w:bCs w:val="0"/>
        </w:rPr>
        <w:fldChar w:fldCharType="separate"/>
      </w:r>
      <w:r w:rsidR="000F0FE7" w:rsidRPr="00272583">
        <w:rPr>
          <w:rStyle w:val="Hyperlink"/>
          <w:b w:val="0"/>
          <w:bCs w:val="0"/>
          <w:u w:val="none"/>
        </w:rPr>
        <w:t xml:space="preserve">Motion to accept the minutes of the </w:t>
      </w:r>
      <w:r w:rsidRPr="00272583">
        <w:rPr>
          <w:rStyle w:val="Hyperlink"/>
          <w:b w:val="0"/>
          <w:bCs w:val="0"/>
          <w:u w:val="none"/>
        </w:rPr>
        <w:t>April 24</w:t>
      </w:r>
      <w:r w:rsidR="00EF7A3B" w:rsidRPr="00272583">
        <w:rPr>
          <w:rStyle w:val="Hyperlink"/>
          <w:b w:val="0"/>
          <w:bCs w:val="0"/>
          <w:u w:val="none"/>
        </w:rPr>
        <w:t>,</w:t>
      </w:r>
      <w:r w:rsidR="00BE5D0B" w:rsidRPr="00272583">
        <w:rPr>
          <w:rStyle w:val="Hyperlink"/>
          <w:b w:val="0"/>
          <w:bCs w:val="0"/>
          <w:u w:val="none"/>
        </w:rPr>
        <w:t xml:space="preserve"> 2014</w:t>
      </w:r>
      <w:r w:rsidR="000F0FE7" w:rsidRPr="00272583">
        <w:rPr>
          <w:rStyle w:val="Hyperlink"/>
          <w:b w:val="0"/>
          <w:bCs w:val="0"/>
          <w:u w:val="none"/>
        </w:rPr>
        <w:t xml:space="preserve"> meeting as presented</w:t>
      </w:r>
    </w:p>
    <w:p w:rsidR="001411AA" w:rsidRPr="008C10CA" w:rsidRDefault="00272583" w:rsidP="00272583">
      <w:pPr>
        <w:pStyle w:val="Title"/>
        <w:numPr>
          <w:ilvl w:val="0"/>
          <w:numId w:val="27"/>
        </w:numPr>
        <w:spacing w:after="120"/>
        <w:jc w:val="left"/>
        <w:rPr>
          <w:color w:val="008000"/>
        </w:rPr>
      </w:pPr>
      <w:r w:rsidRPr="00272583">
        <w:rPr>
          <w:b w:val="0"/>
          <w:bCs w:val="0"/>
        </w:rPr>
        <w:fldChar w:fldCharType="end"/>
      </w:r>
      <w:r w:rsidR="001411AA">
        <w:rPr>
          <w:color w:val="008000"/>
        </w:rPr>
        <w:t>Guest and Public Comment</w:t>
      </w:r>
      <w:r w:rsidR="00B91732">
        <w:rPr>
          <w:color w:val="008000"/>
        </w:rPr>
        <w:t xml:space="preserve"> </w:t>
      </w:r>
      <w:r w:rsidR="004937B3">
        <w:rPr>
          <w:color w:val="008000"/>
        </w:rPr>
        <w:t>—</w:t>
      </w:r>
      <w:r w:rsidR="00B91732">
        <w:rPr>
          <w:color w:val="008000"/>
        </w:rPr>
        <w:t xml:space="preserve"> </w:t>
      </w:r>
      <w:r w:rsidR="004937B3">
        <w:rPr>
          <w:color w:val="008000"/>
        </w:rPr>
        <w:t>Items Related to the Agenda</w:t>
      </w:r>
    </w:p>
    <w:p w:rsidR="001F6C32" w:rsidRDefault="000F0FE7" w:rsidP="00272583">
      <w:pPr>
        <w:pStyle w:val="Title"/>
        <w:numPr>
          <w:ilvl w:val="0"/>
          <w:numId w:val="27"/>
        </w:numPr>
        <w:spacing w:after="120"/>
        <w:jc w:val="left"/>
        <w:rPr>
          <w:color w:val="008000"/>
        </w:rPr>
      </w:pPr>
      <w:r w:rsidRPr="008C10CA">
        <w:rPr>
          <w:color w:val="008000"/>
        </w:rPr>
        <w:t>Correspondence</w:t>
      </w:r>
    </w:p>
    <w:p w:rsidR="00D238B6" w:rsidRPr="00D238B6" w:rsidRDefault="002608DA" w:rsidP="00D238B6">
      <w:pPr>
        <w:pStyle w:val="Title"/>
        <w:numPr>
          <w:ilvl w:val="1"/>
          <w:numId w:val="27"/>
        </w:numPr>
        <w:spacing w:after="120"/>
        <w:jc w:val="left"/>
        <w:rPr>
          <w:color w:val="008000"/>
        </w:rPr>
      </w:pPr>
      <w:hyperlink r:id="rId11" w:history="1">
        <w:r w:rsidR="00D238B6" w:rsidRPr="00D238B6">
          <w:rPr>
            <w:rStyle w:val="Hyperlink"/>
            <w:b w:val="0"/>
            <w:u w:val="none"/>
          </w:rPr>
          <w:t>Douglas Education Center Articulation Agreement</w:t>
        </w:r>
      </w:hyperlink>
    </w:p>
    <w:p w:rsidR="000F0FE7" w:rsidRPr="008C10CA" w:rsidRDefault="000F0FE7" w:rsidP="00272583">
      <w:pPr>
        <w:pStyle w:val="Title"/>
        <w:numPr>
          <w:ilvl w:val="0"/>
          <w:numId w:val="27"/>
        </w:numPr>
        <w:spacing w:after="120"/>
        <w:jc w:val="left"/>
        <w:rPr>
          <w:color w:val="008000"/>
        </w:rPr>
      </w:pPr>
      <w:r w:rsidRPr="008C10CA">
        <w:rPr>
          <w:color w:val="008000"/>
        </w:rPr>
        <w:t>Business</w:t>
      </w:r>
    </w:p>
    <w:p w:rsidR="000F0FE7" w:rsidRPr="001772CF" w:rsidRDefault="002608DA" w:rsidP="00934418">
      <w:pPr>
        <w:pStyle w:val="Title"/>
        <w:numPr>
          <w:ilvl w:val="0"/>
          <w:numId w:val="5"/>
        </w:numPr>
        <w:tabs>
          <w:tab w:val="clear" w:pos="1010"/>
        </w:tabs>
        <w:spacing w:line="360" w:lineRule="auto"/>
        <w:ind w:left="1170"/>
        <w:jc w:val="left"/>
        <w:rPr>
          <w:b w:val="0"/>
          <w:bCs w:val="0"/>
        </w:rPr>
      </w:pPr>
      <w:hyperlink r:id="rId12" w:history="1">
        <w:r w:rsidR="000F0FE7" w:rsidRPr="00D15F65">
          <w:rPr>
            <w:rStyle w:val="Hyperlink"/>
            <w:b w:val="0"/>
            <w:bCs w:val="0"/>
            <w:u w:val="none"/>
          </w:rPr>
          <w:t>Business Manager Report</w:t>
        </w:r>
      </w:hyperlink>
      <w:r w:rsidR="000F0FE7" w:rsidRPr="00D15F65">
        <w:rPr>
          <w:b w:val="0"/>
          <w:bCs w:val="0"/>
        </w:rPr>
        <w:t xml:space="preserve"> </w:t>
      </w:r>
      <w:r w:rsidR="000F0FE7" w:rsidRPr="0094792B">
        <w:rPr>
          <w:b w:val="0"/>
          <w:bCs w:val="0"/>
        </w:rPr>
        <w:t xml:space="preserve">— </w:t>
      </w:r>
      <w:r w:rsidR="00844A3D">
        <w:rPr>
          <w:b w:val="0"/>
          <w:bCs w:val="0"/>
        </w:rPr>
        <w:t>Paul Fritz, Interim Business Manager</w:t>
      </w:r>
    </w:p>
    <w:p w:rsidR="000F0FE7" w:rsidRPr="008C10CA" w:rsidRDefault="000F0FE7" w:rsidP="00934418">
      <w:pPr>
        <w:pStyle w:val="Title"/>
        <w:numPr>
          <w:ilvl w:val="0"/>
          <w:numId w:val="5"/>
        </w:numPr>
        <w:tabs>
          <w:tab w:val="clear" w:pos="1010"/>
        </w:tabs>
        <w:spacing w:after="120"/>
        <w:ind w:left="1166"/>
        <w:jc w:val="left"/>
      </w:pPr>
      <w:r w:rsidRPr="008C10CA">
        <w:rPr>
          <w:b w:val="0"/>
          <w:bCs w:val="0"/>
        </w:rPr>
        <w:t xml:space="preserve">Motion to approve the following reports, </w:t>
      </w:r>
      <w:r w:rsidR="000B4C8C">
        <w:rPr>
          <w:b w:val="0"/>
          <w:bCs w:val="0"/>
        </w:rPr>
        <w:t xml:space="preserve">transfers, </w:t>
      </w:r>
      <w:r w:rsidRPr="008C10CA">
        <w:rPr>
          <w:b w:val="0"/>
          <w:bCs w:val="0"/>
        </w:rPr>
        <w:t>payments and invoices, as presented</w:t>
      </w:r>
      <w:r w:rsidRPr="008C10CA">
        <w:t>:</w:t>
      </w:r>
    </w:p>
    <w:p w:rsidR="000F0FE7" w:rsidRPr="008C10CA" w:rsidRDefault="000F0FE7" w:rsidP="00934418">
      <w:pPr>
        <w:pStyle w:val="Title"/>
        <w:numPr>
          <w:ilvl w:val="0"/>
          <w:numId w:val="1"/>
        </w:numPr>
        <w:tabs>
          <w:tab w:val="clear" w:pos="1440"/>
          <w:tab w:val="left" w:pos="7920"/>
        </w:tabs>
        <w:spacing w:line="360" w:lineRule="auto"/>
        <w:ind w:left="1530"/>
        <w:jc w:val="left"/>
      </w:pPr>
      <w:r w:rsidRPr="008C10CA">
        <w:rPr>
          <w:b w:val="0"/>
          <w:bCs w:val="0"/>
        </w:rPr>
        <w:t>Revenue and Expenditure Reports:</w:t>
      </w:r>
      <w:r w:rsidR="00CF6775">
        <w:rPr>
          <w:b w:val="0"/>
          <w:bCs w:val="0"/>
        </w:rPr>
        <w:t xml:space="preserve"> </w:t>
      </w:r>
      <w:r w:rsidR="00272583">
        <w:rPr>
          <w:b w:val="0"/>
          <w:bCs w:val="0"/>
        </w:rPr>
        <w:t>April</w:t>
      </w:r>
      <w:r w:rsidR="00BE5D0B">
        <w:rPr>
          <w:b w:val="0"/>
          <w:bCs w:val="0"/>
        </w:rPr>
        <w:t xml:space="preserve"> 2014</w:t>
      </w:r>
    </w:p>
    <w:p w:rsidR="000F0FE7" w:rsidRPr="00844A3D" w:rsidRDefault="00844A3D" w:rsidP="00934418">
      <w:pPr>
        <w:pStyle w:val="Title"/>
        <w:numPr>
          <w:ilvl w:val="0"/>
          <w:numId w:val="2"/>
        </w:numPr>
        <w:tabs>
          <w:tab w:val="clear" w:pos="2340"/>
        </w:tabs>
        <w:ind w:left="1890"/>
        <w:jc w:val="left"/>
        <w:rPr>
          <w:rStyle w:val="Hyperlink"/>
          <w:b w:val="0"/>
          <w:bCs w:val="0"/>
          <w:u w:val="none"/>
        </w:rPr>
      </w:pPr>
      <w:r w:rsidRPr="00844A3D">
        <w:rPr>
          <w:b w:val="0"/>
          <w:bCs w:val="0"/>
        </w:rPr>
        <w:fldChar w:fldCharType="begin"/>
      </w:r>
      <w:r w:rsidRPr="00844A3D">
        <w:rPr>
          <w:b w:val="0"/>
          <w:bCs w:val="0"/>
        </w:rPr>
        <w:instrText xml:space="preserve"> HYPERLINK "Business%20Manager/General%20Fund%20Revenue%20and%20Expenditure-%20April%202014.pdf" </w:instrText>
      </w:r>
      <w:r w:rsidRPr="00844A3D">
        <w:rPr>
          <w:b w:val="0"/>
          <w:bCs w:val="0"/>
        </w:rPr>
        <w:fldChar w:fldCharType="separate"/>
      </w:r>
      <w:r w:rsidR="000F0FE7" w:rsidRPr="00844A3D">
        <w:rPr>
          <w:rStyle w:val="Hyperlink"/>
          <w:b w:val="0"/>
          <w:bCs w:val="0"/>
          <w:u w:val="none"/>
        </w:rPr>
        <w:t>General Fund</w:t>
      </w:r>
    </w:p>
    <w:p w:rsidR="000F0FE7" w:rsidRPr="00844A3D" w:rsidRDefault="00844A3D" w:rsidP="00934418">
      <w:pPr>
        <w:pStyle w:val="Title"/>
        <w:numPr>
          <w:ilvl w:val="0"/>
          <w:numId w:val="2"/>
        </w:numPr>
        <w:tabs>
          <w:tab w:val="clear" w:pos="2340"/>
        </w:tabs>
        <w:ind w:left="1890"/>
        <w:jc w:val="left"/>
        <w:rPr>
          <w:rStyle w:val="Hyperlink"/>
          <w:b w:val="0"/>
          <w:bCs w:val="0"/>
          <w:u w:val="none"/>
        </w:rPr>
      </w:pPr>
      <w:r w:rsidRPr="00844A3D">
        <w:rPr>
          <w:b w:val="0"/>
          <w:bCs w:val="0"/>
        </w:rPr>
        <w:fldChar w:fldCharType="end"/>
      </w:r>
      <w:r w:rsidRPr="00844A3D">
        <w:rPr>
          <w:b w:val="0"/>
          <w:bCs w:val="0"/>
        </w:rPr>
        <w:fldChar w:fldCharType="begin"/>
      </w:r>
      <w:r w:rsidRPr="00844A3D">
        <w:rPr>
          <w:b w:val="0"/>
          <w:bCs w:val="0"/>
        </w:rPr>
        <w:instrText xml:space="preserve"> HYPERLINK "Business%20Manager/Food%20Service%20Fund-%20Revenue%20and%20Expenditure-April%202014.pdf" </w:instrText>
      </w:r>
      <w:r w:rsidRPr="00844A3D">
        <w:rPr>
          <w:b w:val="0"/>
          <w:bCs w:val="0"/>
        </w:rPr>
        <w:fldChar w:fldCharType="separate"/>
      </w:r>
      <w:r w:rsidR="000F0FE7" w:rsidRPr="00844A3D">
        <w:rPr>
          <w:rStyle w:val="Hyperlink"/>
          <w:b w:val="0"/>
          <w:bCs w:val="0"/>
          <w:u w:val="none"/>
        </w:rPr>
        <w:t>Food Service Fund</w:t>
      </w:r>
    </w:p>
    <w:p w:rsidR="000F0FE7" w:rsidRPr="00844A3D" w:rsidRDefault="00844A3D" w:rsidP="00934418">
      <w:pPr>
        <w:pStyle w:val="Title"/>
        <w:numPr>
          <w:ilvl w:val="0"/>
          <w:numId w:val="2"/>
        </w:numPr>
        <w:tabs>
          <w:tab w:val="clear" w:pos="2340"/>
        </w:tabs>
        <w:ind w:left="1890"/>
        <w:jc w:val="left"/>
        <w:rPr>
          <w:rStyle w:val="Hyperlink"/>
          <w:b w:val="0"/>
          <w:bCs w:val="0"/>
          <w:u w:val="none"/>
        </w:rPr>
      </w:pPr>
      <w:r w:rsidRPr="00844A3D">
        <w:rPr>
          <w:b w:val="0"/>
          <w:bCs w:val="0"/>
        </w:rPr>
        <w:fldChar w:fldCharType="end"/>
      </w:r>
      <w:r w:rsidRPr="00844A3D">
        <w:rPr>
          <w:b w:val="0"/>
          <w:bCs w:val="0"/>
        </w:rPr>
        <w:fldChar w:fldCharType="begin"/>
      </w:r>
      <w:r w:rsidRPr="00844A3D">
        <w:rPr>
          <w:b w:val="0"/>
          <w:bCs w:val="0"/>
        </w:rPr>
        <w:instrText xml:space="preserve"> HYPERLINK "Business%20Manager/Capital%20Projects%20Fund%20Revenue%20and%20Expendure-%20April%202014.pdf" </w:instrText>
      </w:r>
      <w:r w:rsidRPr="00844A3D">
        <w:rPr>
          <w:b w:val="0"/>
          <w:bCs w:val="0"/>
        </w:rPr>
        <w:fldChar w:fldCharType="separate"/>
      </w:r>
      <w:r w:rsidR="000F0FE7" w:rsidRPr="00844A3D">
        <w:rPr>
          <w:rStyle w:val="Hyperlink"/>
          <w:b w:val="0"/>
          <w:bCs w:val="0"/>
          <w:u w:val="none"/>
        </w:rPr>
        <w:t>Capital Projects Fund</w:t>
      </w:r>
    </w:p>
    <w:p w:rsidR="007C24E4" w:rsidRPr="00844A3D" w:rsidRDefault="00844A3D" w:rsidP="00E00638">
      <w:pPr>
        <w:pStyle w:val="Title"/>
        <w:numPr>
          <w:ilvl w:val="0"/>
          <w:numId w:val="2"/>
        </w:numPr>
        <w:tabs>
          <w:tab w:val="clear" w:pos="2340"/>
        </w:tabs>
        <w:spacing w:after="120"/>
        <w:ind w:left="1886"/>
        <w:jc w:val="left"/>
        <w:rPr>
          <w:rStyle w:val="Hyperlink"/>
          <w:b w:val="0"/>
          <w:bCs w:val="0"/>
          <w:u w:val="none"/>
        </w:rPr>
      </w:pPr>
      <w:r w:rsidRPr="00844A3D">
        <w:rPr>
          <w:b w:val="0"/>
          <w:bCs w:val="0"/>
        </w:rPr>
        <w:fldChar w:fldCharType="end"/>
      </w:r>
      <w:r w:rsidRPr="00844A3D">
        <w:rPr>
          <w:b w:val="0"/>
          <w:bCs w:val="0"/>
        </w:rPr>
        <w:fldChar w:fldCharType="begin"/>
      </w:r>
      <w:r w:rsidRPr="00844A3D">
        <w:rPr>
          <w:b w:val="0"/>
          <w:bCs w:val="0"/>
        </w:rPr>
        <w:instrText xml:space="preserve"> HYPERLINK "Business%20Manager/Student%20Activity%20Fund-%20Revenue%20and%20Expenditure-%20April%202014.pdf" </w:instrText>
      </w:r>
      <w:r w:rsidRPr="00844A3D">
        <w:rPr>
          <w:b w:val="0"/>
          <w:bCs w:val="0"/>
        </w:rPr>
        <w:fldChar w:fldCharType="separate"/>
      </w:r>
      <w:r w:rsidR="000F0FE7" w:rsidRPr="00844A3D">
        <w:rPr>
          <w:rStyle w:val="Hyperlink"/>
          <w:b w:val="0"/>
          <w:bCs w:val="0"/>
          <w:u w:val="none"/>
        </w:rPr>
        <w:t>Student Activities Report</w:t>
      </w:r>
    </w:p>
    <w:p w:rsidR="000F0FE7" w:rsidRPr="00E31610" w:rsidRDefault="00844A3D" w:rsidP="00934418">
      <w:pPr>
        <w:pStyle w:val="Title"/>
        <w:numPr>
          <w:ilvl w:val="0"/>
          <w:numId w:val="1"/>
        </w:numPr>
        <w:tabs>
          <w:tab w:val="clear" w:pos="1440"/>
          <w:tab w:val="left" w:pos="7920"/>
        </w:tabs>
        <w:spacing w:line="360" w:lineRule="auto"/>
        <w:ind w:left="1530"/>
        <w:jc w:val="left"/>
        <w:rPr>
          <w:b w:val="0"/>
          <w:bCs w:val="0"/>
        </w:rPr>
      </w:pPr>
      <w:r w:rsidRPr="00844A3D">
        <w:rPr>
          <w:b w:val="0"/>
          <w:bCs w:val="0"/>
        </w:rPr>
        <w:fldChar w:fldCharType="end"/>
      </w:r>
      <w:r w:rsidR="000F0FE7" w:rsidRPr="00E31610">
        <w:rPr>
          <w:b w:val="0"/>
          <w:bCs w:val="0"/>
        </w:rPr>
        <w:t>Checks and Invoices</w:t>
      </w:r>
    </w:p>
    <w:p w:rsidR="000F0FE7" w:rsidRPr="00055D9B" w:rsidRDefault="000F0FE7" w:rsidP="00934418">
      <w:pPr>
        <w:pStyle w:val="Title"/>
        <w:keepNext/>
        <w:numPr>
          <w:ilvl w:val="0"/>
          <w:numId w:val="3"/>
        </w:numPr>
        <w:tabs>
          <w:tab w:val="clear" w:pos="2340"/>
        </w:tabs>
        <w:ind w:left="1890"/>
        <w:jc w:val="left"/>
        <w:rPr>
          <w:b w:val="0"/>
          <w:bCs w:val="0"/>
        </w:rPr>
      </w:pPr>
      <w:r w:rsidRPr="001902CB">
        <w:rPr>
          <w:b w:val="0"/>
          <w:bCs w:val="0"/>
          <w:i/>
        </w:rPr>
        <w:lastRenderedPageBreak/>
        <w:t>General Fund</w:t>
      </w:r>
      <w:r w:rsidRPr="00F539E7">
        <w:rPr>
          <w:b w:val="0"/>
          <w:bCs w:val="0"/>
        </w:rPr>
        <w:t xml:space="preserve"> Checks, Wire Transfers and Invoices:  </w:t>
      </w:r>
    </w:p>
    <w:p w:rsidR="000F0FE7" w:rsidRDefault="000F0FE7" w:rsidP="00055D9B">
      <w:pPr>
        <w:pStyle w:val="Title"/>
        <w:ind w:left="2160"/>
        <w:jc w:val="left"/>
        <w:rPr>
          <w:b w:val="0"/>
          <w:bCs w:val="0"/>
        </w:rPr>
      </w:pPr>
      <w:r>
        <w:rPr>
          <w:b w:val="0"/>
          <w:bCs w:val="0"/>
        </w:rPr>
        <w:t>Checks and Wire Transfers:</w:t>
      </w:r>
      <w:r w:rsidR="00272583">
        <w:rPr>
          <w:b w:val="0"/>
          <w:bCs w:val="0"/>
        </w:rPr>
        <w:t xml:space="preserve"> </w:t>
      </w:r>
      <w:r w:rsidR="004B7853">
        <w:rPr>
          <w:b w:val="0"/>
          <w:bCs w:val="0"/>
        </w:rPr>
        <w:t xml:space="preserve"> </w:t>
      </w:r>
      <w:hyperlink r:id="rId13" w:history="1">
        <w:r w:rsidR="00272583" w:rsidRPr="001902CB">
          <w:rPr>
            <w:rStyle w:val="Hyperlink"/>
            <w:b w:val="0"/>
            <w:bCs w:val="0"/>
            <w:u w:val="none"/>
          </w:rPr>
          <w:t>$</w:t>
        </w:r>
        <w:r w:rsidR="005F6298" w:rsidRPr="001902CB">
          <w:rPr>
            <w:rStyle w:val="Hyperlink"/>
            <w:b w:val="0"/>
            <w:bCs w:val="0"/>
            <w:u w:val="none"/>
          </w:rPr>
          <w:t>382,576.49</w:t>
        </w:r>
      </w:hyperlink>
    </w:p>
    <w:p w:rsidR="000F0FE7" w:rsidRPr="00272583" w:rsidRDefault="000F0FE7" w:rsidP="009A0787">
      <w:pPr>
        <w:pStyle w:val="Title"/>
        <w:ind w:left="2160"/>
        <w:jc w:val="left"/>
        <w:rPr>
          <w:b w:val="0"/>
          <w:bCs w:val="0"/>
        </w:rPr>
      </w:pPr>
      <w:r>
        <w:rPr>
          <w:b w:val="0"/>
          <w:bCs w:val="0"/>
        </w:rPr>
        <w:t>Invoices Payable</w:t>
      </w:r>
      <w:r w:rsidRPr="00A32B89">
        <w:rPr>
          <w:b w:val="0"/>
          <w:bCs w:val="0"/>
        </w:rPr>
        <w:t>:</w:t>
      </w:r>
      <w:r w:rsidR="00B7051C">
        <w:rPr>
          <w:b w:val="0"/>
          <w:bCs w:val="0"/>
        </w:rPr>
        <w:t xml:space="preserve"> </w:t>
      </w:r>
      <w:r w:rsidR="004B7853">
        <w:rPr>
          <w:b w:val="0"/>
          <w:bCs w:val="0"/>
        </w:rPr>
        <w:t xml:space="preserve"> </w:t>
      </w:r>
      <w:hyperlink r:id="rId14" w:history="1">
        <w:r w:rsidR="00272583" w:rsidRPr="00294E5A">
          <w:rPr>
            <w:rStyle w:val="Hyperlink"/>
            <w:b w:val="0"/>
            <w:u w:val="none"/>
          </w:rPr>
          <w:t>$</w:t>
        </w:r>
        <w:r w:rsidR="002D72BA" w:rsidRPr="00294E5A">
          <w:rPr>
            <w:rStyle w:val="Hyperlink"/>
            <w:b w:val="0"/>
            <w:u w:val="none"/>
          </w:rPr>
          <w:t>119,835.74</w:t>
        </w:r>
      </w:hyperlink>
    </w:p>
    <w:p w:rsidR="000F0FE7" w:rsidRDefault="000F0FE7" w:rsidP="00934418">
      <w:pPr>
        <w:pStyle w:val="Title"/>
        <w:keepNext/>
        <w:numPr>
          <w:ilvl w:val="0"/>
          <w:numId w:val="3"/>
        </w:numPr>
        <w:tabs>
          <w:tab w:val="clear" w:pos="2340"/>
        </w:tabs>
        <w:ind w:left="1890"/>
        <w:jc w:val="left"/>
        <w:rPr>
          <w:b w:val="0"/>
          <w:bCs w:val="0"/>
        </w:rPr>
      </w:pPr>
      <w:r w:rsidRPr="001902CB">
        <w:rPr>
          <w:b w:val="0"/>
          <w:bCs w:val="0"/>
          <w:i/>
        </w:rPr>
        <w:t>Food Service</w:t>
      </w:r>
      <w:r w:rsidRPr="00F539E7">
        <w:rPr>
          <w:b w:val="0"/>
          <w:bCs w:val="0"/>
        </w:rPr>
        <w:t xml:space="preserve"> Fund Checks and Invoices</w:t>
      </w:r>
      <w:r>
        <w:rPr>
          <w:b w:val="0"/>
          <w:bCs w:val="0"/>
        </w:rPr>
        <w:t xml:space="preserve">:  </w:t>
      </w:r>
    </w:p>
    <w:p w:rsidR="000F0FE7" w:rsidRDefault="000F0FE7" w:rsidP="00055D9B">
      <w:pPr>
        <w:pStyle w:val="Title"/>
        <w:ind w:left="2160"/>
        <w:jc w:val="left"/>
        <w:rPr>
          <w:b w:val="0"/>
          <w:bCs w:val="0"/>
        </w:rPr>
      </w:pPr>
      <w:r>
        <w:rPr>
          <w:b w:val="0"/>
          <w:bCs w:val="0"/>
        </w:rPr>
        <w:t>Checks and Wire Transfers:</w:t>
      </w:r>
      <w:r w:rsidR="001902CB">
        <w:rPr>
          <w:b w:val="0"/>
          <w:bCs w:val="0"/>
        </w:rPr>
        <w:t xml:space="preserve"> </w:t>
      </w:r>
      <w:r w:rsidRPr="008F4E7B">
        <w:rPr>
          <w:b w:val="0"/>
          <w:bCs w:val="0"/>
        </w:rPr>
        <w:t xml:space="preserve"> </w:t>
      </w:r>
      <w:r w:rsidR="00725B36">
        <w:rPr>
          <w:b w:val="0"/>
          <w:bCs w:val="0"/>
        </w:rPr>
        <w:t>None</w:t>
      </w:r>
    </w:p>
    <w:p w:rsidR="000F0FE7" w:rsidRPr="00272583" w:rsidRDefault="000F0FE7" w:rsidP="00055D9B">
      <w:pPr>
        <w:pStyle w:val="Title"/>
        <w:ind w:left="2160"/>
        <w:jc w:val="left"/>
        <w:rPr>
          <w:b w:val="0"/>
          <w:bCs w:val="0"/>
        </w:rPr>
      </w:pPr>
      <w:r>
        <w:rPr>
          <w:b w:val="0"/>
          <w:bCs w:val="0"/>
        </w:rPr>
        <w:t xml:space="preserve">Invoices Payable: </w:t>
      </w:r>
      <w:r w:rsidRPr="000321AE">
        <w:rPr>
          <w:b w:val="0"/>
          <w:bCs w:val="0"/>
        </w:rPr>
        <w:t xml:space="preserve"> </w:t>
      </w:r>
      <w:hyperlink r:id="rId15" w:history="1">
        <w:r w:rsidR="00272583" w:rsidRPr="001902CB">
          <w:rPr>
            <w:rStyle w:val="Hyperlink"/>
            <w:b w:val="0"/>
            <w:u w:val="none"/>
          </w:rPr>
          <w:t>$</w:t>
        </w:r>
        <w:r w:rsidR="005F6298" w:rsidRPr="001902CB">
          <w:rPr>
            <w:rStyle w:val="Hyperlink"/>
            <w:b w:val="0"/>
            <w:u w:val="none"/>
          </w:rPr>
          <w:t>1,965.74</w:t>
        </w:r>
      </w:hyperlink>
    </w:p>
    <w:p w:rsidR="000F0FE7" w:rsidRPr="00934418" w:rsidRDefault="000F0FE7" w:rsidP="00934418">
      <w:pPr>
        <w:pStyle w:val="Title"/>
        <w:keepNext/>
        <w:numPr>
          <w:ilvl w:val="0"/>
          <w:numId w:val="3"/>
        </w:numPr>
        <w:tabs>
          <w:tab w:val="clear" w:pos="2340"/>
        </w:tabs>
        <w:ind w:left="1890"/>
        <w:jc w:val="left"/>
        <w:rPr>
          <w:b w:val="0"/>
          <w:bCs w:val="0"/>
        </w:rPr>
      </w:pPr>
      <w:r w:rsidRPr="001902CB">
        <w:rPr>
          <w:b w:val="0"/>
          <w:bCs w:val="0"/>
          <w:i/>
        </w:rPr>
        <w:t>Capital Projects Fund</w:t>
      </w:r>
      <w:r w:rsidRPr="00F539E7">
        <w:rPr>
          <w:b w:val="0"/>
          <w:bCs w:val="0"/>
        </w:rPr>
        <w:t xml:space="preserve"> Checks and Invoices</w:t>
      </w:r>
      <w:r>
        <w:rPr>
          <w:b w:val="0"/>
          <w:bCs w:val="0"/>
        </w:rPr>
        <w:t xml:space="preserve">: </w:t>
      </w:r>
      <w:r w:rsidRPr="00F064BC">
        <w:rPr>
          <w:b w:val="0"/>
          <w:bCs w:val="0"/>
        </w:rPr>
        <w:t xml:space="preserve"> </w:t>
      </w:r>
      <w:r w:rsidR="00725B36">
        <w:rPr>
          <w:b w:val="0"/>
          <w:bCs w:val="0"/>
        </w:rPr>
        <w:t>None</w:t>
      </w:r>
    </w:p>
    <w:p w:rsidR="000F0FE7" w:rsidRPr="008C10CA" w:rsidRDefault="000F0FE7" w:rsidP="00934418">
      <w:pPr>
        <w:pStyle w:val="Title"/>
        <w:numPr>
          <w:ilvl w:val="0"/>
          <w:numId w:val="3"/>
        </w:numPr>
        <w:tabs>
          <w:tab w:val="clear" w:pos="2340"/>
        </w:tabs>
        <w:spacing w:line="360" w:lineRule="auto"/>
        <w:ind w:left="1890"/>
        <w:jc w:val="left"/>
        <w:rPr>
          <w:b w:val="0"/>
          <w:bCs w:val="0"/>
        </w:rPr>
      </w:pPr>
      <w:r w:rsidRPr="001902CB">
        <w:rPr>
          <w:b w:val="0"/>
          <w:bCs w:val="0"/>
          <w:i/>
        </w:rPr>
        <w:t>Student Activity F</w:t>
      </w:r>
      <w:r w:rsidR="00115D92" w:rsidRPr="001902CB">
        <w:rPr>
          <w:b w:val="0"/>
          <w:bCs w:val="0"/>
          <w:i/>
        </w:rPr>
        <w:t>und</w:t>
      </w:r>
      <w:r w:rsidR="00115D92">
        <w:rPr>
          <w:b w:val="0"/>
          <w:bCs w:val="0"/>
        </w:rPr>
        <w:t xml:space="preserve"> Checks and I</w:t>
      </w:r>
      <w:r>
        <w:rPr>
          <w:b w:val="0"/>
          <w:bCs w:val="0"/>
        </w:rPr>
        <w:t>nvoices:</w:t>
      </w:r>
      <w:r w:rsidR="004B7853">
        <w:rPr>
          <w:b w:val="0"/>
          <w:bCs w:val="0"/>
        </w:rPr>
        <w:t xml:space="preserve"> </w:t>
      </w:r>
      <w:r w:rsidRPr="00CE31C3">
        <w:rPr>
          <w:b w:val="0"/>
          <w:bCs w:val="0"/>
        </w:rPr>
        <w:t xml:space="preserve"> </w:t>
      </w:r>
      <w:hyperlink r:id="rId16" w:history="1">
        <w:r w:rsidR="00272583" w:rsidRPr="001902CB">
          <w:rPr>
            <w:rStyle w:val="Hyperlink"/>
            <w:b w:val="0"/>
            <w:u w:val="none"/>
          </w:rPr>
          <w:t>$</w:t>
        </w:r>
        <w:r w:rsidR="005F6298" w:rsidRPr="001902CB">
          <w:rPr>
            <w:rStyle w:val="Hyperlink"/>
            <w:b w:val="0"/>
            <w:u w:val="none"/>
          </w:rPr>
          <w:t>4,148.24</w:t>
        </w:r>
      </w:hyperlink>
    </w:p>
    <w:p w:rsidR="00D27EAD" w:rsidRPr="00844A3D" w:rsidRDefault="000F0FE7" w:rsidP="00EC4E9E">
      <w:pPr>
        <w:pStyle w:val="Title"/>
        <w:keepNext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  <w:rPr>
          <w:b w:val="0"/>
          <w:bCs w:val="0"/>
        </w:rPr>
      </w:pPr>
      <w:r w:rsidRPr="005D280A">
        <w:rPr>
          <w:b w:val="0"/>
          <w:bCs w:val="0"/>
        </w:rPr>
        <w:t xml:space="preserve">VISA Procurement Card Payment:  </w:t>
      </w:r>
      <w:r w:rsidR="00272583" w:rsidRPr="00EC4E9E">
        <w:rPr>
          <w:b w:val="0"/>
          <w:bCs w:val="0"/>
        </w:rPr>
        <w:t>April</w:t>
      </w:r>
      <w:r w:rsidR="00EC4E9E">
        <w:rPr>
          <w:b w:val="0"/>
          <w:bCs w:val="0"/>
        </w:rPr>
        <w:t xml:space="preserve"> statement</w:t>
      </w:r>
      <w:r w:rsidR="000D24CF" w:rsidRPr="00EC4E9E">
        <w:rPr>
          <w:b w:val="0"/>
          <w:bCs w:val="0"/>
        </w:rPr>
        <w:t xml:space="preserve">: </w:t>
      </w:r>
      <w:r w:rsidR="004B7853">
        <w:rPr>
          <w:b w:val="0"/>
          <w:bCs w:val="0"/>
        </w:rPr>
        <w:t xml:space="preserve"> </w:t>
      </w:r>
      <w:hyperlink r:id="rId17" w:history="1">
        <w:r w:rsidR="00272583" w:rsidRPr="00844A3D">
          <w:rPr>
            <w:rStyle w:val="Hyperlink"/>
            <w:b w:val="0"/>
            <w:u w:val="none"/>
          </w:rPr>
          <w:t>$</w:t>
        </w:r>
        <w:r w:rsidR="00EC4E9E" w:rsidRPr="00844A3D">
          <w:rPr>
            <w:rStyle w:val="Hyperlink"/>
            <w:b w:val="0"/>
            <w:u w:val="none"/>
          </w:rPr>
          <w:t>59,502.91</w:t>
        </w:r>
      </w:hyperlink>
    </w:p>
    <w:p w:rsidR="000F0FE7" w:rsidRPr="00AE0084" w:rsidRDefault="000F0FE7" w:rsidP="00E00638">
      <w:pPr>
        <w:pStyle w:val="Title"/>
        <w:keepNext/>
        <w:numPr>
          <w:ilvl w:val="0"/>
          <w:numId w:val="1"/>
        </w:numPr>
        <w:tabs>
          <w:tab w:val="left" w:pos="1188"/>
          <w:tab w:val="left" w:pos="7920"/>
        </w:tabs>
        <w:spacing w:after="120"/>
        <w:jc w:val="left"/>
      </w:pPr>
      <w:r w:rsidRPr="005D280A">
        <w:rPr>
          <w:b w:val="0"/>
          <w:bCs w:val="0"/>
        </w:rPr>
        <w:t>Treasurer’s Report</w:t>
      </w:r>
      <w:r w:rsidR="0019619C">
        <w:rPr>
          <w:b w:val="0"/>
          <w:bCs w:val="0"/>
        </w:rPr>
        <w:t>:</w:t>
      </w:r>
      <w:r w:rsidR="0019619C" w:rsidRPr="0019619C">
        <w:rPr>
          <w:b w:val="0"/>
          <w:bCs w:val="0"/>
        </w:rPr>
        <w:t xml:space="preserve"> </w:t>
      </w:r>
      <w:r w:rsidR="004B7853">
        <w:rPr>
          <w:b w:val="0"/>
          <w:bCs w:val="0"/>
        </w:rPr>
        <w:t xml:space="preserve"> </w:t>
      </w:r>
      <w:hyperlink r:id="rId18" w:history="1">
        <w:r w:rsidR="00272583" w:rsidRPr="00844A3D">
          <w:rPr>
            <w:rStyle w:val="Hyperlink"/>
            <w:b w:val="0"/>
            <w:u w:val="none"/>
          </w:rPr>
          <w:t>April 2014</w:t>
        </w:r>
      </w:hyperlink>
    </w:p>
    <w:p w:rsidR="00E77B85" w:rsidRPr="00E77B85" w:rsidRDefault="000F0FE7" w:rsidP="00272583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spacing w:after="120"/>
        <w:jc w:val="left"/>
      </w:pPr>
      <w:r w:rsidRPr="008C10CA">
        <w:rPr>
          <w:b w:val="0"/>
          <w:bCs w:val="0"/>
        </w:rPr>
        <w:t>Budget Transfers</w:t>
      </w:r>
      <w:r w:rsidR="00B90654">
        <w:rPr>
          <w:b w:val="0"/>
          <w:bCs w:val="0"/>
        </w:rPr>
        <w:t xml:space="preserve"> –</w:t>
      </w:r>
      <w:r w:rsidR="00272583">
        <w:rPr>
          <w:b w:val="0"/>
          <w:bCs w:val="0"/>
        </w:rPr>
        <w:t xml:space="preserve"> none</w:t>
      </w:r>
    </w:p>
    <w:p w:rsidR="00E77B85" w:rsidRPr="00E77B85" w:rsidRDefault="00E77B85" w:rsidP="00272583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spacing w:after="120"/>
        <w:jc w:val="left"/>
      </w:pPr>
      <w:r>
        <w:rPr>
          <w:b w:val="0"/>
          <w:bCs w:val="0"/>
        </w:rPr>
        <w:t>Motion to approve the following annual resolutions required in May</w:t>
      </w:r>
    </w:p>
    <w:p w:rsidR="00E77B85" w:rsidRPr="00E77B85" w:rsidRDefault="00E77B85" w:rsidP="00E77B85">
      <w:pPr>
        <w:pStyle w:val="Title"/>
        <w:keepNext/>
        <w:numPr>
          <w:ilvl w:val="0"/>
          <w:numId w:val="31"/>
        </w:numPr>
        <w:tabs>
          <w:tab w:val="clear" w:pos="2340"/>
        </w:tabs>
        <w:ind w:left="1890"/>
        <w:jc w:val="left"/>
        <w:rPr>
          <w:b w:val="0"/>
          <w:bCs w:val="0"/>
        </w:rPr>
      </w:pPr>
      <w:r w:rsidRPr="00E77B85">
        <w:rPr>
          <w:b w:val="0"/>
          <w:bCs w:val="0"/>
        </w:rPr>
        <w:t>Motion to approve PNC Bank and PSDLAF/PNC and PLGIT as depositories of school funds for 2014-2015</w:t>
      </w:r>
    </w:p>
    <w:p w:rsidR="00E77B85" w:rsidRPr="00E77B85" w:rsidRDefault="00E77B85" w:rsidP="00E77B85">
      <w:pPr>
        <w:pStyle w:val="Title"/>
        <w:keepNext/>
        <w:numPr>
          <w:ilvl w:val="0"/>
          <w:numId w:val="31"/>
        </w:numPr>
        <w:tabs>
          <w:tab w:val="clear" w:pos="2340"/>
        </w:tabs>
        <w:ind w:left="1890"/>
        <w:jc w:val="left"/>
        <w:rPr>
          <w:b w:val="0"/>
          <w:bCs w:val="0"/>
        </w:rPr>
      </w:pPr>
      <w:r w:rsidRPr="00E77B85">
        <w:rPr>
          <w:b w:val="0"/>
          <w:bCs w:val="0"/>
        </w:rPr>
        <w:t>Motion to designate Erie Times News as newspaper of general circulation for 2014-2015</w:t>
      </w:r>
    </w:p>
    <w:p w:rsidR="00E77B85" w:rsidRPr="00E77B85" w:rsidRDefault="00E77B85" w:rsidP="00E77B85">
      <w:pPr>
        <w:pStyle w:val="Title"/>
        <w:keepNext/>
        <w:numPr>
          <w:ilvl w:val="0"/>
          <w:numId w:val="31"/>
        </w:numPr>
        <w:tabs>
          <w:tab w:val="clear" w:pos="2340"/>
        </w:tabs>
        <w:ind w:left="1890"/>
        <w:jc w:val="left"/>
        <w:rPr>
          <w:b w:val="0"/>
          <w:bCs w:val="0"/>
        </w:rPr>
      </w:pPr>
      <w:r w:rsidRPr="00E77B85">
        <w:rPr>
          <w:b w:val="0"/>
          <w:bCs w:val="0"/>
        </w:rPr>
        <w:t>Motion to purchase public official bonds for the Secretary and Treasurer for school year 2014-2015 in the amount of $50</w:t>
      </w:r>
      <w:r w:rsidR="00AB086D">
        <w:rPr>
          <w:b w:val="0"/>
          <w:bCs w:val="0"/>
        </w:rPr>
        <w:t>0</w:t>
      </w:r>
      <w:r w:rsidRPr="00E77B85">
        <w:rPr>
          <w:b w:val="0"/>
          <w:bCs w:val="0"/>
        </w:rPr>
        <w:t>,000 each</w:t>
      </w:r>
    </w:p>
    <w:p w:rsidR="00607830" w:rsidRPr="00E77B85" w:rsidRDefault="00E77B85" w:rsidP="00E77B85">
      <w:pPr>
        <w:pStyle w:val="Title"/>
        <w:keepNext/>
        <w:numPr>
          <w:ilvl w:val="0"/>
          <w:numId w:val="31"/>
        </w:numPr>
        <w:tabs>
          <w:tab w:val="clear" w:pos="2340"/>
        </w:tabs>
        <w:spacing w:after="120"/>
        <w:ind w:left="1886"/>
        <w:jc w:val="left"/>
        <w:rPr>
          <w:b w:val="0"/>
          <w:bCs w:val="0"/>
        </w:rPr>
      </w:pPr>
      <w:r w:rsidRPr="00E77B85">
        <w:rPr>
          <w:b w:val="0"/>
          <w:bCs w:val="0"/>
        </w:rPr>
        <w:t>Motion to nominate and then elect a Treasurer for a one year term beginning July 2014</w:t>
      </w:r>
    </w:p>
    <w:p w:rsidR="000F0FE7" w:rsidRPr="008C10CA" w:rsidRDefault="000F0FE7" w:rsidP="00272583">
      <w:pPr>
        <w:pStyle w:val="Title"/>
        <w:numPr>
          <w:ilvl w:val="0"/>
          <w:numId w:val="27"/>
        </w:numPr>
        <w:spacing w:after="120"/>
        <w:jc w:val="left"/>
        <w:rPr>
          <w:color w:val="008000"/>
        </w:rPr>
      </w:pPr>
      <w:r w:rsidRPr="008C10CA">
        <w:rPr>
          <w:color w:val="008000"/>
        </w:rPr>
        <w:t>Human and Quality Resources</w:t>
      </w:r>
    </w:p>
    <w:p w:rsidR="000F0FE7" w:rsidRDefault="002608DA" w:rsidP="00B33E82">
      <w:pPr>
        <w:pStyle w:val="Title"/>
        <w:numPr>
          <w:ilvl w:val="0"/>
          <w:numId w:val="6"/>
        </w:numPr>
        <w:tabs>
          <w:tab w:val="left" w:pos="7920"/>
        </w:tabs>
        <w:spacing w:after="120"/>
        <w:ind w:left="1080"/>
        <w:jc w:val="left"/>
        <w:rPr>
          <w:b w:val="0"/>
          <w:bCs w:val="0"/>
        </w:rPr>
      </w:pPr>
      <w:hyperlink r:id="rId19" w:tgtFrame="_self" w:history="1">
        <w:r w:rsidR="000F0FE7" w:rsidRPr="002F770E">
          <w:rPr>
            <w:rStyle w:val="Hyperlink"/>
            <w:b w:val="0"/>
            <w:bCs w:val="0"/>
            <w:u w:val="none"/>
          </w:rPr>
          <w:t xml:space="preserve">Coordinator of Human and Quality Resources Report </w:t>
        </w:r>
      </w:hyperlink>
      <w:r w:rsidR="000F0FE7" w:rsidRPr="008C10CA">
        <w:rPr>
          <w:b w:val="0"/>
          <w:bCs w:val="0"/>
        </w:rPr>
        <w:t>— Natalie Fatica</w:t>
      </w:r>
    </w:p>
    <w:p w:rsidR="000F0FE7" w:rsidRPr="00A07656" w:rsidRDefault="002608DA" w:rsidP="00A07656">
      <w:pPr>
        <w:pStyle w:val="Title"/>
        <w:numPr>
          <w:ilvl w:val="0"/>
          <w:numId w:val="6"/>
        </w:numPr>
        <w:tabs>
          <w:tab w:val="left" w:pos="7920"/>
        </w:tabs>
        <w:spacing w:after="120"/>
        <w:ind w:left="1080"/>
        <w:jc w:val="left"/>
        <w:rPr>
          <w:rStyle w:val="Hyperlink"/>
          <w:b w:val="0"/>
          <w:bCs w:val="0"/>
          <w:color w:val="auto"/>
          <w:u w:val="none"/>
        </w:rPr>
      </w:pPr>
      <w:hyperlink r:id="rId20" w:history="1">
        <w:r w:rsidR="00A07656" w:rsidRPr="00A07656">
          <w:rPr>
            <w:rStyle w:val="Hyperlink"/>
            <w:b w:val="0"/>
            <w:u w:val="none"/>
          </w:rPr>
          <w:t xml:space="preserve">Motion to hire </w:t>
        </w:r>
        <w:proofErr w:type="spellStart"/>
        <w:r w:rsidR="00A07656" w:rsidRPr="00A07656">
          <w:rPr>
            <w:rStyle w:val="Hyperlink"/>
            <w:b w:val="0"/>
            <w:u w:val="none"/>
          </w:rPr>
          <w:t>Akhmed</w:t>
        </w:r>
        <w:proofErr w:type="spellEnd"/>
        <w:r w:rsidR="00A07656" w:rsidRPr="00A07656">
          <w:rPr>
            <w:rStyle w:val="Hyperlink"/>
            <w:b w:val="0"/>
            <w:u w:val="none"/>
          </w:rPr>
          <w:t xml:space="preserve"> </w:t>
        </w:r>
        <w:proofErr w:type="spellStart"/>
        <w:r w:rsidR="00A07656" w:rsidRPr="00A07656">
          <w:rPr>
            <w:rStyle w:val="Hyperlink"/>
            <w:b w:val="0"/>
            <w:u w:val="none"/>
          </w:rPr>
          <w:t>Kuliyev</w:t>
        </w:r>
        <w:proofErr w:type="spellEnd"/>
        <w:r w:rsidR="00A07656" w:rsidRPr="00A07656">
          <w:rPr>
            <w:rStyle w:val="Hyperlink"/>
            <w:b w:val="0"/>
            <w:u w:val="none"/>
          </w:rPr>
          <w:t xml:space="preserve"> as seasonal help at the rate of $8.00 per hour beginning on or after May 23, 2014.</w:t>
        </w:r>
      </w:hyperlink>
    </w:p>
    <w:p w:rsidR="000F0FE7" w:rsidRPr="008C10CA" w:rsidRDefault="000F0FE7" w:rsidP="001D0822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>Administrative Reports</w:t>
      </w:r>
    </w:p>
    <w:p w:rsidR="000F0FE7" w:rsidRPr="008C10CA" w:rsidRDefault="002608DA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21" w:tgtFrame="_self" w:history="1">
        <w:r w:rsidR="000F0FE7" w:rsidRPr="004E7CC0">
          <w:rPr>
            <w:rStyle w:val="Hyperlink"/>
            <w:b w:val="0"/>
            <w:bCs w:val="0"/>
            <w:u w:val="none"/>
          </w:rPr>
          <w:t>Superintendent Report</w:t>
        </w:r>
      </w:hyperlink>
      <w:r w:rsidR="000F0FE7" w:rsidRPr="00752F6B">
        <w:rPr>
          <w:b w:val="0"/>
          <w:bCs w:val="0"/>
        </w:rPr>
        <w:t xml:space="preserve"> —</w:t>
      </w:r>
      <w:r w:rsidR="00D27EAD">
        <w:rPr>
          <w:b w:val="0"/>
          <w:bCs w:val="0"/>
        </w:rPr>
        <w:t>Karen Downie</w:t>
      </w:r>
      <w:r w:rsidR="000F0FE7" w:rsidRPr="008C10CA">
        <w:rPr>
          <w:b w:val="0"/>
          <w:bCs w:val="0"/>
        </w:rPr>
        <w:t xml:space="preserve">, </w:t>
      </w:r>
      <w:r w:rsidR="00D27EAD">
        <w:rPr>
          <w:b w:val="0"/>
          <w:bCs w:val="0"/>
        </w:rPr>
        <w:t xml:space="preserve">Northwestern </w:t>
      </w:r>
      <w:r w:rsidR="000F0FE7" w:rsidRPr="008C10CA">
        <w:rPr>
          <w:b w:val="0"/>
          <w:bCs w:val="0"/>
        </w:rPr>
        <w:t>School District</w:t>
      </w:r>
    </w:p>
    <w:p w:rsidR="000F0FE7" w:rsidRPr="008C10CA" w:rsidRDefault="002608DA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22" w:history="1">
        <w:r w:rsidR="000F0FE7" w:rsidRPr="00D238B6">
          <w:rPr>
            <w:rStyle w:val="Hyperlink"/>
            <w:b w:val="0"/>
            <w:bCs w:val="0"/>
            <w:u w:val="none"/>
          </w:rPr>
          <w:t>Director Report</w:t>
        </w:r>
      </w:hyperlink>
      <w:r w:rsidR="000F0FE7" w:rsidRPr="00D238B6">
        <w:rPr>
          <w:b w:val="0"/>
          <w:bCs w:val="0"/>
        </w:rPr>
        <w:t xml:space="preserve"> </w:t>
      </w:r>
      <w:r w:rsidR="000F0FE7">
        <w:rPr>
          <w:b w:val="0"/>
          <w:bCs w:val="0"/>
        </w:rPr>
        <w:t>— Aldo Jackson</w:t>
      </w:r>
    </w:p>
    <w:p w:rsidR="000F0FE7" w:rsidRPr="008C10CA" w:rsidRDefault="000F0FE7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r w:rsidRPr="008C10CA">
        <w:rPr>
          <w:b w:val="0"/>
          <w:bCs w:val="0"/>
        </w:rPr>
        <w:t xml:space="preserve">Solicitor Report — </w:t>
      </w:r>
      <w:r w:rsidR="00860586">
        <w:rPr>
          <w:b w:val="0"/>
          <w:bCs w:val="0"/>
        </w:rPr>
        <w:t xml:space="preserve">Carsen </w:t>
      </w:r>
      <w:proofErr w:type="spellStart"/>
      <w:r w:rsidR="00860586">
        <w:rPr>
          <w:b w:val="0"/>
          <w:bCs w:val="0"/>
        </w:rPr>
        <w:t>Ruperto</w:t>
      </w:r>
      <w:bookmarkStart w:id="0" w:name="_GoBack"/>
      <w:bookmarkEnd w:id="0"/>
      <w:proofErr w:type="spellEnd"/>
    </w:p>
    <w:p w:rsidR="000F0FE7" w:rsidRPr="008C10CA" w:rsidRDefault="002608DA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23" w:history="1">
        <w:r w:rsidR="000F0FE7" w:rsidRPr="00A07656">
          <w:rPr>
            <w:rStyle w:val="Hyperlink"/>
            <w:b w:val="0"/>
            <w:bCs w:val="0"/>
            <w:u w:val="none"/>
          </w:rPr>
          <w:t>Principal Report</w:t>
        </w:r>
      </w:hyperlink>
      <w:r w:rsidR="000F0FE7" w:rsidRPr="00B64167">
        <w:rPr>
          <w:b w:val="0"/>
          <w:bCs w:val="0"/>
        </w:rPr>
        <w:t xml:space="preserve"> </w:t>
      </w:r>
      <w:r w:rsidR="000F0FE7">
        <w:rPr>
          <w:b w:val="0"/>
          <w:bCs w:val="0"/>
        </w:rPr>
        <w:t>— Joe Tarasovitch</w:t>
      </w:r>
    </w:p>
    <w:p w:rsidR="000F0FE7" w:rsidRPr="008C10CA" w:rsidRDefault="002608DA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24" w:history="1">
        <w:r w:rsidR="000F0FE7" w:rsidRPr="00A07656">
          <w:rPr>
            <w:rStyle w:val="Hyperlink"/>
            <w:b w:val="0"/>
            <w:bCs w:val="0"/>
            <w:u w:val="none"/>
          </w:rPr>
          <w:t>Facilities Report</w:t>
        </w:r>
      </w:hyperlink>
      <w:r w:rsidR="000F0FE7" w:rsidRPr="00B64167">
        <w:rPr>
          <w:b w:val="0"/>
          <w:bCs w:val="0"/>
        </w:rPr>
        <w:t xml:space="preserve"> </w:t>
      </w:r>
      <w:r w:rsidR="000F0FE7">
        <w:rPr>
          <w:b w:val="0"/>
          <w:bCs w:val="0"/>
        </w:rPr>
        <w:t>— Del VonVolkenburg</w:t>
      </w:r>
    </w:p>
    <w:p w:rsidR="000F0FE7" w:rsidRPr="008C10CA" w:rsidRDefault="002608DA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25" w:history="1">
        <w:r w:rsidR="000F0FE7" w:rsidRPr="00D238B6">
          <w:rPr>
            <w:rStyle w:val="Hyperlink"/>
            <w:b w:val="0"/>
            <w:bCs w:val="0"/>
            <w:u w:val="none"/>
          </w:rPr>
          <w:t>Technology Report</w:t>
        </w:r>
      </w:hyperlink>
      <w:r w:rsidR="000F0FE7" w:rsidRPr="00272583">
        <w:rPr>
          <w:b w:val="0"/>
          <w:bCs w:val="0"/>
        </w:rPr>
        <w:t xml:space="preserve"> </w:t>
      </w:r>
      <w:r w:rsidR="000F0FE7">
        <w:rPr>
          <w:b w:val="0"/>
          <w:bCs w:val="0"/>
        </w:rPr>
        <w:t>— Jeff Smith</w:t>
      </w:r>
    </w:p>
    <w:p w:rsidR="000F0FE7" w:rsidRPr="008C10CA" w:rsidRDefault="002608DA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26" w:history="1">
        <w:r w:rsidR="000F0FE7" w:rsidRPr="00D238B6">
          <w:rPr>
            <w:rStyle w:val="Hyperlink"/>
            <w:b w:val="0"/>
            <w:bCs w:val="0"/>
            <w:u w:val="none"/>
          </w:rPr>
          <w:t>Instructional Support Services Report</w:t>
        </w:r>
      </w:hyperlink>
      <w:r w:rsidR="000F0FE7" w:rsidRPr="00383DF7">
        <w:rPr>
          <w:b w:val="0"/>
          <w:bCs w:val="0"/>
        </w:rPr>
        <w:t xml:space="preserve"> </w:t>
      </w:r>
      <w:r w:rsidR="000F0FE7" w:rsidRPr="008C10CA">
        <w:rPr>
          <w:b w:val="0"/>
          <w:bCs w:val="0"/>
        </w:rPr>
        <w:t>— Jan Kennerknecht and Pat Holland</w:t>
      </w:r>
    </w:p>
    <w:p w:rsidR="0096240F" w:rsidRDefault="000F0FE7" w:rsidP="0096240F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 xml:space="preserve">Staff Travel &gt;400 miles (Polices 331, 431, 531) — </w:t>
      </w:r>
      <w:r w:rsidR="0073564A">
        <w:rPr>
          <w:b w:val="0"/>
          <w:bCs w:val="0"/>
        </w:rPr>
        <w:t>none</w:t>
      </w:r>
    </w:p>
    <w:p w:rsidR="000F0FE7" w:rsidRDefault="000F0FE7" w:rsidP="001D0822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>
        <w:rPr>
          <w:b w:val="0"/>
          <w:bCs w:val="0"/>
        </w:rPr>
        <w:t>Field Trips and</w:t>
      </w:r>
      <w:r w:rsidRPr="008C10CA">
        <w:rPr>
          <w:b w:val="0"/>
          <w:bCs w:val="0"/>
        </w:rPr>
        <w:t xml:space="preserve"> Fund</w:t>
      </w:r>
      <w:r>
        <w:rPr>
          <w:b w:val="0"/>
          <w:bCs w:val="0"/>
        </w:rPr>
        <w:t xml:space="preserve"> R</w:t>
      </w:r>
      <w:r w:rsidRPr="008C10CA">
        <w:rPr>
          <w:b w:val="0"/>
          <w:bCs w:val="0"/>
        </w:rPr>
        <w:t>aising</w:t>
      </w:r>
      <w:r>
        <w:rPr>
          <w:b w:val="0"/>
          <w:bCs w:val="0"/>
        </w:rPr>
        <w:t xml:space="preserve"> Requests</w:t>
      </w:r>
      <w:r w:rsidRPr="008C10CA">
        <w:rPr>
          <w:b w:val="0"/>
          <w:bCs w:val="0"/>
        </w:rPr>
        <w:t xml:space="preserve"> (Policies</w:t>
      </w:r>
      <w:r>
        <w:rPr>
          <w:b w:val="0"/>
          <w:bCs w:val="0"/>
        </w:rPr>
        <w:t xml:space="preserve"> 121, 229, 230,)</w:t>
      </w:r>
      <w:r w:rsidR="00591F0D" w:rsidRPr="00591F0D">
        <w:rPr>
          <w:b w:val="0"/>
          <w:bCs w:val="0"/>
        </w:rPr>
        <w:t xml:space="preserve"> </w:t>
      </w:r>
      <w:r w:rsidR="00591F0D" w:rsidRPr="008C10CA">
        <w:rPr>
          <w:b w:val="0"/>
          <w:bCs w:val="0"/>
        </w:rPr>
        <w:t>—</w:t>
      </w:r>
      <w:r w:rsidR="00AC7E2F">
        <w:rPr>
          <w:b w:val="0"/>
          <w:bCs w:val="0"/>
        </w:rPr>
        <w:t xml:space="preserve"> </w:t>
      </w:r>
      <w:r w:rsidR="0073564A">
        <w:rPr>
          <w:b w:val="0"/>
          <w:bCs w:val="0"/>
        </w:rPr>
        <w:t>none</w:t>
      </w:r>
    </w:p>
    <w:p w:rsidR="000F0FE7" w:rsidRDefault="000F0FE7" w:rsidP="001D0822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lastRenderedPageBreak/>
        <w:t>Facility Use Requests — Profit Making Organizations (Policy 707) — none</w:t>
      </w:r>
    </w:p>
    <w:p w:rsidR="000F1CA3" w:rsidRDefault="000F0FE7" w:rsidP="000F1CA3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>Other Operations</w:t>
      </w:r>
    </w:p>
    <w:p w:rsidR="00137D93" w:rsidRPr="00DD17D7" w:rsidRDefault="002608DA" w:rsidP="00137D93">
      <w:pPr>
        <w:pStyle w:val="Title"/>
        <w:numPr>
          <w:ilvl w:val="0"/>
          <w:numId w:val="28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27" w:history="1">
        <w:r w:rsidR="00137D93" w:rsidRPr="00DD17D7">
          <w:rPr>
            <w:rStyle w:val="Hyperlink"/>
            <w:b w:val="0"/>
            <w:bCs w:val="0"/>
            <w:u w:val="none"/>
          </w:rPr>
          <w:t>Motion to set the tuition rates for school year 2014-</w:t>
        </w:r>
        <w:r w:rsidR="004F48E3" w:rsidRPr="00DD17D7">
          <w:rPr>
            <w:rStyle w:val="Hyperlink"/>
            <w:b w:val="0"/>
            <w:bCs w:val="0"/>
            <w:u w:val="none"/>
          </w:rPr>
          <w:t>20</w:t>
        </w:r>
        <w:r w:rsidR="00137D93" w:rsidRPr="00DD17D7">
          <w:rPr>
            <w:rStyle w:val="Hyperlink"/>
            <w:b w:val="0"/>
            <w:bCs w:val="0"/>
            <w:u w:val="none"/>
          </w:rPr>
          <w:t>15 as follows:</w:t>
        </w:r>
      </w:hyperlink>
    </w:p>
    <w:p w:rsidR="00137D93" w:rsidRPr="00137D93" w:rsidRDefault="00137D93" w:rsidP="00137D93">
      <w:pPr>
        <w:pStyle w:val="Title"/>
        <w:numPr>
          <w:ilvl w:val="0"/>
          <w:numId w:val="29"/>
        </w:numPr>
        <w:tabs>
          <w:tab w:val="left" w:pos="7200"/>
        </w:tabs>
        <w:ind w:left="1800"/>
        <w:jc w:val="left"/>
        <w:rPr>
          <w:rStyle w:val="Hyperlink"/>
          <w:b w:val="0"/>
          <w:color w:val="auto"/>
          <w:u w:val="none"/>
        </w:rPr>
      </w:pPr>
      <w:r w:rsidRPr="00137D93">
        <w:rPr>
          <w:rStyle w:val="Hyperlink"/>
          <w:b w:val="0"/>
          <w:color w:val="auto"/>
          <w:u w:val="none"/>
        </w:rPr>
        <w:t>Secondary Program: High school and adult students</w:t>
      </w:r>
      <w:r w:rsidRPr="00137D93">
        <w:rPr>
          <w:rStyle w:val="Hyperlink"/>
          <w:b w:val="0"/>
          <w:color w:val="auto"/>
          <w:u w:val="none"/>
        </w:rPr>
        <w:tab/>
        <w:t>$17.06 per hour</w:t>
      </w:r>
    </w:p>
    <w:p w:rsidR="00846E62" w:rsidRDefault="00137D93" w:rsidP="0078174C">
      <w:pPr>
        <w:pStyle w:val="Title"/>
        <w:numPr>
          <w:ilvl w:val="0"/>
          <w:numId w:val="29"/>
        </w:numPr>
        <w:tabs>
          <w:tab w:val="left" w:pos="7200"/>
        </w:tabs>
        <w:spacing w:after="120"/>
        <w:ind w:left="1800"/>
        <w:jc w:val="left"/>
        <w:rPr>
          <w:rStyle w:val="Hyperlink"/>
          <w:b w:val="0"/>
          <w:color w:val="auto"/>
          <w:u w:val="none"/>
        </w:rPr>
      </w:pPr>
      <w:r w:rsidRPr="00137D93">
        <w:rPr>
          <w:rStyle w:val="Hyperlink"/>
          <w:b w:val="0"/>
          <w:color w:val="auto"/>
          <w:u w:val="none"/>
        </w:rPr>
        <w:t>Career A</w:t>
      </w:r>
      <w:r w:rsidR="004B7853">
        <w:rPr>
          <w:rStyle w:val="Hyperlink"/>
          <w:b w:val="0"/>
          <w:color w:val="auto"/>
          <w:u w:val="none"/>
        </w:rPr>
        <w:t>lternative Education Program</w:t>
      </w:r>
      <w:r w:rsidR="004B7853">
        <w:rPr>
          <w:rStyle w:val="Hyperlink"/>
          <w:b w:val="0"/>
          <w:color w:val="auto"/>
          <w:u w:val="none"/>
        </w:rPr>
        <w:tab/>
        <w:t>$73</w:t>
      </w:r>
      <w:r w:rsidRPr="00137D93">
        <w:rPr>
          <w:rStyle w:val="Hyperlink"/>
          <w:b w:val="0"/>
          <w:color w:val="auto"/>
          <w:u w:val="none"/>
        </w:rPr>
        <w:t>.00 per day</w:t>
      </w:r>
    </w:p>
    <w:p w:rsidR="004937B3" w:rsidRPr="004937B3" w:rsidRDefault="002608DA" w:rsidP="00B91732">
      <w:pPr>
        <w:pStyle w:val="Title"/>
        <w:numPr>
          <w:ilvl w:val="0"/>
          <w:numId w:val="28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28" w:history="1">
        <w:r w:rsidR="004937B3" w:rsidRPr="004937B3">
          <w:rPr>
            <w:rStyle w:val="Hyperlink"/>
            <w:b w:val="0"/>
            <w:bCs w:val="0"/>
            <w:u w:val="none"/>
          </w:rPr>
          <w:t xml:space="preserve">Motion to accept a donation </w:t>
        </w:r>
        <w:r w:rsidR="00B91732">
          <w:rPr>
            <w:rStyle w:val="Hyperlink"/>
            <w:b w:val="0"/>
            <w:bCs w:val="0"/>
            <w:u w:val="none"/>
          </w:rPr>
          <w:t xml:space="preserve">of a </w:t>
        </w:r>
        <w:r w:rsidR="00B91732" w:rsidRPr="00B91732">
          <w:rPr>
            <w:rStyle w:val="Hyperlink"/>
            <w:b w:val="0"/>
            <w:bCs w:val="0"/>
            <w:u w:val="none"/>
          </w:rPr>
          <w:t xml:space="preserve">2006 Chevrolet Cobalt </w:t>
        </w:r>
        <w:r w:rsidR="004937B3" w:rsidRPr="004937B3">
          <w:rPr>
            <w:rStyle w:val="Hyperlink"/>
            <w:b w:val="0"/>
            <w:bCs w:val="0"/>
            <w:u w:val="none"/>
          </w:rPr>
          <w:t xml:space="preserve">from Erie Insurance </w:t>
        </w:r>
      </w:hyperlink>
    </w:p>
    <w:p w:rsidR="000F1CA3" w:rsidRPr="000F1CA3" w:rsidRDefault="000F1CA3" w:rsidP="00D238B6">
      <w:pPr>
        <w:pStyle w:val="Title"/>
        <w:keepNext/>
        <w:numPr>
          <w:ilvl w:val="0"/>
          <w:numId w:val="27"/>
        </w:numPr>
        <w:spacing w:after="120"/>
        <w:ind w:left="806"/>
        <w:jc w:val="left"/>
        <w:rPr>
          <w:b w:val="0"/>
          <w:bCs w:val="0"/>
        </w:rPr>
      </w:pPr>
      <w:r w:rsidRPr="000F1CA3">
        <w:rPr>
          <w:color w:val="008000"/>
        </w:rPr>
        <w:t>Other Business</w:t>
      </w:r>
    </w:p>
    <w:p w:rsidR="000F1CA3" w:rsidRPr="00EE3B92" w:rsidRDefault="002608DA" w:rsidP="000F1CA3">
      <w:pPr>
        <w:pStyle w:val="Title"/>
        <w:numPr>
          <w:ilvl w:val="0"/>
          <w:numId w:val="22"/>
        </w:numPr>
        <w:spacing w:after="120"/>
        <w:jc w:val="left"/>
        <w:rPr>
          <w:b w:val="0"/>
          <w:bCs w:val="0"/>
        </w:rPr>
      </w:pPr>
      <w:hyperlink r:id="rId29" w:history="1">
        <w:r w:rsidR="000F1CA3" w:rsidRPr="00EE3B92">
          <w:rPr>
            <w:rStyle w:val="Hyperlink"/>
            <w:b w:val="0"/>
            <w:u w:val="none"/>
          </w:rPr>
          <w:t>Board Action Items</w:t>
        </w:r>
      </w:hyperlink>
      <w:r w:rsidR="00EE3B92" w:rsidRPr="00EE3B92">
        <w:rPr>
          <w:b w:val="0"/>
        </w:rPr>
        <w:t xml:space="preserve"> – no changes from prior month</w:t>
      </w:r>
    </w:p>
    <w:p w:rsidR="000F0FE7" w:rsidRPr="008C10CA" w:rsidRDefault="000F0FE7" w:rsidP="0078174C">
      <w:pPr>
        <w:pStyle w:val="Title"/>
        <w:keepNext/>
        <w:numPr>
          <w:ilvl w:val="0"/>
          <w:numId w:val="27"/>
        </w:numPr>
        <w:spacing w:line="360" w:lineRule="auto"/>
        <w:ind w:left="806"/>
        <w:jc w:val="left"/>
        <w:rPr>
          <w:color w:val="008000"/>
        </w:rPr>
      </w:pPr>
      <w:r w:rsidRPr="008C10CA">
        <w:rPr>
          <w:color w:val="008000"/>
        </w:rPr>
        <w:t xml:space="preserve">Supplemental </w:t>
      </w:r>
      <w:r>
        <w:rPr>
          <w:color w:val="008000"/>
        </w:rPr>
        <w:t xml:space="preserve">Reports &amp; </w:t>
      </w:r>
      <w:r w:rsidRPr="008C10CA">
        <w:rPr>
          <w:color w:val="008000"/>
        </w:rPr>
        <w:t>Information</w:t>
      </w:r>
    </w:p>
    <w:p w:rsidR="000F0FE7" w:rsidRPr="00D238B6" w:rsidRDefault="002608DA" w:rsidP="00934418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260" w:hanging="450"/>
        <w:jc w:val="left"/>
        <w:rPr>
          <w:b w:val="0"/>
          <w:bCs w:val="0"/>
        </w:rPr>
      </w:pPr>
      <w:hyperlink r:id="rId30" w:history="1">
        <w:r w:rsidR="000F0FE7" w:rsidRPr="00D238B6">
          <w:rPr>
            <w:rStyle w:val="Hyperlink"/>
            <w:b w:val="0"/>
            <w:bCs w:val="0"/>
            <w:u w:val="none"/>
          </w:rPr>
          <w:t>JOC Member Attendance Report</w:t>
        </w:r>
        <w:r w:rsidR="000F0FE7" w:rsidRPr="00D238B6">
          <w:rPr>
            <w:rStyle w:val="Hyperlink"/>
            <w:u w:val="none"/>
          </w:rPr>
          <w:t xml:space="preserve"> </w:t>
        </w:r>
      </w:hyperlink>
      <w:r w:rsidR="000F0FE7" w:rsidRPr="00D238B6">
        <w:t xml:space="preserve"> </w:t>
      </w:r>
    </w:p>
    <w:p w:rsidR="000F0FE7" w:rsidRPr="00D238B6" w:rsidRDefault="002608DA" w:rsidP="00934418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260" w:hanging="450"/>
        <w:jc w:val="left"/>
        <w:rPr>
          <w:b w:val="0"/>
          <w:bCs w:val="0"/>
        </w:rPr>
      </w:pPr>
      <w:hyperlink r:id="rId31" w:history="1">
        <w:r w:rsidR="000F0FE7" w:rsidRPr="00D238B6">
          <w:rPr>
            <w:rStyle w:val="Hyperlink"/>
            <w:b w:val="0"/>
            <w:bCs w:val="0"/>
            <w:u w:val="none"/>
          </w:rPr>
          <w:t>Secondary Program Enrollment Report</w:t>
        </w:r>
      </w:hyperlink>
    </w:p>
    <w:p w:rsidR="006B2B12" w:rsidRPr="008768FF" w:rsidRDefault="002608DA" w:rsidP="00934418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260" w:hanging="450"/>
        <w:jc w:val="left"/>
        <w:rPr>
          <w:rStyle w:val="Hyperlink"/>
          <w:b w:val="0"/>
          <w:bCs w:val="0"/>
          <w:color w:val="auto"/>
          <w:u w:val="none"/>
        </w:rPr>
      </w:pPr>
      <w:hyperlink r:id="rId32" w:history="1">
        <w:r w:rsidR="006B2B12" w:rsidRPr="008768FF">
          <w:rPr>
            <w:rStyle w:val="Hyperlink"/>
            <w:b w:val="0"/>
            <w:u w:val="none"/>
          </w:rPr>
          <w:t>Transition Center &amp; Career Alternative Education Enrollment Report</w:t>
        </w:r>
      </w:hyperlink>
    </w:p>
    <w:p w:rsidR="000F0FE7" w:rsidRPr="002047A4" w:rsidRDefault="002608DA" w:rsidP="00934418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260" w:hanging="450"/>
        <w:jc w:val="left"/>
        <w:rPr>
          <w:b w:val="0"/>
          <w:bCs w:val="0"/>
        </w:rPr>
      </w:pPr>
      <w:hyperlink r:id="rId33" w:history="1">
        <w:r w:rsidR="000F0FE7" w:rsidRPr="002047A4">
          <w:rPr>
            <w:rStyle w:val="Hyperlink"/>
            <w:b w:val="0"/>
            <w:bCs w:val="0"/>
            <w:u w:val="none"/>
          </w:rPr>
          <w:t>Disabled Population by District</w:t>
        </w:r>
      </w:hyperlink>
    </w:p>
    <w:p w:rsidR="000F0FE7" w:rsidRPr="002047A4" w:rsidRDefault="002608DA" w:rsidP="00934418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260" w:hanging="450"/>
        <w:jc w:val="left"/>
        <w:rPr>
          <w:b w:val="0"/>
          <w:bCs w:val="0"/>
        </w:rPr>
      </w:pPr>
      <w:hyperlink r:id="rId34" w:history="1">
        <w:r w:rsidR="000F0FE7" w:rsidRPr="002047A4">
          <w:rPr>
            <w:rStyle w:val="Hyperlink"/>
            <w:b w:val="0"/>
            <w:bCs w:val="0"/>
            <w:u w:val="none"/>
          </w:rPr>
          <w:t>Disabled Population by Program</w:t>
        </w:r>
      </w:hyperlink>
    </w:p>
    <w:p w:rsidR="003F6F11" w:rsidRPr="00C01B7B" w:rsidRDefault="002608DA" w:rsidP="00934418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260" w:hanging="450"/>
        <w:jc w:val="left"/>
        <w:rPr>
          <w:b w:val="0"/>
          <w:bCs w:val="0"/>
        </w:rPr>
      </w:pPr>
      <w:hyperlink r:id="rId35" w:history="1">
        <w:r w:rsidR="00F24A98" w:rsidRPr="004F48E3">
          <w:rPr>
            <w:rStyle w:val="Hyperlink"/>
            <w:b w:val="0"/>
            <w:u w:val="none"/>
          </w:rPr>
          <w:t>Business Partnership Coordinator Report</w:t>
        </w:r>
      </w:hyperlink>
      <w:r w:rsidR="00272583" w:rsidRPr="004F48E3">
        <w:rPr>
          <w:b w:val="0"/>
        </w:rPr>
        <w:t xml:space="preserve"> </w:t>
      </w:r>
      <w:r w:rsidR="006C2E0D" w:rsidRPr="00EE3B92">
        <w:rPr>
          <w:b w:val="0"/>
        </w:rPr>
        <w:t xml:space="preserve">– </w:t>
      </w:r>
      <w:r w:rsidR="00F24A98" w:rsidRPr="00272583">
        <w:rPr>
          <w:b w:val="0"/>
        </w:rPr>
        <w:t>Elaine Shaffer</w:t>
      </w:r>
    </w:p>
    <w:p w:rsidR="009C723B" w:rsidRPr="00E00638" w:rsidRDefault="002608DA" w:rsidP="00934418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260" w:hanging="450"/>
        <w:jc w:val="left"/>
        <w:rPr>
          <w:b w:val="0"/>
          <w:bCs w:val="0"/>
        </w:rPr>
      </w:pPr>
      <w:hyperlink r:id="rId36" w:history="1">
        <w:r w:rsidR="009C723B" w:rsidRPr="00B91732">
          <w:rPr>
            <w:rStyle w:val="Hyperlink"/>
            <w:b w:val="0"/>
            <w:u w:val="none"/>
          </w:rPr>
          <w:t>Admissions Coordinator Report</w:t>
        </w:r>
      </w:hyperlink>
      <w:r w:rsidR="00272583">
        <w:rPr>
          <w:b w:val="0"/>
        </w:rPr>
        <w:t xml:space="preserve"> </w:t>
      </w:r>
      <w:r w:rsidR="006C2E0D" w:rsidRPr="00EE3B92">
        <w:rPr>
          <w:b w:val="0"/>
        </w:rPr>
        <w:t xml:space="preserve">– </w:t>
      </w:r>
      <w:r w:rsidR="00E00638" w:rsidRPr="00272583">
        <w:rPr>
          <w:b w:val="0"/>
        </w:rPr>
        <w:t>Lisa Sorense</w:t>
      </w:r>
      <w:r w:rsidR="00F24A98" w:rsidRPr="00272583">
        <w:rPr>
          <w:b w:val="0"/>
        </w:rPr>
        <w:t>n</w:t>
      </w:r>
    </w:p>
    <w:p w:rsidR="00AC19CF" w:rsidRPr="004F48E3" w:rsidRDefault="002608DA" w:rsidP="00934418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260" w:hanging="450"/>
        <w:jc w:val="left"/>
        <w:rPr>
          <w:b w:val="0"/>
          <w:bCs w:val="0"/>
        </w:rPr>
      </w:pPr>
      <w:hyperlink r:id="rId37" w:history="1">
        <w:r w:rsidR="00AC19CF" w:rsidRPr="00551C10">
          <w:rPr>
            <w:rStyle w:val="Hyperlink"/>
            <w:b w:val="0"/>
            <w:u w:val="none"/>
          </w:rPr>
          <w:t>Career Planning Coordinator Report</w:t>
        </w:r>
      </w:hyperlink>
      <w:r w:rsidR="00272583">
        <w:rPr>
          <w:b w:val="0"/>
        </w:rPr>
        <w:t xml:space="preserve"> </w:t>
      </w:r>
      <w:r w:rsidR="006C2E0D" w:rsidRPr="00EE3B92">
        <w:rPr>
          <w:b w:val="0"/>
        </w:rPr>
        <w:t xml:space="preserve">– </w:t>
      </w:r>
      <w:r w:rsidR="00F24A98" w:rsidRPr="00272583">
        <w:rPr>
          <w:b w:val="0"/>
        </w:rPr>
        <w:t>Remle Moyak</w:t>
      </w:r>
    </w:p>
    <w:p w:rsidR="004F48E3" w:rsidRPr="004F48E3" w:rsidRDefault="002608DA" w:rsidP="00934418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260" w:hanging="450"/>
        <w:jc w:val="left"/>
        <w:rPr>
          <w:b w:val="0"/>
          <w:bCs w:val="0"/>
        </w:rPr>
      </w:pPr>
      <w:hyperlink r:id="rId38" w:history="1">
        <w:r w:rsidR="004F48E3" w:rsidRPr="004F48E3">
          <w:rPr>
            <w:rStyle w:val="Hyperlink"/>
            <w:b w:val="0"/>
            <w:u w:val="none"/>
          </w:rPr>
          <w:t>Pride Students of the Month</w:t>
        </w:r>
        <w:r w:rsidR="006C2E0D">
          <w:rPr>
            <w:rStyle w:val="Hyperlink"/>
            <w:b w:val="0"/>
            <w:u w:val="none"/>
          </w:rPr>
          <w:t xml:space="preserve"> – </w:t>
        </w:r>
        <w:r w:rsidR="004F48E3" w:rsidRPr="004F48E3">
          <w:rPr>
            <w:rStyle w:val="Hyperlink"/>
            <w:b w:val="0"/>
            <w:u w:val="none"/>
          </w:rPr>
          <w:t>April</w:t>
        </w:r>
      </w:hyperlink>
    </w:p>
    <w:p w:rsidR="00A07656" w:rsidRPr="00A07656" w:rsidRDefault="002608DA" w:rsidP="00934418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260" w:hanging="450"/>
        <w:jc w:val="left"/>
        <w:rPr>
          <w:b w:val="0"/>
          <w:bCs w:val="0"/>
        </w:rPr>
      </w:pPr>
      <w:hyperlink r:id="rId39" w:history="1">
        <w:r w:rsidR="00A07656" w:rsidRPr="00A07656">
          <w:rPr>
            <w:rStyle w:val="Hyperlink"/>
            <w:b w:val="0"/>
            <w:u w:val="none"/>
          </w:rPr>
          <w:t>March of Dimes Team</w:t>
        </w:r>
      </w:hyperlink>
    </w:p>
    <w:p w:rsidR="00A07656" w:rsidRPr="00844A3D" w:rsidRDefault="002608DA" w:rsidP="00934418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260" w:hanging="450"/>
        <w:jc w:val="left"/>
        <w:rPr>
          <w:b w:val="0"/>
          <w:bCs w:val="0"/>
        </w:rPr>
      </w:pPr>
      <w:hyperlink r:id="rId40" w:history="1">
        <w:r w:rsidR="00A07656" w:rsidRPr="00844A3D">
          <w:rPr>
            <w:rStyle w:val="Hyperlink"/>
            <w:b w:val="0"/>
            <w:u w:val="none"/>
          </w:rPr>
          <w:t>National Technical Honor Society Inductees</w:t>
        </w:r>
      </w:hyperlink>
    </w:p>
    <w:p w:rsidR="007F55F5" w:rsidRPr="007F55F5" w:rsidRDefault="007F55F5" w:rsidP="00934418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260" w:hanging="450"/>
        <w:jc w:val="left"/>
        <w:rPr>
          <w:rStyle w:val="Hyperlink"/>
          <w:b w:val="0"/>
          <w:bCs w:val="0"/>
          <w:color w:val="auto"/>
          <w:u w:val="none"/>
        </w:rPr>
      </w:pPr>
      <w:r w:rsidRPr="007F55F5">
        <w:rPr>
          <w:rStyle w:val="Hyperlink"/>
          <w:b w:val="0"/>
          <w:color w:val="auto"/>
          <w:u w:val="none"/>
        </w:rPr>
        <w:t>Other Important Dates:</w:t>
      </w:r>
    </w:p>
    <w:p w:rsidR="007F55F5" w:rsidRPr="007F55F5" w:rsidRDefault="007F55F5" w:rsidP="007F55F5">
      <w:pPr>
        <w:pStyle w:val="Title"/>
        <w:numPr>
          <w:ilvl w:val="1"/>
          <w:numId w:val="9"/>
        </w:numPr>
        <w:tabs>
          <w:tab w:val="clear" w:pos="1440"/>
        </w:tabs>
        <w:spacing w:after="120"/>
        <w:ind w:left="1627"/>
        <w:jc w:val="left"/>
        <w:rPr>
          <w:b w:val="0"/>
          <w:bCs w:val="0"/>
        </w:rPr>
      </w:pPr>
      <w:r w:rsidRPr="007F55F5">
        <w:rPr>
          <w:rStyle w:val="Hyperlink"/>
          <w:color w:val="auto"/>
          <w:u w:val="none"/>
        </w:rPr>
        <w:t>ECTS Senior Recognition Ceremony</w:t>
      </w:r>
      <w:r>
        <w:rPr>
          <w:rStyle w:val="Hyperlink"/>
          <w:b w:val="0"/>
          <w:color w:val="auto"/>
          <w:u w:val="none"/>
        </w:rPr>
        <w:t>; Wednesday, May 28, 2014; Little Theatre, McDowell Intermediate High School; 7:00 p.m.</w:t>
      </w:r>
    </w:p>
    <w:p w:rsidR="000F0FE7" w:rsidRDefault="000F0FE7" w:rsidP="00934418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260" w:hanging="450"/>
        <w:jc w:val="left"/>
        <w:rPr>
          <w:b w:val="0"/>
          <w:color w:val="C00000"/>
        </w:rPr>
      </w:pPr>
      <w:r w:rsidRPr="00E00638">
        <w:rPr>
          <w:b w:val="0"/>
          <w:color w:val="C00000"/>
        </w:rPr>
        <w:t xml:space="preserve">Next meeting:  </w:t>
      </w:r>
      <w:r w:rsidR="00591F0D" w:rsidRPr="00E00638">
        <w:rPr>
          <w:b w:val="0"/>
          <w:color w:val="C00000"/>
        </w:rPr>
        <w:t xml:space="preserve">Thursday, </w:t>
      </w:r>
      <w:r w:rsidR="00272583">
        <w:rPr>
          <w:b w:val="0"/>
          <w:color w:val="C00000"/>
        </w:rPr>
        <w:t>June 26</w:t>
      </w:r>
      <w:r w:rsidR="009A2871" w:rsidRPr="00E00638">
        <w:rPr>
          <w:b w:val="0"/>
          <w:color w:val="C00000"/>
        </w:rPr>
        <w:t>, 2014</w:t>
      </w:r>
    </w:p>
    <w:p w:rsidR="00272583" w:rsidRPr="00E00638" w:rsidRDefault="00272583" w:rsidP="00934418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260" w:hanging="450"/>
        <w:jc w:val="left"/>
        <w:rPr>
          <w:b w:val="0"/>
          <w:color w:val="C00000"/>
        </w:rPr>
      </w:pPr>
      <w:r>
        <w:rPr>
          <w:b w:val="0"/>
          <w:color w:val="C00000"/>
        </w:rPr>
        <w:t>No meeting in July</w:t>
      </w:r>
    </w:p>
    <w:p w:rsidR="00272583" w:rsidRPr="00272583" w:rsidRDefault="00272583" w:rsidP="00272583">
      <w:pPr>
        <w:pStyle w:val="Title"/>
        <w:numPr>
          <w:ilvl w:val="0"/>
          <w:numId w:val="27"/>
        </w:numPr>
        <w:spacing w:line="360" w:lineRule="auto"/>
        <w:ind w:hanging="450"/>
        <w:jc w:val="left"/>
        <w:rPr>
          <w:color w:val="008000"/>
        </w:rPr>
      </w:pPr>
      <w:r>
        <w:rPr>
          <w:color w:val="008000"/>
        </w:rPr>
        <w:t>Guest and Public Comment</w:t>
      </w:r>
      <w:r w:rsidR="00B91732">
        <w:rPr>
          <w:color w:val="008000"/>
        </w:rPr>
        <w:t xml:space="preserve"> </w:t>
      </w:r>
      <w:r w:rsidR="004937B3">
        <w:rPr>
          <w:color w:val="008000"/>
        </w:rPr>
        <w:t>—</w:t>
      </w:r>
      <w:r w:rsidR="00B91732">
        <w:rPr>
          <w:color w:val="008000"/>
        </w:rPr>
        <w:t xml:space="preserve"> </w:t>
      </w:r>
      <w:r w:rsidR="004937B3">
        <w:rPr>
          <w:color w:val="008000"/>
        </w:rPr>
        <w:t xml:space="preserve">Open </w:t>
      </w:r>
      <w:r w:rsidR="00815F0D">
        <w:rPr>
          <w:color w:val="008000"/>
        </w:rPr>
        <w:t>to General Matters</w:t>
      </w:r>
    </w:p>
    <w:p w:rsidR="00934418" w:rsidRDefault="000F0FE7" w:rsidP="00272583">
      <w:pPr>
        <w:pStyle w:val="Title"/>
        <w:numPr>
          <w:ilvl w:val="0"/>
          <w:numId w:val="27"/>
        </w:numPr>
        <w:spacing w:line="360" w:lineRule="auto"/>
        <w:ind w:hanging="450"/>
        <w:jc w:val="left"/>
        <w:rPr>
          <w:color w:val="008000"/>
        </w:rPr>
      </w:pPr>
      <w:r w:rsidRPr="008C10CA">
        <w:rPr>
          <w:color w:val="008000"/>
        </w:rPr>
        <w:t>Adjournment</w:t>
      </w:r>
    </w:p>
    <w:sectPr w:rsidR="00934418" w:rsidSect="004B7853"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pgSz w:w="12240" w:h="15840" w:code="1"/>
      <w:pgMar w:top="720" w:right="1080" w:bottom="432" w:left="1440" w:header="100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6B1E" w:rsidRDefault="00C76B1E">
      <w:r>
        <w:separator/>
      </w:r>
    </w:p>
  </w:endnote>
  <w:endnote w:type="continuationSeparator" w:id="0">
    <w:p w:rsidR="00C76B1E" w:rsidRDefault="00C76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086D" w:rsidRDefault="00AB086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6B1E" w:rsidRPr="007B01AA" w:rsidRDefault="00C76B1E" w:rsidP="008C10CA">
    <w:pPr>
      <w:pStyle w:val="Footer"/>
      <w:tabs>
        <w:tab w:val="clear" w:pos="8640"/>
        <w:tab w:val="right" w:pos="9720"/>
      </w:tabs>
    </w:pPr>
    <w:r>
      <w:rPr>
        <w:sz w:val="20"/>
        <w:szCs w:val="20"/>
      </w:rPr>
      <w:tab/>
    </w:r>
    <w:r>
      <w:rPr>
        <w:sz w:val="20"/>
        <w:szCs w:val="20"/>
      </w:rPr>
      <w:tab/>
    </w:r>
    <w:r w:rsidR="004A7F16"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 w:rsidR="004A7F16">
      <w:rPr>
        <w:sz w:val="20"/>
        <w:szCs w:val="20"/>
      </w:rPr>
      <w:fldChar w:fldCharType="separate"/>
    </w:r>
    <w:r w:rsidR="002608DA">
      <w:rPr>
        <w:noProof/>
        <w:sz w:val="20"/>
        <w:szCs w:val="20"/>
      </w:rPr>
      <w:t>5/22/2014</w:t>
    </w:r>
    <w:r w:rsidR="004A7F16">
      <w:rPr>
        <w:sz w:val="20"/>
        <w:szCs w:val="20"/>
      </w:rPr>
      <w:fldChar w:fldCharType="end"/>
    </w:r>
    <w:r>
      <w:rPr>
        <w:sz w:val="20"/>
        <w:szCs w:val="20"/>
      </w:rPr>
      <w:t xml:space="preserve"> </w:t>
    </w:r>
    <w:r w:rsidR="004A7F16"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"h:mm am/pm" </w:instrText>
    </w:r>
    <w:r w:rsidR="004A7F16">
      <w:rPr>
        <w:sz w:val="20"/>
        <w:szCs w:val="20"/>
      </w:rPr>
      <w:fldChar w:fldCharType="separate"/>
    </w:r>
    <w:r w:rsidR="002608DA">
      <w:rPr>
        <w:noProof/>
        <w:sz w:val="20"/>
        <w:szCs w:val="20"/>
      </w:rPr>
      <w:t>10:37 AM</w:t>
    </w:r>
    <w:r w:rsidR="004A7F16"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6B1E" w:rsidRDefault="00C76B1E" w:rsidP="008C10CA">
    <w:pPr>
      <w:pStyle w:val="Footer"/>
      <w:tabs>
        <w:tab w:val="clear" w:pos="8640"/>
        <w:tab w:val="right" w:pos="9720"/>
      </w:tabs>
    </w:pPr>
    <w:r>
      <w:rPr>
        <w:sz w:val="20"/>
        <w:szCs w:val="20"/>
      </w:rPr>
      <w:tab/>
    </w:r>
    <w:r>
      <w:rPr>
        <w:sz w:val="20"/>
        <w:szCs w:val="20"/>
      </w:rPr>
      <w:tab/>
    </w:r>
    <w:r w:rsidR="00AB086D">
      <w:rPr>
        <w:sz w:val="20"/>
        <w:szCs w:val="20"/>
      </w:rPr>
      <w:t xml:space="preserve">Updated:  </w:t>
    </w:r>
    <w:r w:rsidR="004A7F16"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 w:rsidR="004A7F16">
      <w:rPr>
        <w:sz w:val="20"/>
        <w:szCs w:val="20"/>
      </w:rPr>
      <w:fldChar w:fldCharType="separate"/>
    </w:r>
    <w:r w:rsidR="002608DA">
      <w:rPr>
        <w:noProof/>
        <w:sz w:val="20"/>
        <w:szCs w:val="20"/>
      </w:rPr>
      <w:t>5/22/2014</w:t>
    </w:r>
    <w:r w:rsidR="004A7F16">
      <w:rPr>
        <w:sz w:val="20"/>
        <w:szCs w:val="20"/>
      </w:rPr>
      <w:fldChar w:fldCharType="end"/>
    </w:r>
    <w:r>
      <w:rPr>
        <w:sz w:val="20"/>
        <w:szCs w:val="20"/>
      </w:rPr>
      <w:t xml:space="preserve"> </w:t>
    </w:r>
    <w:r w:rsidR="004A7F16"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"h:mm am/pm" </w:instrText>
    </w:r>
    <w:r w:rsidR="004A7F16">
      <w:rPr>
        <w:sz w:val="20"/>
        <w:szCs w:val="20"/>
      </w:rPr>
      <w:fldChar w:fldCharType="separate"/>
    </w:r>
    <w:r w:rsidR="002608DA">
      <w:rPr>
        <w:noProof/>
        <w:sz w:val="20"/>
        <w:szCs w:val="20"/>
      </w:rPr>
      <w:t>10:37 AM</w:t>
    </w:r>
    <w:r w:rsidR="004A7F16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6B1E" w:rsidRDefault="00C76B1E">
      <w:r>
        <w:separator/>
      </w:r>
    </w:p>
  </w:footnote>
  <w:footnote w:type="continuationSeparator" w:id="0">
    <w:p w:rsidR="00C76B1E" w:rsidRDefault="00C76B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086D" w:rsidRDefault="00AB086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6B1E" w:rsidRPr="00462B77" w:rsidRDefault="00C76B1E" w:rsidP="000F5B74">
    <w:pPr>
      <w:pStyle w:val="Header"/>
      <w:tabs>
        <w:tab w:val="clear" w:pos="8640"/>
        <w:tab w:val="right" w:pos="9720"/>
      </w:tabs>
      <w:ind w:right="36"/>
      <w:rPr>
        <w:bCs/>
        <w:color w:val="008000"/>
      </w:rPr>
    </w:pPr>
    <w:r w:rsidRPr="00462B77">
      <w:rPr>
        <w:bCs/>
        <w:color w:val="008000"/>
      </w:rPr>
      <w:t>Joint Operating Committee</w:t>
    </w:r>
  </w:p>
  <w:p w:rsidR="00C76B1E" w:rsidRPr="00462B77" w:rsidRDefault="00C76B1E" w:rsidP="000F5B74">
    <w:pPr>
      <w:pStyle w:val="Header"/>
      <w:tabs>
        <w:tab w:val="clear" w:pos="8640"/>
        <w:tab w:val="right" w:pos="9720"/>
      </w:tabs>
      <w:ind w:right="36"/>
      <w:rPr>
        <w:bCs/>
        <w:color w:val="008000"/>
      </w:rPr>
    </w:pPr>
    <w:r w:rsidRPr="00462B77">
      <w:rPr>
        <w:bCs/>
        <w:color w:val="008000"/>
      </w:rPr>
      <w:t>Meeting Agenda</w:t>
    </w:r>
  </w:p>
  <w:p w:rsidR="00C76B1E" w:rsidRPr="00462B77" w:rsidRDefault="00175DD0" w:rsidP="009245DF">
    <w:pPr>
      <w:pStyle w:val="Header"/>
      <w:pBdr>
        <w:bottom w:val="single" w:sz="4" w:space="1" w:color="auto"/>
      </w:pBdr>
      <w:tabs>
        <w:tab w:val="clear" w:pos="8640"/>
        <w:tab w:val="right" w:pos="9630"/>
      </w:tabs>
      <w:ind w:right="36"/>
      <w:rPr>
        <w:rStyle w:val="PageNumber"/>
        <w:bCs/>
        <w:color w:val="008000"/>
      </w:rPr>
    </w:pPr>
    <w:r w:rsidRPr="00462B77">
      <w:rPr>
        <w:bCs/>
        <w:color w:val="008000"/>
      </w:rPr>
      <w:t>May 22</w:t>
    </w:r>
    <w:r w:rsidR="00C76B1E" w:rsidRPr="00462B77">
      <w:rPr>
        <w:bCs/>
        <w:color w:val="008000"/>
      </w:rPr>
      <w:t>, 2014</w:t>
    </w:r>
    <w:r w:rsidR="00C76B1E" w:rsidRPr="00462B77">
      <w:rPr>
        <w:bCs/>
        <w:color w:val="008000"/>
      </w:rPr>
      <w:tab/>
    </w:r>
    <w:r w:rsidR="00C76B1E" w:rsidRPr="00462B77">
      <w:rPr>
        <w:bCs/>
        <w:color w:val="008000"/>
      </w:rPr>
      <w:tab/>
      <w:t xml:space="preserve">Page </w:t>
    </w:r>
    <w:r w:rsidR="004A7F16" w:rsidRPr="00462B77">
      <w:rPr>
        <w:rStyle w:val="PageNumber"/>
        <w:bCs/>
        <w:color w:val="008000"/>
      </w:rPr>
      <w:fldChar w:fldCharType="begin"/>
    </w:r>
    <w:r w:rsidR="00C76B1E" w:rsidRPr="00462B77">
      <w:rPr>
        <w:rStyle w:val="PageNumber"/>
        <w:bCs/>
        <w:color w:val="008000"/>
      </w:rPr>
      <w:instrText xml:space="preserve"> PAGE </w:instrText>
    </w:r>
    <w:r w:rsidR="004A7F16" w:rsidRPr="00462B77">
      <w:rPr>
        <w:rStyle w:val="PageNumber"/>
        <w:bCs/>
        <w:color w:val="008000"/>
      </w:rPr>
      <w:fldChar w:fldCharType="separate"/>
    </w:r>
    <w:r w:rsidR="002608DA">
      <w:rPr>
        <w:rStyle w:val="PageNumber"/>
        <w:bCs/>
        <w:noProof/>
        <w:color w:val="008000"/>
      </w:rPr>
      <w:t>3</w:t>
    </w:r>
    <w:r w:rsidR="004A7F16" w:rsidRPr="00462B77">
      <w:rPr>
        <w:rStyle w:val="PageNumber"/>
        <w:bCs/>
        <w:color w:val="008000"/>
      </w:rPr>
      <w:fldChar w:fldCharType="end"/>
    </w:r>
  </w:p>
  <w:p w:rsidR="00C76B1E" w:rsidRPr="000F5B74" w:rsidRDefault="00C76B1E" w:rsidP="007B01A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086D" w:rsidRDefault="00AB086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395606"/>
    <w:multiLevelType w:val="hybridMultilevel"/>
    <w:tmpl w:val="FA8208A0"/>
    <w:lvl w:ilvl="0" w:tplc="33408050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B462B7F"/>
    <w:multiLevelType w:val="hybridMultilevel"/>
    <w:tmpl w:val="C108CCB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10DAE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822AED"/>
    <w:multiLevelType w:val="hybridMultilevel"/>
    <w:tmpl w:val="F0B278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69787B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CE7DF5"/>
    <w:multiLevelType w:val="hybridMultilevel"/>
    <w:tmpl w:val="27FEB0DA"/>
    <w:lvl w:ilvl="0" w:tplc="4C5A88EC">
      <w:start w:val="1"/>
      <w:numFmt w:val="upperLetter"/>
      <w:lvlText w:val="%1."/>
      <w:lvlJc w:val="left"/>
      <w:pPr>
        <w:tabs>
          <w:tab w:val="num" w:pos="5040"/>
        </w:tabs>
        <w:ind w:left="5040" w:hanging="360"/>
      </w:pPr>
      <w:rPr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A984712"/>
    <w:multiLevelType w:val="hybridMultilevel"/>
    <w:tmpl w:val="C108CCB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10DAE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D36902"/>
    <w:multiLevelType w:val="hybridMultilevel"/>
    <w:tmpl w:val="48B825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5E044D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46966A1"/>
    <w:multiLevelType w:val="hybridMultilevel"/>
    <w:tmpl w:val="A288C7CC"/>
    <w:lvl w:ilvl="0" w:tplc="DBB2BD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CD14D5E"/>
    <w:multiLevelType w:val="hybridMultilevel"/>
    <w:tmpl w:val="D05E2FD8"/>
    <w:lvl w:ilvl="0" w:tplc="C9B6D80C">
      <w:start w:val="1"/>
      <w:numFmt w:val="decimal"/>
      <w:lvlText w:val="%1."/>
      <w:lvlJc w:val="left"/>
      <w:pPr>
        <w:ind w:left="810" w:hanging="360"/>
      </w:pPr>
      <w:rPr>
        <w:rFonts w:ascii="Calibri" w:eastAsia="Times New Roman" w:hAnsi="Calibri"/>
        <w:b/>
        <w:bCs/>
        <w:color w:val="008000"/>
      </w:rPr>
    </w:lvl>
    <w:lvl w:ilvl="1" w:tplc="E46812E0">
      <w:start w:val="1"/>
      <w:numFmt w:val="lowerLetter"/>
      <w:lvlText w:val="%2."/>
      <w:lvlJc w:val="left"/>
      <w:pPr>
        <w:ind w:left="1170" w:hanging="360"/>
      </w:pPr>
      <w:rPr>
        <w:b w:val="0"/>
        <w:bCs w:val="0"/>
        <w:caps/>
        <w:color w:val="auto"/>
      </w:r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12">
    <w:nsid w:val="3DD02869"/>
    <w:multiLevelType w:val="hybridMultilevel"/>
    <w:tmpl w:val="A440C0B0"/>
    <w:lvl w:ilvl="0" w:tplc="FC608C66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175649B"/>
    <w:multiLevelType w:val="hybridMultilevel"/>
    <w:tmpl w:val="5162898A"/>
    <w:lvl w:ilvl="0" w:tplc="0792B3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00"/>
      </w:rPr>
    </w:lvl>
    <w:lvl w:ilvl="1" w:tplc="8E886558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21700C"/>
    <w:multiLevelType w:val="hybridMultilevel"/>
    <w:tmpl w:val="762E3F0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>
    <w:nsid w:val="476C445F"/>
    <w:multiLevelType w:val="hybridMultilevel"/>
    <w:tmpl w:val="D1867E14"/>
    <w:lvl w:ilvl="0" w:tplc="4D86912C">
      <w:start w:val="1"/>
      <w:numFmt w:val="upperLetter"/>
      <w:lvlText w:val="%1."/>
      <w:lvlJc w:val="left"/>
      <w:pPr>
        <w:ind w:left="117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7">
    <w:nsid w:val="4B8A3F5B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E2F2DC2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307679C"/>
    <w:multiLevelType w:val="hybridMultilevel"/>
    <w:tmpl w:val="B270EF8A"/>
    <w:lvl w:ilvl="0" w:tplc="1352B7A6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64D03AD"/>
    <w:multiLevelType w:val="hybridMultilevel"/>
    <w:tmpl w:val="71845632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>
    <w:nsid w:val="58132939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2E95A42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71E3E65"/>
    <w:multiLevelType w:val="hybridMultilevel"/>
    <w:tmpl w:val="B436F46C"/>
    <w:lvl w:ilvl="0" w:tplc="12E2DB6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8763CF4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350"/>
        </w:tabs>
        <w:ind w:left="135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89441B5"/>
    <w:multiLevelType w:val="hybridMultilevel"/>
    <w:tmpl w:val="D05E2FD8"/>
    <w:lvl w:ilvl="0" w:tplc="C9B6D80C">
      <w:start w:val="1"/>
      <w:numFmt w:val="decimal"/>
      <w:lvlText w:val="%1."/>
      <w:lvlJc w:val="left"/>
      <w:pPr>
        <w:ind w:left="810" w:hanging="360"/>
      </w:pPr>
      <w:rPr>
        <w:rFonts w:ascii="Calibri" w:eastAsia="Times New Roman" w:hAnsi="Calibri"/>
        <w:b/>
        <w:bCs/>
        <w:color w:val="008000"/>
      </w:rPr>
    </w:lvl>
    <w:lvl w:ilvl="1" w:tplc="E46812E0">
      <w:start w:val="1"/>
      <w:numFmt w:val="lowerLetter"/>
      <w:lvlText w:val="%2."/>
      <w:lvlJc w:val="left"/>
      <w:pPr>
        <w:ind w:left="1170" w:hanging="360"/>
      </w:pPr>
      <w:rPr>
        <w:b w:val="0"/>
        <w:bCs w:val="0"/>
        <w:caps/>
        <w:color w:val="auto"/>
      </w:r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26">
    <w:nsid w:val="6D5C2DCE"/>
    <w:multiLevelType w:val="hybridMultilevel"/>
    <w:tmpl w:val="D366AA52"/>
    <w:lvl w:ilvl="0" w:tplc="99FE426A">
      <w:start w:val="1"/>
      <w:numFmt w:val="upperLetter"/>
      <w:lvlText w:val="%1."/>
      <w:lvlJc w:val="left"/>
      <w:pPr>
        <w:tabs>
          <w:tab w:val="num" w:pos="1170"/>
        </w:tabs>
        <w:ind w:left="1170" w:hanging="360"/>
      </w:pPr>
      <w:rPr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600"/>
        </w:tabs>
        <w:ind w:left="16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320"/>
        </w:tabs>
        <w:ind w:left="23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040"/>
        </w:tabs>
        <w:ind w:left="304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760"/>
        </w:tabs>
        <w:ind w:left="376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480"/>
        </w:tabs>
        <w:ind w:left="448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200"/>
        </w:tabs>
        <w:ind w:left="520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920"/>
        </w:tabs>
        <w:ind w:left="592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640"/>
        </w:tabs>
        <w:ind w:left="6640" w:hanging="360"/>
      </w:pPr>
    </w:lvl>
  </w:abstractNum>
  <w:abstractNum w:abstractNumId="27">
    <w:nsid w:val="735D051E"/>
    <w:multiLevelType w:val="hybridMultilevel"/>
    <w:tmpl w:val="13807A7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8">
    <w:nsid w:val="7DD115EB"/>
    <w:multiLevelType w:val="hybridMultilevel"/>
    <w:tmpl w:val="5462C050"/>
    <w:lvl w:ilvl="0" w:tplc="9474D56E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4050" w:hanging="360"/>
      </w:p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abstractNum w:abstractNumId="29">
    <w:nsid w:val="7E6F4444"/>
    <w:multiLevelType w:val="hybridMultilevel"/>
    <w:tmpl w:val="EDA0AF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</w:num>
  <w:num w:numId="5">
    <w:abstractNumId w:val="22"/>
  </w:num>
  <w:num w:numId="6">
    <w:abstractNumId w:val="24"/>
  </w:num>
  <w:num w:numId="7">
    <w:abstractNumId w:val="6"/>
  </w:num>
  <w:num w:numId="8">
    <w:abstractNumId w:val="8"/>
  </w:num>
  <w:num w:numId="9">
    <w:abstractNumId w:val="5"/>
  </w:num>
  <w:num w:numId="10">
    <w:abstractNumId w:val="4"/>
  </w:num>
  <w:num w:numId="11">
    <w:abstractNumId w:val="25"/>
  </w:num>
  <w:num w:numId="12">
    <w:abstractNumId w:val="28"/>
  </w:num>
  <w:num w:numId="13">
    <w:abstractNumId w:val="12"/>
  </w:num>
  <w:num w:numId="14">
    <w:abstractNumId w:val="14"/>
  </w:num>
  <w:num w:numId="15">
    <w:abstractNumId w:val="7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9"/>
  </w:num>
  <w:num w:numId="19">
    <w:abstractNumId w:val="29"/>
  </w:num>
  <w:num w:numId="20">
    <w:abstractNumId w:val="0"/>
  </w:num>
  <w:num w:numId="21">
    <w:abstractNumId w:val="15"/>
  </w:num>
  <w:num w:numId="22">
    <w:abstractNumId w:val="16"/>
  </w:num>
  <w:num w:numId="23">
    <w:abstractNumId w:val="2"/>
  </w:num>
  <w:num w:numId="24">
    <w:abstractNumId w:val="1"/>
  </w:num>
  <w:num w:numId="25">
    <w:abstractNumId w:val="27"/>
  </w:num>
  <w:num w:numId="26">
    <w:abstractNumId w:val="21"/>
  </w:num>
  <w:num w:numId="27">
    <w:abstractNumId w:val="11"/>
  </w:num>
  <w:num w:numId="28">
    <w:abstractNumId w:val="18"/>
  </w:num>
  <w:num w:numId="29">
    <w:abstractNumId w:val="20"/>
  </w:num>
  <w:num w:numId="30">
    <w:abstractNumId w:val="23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D46"/>
    <w:rsid w:val="0000298A"/>
    <w:rsid w:val="000033CF"/>
    <w:rsid w:val="000142FF"/>
    <w:rsid w:val="00015DE7"/>
    <w:rsid w:val="0001763F"/>
    <w:rsid w:val="00017AF7"/>
    <w:rsid w:val="00021BA9"/>
    <w:rsid w:val="000232C5"/>
    <w:rsid w:val="000321AE"/>
    <w:rsid w:val="000337E1"/>
    <w:rsid w:val="00035097"/>
    <w:rsid w:val="00041A48"/>
    <w:rsid w:val="00044DCC"/>
    <w:rsid w:val="00050D62"/>
    <w:rsid w:val="00055D9B"/>
    <w:rsid w:val="00056A77"/>
    <w:rsid w:val="00061615"/>
    <w:rsid w:val="00062689"/>
    <w:rsid w:val="000640CA"/>
    <w:rsid w:val="00064A9C"/>
    <w:rsid w:val="00066C0F"/>
    <w:rsid w:val="00066C9D"/>
    <w:rsid w:val="000734AA"/>
    <w:rsid w:val="000809BC"/>
    <w:rsid w:val="00080EE9"/>
    <w:rsid w:val="00082143"/>
    <w:rsid w:val="00084475"/>
    <w:rsid w:val="00091092"/>
    <w:rsid w:val="00091CA5"/>
    <w:rsid w:val="00092517"/>
    <w:rsid w:val="00092C9E"/>
    <w:rsid w:val="00096E20"/>
    <w:rsid w:val="000A0577"/>
    <w:rsid w:val="000A19E4"/>
    <w:rsid w:val="000A1F79"/>
    <w:rsid w:val="000A3B98"/>
    <w:rsid w:val="000A67AA"/>
    <w:rsid w:val="000B2760"/>
    <w:rsid w:val="000B3E4E"/>
    <w:rsid w:val="000B4366"/>
    <w:rsid w:val="000B4C8C"/>
    <w:rsid w:val="000B7A58"/>
    <w:rsid w:val="000C0289"/>
    <w:rsid w:val="000C49C4"/>
    <w:rsid w:val="000C5578"/>
    <w:rsid w:val="000D02BA"/>
    <w:rsid w:val="000D245A"/>
    <w:rsid w:val="000D24CF"/>
    <w:rsid w:val="000D50B8"/>
    <w:rsid w:val="000D5716"/>
    <w:rsid w:val="000D64A5"/>
    <w:rsid w:val="000E1886"/>
    <w:rsid w:val="000E3669"/>
    <w:rsid w:val="000E49CE"/>
    <w:rsid w:val="000E5D94"/>
    <w:rsid w:val="000F0439"/>
    <w:rsid w:val="000F0FE7"/>
    <w:rsid w:val="000F1CA3"/>
    <w:rsid w:val="000F4EDC"/>
    <w:rsid w:val="000F5472"/>
    <w:rsid w:val="000F5B74"/>
    <w:rsid w:val="000F7D0E"/>
    <w:rsid w:val="00100330"/>
    <w:rsid w:val="00100F58"/>
    <w:rsid w:val="001065C9"/>
    <w:rsid w:val="00115D92"/>
    <w:rsid w:val="0011777A"/>
    <w:rsid w:val="00117DAE"/>
    <w:rsid w:val="001211E5"/>
    <w:rsid w:val="00121A90"/>
    <w:rsid w:val="00122295"/>
    <w:rsid w:val="0012337E"/>
    <w:rsid w:val="001260FB"/>
    <w:rsid w:val="0013001B"/>
    <w:rsid w:val="00135EB5"/>
    <w:rsid w:val="0013628C"/>
    <w:rsid w:val="0013696B"/>
    <w:rsid w:val="00136ED8"/>
    <w:rsid w:val="00137D93"/>
    <w:rsid w:val="001411AA"/>
    <w:rsid w:val="00141CEE"/>
    <w:rsid w:val="00142EB3"/>
    <w:rsid w:val="001514F0"/>
    <w:rsid w:val="00152403"/>
    <w:rsid w:val="00152606"/>
    <w:rsid w:val="00154590"/>
    <w:rsid w:val="001551D3"/>
    <w:rsid w:val="0015684F"/>
    <w:rsid w:val="00160F03"/>
    <w:rsid w:val="001618C3"/>
    <w:rsid w:val="00161EF6"/>
    <w:rsid w:val="00162800"/>
    <w:rsid w:val="0016508E"/>
    <w:rsid w:val="00166D1B"/>
    <w:rsid w:val="00167152"/>
    <w:rsid w:val="0017045F"/>
    <w:rsid w:val="00172860"/>
    <w:rsid w:val="0017317D"/>
    <w:rsid w:val="001751EB"/>
    <w:rsid w:val="00175DD0"/>
    <w:rsid w:val="001772CF"/>
    <w:rsid w:val="00177619"/>
    <w:rsid w:val="00180BFF"/>
    <w:rsid w:val="00182B76"/>
    <w:rsid w:val="001832CA"/>
    <w:rsid w:val="001867FA"/>
    <w:rsid w:val="00187C8C"/>
    <w:rsid w:val="001902CB"/>
    <w:rsid w:val="001915DC"/>
    <w:rsid w:val="0019235C"/>
    <w:rsid w:val="00193428"/>
    <w:rsid w:val="00194BD4"/>
    <w:rsid w:val="0019619C"/>
    <w:rsid w:val="001969DD"/>
    <w:rsid w:val="001A05EE"/>
    <w:rsid w:val="001A2CE6"/>
    <w:rsid w:val="001A7243"/>
    <w:rsid w:val="001A73ED"/>
    <w:rsid w:val="001B24DF"/>
    <w:rsid w:val="001B7878"/>
    <w:rsid w:val="001B7D8B"/>
    <w:rsid w:val="001C15F2"/>
    <w:rsid w:val="001C2D28"/>
    <w:rsid w:val="001C406E"/>
    <w:rsid w:val="001C4877"/>
    <w:rsid w:val="001C526E"/>
    <w:rsid w:val="001D0822"/>
    <w:rsid w:val="001D0DF9"/>
    <w:rsid w:val="001D1FE0"/>
    <w:rsid w:val="001D3832"/>
    <w:rsid w:val="001D5F7C"/>
    <w:rsid w:val="001D6D10"/>
    <w:rsid w:val="001D6D5A"/>
    <w:rsid w:val="001D7517"/>
    <w:rsid w:val="001E034D"/>
    <w:rsid w:val="001E0BF3"/>
    <w:rsid w:val="001E1C00"/>
    <w:rsid w:val="001E39A9"/>
    <w:rsid w:val="001F24EE"/>
    <w:rsid w:val="001F25DF"/>
    <w:rsid w:val="001F35A3"/>
    <w:rsid w:val="001F4B3E"/>
    <w:rsid w:val="001F6C32"/>
    <w:rsid w:val="00201B13"/>
    <w:rsid w:val="00202713"/>
    <w:rsid w:val="00203FA2"/>
    <w:rsid w:val="00204545"/>
    <w:rsid w:val="002047A4"/>
    <w:rsid w:val="00206649"/>
    <w:rsid w:val="00207048"/>
    <w:rsid w:val="00210AD5"/>
    <w:rsid w:val="00210F91"/>
    <w:rsid w:val="002118C3"/>
    <w:rsid w:val="002173F5"/>
    <w:rsid w:val="002178B7"/>
    <w:rsid w:val="0022279D"/>
    <w:rsid w:val="00225C23"/>
    <w:rsid w:val="002277FF"/>
    <w:rsid w:val="00230BF8"/>
    <w:rsid w:val="0023258F"/>
    <w:rsid w:val="00233144"/>
    <w:rsid w:val="0023634F"/>
    <w:rsid w:val="00236A3C"/>
    <w:rsid w:val="00240A0E"/>
    <w:rsid w:val="00240CC1"/>
    <w:rsid w:val="00243A1F"/>
    <w:rsid w:val="002443B3"/>
    <w:rsid w:val="0024534F"/>
    <w:rsid w:val="00245793"/>
    <w:rsid w:val="00250F56"/>
    <w:rsid w:val="00252AD4"/>
    <w:rsid w:val="00253724"/>
    <w:rsid w:val="00254255"/>
    <w:rsid w:val="002608DA"/>
    <w:rsid w:val="002612C7"/>
    <w:rsid w:val="00264382"/>
    <w:rsid w:val="0026589C"/>
    <w:rsid w:val="00267EBC"/>
    <w:rsid w:val="00270177"/>
    <w:rsid w:val="00270DAC"/>
    <w:rsid w:val="00272583"/>
    <w:rsid w:val="002740B7"/>
    <w:rsid w:val="00274409"/>
    <w:rsid w:val="00274FDB"/>
    <w:rsid w:val="00275391"/>
    <w:rsid w:val="002756DC"/>
    <w:rsid w:val="0027623B"/>
    <w:rsid w:val="00276B5B"/>
    <w:rsid w:val="00284CDB"/>
    <w:rsid w:val="00291CAB"/>
    <w:rsid w:val="00291CD9"/>
    <w:rsid w:val="00293926"/>
    <w:rsid w:val="00294E5A"/>
    <w:rsid w:val="00294EFD"/>
    <w:rsid w:val="002966F5"/>
    <w:rsid w:val="002A0443"/>
    <w:rsid w:val="002A04FF"/>
    <w:rsid w:val="002A1CB7"/>
    <w:rsid w:val="002A3D71"/>
    <w:rsid w:val="002A6547"/>
    <w:rsid w:val="002A67D5"/>
    <w:rsid w:val="002B05AC"/>
    <w:rsid w:val="002B1549"/>
    <w:rsid w:val="002C56D5"/>
    <w:rsid w:val="002C7623"/>
    <w:rsid w:val="002D0626"/>
    <w:rsid w:val="002D06B5"/>
    <w:rsid w:val="002D214F"/>
    <w:rsid w:val="002D22E1"/>
    <w:rsid w:val="002D4C92"/>
    <w:rsid w:val="002D58A3"/>
    <w:rsid w:val="002D6169"/>
    <w:rsid w:val="002D61C8"/>
    <w:rsid w:val="002D72BA"/>
    <w:rsid w:val="002E291E"/>
    <w:rsid w:val="002E2E99"/>
    <w:rsid w:val="002E32E0"/>
    <w:rsid w:val="002E51AD"/>
    <w:rsid w:val="002E5203"/>
    <w:rsid w:val="002E6305"/>
    <w:rsid w:val="002E63A4"/>
    <w:rsid w:val="002E7660"/>
    <w:rsid w:val="002F6A84"/>
    <w:rsid w:val="002F7368"/>
    <w:rsid w:val="002F770E"/>
    <w:rsid w:val="0030071E"/>
    <w:rsid w:val="00302DCE"/>
    <w:rsid w:val="00303C4E"/>
    <w:rsid w:val="00306F80"/>
    <w:rsid w:val="00307537"/>
    <w:rsid w:val="00307C2F"/>
    <w:rsid w:val="00307E71"/>
    <w:rsid w:val="00310DA9"/>
    <w:rsid w:val="00315394"/>
    <w:rsid w:val="003257F0"/>
    <w:rsid w:val="00325DF2"/>
    <w:rsid w:val="00326218"/>
    <w:rsid w:val="003269FB"/>
    <w:rsid w:val="00327860"/>
    <w:rsid w:val="00331A5C"/>
    <w:rsid w:val="00332D99"/>
    <w:rsid w:val="00333228"/>
    <w:rsid w:val="0033402E"/>
    <w:rsid w:val="0033441E"/>
    <w:rsid w:val="003350D8"/>
    <w:rsid w:val="003365CA"/>
    <w:rsid w:val="00340AF0"/>
    <w:rsid w:val="00340D04"/>
    <w:rsid w:val="0034336E"/>
    <w:rsid w:val="00343C3D"/>
    <w:rsid w:val="003454C0"/>
    <w:rsid w:val="00346C0A"/>
    <w:rsid w:val="00347724"/>
    <w:rsid w:val="00347DDF"/>
    <w:rsid w:val="00350A81"/>
    <w:rsid w:val="00351067"/>
    <w:rsid w:val="003524B9"/>
    <w:rsid w:val="00357E84"/>
    <w:rsid w:val="00360F1B"/>
    <w:rsid w:val="00361272"/>
    <w:rsid w:val="003678DF"/>
    <w:rsid w:val="003722A1"/>
    <w:rsid w:val="0038101B"/>
    <w:rsid w:val="0038321E"/>
    <w:rsid w:val="00383CB1"/>
    <w:rsid w:val="00383DF7"/>
    <w:rsid w:val="0039049F"/>
    <w:rsid w:val="0039075E"/>
    <w:rsid w:val="00392604"/>
    <w:rsid w:val="00392D13"/>
    <w:rsid w:val="00393FE5"/>
    <w:rsid w:val="003949EC"/>
    <w:rsid w:val="003A0274"/>
    <w:rsid w:val="003A48AA"/>
    <w:rsid w:val="003C07F2"/>
    <w:rsid w:val="003C0D8C"/>
    <w:rsid w:val="003C235C"/>
    <w:rsid w:val="003C4630"/>
    <w:rsid w:val="003C6A43"/>
    <w:rsid w:val="003D29ED"/>
    <w:rsid w:val="003D3506"/>
    <w:rsid w:val="003D4494"/>
    <w:rsid w:val="003D577E"/>
    <w:rsid w:val="003D7F05"/>
    <w:rsid w:val="003E36D2"/>
    <w:rsid w:val="003E5C80"/>
    <w:rsid w:val="003E6303"/>
    <w:rsid w:val="003F0AA7"/>
    <w:rsid w:val="003F56D9"/>
    <w:rsid w:val="003F620F"/>
    <w:rsid w:val="003F6F11"/>
    <w:rsid w:val="00402FD8"/>
    <w:rsid w:val="004054B4"/>
    <w:rsid w:val="00407ABD"/>
    <w:rsid w:val="00407ADB"/>
    <w:rsid w:val="00415B81"/>
    <w:rsid w:val="00415C0C"/>
    <w:rsid w:val="00423D15"/>
    <w:rsid w:val="004335A0"/>
    <w:rsid w:val="0043383C"/>
    <w:rsid w:val="004343E5"/>
    <w:rsid w:val="004369F0"/>
    <w:rsid w:val="00436D97"/>
    <w:rsid w:val="00440A36"/>
    <w:rsid w:val="00442DA4"/>
    <w:rsid w:val="004432BF"/>
    <w:rsid w:val="00445E34"/>
    <w:rsid w:val="00447919"/>
    <w:rsid w:val="004553B1"/>
    <w:rsid w:val="004603E7"/>
    <w:rsid w:val="00461607"/>
    <w:rsid w:val="00462040"/>
    <w:rsid w:val="00462B77"/>
    <w:rsid w:val="00462D93"/>
    <w:rsid w:val="0046376B"/>
    <w:rsid w:val="00464B52"/>
    <w:rsid w:val="004706C1"/>
    <w:rsid w:val="00472940"/>
    <w:rsid w:val="004751FB"/>
    <w:rsid w:val="00475430"/>
    <w:rsid w:val="00475C54"/>
    <w:rsid w:val="004763EE"/>
    <w:rsid w:val="00482331"/>
    <w:rsid w:val="004824FC"/>
    <w:rsid w:val="00485086"/>
    <w:rsid w:val="00487FF6"/>
    <w:rsid w:val="00490794"/>
    <w:rsid w:val="004908C0"/>
    <w:rsid w:val="00491387"/>
    <w:rsid w:val="004937B3"/>
    <w:rsid w:val="00494673"/>
    <w:rsid w:val="0049630A"/>
    <w:rsid w:val="00496733"/>
    <w:rsid w:val="00497B83"/>
    <w:rsid w:val="004A0155"/>
    <w:rsid w:val="004A0396"/>
    <w:rsid w:val="004A0677"/>
    <w:rsid w:val="004A1367"/>
    <w:rsid w:val="004A27F5"/>
    <w:rsid w:val="004A45C9"/>
    <w:rsid w:val="004A5196"/>
    <w:rsid w:val="004A7F16"/>
    <w:rsid w:val="004B110C"/>
    <w:rsid w:val="004B613A"/>
    <w:rsid w:val="004B7853"/>
    <w:rsid w:val="004C0E07"/>
    <w:rsid w:val="004C44B6"/>
    <w:rsid w:val="004C5782"/>
    <w:rsid w:val="004C5787"/>
    <w:rsid w:val="004C6DA9"/>
    <w:rsid w:val="004D0F22"/>
    <w:rsid w:val="004D2874"/>
    <w:rsid w:val="004D4C7C"/>
    <w:rsid w:val="004D6BE6"/>
    <w:rsid w:val="004D6E6E"/>
    <w:rsid w:val="004E332A"/>
    <w:rsid w:val="004E4AEE"/>
    <w:rsid w:val="004E64A4"/>
    <w:rsid w:val="004E7CC0"/>
    <w:rsid w:val="004F1026"/>
    <w:rsid w:val="004F1E76"/>
    <w:rsid w:val="004F48E3"/>
    <w:rsid w:val="004F4EE7"/>
    <w:rsid w:val="004F5276"/>
    <w:rsid w:val="004F6B76"/>
    <w:rsid w:val="00507DBC"/>
    <w:rsid w:val="00507F12"/>
    <w:rsid w:val="00507F91"/>
    <w:rsid w:val="00511172"/>
    <w:rsid w:val="005112EA"/>
    <w:rsid w:val="005119E7"/>
    <w:rsid w:val="00511F91"/>
    <w:rsid w:val="0051446E"/>
    <w:rsid w:val="0051465F"/>
    <w:rsid w:val="00515C19"/>
    <w:rsid w:val="00516877"/>
    <w:rsid w:val="0052174E"/>
    <w:rsid w:val="00523584"/>
    <w:rsid w:val="005257B4"/>
    <w:rsid w:val="00525C12"/>
    <w:rsid w:val="00530A64"/>
    <w:rsid w:val="00533945"/>
    <w:rsid w:val="00534504"/>
    <w:rsid w:val="00535EE4"/>
    <w:rsid w:val="00540BC3"/>
    <w:rsid w:val="00545C49"/>
    <w:rsid w:val="00546E2C"/>
    <w:rsid w:val="00551C10"/>
    <w:rsid w:val="00552762"/>
    <w:rsid w:val="00552EE8"/>
    <w:rsid w:val="00554866"/>
    <w:rsid w:val="00554FFA"/>
    <w:rsid w:val="005559C5"/>
    <w:rsid w:val="00555ECD"/>
    <w:rsid w:val="005608C4"/>
    <w:rsid w:val="005625E1"/>
    <w:rsid w:val="005649D8"/>
    <w:rsid w:val="00574C9B"/>
    <w:rsid w:val="00576414"/>
    <w:rsid w:val="005773CE"/>
    <w:rsid w:val="00581DEE"/>
    <w:rsid w:val="00581F14"/>
    <w:rsid w:val="00583444"/>
    <w:rsid w:val="00583C46"/>
    <w:rsid w:val="00584BD8"/>
    <w:rsid w:val="00584D69"/>
    <w:rsid w:val="00586A57"/>
    <w:rsid w:val="00587865"/>
    <w:rsid w:val="00587B33"/>
    <w:rsid w:val="00591123"/>
    <w:rsid w:val="00591F0D"/>
    <w:rsid w:val="00592CBC"/>
    <w:rsid w:val="005944FD"/>
    <w:rsid w:val="00595028"/>
    <w:rsid w:val="00596DBB"/>
    <w:rsid w:val="005A2627"/>
    <w:rsid w:val="005A27DC"/>
    <w:rsid w:val="005A413F"/>
    <w:rsid w:val="005A4756"/>
    <w:rsid w:val="005A51BD"/>
    <w:rsid w:val="005A5C1D"/>
    <w:rsid w:val="005A7935"/>
    <w:rsid w:val="005B4377"/>
    <w:rsid w:val="005B5470"/>
    <w:rsid w:val="005C2BE7"/>
    <w:rsid w:val="005C32C0"/>
    <w:rsid w:val="005C467F"/>
    <w:rsid w:val="005C475A"/>
    <w:rsid w:val="005C4C34"/>
    <w:rsid w:val="005C4D5A"/>
    <w:rsid w:val="005C7DF2"/>
    <w:rsid w:val="005D239C"/>
    <w:rsid w:val="005D280A"/>
    <w:rsid w:val="005E610C"/>
    <w:rsid w:val="005E6E3B"/>
    <w:rsid w:val="005F467D"/>
    <w:rsid w:val="005F5E20"/>
    <w:rsid w:val="005F6298"/>
    <w:rsid w:val="005F6E5A"/>
    <w:rsid w:val="005F6F45"/>
    <w:rsid w:val="00600C1A"/>
    <w:rsid w:val="00601C88"/>
    <w:rsid w:val="00605975"/>
    <w:rsid w:val="00606447"/>
    <w:rsid w:val="006069C9"/>
    <w:rsid w:val="00607830"/>
    <w:rsid w:val="006125D7"/>
    <w:rsid w:val="00612DB2"/>
    <w:rsid w:val="00617A02"/>
    <w:rsid w:val="006215A1"/>
    <w:rsid w:val="00627385"/>
    <w:rsid w:val="00627FA2"/>
    <w:rsid w:val="006417C9"/>
    <w:rsid w:val="00643328"/>
    <w:rsid w:val="006458BB"/>
    <w:rsid w:val="006479CF"/>
    <w:rsid w:val="00652CAD"/>
    <w:rsid w:val="00652E23"/>
    <w:rsid w:val="00653C5E"/>
    <w:rsid w:val="0065559B"/>
    <w:rsid w:val="0065745F"/>
    <w:rsid w:val="00657C1E"/>
    <w:rsid w:val="00671D2A"/>
    <w:rsid w:val="00674A17"/>
    <w:rsid w:val="00674DB7"/>
    <w:rsid w:val="00680119"/>
    <w:rsid w:val="0068163D"/>
    <w:rsid w:val="00681E22"/>
    <w:rsid w:val="00683EBD"/>
    <w:rsid w:val="00690B26"/>
    <w:rsid w:val="00692257"/>
    <w:rsid w:val="00692C03"/>
    <w:rsid w:val="00694218"/>
    <w:rsid w:val="00697A85"/>
    <w:rsid w:val="00697B38"/>
    <w:rsid w:val="006A0ACE"/>
    <w:rsid w:val="006A1F39"/>
    <w:rsid w:val="006A2C53"/>
    <w:rsid w:val="006A3699"/>
    <w:rsid w:val="006A6588"/>
    <w:rsid w:val="006A69EB"/>
    <w:rsid w:val="006A7D04"/>
    <w:rsid w:val="006B14E7"/>
    <w:rsid w:val="006B1FE5"/>
    <w:rsid w:val="006B2B12"/>
    <w:rsid w:val="006B588B"/>
    <w:rsid w:val="006B72ED"/>
    <w:rsid w:val="006C07C5"/>
    <w:rsid w:val="006C189E"/>
    <w:rsid w:val="006C1E03"/>
    <w:rsid w:val="006C2E0D"/>
    <w:rsid w:val="006C59F2"/>
    <w:rsid w:val="006C5A7F"/>
    <w:rsid w:val="006C7C08"/>
    <w:rsid w:val="006D0846"/>
    <w:rsid w:val="006D665F"/>
    <w:rsid w:val="006D6CFB"/>
    <w:rsid w:val="006E0773"/>
    <w:rsid w:val="006E5EE6"/>
    <w:rsid w:val="006E666F"/>
    <w:rsid w:val="006E75AF"/>
    <w:rsid w:val="006F6C14"/>
    <w:rsid w:val="006F7309"/>
    <w:rsid w:val="00700339"/>
    <w:rsid w:val="00700E81"/>
    <w:rsid w:val="00700F33"/>
    <w:rsid w:val="00701FD3"/>
    <w:rsid w:val="00702930"/>
    <w:rsid w:val="00703B37"/>
    <w:rsid w:val="00703B68"/>
    <w:rsid w:val="00704442"/>
    <w:rsid w:val="00705A8E"/>
    <w:rsid w:val="007060A6"/>
    <w:rsid w:val="007129B3"/>
    <w:rsid w:val="007170AA"/>
    <w:rsid w:val="00720EB3"/>
    <w:rsid w:val="007218F4"/>
    <w:rsid w:val="00721922"/>
    <w:rsid w:val="00723964"/>
    <w:rsid w:val="007251C0"/>
    <w:rsid w:val="00725B36"/>
    <w:rsid w:val="0073026E"/>
    <w:rsid w:val="00732B0D"/>
    <w:rsid w:val="0073564A"/>
    <w:rsid w:val="00735B5B"/>
    <w:rsid w:val="00740B98"/>
    <w:rsid w:val="007431CD"/>
    <w:rsid w:val="007442BF"/>
    <w:rsid w:val="00744EDD"/>
    <w:rsid w:val="00746E20"/>
    <w:rsid w:val="00751268"/>
    <w:rsid w:val="00752F6B"/>
    <w:rsid w:val="0075511A"/>
    <w:rsid w:val="007552C6"/>
    <w:rsid w:val="00762593"/>
    <w:rsid w:val="00762989"/>
    <w:rsid w:val="00763203"/>
    <w:rsid w:val="0076664D"/>
    <w:rsid w:val="00766BD1"/>
    <w:rsid w:val="007672DF"/>
    <w:rsid w:val="00767A84"/>
    <w:rsid w:val="007737B5"/>
    <w:rsid w:val="00776B8E"/>
    <w:rsid w:val="007777D2"/>
    <w:rsid w:val="0078174C"/>
    <w:rsid w:val="007842BA"/>
    <w:rsid w:val="00784680"/>
    <w:rsid w:val="00784A0C"/>
    <w:rsid w:val="00786F75"/>
    <w:rsid w:val="007926D7"/>
    <w:rsid w:val="00796A27"/>
    <w:rsid w:val="007977E1"/>
    <w:rsid w:val="007A032B"/>
    <w:rsid w:val="007A179D"/>
    <w:rsid w:val="007A2E3C"/>
    <w:rsid w:val="007A38AC"/>
    <w:rsid w:val="007A3CE3"/>
    <w:rsid w:val="007A4B39"/>
    <w:rsid w:val="007B01AA"/>
    <w:rsid w:val="007B46E8"/>
    <w:rsid w:val="007B4DAB"/>
    <w:rsid w:val="007B503E"/>
    <w:rsid w:val="007C24E4"/>
    <w:rsid w:val="007C2E7A"/>
    <w:rsid w:val="007C453D"/>
    <w:rsid w:val="007D00C0"/>
    <w:rsid w:val="007D2CFB"/>
    <w:rsid w:val="007D5189"/>
    <w:rsid w:val="007D5F9B"/>
    <w:rsid w:val="007E0B9E"/>
    <w:rsid w:val="007E39F1"/>
    <w:rsid w:val="007F1626"/>
    <w:rsid w:val="007F168D"/>
    <w:rsid w:val="007F2342"/>
    <w:rsid w:val="007F55F5"/>
    <w:rsid w:val="00800985"/>
    <w:rsid w:val="00800CB4"/>
    <w:rsid w:val="00801A67"/>
    <w:rsid w:val="00803F44"/>
    <w:rsid w:val="00810071"/>
    <w:rsid w:val="0081237D"/>
    <w:rsid w:val="008137AA"/>
    <w:rsid w:val="00814490"/>
    <w:rsid w:val="00815E01"/>
    <w:rsid w:val="00815F0D"/>
    <w:rsid w:val="00816A58"/>
    <w:rsid w:val="00816C65"/>
    <w:rsid w:val="00816E17"/>
    <w:rsid w:val="00817BDE"/>
    <w:rsid w:val="00817E62"/>
    <w:rsid w:val="00821BB7"/>
    <w:rsid w:val="008220F8"/>
    <w:rsid w:val="008235FC"/>
    <w:rsid w:val="00826A80"/>
    <w:rsid w:val="00827540"/>
    <w:rsid w:val="0083293F"/>
    <w:rsid w:val="00832B89"/>
    <w:rsid w:val="00844A3D"/>
    <w:rsid w:val="00846C1B"/>
    <w:rsid w:val="00846E62"/>
    <w:rsid w:val="00850A04"/>
    <w:rsid w:val="008526BC"/>
    <w:rsid w:val="00852F0D"/>
    <w:rsid w:val="00855667"/>
    <w:rsid w:val="0085604C"/>
    <w:rsid w:val="008579DE"/>
    <w:rsid w:val="008602DF"/>
    <w:rsid w:val="00860586"/>
    <w:rsid w:val="00863B95"/>
    <w:rsid w:val="00873947"/>
    <w:rsid w:val="008758C5"/>
    <w:rsid w:val="008763D7"/>
    <w:rsid w:val="008768FF"/>
    <w:rsid w:val="00883495"/>
    <w:rsid w:val="00884226"/>
    <w:rsid w:val="0088538F"/>
    <w:rsid w:val="00885B03"/>
    <w:rsid w:val="00886A23"/>
    <w:rsid w:val="00886A8F"/>
    <w:rsid w:val="00886CA1"/>
    <w:rsid w:val="008903F4"/>
    <w:rsid w:val="008925EC"/>
    <w:rsid w:val="00894000"/>
    <w:rsid w:val="008A422C"/>
    <w:rsid w:val="008A4C84"/>
    <w:rsid w:val="008A5850"/>
    <w:rsid w:val="008A5D10"/>
    <w:rsid w:val="008A6272"/>
    <w:rsid w:val="008A7AE3"/>
    <w:rsid w:val="008B490C"/>
    <w:rsid w:val="008B6ECD"/>
    <w:rsid w:val="008B7E95"/>
    <w:rsid w:val="008C107C"/>
    <w:rsid w:val="008C10CA"/>
    <w:rsid w:val="008C2EEB"/>
    <w:rsid w:val="008C3A52"/>
    <w:rsid w:val="008C4930"/>
    <w:rsid w:val="008C4D79"/>
    <w:rsid w:val="008C722F"/>
    <w:rsid w:val="008D0791"/>
    <w:rsid w:val="008D4686"/>
    <w:rsid w:val="008D641E"/>
    <w:rsid w:val="008E29ED"/>
    <w:rsid w:val="008E4C8C"/>
    <w:rsid w:val="008F0278"/>
    <w:rsid w:val="008F2705"/>
    <w:rsid w:val="008F4DFF"/>
    <w:rsid w:val="008F4E7B"/>
    <w:rsid w:val="008F5C3E"/>
    <w:rsid w:val="008F69E9"/>
    <w:rsid w:val="008F7B42"/>
    <w:rsid w:val="00900922"/>
    <w:rsid w:val="0090240D"/>
    <w:rsid w:val="009029D8"/>
    <w:rsid w:val="0090796D"/>
    <w:rsid w:val="009109F4"/>
    <w:rsid w:val="009110D3"/>
    <w:rsid w:val="0091233C"/>
    <w:rsid w:val="00913859"/>
    <w:rsid w:val="00922300"/>
    <w:rsid w:val="00922E79"/>
    <w:rsid w:val="009245DF"/>
    <w:rsid w:val="009304DD"/>
    <w:rsid w:val="00934418"/>
    <w:rsid w:val="00934D36"/>
    <w:rsid w:val="00935BB6"/>
    <w:rsid w:val="009427FB"/>
    <w:rsid w:val="00942BFE"/>
    <w:rsid w:val="0094300D"/>
    <w:rsid w:val="009430B4"/>
    <w:rsid w:val="009432EC"/>
    <w:rsid w:val="0094510F"/>
    <w:rsid w:val="00945E3B"/>
    <w:rsid w:val="0094792B"/>
    <w:rsid w:val="00951CBF"/>
    <w:rsid w:val="009546FC"/>
    <w:rsid w:val="00957D95"/>
    <w:rsid w:val="00961454"/>
    <w:rsid w:val="00961873"/>
    <w:rsid w:val="0096240F"/>
    <w:rsid w:val="00964B9F"/>
    <w:rsid w:val="00966923"/>
    <w:rsid w:val="0097152F"/>
    <w:rsid w:val="00974AA5"/>
    <w:rsid w:val="009758B2"/>
    <w:rsid w:val="009761BE"/>
    <w:rsid w:val="00976ABF"/>
    <w:rsid w:val="00980409"/>
    <w:rsid w:val="00983542"/>
    <w:rsid w:val="00984E7D"/>
    <w:rsid w:val="00985669"/>
    <w:rsid w:val="00987331"/>
    <w:rsid w:val="00990026"/>
    <w:rsid w:val="009939FD"/>
    <w:rsid w:val="009966D3"/>
    <w:rsid w:val="009A062D"/>
    <w:rsid w:val="009A0787"/>
    <w:rsid w:val="009A0B76"/>
    <w:rsid w:val="009A1C61"/>
    <w:rsid w:val="009A2282"/>
    <w:rsid w:val="009A2871"/>
    <w:rsid w:val="009A30A3"/>
    <w:rsid w:val="009A3F3E"/>
    <w:rsid w:val="009A67BB"/>
    <w:rsid w:val="009B51C0"/>
    <w:rsid w:val="009B602A"/>
    <w:rsid w:val="009B6692"/>
    <w:rsid w:val="009C3FF2"/>
    <w:rsid w:val="009C723B"/>
    <w:rsid w:val="009D139E"/>
    <w:rsid w:val="009D5395"/>
    <w:rsid w:val="009D6C90"/>
    <w:rsid w:val="009E0C4D"/>
    <w:rsid w:val="009E1B24"/>
    <w:rsid w:val="009E1B9B"/>
    <w:rsid w:val="009E2002"/>
    <w:rsid w:val="009E3B60"/>
    <w:rsid w:val="009E4007"/>
    <w:rsid w:val="009F17E9"/>
    <w:rsid w:val="009F6D98"/>
    <w:rsid w:val="009F7A00"/>
    <w:rsid w:val="00A000C9"/>
    <w:rsid w:val="00A02247"/>
    <w:rsid w:val="00A037C1"/>
    <w:rsid w:val="00A03BF6"/>
    <w:rsid w:val="00A07656"/>
    <w:rsid w:val="00A12689"/>
    <w:rsid w:val="00A178CD"/>
    <w:rsid w:val="00A2018B"/>
    <w:rsid w:val="00A202EF"/>
    <w:rsid w:val="00A2136C"/>
    <w:rsid w:val="00A24DBD"/>
    <w:rsid w:val="00A24FC0"/>
    <w:rsid w:val="00A25C76"/>
    <w:rsid w:val="00A25E8F"/>
    <w:rsid w:val="00A26D51"/>
    <w:rsid w:val="00A27363"/>
    <w:rsid w:val="00A32712"/>
    <w:rsid w:val="00A32B89"/>
    <w:rsid w:val="00A37DE4"/>
    <w:rsid w:val="00A41EEF"/>
    <w:rsid w:val="00A44047"/>
    <w:rsid w:val="00A45C4F"/>
    <w:rsid w:val="00A47868"/>
    <w:rsid w:val="00A5069C"/>
    <w:rsid w:val="00A5352B"/>
    <w:rsid w:val="00A53DAF"/>
    <w:rsid w:val="00A6231E"/>
    <w:rsid w:val="00A62655"/>
    <w:rsid w:val="00A65EB5"/>
    <w:rsid w:val="00A66AB4"/>
    <w:rsid w:val="00A74ABB"/>
    <w:rsid w:val="00A7504C"/>
    <w:rsid w:val="00A84A6F"/>
    <w:rsid w:val="00A84A7C"/>
    <w:rsid w:val="00A8721B"/>
    <w:rsid w:val="00A946C9"/>
    <w:rsid w:val="00AA29AD"/>
    <w:rsid w:val="00AA2FAA"/>
    <w:rsid w:val="00AB086D"/>
    <w:rsid w:val="00AB2E38"/>
    <w:rsid w:val="00AB3718"/>
    <w:rsid w:val="00AB3ED2"/>
    <w:rsid w:val="00AB57C5"/>
    <w:rsid w:val="00AC19CF"/>
    <w:rsid w:val="00AC3338"/>
    <w:rsid w:val="00AC411C"/>
    <w:rsid w:val="00AC46F8"/>
    <w:rsid w:val="00AC5311"/>
    <w:rsid w:val="00AC5AB8"/>
    <w:rsid w:val="00AC66EB"/>
    <w:rsid w:val="00AC7E2F"/>
    <w:rsid w:val="00AD3260"/>
    <w:rsid w:val="00AE0084"/>
    <w:rsid w:val="00AE04D4"/>
    <w:rsid w:val="00AE3C6F"/>
    <w:rsid w:val="00AE5808"/>
    <w:rsid w:val="00AE7A34"/>
    <w:rsid w:val="00AF15BF"/>
    <w:rsid w:val="00AF4779"/>
    <w:rsid w:val="00AF675E"/>
    <w:rsid w:val="00B0347E"/>
    <w:rsid w:val="00B054C8"/>
    <w:rsid w:val="00B07335"/>
    <w:rsid w:val="00B168F0"/>
    <w:rsid w:val="00B21278"/>
    <w:rsid w:val="00B21310"/>
    <w:rsid w:val="00B235CF"/>
    <w:rsid w:val="00B24B18"/>
    <w:rsid w:val="00B25E0A"/>
    <w:rsid w:val="00B30975"/>
    <w:rsid w:val="00B3371D"/>
    <w:rsid w:val="00B33929"/>
    <w:rsid w:val="00B33E82"/>
    <w:rsid w:val="00B33F0C"/>
    <w:rsid w:val="00B37FDF"/>
    <w:rsid w:val="00B50534"/>
    <w:rsid w:val="00B549A2"/>
    <w:rsid w:val="00B551FF"/>
    <w:rsid w:val="00B57DEE"/>
    <w:rsid w:val="00B60ABC"/>
    <w:rsid w:val="00B618FF"/>
    <w:rsid w:val="00B61C21"/>
    <w:rsid w:val="00B63306"/>
    <w:rsid w:val="00B64167"/>
    <w:rsid w:val="00B6534B"/>
    <w:rsid w:val="00B653E0"/>
    <w:rsid w:val="00B7051C"/>
    <w:rsid w:val="00B708B7"/>
    <w:rsid w:val="00B72716"/>
    <w:rsid w:val="00B7335C"/>
    <w:rsid w:val="00B7380F"/>
    <w:rsid w:val="00B75EF6"/>
    <w:rsid w:val="00B8033C"/>
    <w:rsid w:val="00B824AA"/>
    <w:rsid w:val="00B831C0"/>
    <w:rsid w:val="00B83C77"/>
    <w:rsid w:val="00B84BA5"/>
    <w:rsid w:val="00B8659E"/>
    <w:rsid w:val="00B90654"/>
    <w:rsid w:val="00B91077"/>
    <w:rsid w:val="00B91732"/>
    <w:rsid w:val="00B91AFD"/>
    <w:rsid w:val="00B949C0"/>
    <w:rsid w:val="00BA15D5"/>
    <w:rsid w:val="00BA2AE6"/>
    <w:rsid w:val="00BA2F34"/>
    <w:rsid w:val="00BA66C3"/>
    <w:rsid w:val="00BB20DE"/>
    <w:rsid w:val="00BB3459"/>
    <w:rsid w:val="00BB577F"/>
    <w:rsid w:val="00BC1CC7"/>
    <w:rsid w:val="00BC2653"/>
    <w:rsid w:val="00BC50BA"/>
    <w:rsid w:val="00BC5C4B"/>
    <w:rsid w:val="00BC6903"/>
    <w:rsid w:val="00BC793D"/>
    <w:rsid w:val="00BD053B"/>
    <w:rsid w:val="00BD41C1"/>
    <w:rsid w:val="00BE265F"/>
    <w:rsid w:val="00BE5D0B"/>
    <w:rsid w:val="00BF70B0"/>
    <w:rsid w:val="00C01B7B"/>
    <w:rsid w:val="00C027CE"/>
    <w:rsid w:val="00C028F4"/>
    <w:rsid w:val="00C02CA3"/>
    <w:rsid w:val="00C05ADA"/>
    <w:rsid w:val="00C061C1"/>
    <w:rsid w:val="00C06205"/>
    <w:rsid w:val="00C063B5"/>
    <w:rsid w:val="00C1300E"/>
    <w:rsid w:val="00C156B8"/>
    <w:rsid w:val="00C15AF1"/>
    <w:rsid w:val="00C17C84"/>
    <w:rsid w:val="00C17D46"/>
    <w:rsid w:val="00C212F6"/>
    <w:rsid w:val="00C21879"/>
    <w:rsid w:val="00C30BDD"/>
    <w:rsid w:val="00C3416A"/>
    <w:rsid w:val="00C449C4"/>
    <w:rsid w:val="00C47B84"/>
    <w:rsid w:val="00C47DC3"/>
    <w:rsid w:val="00C50D84"/>
    <w:rsid w:val="00C5248B"/>
    <w:rsid w:val="00C5673A"/>
    <w:rsid w:val="00C61B77"/>
    <w:rsid w:val="00C638EF"/>
    <w:rsid w:val="00C66117"/>
    <w:rsid w:val="00C67A9F"/>
    <w:rsid w:val="00C7137E"/>
    <w:rsid w:val="00C7604A"/>
    <w:rsid w:val="00C76B1E"/>
    <w:rsid w:val="00C76C05"/>
    <w:rsid w:val="00C772E6"/>
    <w:rsid w:val="00C779E3"/>
    <w:rsid w:val="00C81964"/>
    <w:rsid w:val="00C81B6D"/>
    <w:rsid w:val="00C84845"/>
    <w:rsid w:val="00C865D3"/>
    <w:rsid w:val="00C86BAC"/>
    <w:rsid w:val="00C870D3"/>
    <w:rsid w:val="00C877C2"/>
    <w:rsid w:val="00C9005A"/>
    <w:rsid w:val="00C91FE1"/>
    <w:rsid w:val="00C9273F"/>
    <w:rsid w:val="00C96C37"/>
    <w:rsid w:val="00CA28D3"/>
    <w:rsid w:val="00CB28CB"/>
    <w:rsid w:val="00CC01F2"/>
    <w:rsid w:val="00CC1393"/>
    <w:rsid w:val="00CC14DA"/>
    <w:rsid w:val="00CC2955"/>
    <w:rsid w:val="00CC3118"/>
    <w:rsid w:val="00CC6E8F"/>
    <w:rsid w:val="00CD07AF"/>
    <w:rsid w:val="00CD20CB"/>
    <w:rsid w:val="00CD2BC9"/>
    <w:rsid w:val="00CD4658"/>
    <w:rsid w:val="00CD77B1"/>
    <w:rsid w:val="00CE0C72"/>
    <w:rsid w:val="00CE26E2"/>
    <w:rsid w:val="00CE28E9"/>
    <w:rsid w:val="00CE31C3"/>
    <w:rsid w:val="00CE5350"/>
    <w:rsid w:val="00CE572A"/>
    <w:rsid w:val="00CE5EE4"/>
    <w:rsid w:val="00CE6ED6"/>
    <w:rsid w:val="00CF4190"/>
    <w:rsid w:val="00CF6775"/>
    <w:rsid w:val="00CF6D3E"/>
    <w:rsid w:val="00CF7F5A"/>
    <w:rsid w:val="00D02217"/>
    <w:rsid w:val="00D03512"/>
    <w:rsid w:val="00D055B0"/>
    <w:rsid w:val="00D111C9"/>
    <w:rsid w:val="00D1209C"/>
    <w:rsid w:val="00D1220A"/>
    <w:rsid w:val="00D15F65"/>
    <w:rsid w:val="00D16F9D"/>
    <w:rsid w:val="00D1711B"/>
    <w:rsid w:val="00D2359F"/>
    <w:rsid w:val="00D238B6"/>
    <w:rsid w:val="00D23BAD"/>
    <w:rsid w:val="00D24CDC"/>
    <w:rsid w:val="00D26694"/>
    <w:rsid w:val="00D27EAD"/>
    <w:rsid w:val="00D306CA"/>
    <w:rsid w:val="00D347D0"/>
    <w:rsid w:val="00D4271B"/>
    <w:rsid w:val="00D454AA"/>
    <w:rsid w:val="00D4686B"/>
    <w:rsid w:val="00D50373"/>
    <w:rsid w:val="00D50F5D"/>
    <w:rsid w:val="00D53523"/>
    <w:rsid w:val="00D60E36"/>
    <w:rsid w:val="00D71E73"/>
    <w:rsid w:val="00D721A3"/>
    <w:rsid w:val="00D727A6"/>
    <w:rsid w:val="00D7649C"/>
    <w:rsid w:val="00D76CDC"/>
    <w:rsid w:val="00D871FD"/>
    <w:rsid w:val="00D92620"/>
    <w:rsid w:val="00D93611"/>
    <w:rsid w:val="00D95676"/>
    <w:rsid w:val="00DA2910"/>
    <w:rsid w:val="00DA29CC"/>
    <w:rsid w:val="00DB1E2B"/>
    <w:rsid w:val="00DB27C8"/>
    <w:rsid w:val="00DB3524"/>
    <w:rsid w:val="00DB6855"/>
    <w:rsid w:val="00DC1111"/>
    <w:rsid w:val="00DC34C4"/>
    <w:rsid w:val="00DC75AB"/>
    <w:rsid w:val="00DD17D7"/>
    <w:rsid w:val="00DD2447"/>
    <w:rsid w:val="00DD2BE8"/>
    <w:rsid w:val="00DD3162"/>
    <w:rsid w:val="00DD6B39"/>
    <w:rsid w:val="00DE0F77"/>
    <w:rsid w:val="00DE1457"/>
    <w:rsid w:val="00DE19D6"/>
    <w:rsid w:val="00DE1A2A"/>
    <w:rsid w:val="00DE2353"/>
    <w:rsid w:val="00DE25F3"/>
    <w:rsid w:val="00DE3609"/>
    <w:rsid w:val="00DE3777"/>
    <w:rsid w:val="00DE4F2A"/>
    <w:rsid w:val="00DE5126"/>
    <w:rsid w:val="00DE586A"/>
    <w:rsid w:val="00DF39DF"/>
    <w:rsid w:val="00DF4D84"/>
    <w:rsid w:val="00E00638"/>
    <w:rsid w:val="00E014CC"/>
    <w:rsid w:val="00E13377"/>
    <w:rsid w:val="00E15558"/>
    <w:rsid w:val="00E1592A"/>
    <w:rsid w:val="00E2044A"/>
    <w:rsid w:val="00E20B5B"/>
    <w:rsid w:val="00E2280C"/>
    <w:rsid w:val="00E22859"/>
    <w:rsid w:val="00E26407"/>
    <w:rsid w:val="00E31610"/>
    <w:rsid w:val="00E35131"/>
    <w:rsid w:val="00E3620F"/>
    <w:rsid w:val="00E3736C"/>
    <w:rsid w:val="00E37E6B"/>
    <w:rsid w:val="00E40D34"/>
    <w:rsid w:val="00E42FD0"/>
    <w:rsid w:val="00E43759"/>
    <w:rsid w:val="00E43FFC"/>
    <w:rsid w:val="00E52F79"/>
    <w:rsid w:val="00E53CE4"/>
    <w:rsid w:val="00E55FFE"/>
    <w:rsid w:val="00E56889"/>
    <w:rsid w:val="00E56942"/>
    <w:rsid w:val="00E61F9C"/>
    <w:rsid w:val="00E6254B"/>
    <w:rsid w:val="00E62C8B"/>
    <w:rsid w:val="00E62E4F"/>
    <w:rsid w:val="00E63C71"/>
    <w:rsid w:val="00E708D6"/>
    <w:rsid w:val="00E71CEF"/>
    <w:rsid w:val="00E735A4"/>
    <w:rsid w:val="00E7429E"/>
    <w:rsid w:val="00E756F0"/>
    <w:rsid w:val="00E776F2"/>
    <w:rsid w:val="00E77B85"/>
    <w:rsid w:val="00E80F28"/>
    <w:rsid w:val="00E80F7B"/>
    <w:rsid w:val="00E849B6"/>
    <w:rsid w:val="00E86C46"/>
    <w:rsid w:val="00E8764E"/>
    <w:rsid w:val="00E93F9D"/>
    <w:rsid w:val="00E97EB8"/>
    <w:rsid w:val="00EA0CBC"/>
    <w:rsid w:val="00EA16C4"/>
    <w:rsid w:val="00EA4C45"/>
    <w:rsid w:val="00EA718F"/>
    <w:rsid w:val="00EA7593"/>
    <w:rsid w:val="00EA7B34"/>
    <w:rsid w:val="00EB6EB3"/>
    <w:rsid w:val="00EC0004"/>
    <w:rsid w:val="00EC263E"/>
    <w:rsid w:val="00EC4E9E"/>
    <w:rsid w:val="00EC5F39"/>
    <w:rsid w:val="00ED038F"/>
    <w:rsid w:val="00ED12FD"/>
    <w:rsid w:val="00ED47F8"/>
    <w:rsid w:val="00ED4982"/>
    <w:rsid w:val="00EE1003"/>
    <w:rsid w:val="00EE1D2A"/>
    <w:rsid w:val="00EE3B92"/>
    <w:rsid w:val="00EE7EC2"/>
    <w:rsid w:val="00EF0384"/>
    <w:rsid w:val="00EF0625"/>
    <w:rsid w:val="00EF12F3"/>
    <w:rsid w:val="00EF7A3B"/>
    <w:rsid w:val="00F01854"/>
    <w:rsid w:val="00F03B8A"/>
    <w:rsid w:val="00F04258"/>
    <w:rsid w:val="00F053BA"/>
    <w:rsid w:val="00F064BC"/>
    <w:rsid w:val="00F0696A"/>
    <w:rsid w:val="00F07216"/>
    <w:rsid w:val="00F14468"/>
    <w:rsid w:val="00F20CDE"/>
    <w:rsid w:val="00F21A82"/>
    <w:rsid w:val="00F22875"/>
    <w:rsid w:val="00F229C9"/>
    <w:rsid w:val="00F24A98"/>
    <w:rsid w:val="00F27574"/>
    <w:rsid w:val="00F27F35"/>
    <w:rsid w:val="00F32B0F"/>
    <w:rsid w:val="00F40D02"/>
    <w:rsid w:val="00F44E85"/>
    <w:rsid w:val="00F44EA1"/>
    <w:rsid w:val="00F46E99"/>
    <w:rsid w:val="00F539E7"/>
    <w:rsid w:val="00F54279"/>
    <w:rsid w:val="00F55DCD"/>
    <w:rsid w:val="00F57DA2"/>
    <w:rsid w:val="00F65A92"/>
    <w:rsid w:val="00F677F1"/>
    <w:rsid w:val="00F703AA"/>
    <w:rsid w:val="00F71188"/>
    <w:rsid w:val="00F713C7"/>
    <w:rsid w:val="00F731C4"/>
    <w:rsid w:val="00F75410"/>
    <w:rsid w:val="00F75DC9"/>
    <w:rsid w:val="00F76C7A"/>
    <w:rsid w:val="00F80C25"/>
    <w:rsid w:val="00F84D37"/>
    <w:rsid w:val="00F8588A"/>
    <w:rsid w:val="00F8603E"/>
    <w:rsid w:val="00F86452"/>
    <w:rsid w:val="00F86FC3"/>
    <w:rsid w:val="00F8743A"/>
    <w:rsid w:val="00F87441"/>
    <w:rsid w:val="00F93813"/>
    <w:rsid w:val="00F95B93"/>
    <w:rsid w:val="00F96C2D"/>
    <w:rsid w:val="00FA44DD"/>
    <w:rsid w:val="00FA59DC"/>
    <w:rsid w:val="00FA6A8C"/>
    <w:rsid w:val="00FB34C0"/>
    <w:rsid w:val="00FB4055"/>
    <w:rsid w:val="00FB68C5"/>
    <w:rsid w:val="00FC01E9"/>
    <w:rsid w:val="00FC09E3"/>
    <w:rsid w:val="00FC1D83"/>
    <w:rsid w:val="00FC3CF9"/>
    <w:rsid w:val="00FC4E35"/>
    <w:rsid w:val="00FC5907"/>
    <w:rsid w:val="00FC5C58"/>
    <w:rsid w:val="00FC6B61"/>
    <w:rsid w:val="00FC7547"/>
    <w:rsid w:val="00FD44D6"/>
    <w:rsid w:val="00FD6266"/>
    <w:rsid w:val="00FD697A"/>
    <w:rsid w:val="00FD74AE"/>
    <w:rsid w:val="00FE07D9"/>
    <w:rsid w:val="00FE4B07"/>
    <w:rsid w:val="00FE5DC6"/>
    <w:rsid w:val="00FF0531"/>
    <w:rsid w:val="00FF76FB"/>
    <w:rsid w:val="00FF7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998A2964-7BCD-44CE-8D9F-C9AD4E9FE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437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B4377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B4377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B4377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5B4377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5B4377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5B4377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5B4377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9"/>
    <w:qFormat/>
    <w:rsid w:val="005B4377"/>
    <w:pPr>
      <w:keepNext/>
      <w:jc w:val="center"/>
      <w:outlineLvl w:val="7"/>
    </w:pPr>
    <w:rPr>
      <w:sz w:val="32"/>
      <w:szCs w:val="32"/>
      <w:u w:val="singl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5B4377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B4377"/>
    <w:rPr>
      <w:rFonts w:ascii="Cambria" w:hAnsi="Cambria" w:cs="Cambria"/>
      <w:b/>
      <w:bCs/>
      <w:color w:val="auto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5B4377"/>
    <w:rPr>
      <w:rFonts w:ascii="Cambria" w:hAnsi="Cambria" w:cs="Cambria"/>
      <w:b/>
      <w:bCs/>
      <w:color w:val="auto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5B4377"/>
    <w:rPr>
      <w:rFonts w:ascii="Cambria" w:hAnsi="Cambria" w:cs="Cambria"/>
      <w:b/>
      <w:bCs/>
      <w:color w:val="auto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5B4377"/>
    <w:rPr>
      <w:rFonts w:ascii="Cambria" w:hAnsi="Cambria" w:cs="Cambria"/>
      <w:b/>
      <w:bCs/>
      <w:i/>
      <w:iCs/>
      <w:color w:val="auto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5B4377"/>
    <w:rPr>
      <w:rFonts w:ascii="Cambria" w:hAnsi="Cambria" w:cs="Cambria"/>
      <w:color w:val="auto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5B4377"/>
    <w:rPr>
      <w:rFonts w:ascii="Cambria" w:hAnsi="Cambria" w:cs="Cambria"/>
      <w:i/>
      <w:iCs/>
      <w:color w:val="auto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5B4377"/>
    <w:rPr>
      <w:rFonts w:ascii="Cambria" w:hAnsi="Cambria" w:cs="Cambria"/>
      <w:i/>
      <w:iCs/>
      <w:color w:val="auto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5B4377"/>
    <w:rPr>
      <w:rFonts w:ascii="Cambria" w:hAnsi="Cambria" w:cs="Cambria"/>
      <w:color w:val="auto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5B4377"/>
    <w:rPr>
      <w:rFonts w:ascii="Cambria" w:hAnsi="Cambria" w:cs="Cambria"/>
      <w:i/>
      <w:iCs/>
      <w:color w:val="auto"/>
    </w:rPr>
  </w:style>
  <w:style w:type="character" w:styleId="Hyperlink">
    <w:name w:val="Hyperlink"/>
    <w:basedOn w:val="DefaultParagraphFont"/>
    <w:uiPriority w:val="99"/>
    <w:rsid w:val="005B437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5B4377"/>
    <w:rPr>
      <w:color w:val="800080"/>
      <w:u w:val="single"/>
    </w:rPr>
  </w:style>
  <w:style w:type="paragraph" w:styleId="NormalWeb">
    <w:name w:val="Normal (Web)"/>
    <w:basedOn w:val="Normal"/>
    <w:uiPriority w:val="99"/>
    <w:rsid w:val="005B437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rsid w:val="005B43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B4377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5B43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5B4377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5B4377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5B4377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5B4377"/>
    <w:rPr>
      <w:b/>
      <w:bCs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5B4377"/>
    <w:rPr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5B4377"/>
    <w:pPr>
      <w:ind w:left="1800" w:firstLine="60"/>
    </w:pPr>
    <w:rPr>
      <w:b/>
      <w:bCs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5B4377"/>
    <w:rPr>
      <w:sz w:val="24"/>
      <w:szCs w:val="24"/>
    </w:rPr>
  </w:style>
  <w:style w:type="paragraph" w:styleId="Subtitle">
    <w:name w:val="Subtitle"/>
    <w:basedOn w:val="Normal"/>
    <w:link w:val="SubtitleChar"/>
    <w:uiPriority w:val="99"/>
    <w:qFormat/>
    <w:rsid w:val="005B4377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5B4377"/>
    <w:rPr>
      <w:rFonts w:ascii="Cambria" w:hAnsi="Cambria" w:cs="Cambria"/>
      <w:i/>
      <w:iCs/>
      <w:color w:val="auto"/>
      <w:spacing w:val="15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5B4377"/>
  </w:style>
  <w:style w:type="character" w:customStyle="1" w:styleId="BodyText2Char">
    <w:name w:val="Body Text 2 Char"/>
    <w:basedOn w:val="DefaultParagraphFont"/>
    <w:link w:val="BodyText2"/>
    <w:uiPriority w:val="99"/>
    <w:locked/>
    <w:rsid w:val="005B4377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5B43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5B437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5B4377"/>
    <w:pPr>
      <w:ind w:left="720"/>
    </w:pPr>
  </w:style>
  <w:style w:type="character" w:customStyle="1" w:styleId="EmailStyle44">
    <w:name w:val="EmailStyle44"/>
    <w:basedOn w:val="DefaultParagraphFont"/>
    <w:uiPriority w:val="99"/>
    <w:semiHidden/>
    <w:rsid w:val="005B4377"/>
    <w:rPr>
      <w:rFonts w:ascii="Times New Roman" w:hAnsi="Times New Roman" w:cs="Times New Roman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uiPriority w:val="99"/>
    <w:rsid w:val="005B437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5B4377"/>
  </w:style>
  <w:style w:type="paragraph" w:styleId="NoSpacing">
    <w:name w:val="No Spacing"/>
    <w:uiPriority w:val="1"/>
    <w:qFormat/>
    <w:rsid w:val="008C3A52"/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Business%20Manager/GF-Checks%20and%20Wires%20-%20May%202014.pdf" TargetMode="External"/><Relationship Id="rId18" Type="http://schemas.openxmlformats.org/officeDocument/2006/relationships/hyperlink" Target="Business%20Manager/Treasurer%20Report-%20ECTS%20%20JOC-April%202014%20YTD.pdf" TargetMode="External"/><Relationship Id="rId26" Type="http://schemas.openxmlformats.org/officeDocument/2006/relationships/hyperlink" Target="Report--SISS%20May%202014.pdf" TargetMode="External"/><Relationship Id="rId39" Type="http://schemas.openxmlformats.org/officeDocument/2006/relationships/hyperlink" Target="Supplemental--March%20of%20Dimes%20Team.pdf" TargetMode="External"/><Relationship Id="rId3" Type="http://schemas.openxmlformats.org/officeDocument/2006/relationships/styles" Target="styles.xml"/><Relationship Id="rId21" Type="http://schemas.openxmlformats.org/officeDocument/2006/relationships/hyperlink" Target="Report--Superintendent%20May%202014.pdf" TargetMode="External"/><Relationship Id="rId34" Type="http://schemas.openxmlformats.org/officeDocument/2006/relationships/hyperlink" Target="Supplemental--Program%20Disabilities%20April%202014.pdf" TargetMode="External"/><Relationship Id="rId42" Type="http://schemas.openxmlformats.org/officeDocument/2006/relationships/header" Target="header2.xm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Business%20Manager/Report--Business%20Manager%20May%202014.pdf" TargetMode="External"/><Relationship Id="rId17" Type="http://schemas.openxmlformats.org/officeDocument/2006/relationships/hyperlink" Target="Business%20Manager/VISA-April%202014%20v1%20Uploaded%20to%20Prosoft%20-%20copy.pdf" TargetMode="External"/><Relationship Id="rId25" Type="http://schemas.openxmlformats.org/officeDocument/2006/relationships/hyperlink" Target="Report--Technology%20Department%20May%202014.pdf" TargetMode="External"/><Relationship Id="rId33" Type="http://schemas.openxmlformats.org/officeDocument/2006/relationships/hyperlink" Target="Supplemental--District%20Disabilities%20April%202014.pdf" TargetMode="External"/><Relationship Id="rId38" Type="http://schemas.openxmlformats.org/officeDocument/2006/relationships/hyperlink" Target="Supplemental--Pride%20Students%20April.pdf" TargetMode="External"/><Relationship Id="rId46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Business%20Manager/SAF-%20CHECKS%20-%20MAY%202014.PDF" TargetMode="External"/><Relationship Id="rId20" Type="http://schemas.openxmlformats.org/officeDocument/2006/relationships/hyperlink" Target="Motion--Seasonal%20Help%2004222014.pdf" TargetMode="External"/><Relationship Id="rId29" Type="http://schemas.openxmlformats.org/officeDocument/2006/relationships/hyperlink" Target="JOC%20Action%20Items%20Log.pdf" TargetMode="External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rrespondence--Douglas%20Articulation%20Agreement.pdf" TargetMode="External"/><Relationship Id="rId24" Type="http://schemas.openxmlformats.org/officeDocument/2006/relationships/hyperlink" Target="Report--Maintenance%20Department%20May%202014.pdf" TargetMode="External"/><Relationship Id="rId32" Type="http://schemas.openxmlformats.org/officeDocument/2006/relationships/hyperlink" Target="Supplemental--Enrollment%20Report%20CAEP%20TRC.pdf" TargetMode="External"/><Relationship Id="rId37" Type="http://schemas.openxmlformats.org/officeDocument/2006/relationships/hyperlink" Target="Supplemental--CPC%20May%202014.pdf" TargetMode="External"/><Relationship Id="rId40" Type="http://schemas.openxmlformats.org/officeDocument/2006/relationships/hyperlink" Target="Supplemental--NTHS%20Inductees%202014.pdf" TargetMode="External"/><Relationship Id="rId45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Business%20Manager/FSF-%20INVOICES%20-%20MAY%202014.PDF" TargetMode="External"/><Relationship Id="rId23" Type="http://schemas.openxmlformats.org/officeDocument/2006/relationships/hyperlink" Target="Report--Principal.pdf" TargetMode="External"/><Relationship Id="rId28" Type="http://schemas.openxmlformats.org/officeDocument/2006/relationships/hyperlink" Target="Motion--Donation%20Chevy%20Cobalt.pdf" TargetMode="External"/><Relationship Id="rId36" Type="http://schemas.openxmlformats.org/officeDocument/2006/relationships/hyperlink" Target="Supplemental--Admissions%20Report.pdf" TargetMode="External"/><Relationship Id="rId10" Type="http://schemas.openxmlformats.org/officeDocument/2006/relationships/hyperlink" Target="Work%20Session--Teacher%20Appreciation%20Student%20Comments.pdf" TargetMode="External"/><Relationship Id="rId19" Type="http://schemas.openxmlformats.org/officeDocument/2006/relationships/hyperlink" Target="Report--CHQR%20May%202014.pdf" TargetMode="External"/><Relationship Id="rId31" Type="http://schemas.openxmlformats.org/officeDocument/2006/relationships/hyperlink" Target="Supplemental--High%20School%20Enrollment%20Report%20May%202014.pdf" TargetMode="External"/><Relationship Id="rId44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Foundation/Meeting-Agenda-ECVT%20Foundation-%20May%202014.pdf" TargetMode="External"/><Relationship Id="rId14" Type="http://schemas.openxmlformats.org/officeDocument/2006/relationships/hyperlink" Target="Business%20Manager/GF-%20INVOICES%20-%20MAY%202014.PDF" TargetMode="External"/><Relationship Id="rId22" Type="http://schemas.openxmlformats.org/officeDocument/2006/relationships/hyperlink" Target="Report--Director%20May%202014.pdf" TargetMode="External"/><Relationship Id="rId27" Type="http://schemas.openxmlformats.org/officeDocument/2006/relationships/hyperlink" Target="Motion-Tuition%20Rates%202014-1-%20May%202014.pdf" TargetMode="External"/><Relationship Id="rId30" Type="http://schemas.openxmlformats.org/officeDocument/2006/relationships/hyperlink" Target="Supplemental%20-%20Board%20Member%20Attendance%20Report--May.pdf" TargetMode="External"/><Relationship Id="rId35" Type="http://schemas.openxmlformats.org/officeDocument/2006/relationships/hyperlink" Target="Supplemental--Work%20Experience%205-2014.pdf" TargetMode="External"/><Relationship Id="rId43" Type="http://schemas.openxmlformats.org/officeDocument/2006/relationships/footer" Target="footer1.xm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AAF34C-8B01-4A46-8B0C-360004EF1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</Pages>
  <Words>608</Words>
  <Characters>5842</Characters>
  <Application>Microsoft Office Word</Application>
  <DocSecurity>0</DocSecurity>
  <Lines>48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Aldo Jackson</cp:lastModifiedBy>
  <cp:revision>41</cp:revision>
  <cp:lastPrinted>2014-05-22T14:37:00Z</cp:lastPrinted>
  <dcterms:created xsi:type="dcterms:W3CDTF">2014-05-12T19:42:00Z</dcterms:created>
  <dcterms:modified xsi:type="dcterms:W3CDTF">2014-05-22T14:39:00Z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