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264382">
              <w:t>March</w:t>
            </w:r>
            <w:r w:rsidR="00BE5D0B">
              <w:t xml:space="preserve"> 27</w:t>
            </w:r>
            <w:r w:rsidR="004432BF">
              <w:t>, 2014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88538F" w:rsidRDefault="0088538F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Pr="00A62655" w:rsidRDefault="004A5196" w:rsidP="002A3D71">
      <w:pPr>
        <w:pStyle w:val="Title"/>
        <w:tabs>
          <w:tab w:val="left" w:pos="7920"/>
        </w:tabs>
        <w:rPr>
          <w:color w:val="009900"/>
        </w:rPr>
      </w:pPr>
      <w:hyperlink r:id="rId8" w:history="1">
        <w:r w:rsidR="002A3D71" w:rsidRPr="00A62655">
          <w:rPr>
            <w:rStyle w:val="Hyperlink"/>
            <w:u w:val="none"/>
          </w:rPr>
          <w:t>A</w:t>
        </w:r>
        <w:r w:rsidR="00490794" w:rsidRPr="00A62655">
          <w:rPr>
            <w:rStyle w:val="Hyperlink"/>
            <w:u w:val="none"/>
          </w:rPr>
          <w:t>n</w:t>
        </w:r>
        <w:r w:rsidR="002A3D71" w:rsidRPr="00A62655">
          <w:rPr>
            <w:rStyle w:val="Hyperlink"/>
            <w:u w:val="none"/>
          </w:rPr>
          <w:t xml:space="preserve"> Erie County Vocational-Technical School Foundation meeting will occur at 6:00pm</w:t>
        </w:r>
      </w:hyperlink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2A3D71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Following the Foundation meeting</w:t>
      </w:r>
    </w:p>
    <w:p w:rsidR="009758B2" w:rsidRPr="009758B2" w:rsidRDefault="009758B2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9" w:history="1">
        <w:r w:rsidRPr="009758B2">
          <w:rPr>
            <w:rStyle w:val="Hyperlink"/>
            <w:b w:val="0"/>
            <w:bCs w:val="0"/>
            <w:u w:val="none"/>
          </w:rPr>
          <w:t>Graphic Communications-Process Color Presentation</w:t>
        </w:r>
      </w:hyperlink>
    </w:p>
    <w:p w:rsidR="00D71E73" w:rsidRDefault="00E014CC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Administrative Reports</w:t>
      </w:r>
    </w:p>
    <w:p w:rsidR="00E014CC" w:rsidRPr="0088538F" w:rsidRDefault="004A5196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10" w:history="1">
        <w:r w:rsidR="00E014CC" w:rsidRPr="0088538F">
          <w:rPr>
            <w:rStyle w:val="Hyperlink"/>
            <w:b w:val="0"/>
            <w:bCs w:val="0"/>
            <w:u w:val="none"/>
          </w:rPr>
          <w:t>Policy 903: Public Participation</w:t>
        </w:r>
        <w:r w:rsidR="003524B9" w:rsidRPr="0088538F">
          <w:rPr>
            <w:rStyle w:val="Hyperlink"/>
            <w:b w:val="0"/>
            <w:bCs w:val="0"/>
            <w:u w:val="none"/>
          </w:rPr>
          <w:t xml:space="preserve"> in Operating Committee Meetings</w:t>
        </w:r>
      </w:hyperlink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</w:t>
      </w:r>
      <w:r w:rsidR="004432BF">
        <w:rPr>
          <w:b w:val="0"/>
          <w:bCs w:val="0"/>
        </w:rPr>
        <w:t>Lutz</w:t>
      </w:r>
      <w:r w:rsidRPr="008C10CA">
        <w:rPr>
          <w:b w:val="0"/>
          <w:bCs w:val="0"/>
        </w:rPr>
        <w:t xml:space="preserve">, </w:t>
      </w:r>
      <w:proofErr w:type="spellStart"/>
      <w:r w:rsidR="004432BF">
        <w:rPr>
          <w:b w:val="0"/>
          <w:bCs w:val="0"/>
        </w:rPr>
        <w:t>Rial</w:t>
      </w:r>
      <w:proofErr w:type="spellEnd"/>
      <w:r w:rsidRPr="008C10CA">
        <w:rPr>
          <w:b w:val="0"/>
          <w:bCs w:val="0"/>
        </w:rPr>
        <w:t xml:space="preserve">, DiPlacido, Rodgers, </w:t>
      </w:r>
      <w:r w:rsidR="004432BF">
        <w:rPr>
          <w:b w:val="0"/>
          <w:bCs w:val="0"/>
        </w:rPr>
        <w:t>Black</w:t>
      </w:r>
      <w:r w:rsidRPr="008C10CA">
        <w:rPr>
          <w:b w:val="0"/>
          <w:bCs w:val="0"/>
        </w:rPr>
        <w:t xml:space="preserve">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264382" w:rsidRDefault="004A5196" w:rsidP="001411AA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11" w:history="1">
        <w:r w:rsidR="000F0FE7" w:rsidRPr="00264382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264382" w:rsidRPr="00264382">
          <w:rPr>
            <w:rStyle w:val="Hyperlink"/>
            <w:b w:val="0"/>
            <w:bCs w:val="0"/>
            <w:u w:val="none"/>
          </w:rPr>
          <w:t>February 27</w:t>
        </w:r>
        <w:r w:rsidR="00EF7A3B" w:rsidRPr="00264382">
          <w:rPr>
            <w:rStyle w:val="Hyperlink"/>
            <w:b w:val="0"/>
            <w:bCs w:val="0"/>
            <w:u w:val="none"/>
          </w:rPr>
          <w:t>,</w:t>
        </w:r>
        <w:r w:rsidR="00BE5D0B" w:rsidRPr="00264382">
          <w:rPr>
            <w:rStyle w:val="Hyperlink"/>
            <w:b w:val="0"/>
            <w:bCs w:val="0"/>
            <w:u w:val="none"/>
          </w:rPr>
          <w:t xml:space="preserve"> 2014</w:t>
        </w:r>
        <w:r w:rsidR="000F0FE7" w:rsidRPr="00264382">
          <w:rPr>
            <w:rStyle w:val="Hyperlink"/>
            <w:b w:val="0"/>
            <w:bCs w:val="0"/>
            <w:u w:val="none"/>
          </w:rPr>
          <w:t xml:space="preserve"> meeting as presented</w:t>
        </w:r>
      </w:hyperlink>
    </w:p>
    <w:p w:rsidR="001411AA" w:rsidRPr="008C10CA" w:rsidRDefault="001411AA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color w:val="008000"/>
        </w:rPr>
        <w:t>Guest and Public Comment</w:t>
      </w:r>
    </w:p>
    <w:p w:rsidR="001F6C32" w:rsidRDefault="000F0FE7" w:rsidP="001F6C3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  <w:r w:rsidR="00326218">
        <w:rPr>
          <w:color w:val="008000"/>
        </w:rPr>
        <w:t>-</w:t>
      </w:r>
    </w:p>
    <w:p w:rsidR="001F6C32" w:rsidRPr="001F6C32" w:rsidRDefault="004A5196" w:rsidP="001F6C32">
      <w:pPr>
        <w:pStyle w:val="Title"/>
        <w:numPr>
          <w:ilvl w:val="0"/>
          <w:numId w:val="24"/>
        </w:numPr>
        <w:spacing w:line="360" w:lineRule="auto"/>
        <w:jc w:val="left"/>
        <w:rPr>
          <w:b w:val="0"/>
        </w:rPr>
      </w:pPr>
      <w:hyperlink r:id="rId12" w:history="1">
        <w:r w:rsidR="001F6C32" w:rsidRPr="001F6C32">
          <w:rPr>
            <w:rStyle w:val="Hyperlink"/>
            <w:b w:val="0"/>
            <w:u w:val="none"/>
          </w:rPr>
          <w:t>ETA International-Electronics program qualifies for ETA certification</w:t>
        </w:r>
      </w:hyperlink>
    </w:p>
    <w:p w:rsidR="001F6C32" w:rsidRPr="001F6C32" w:rsidRDefault="004A5196" w:rsidP="001F6C32">
      <w:pPr>
        <w:pStyle w:val="Title"/>
        <w:numPr>
          <w:ilvl w:val="0"/>
          <w:numId w:val="24"/>
        </w:numPr>
        <w:spacing w:line="360" w:lineRule="auto"/>
        <w:jc w:val="left"/>
        <w:rPr>
          <w:b w:val="0"/>
          <w:color w:val="008000"/>
        </w:rPr>
      </w:pPr>
      <w:hyperlink r:id="rId13" w:history="1">
        <w:r w:rsidR="001F6C32" w:rsidRPr="001F6C32">
          <w:rPr>
            <w:rStyle w:val="Hyperlink"/>
            <w:b w:val="0"/>
            <w:u w:val="none"/>
          </w:rPr>
          <w:t xml:space="preserve">ITT Technical </w:t>
        </w:r>
        <w:proofErr w:type="spellStart"/>
        <w:r w:rsidR="001F6C32" w:rsidRPr="001F6C32">
          <w:rPr>
            <w:rStyle w:val="Hyperlink"/>
            <w:b w:val="0"/>
            <w:u w:val="none"/>
          </w:rPr>
          <w:t>Institute’s</w:t>
        </w:r>
        <w:proofErr w:type="spellEnd"/>
        <w:r w:rsidR="001F6C32" w:rsidRPr="001F6C32">
          <w:rPr>
            <w:rStyle w:val="Hyperlink"/>
            <w:b w:val="0"/>
            <w:u w:val="none"/>
          </w:rPr>
          <w:t xml:space="preserve"> Early Credit Program 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4A5196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4" w:history="1">
        <w:r w:rsidR="000F0FE7" w:rsidRPr="00A2136C">
          <w:rPr>
            <w:rStyle w:val="Hyperlink"/>
            <w:b w:val="0"/>
            <w:bCs w:val="0"/>
            <w:u w:val="none"/>
          </w:rPr>
          <w:t xml:space="preserve">Business Manager Report </w:t>
        </w:r>
      </w:hyperlink>
      <w:r w:rsidR="000F0FE7" w:rsidRPr="0094792B">
        <w:rPr>
          <w:b w:val="0"/>
          <w:bCs w:val="0"/>
        </w:rPr>
        <w:t xml:space="preserve">— Marcia </w:t>
      </w:r>
      <w:r w:rsidR="009A67BB">
        <w:rPr>
          <w:b w:val="0"/>
          <w:bCs w:val="0"/>
        </w:rPr>
        <w:t xml:space="preserve">D. </w:t>
      </w:r>
      <w:r w:rsidR="004432BF">
        <w:rPr>
          <w:b w:val="0"/>
          <w:bCs w:val="0"/>
        </w:rPr>
        <w:t>Stokes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264382">
        <w:rPr>
          <w:b w:val="0"/>
          <w:bCs w:val="0"/>
        </w:rPr>
        <w:t>February</w:t>
      </w:r>
      <w:r w:rsidR="00BE5D0B">
        <w:rPr>
          <w:b w:val="0"/>
          <w:bCs w:val="0"/>
        </w:rPr>
        <w:t xml:space="preserve"> 2014</w:t>
      </w:r>
    </w:p>
    <w:p w:rsidR="000F0FE7" w:rsidRPr="00264382" w:rsidRDefault="004A519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5" w:history="1">
        <w:r w:rsidR="000F0FE7" w:rsidRPr="00264382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264382" w:rsidRDefault="004A519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6" w:history="1">
        <w:r w:rsidR="000F0FE7" w:rsidRPr="00264382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264382" w:rsidRDefault="004A519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7" w:history="1">
        <w:r w:rsidR="000F0FE7" w:rsidRPr="00264382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7C24E4" w:rsidRPr="00264382" w:rsidRDefault="004A5196" w:rsidP="001E034D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8" w:history="1">
        <w:r w:rsidR="000F0FE7" w:rsidRPr="00264382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1E034D" w:rsidRPr="001E034D" w:rsidRDefault="001E034D" w:rsidP="001E034D">
      <w:pPr>
        <w:pStyle w:val="Title"/>
        <w:ind w:left="1800"/>
        <w:jc w:val="left"/>
        <w:rPr>
          <w:b w:val="0"/>
          <w:bCs w:val="0"/>
        </w:rPr>
      </w:pPr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lastRenderedPageBreak/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EA718F">
        <w:rPr>
          <w:b w:val="0"/>
          <w:bCs w:val="0"/>
        </w:rPr>
        <w:t xml:space="preserve"> </w:t>
      </w:r>
      <w:hyperlink r:id="rId19" w:history="1">
        <w:r w:rsidR="00694218" w:rsidRPr="006069C9">
          <w:rPr>
            <w:rStyle w:val="Hyperlink"/>
            <w:b w:val="0"/>
            <w:bCs w:val="0"/>
            <w:u w:val="none"/>
          </w:rPr>
          <w:t>$</w:t>
        </w:r>
        <w:r w:rsidR="006069C9" w:rsidRPr="006069C9">
          <w:rPr>
            <w:rStyle w:val="Hyperlink"/>
            <w:b w:val="0"/>
            <w:bCs w:val="0"/>
            <w:u w:val="none"/>
          </w:rPr>
          <w:t>359,871.95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</w:t>
      </w:r>
      <w:r w:rsidRPr="00A32B89">
        <w:rPr>
          <w:b w:val="0"/>
          <w:bCs w:val="0"/>
        </w:rPr>
        <w:t>:</w:t>
      </w:r>
      <w:hyperlink r:id="rId20" w:history="1">
        <w:r w:rsidRPr="00CE31C3">
          <w:rPr>
            <w:rStyle w:val="Hyperlink"/>
            <w:b w:val="0"/>
            <w:bCs w:val="0"/>
          </w:rPr>
          <w:t xml:space="preserve"> </w:t>
        </w:r>
        <w:r w:rsidR="00FC6B61" w:rsidRPr="00CE31C3">
          <w:rPr>
            <w:rStyle w:val="Hyperlink"/>
            <w:b w:val="0"/>
            <w:bCs w:val="0"/>
            <w:u w:val="none"/>
          </w:rPr>
          <w:t>$</w:t>
        </w:r>
        <w:r w:rsidR="00CE31C3" w:rsidRPr="00CE31C3">
          <w:rPr>
            <w:rStyle w:val="Hyperlink"/>
            <w:b w:val="0"/>
            <w:bCs w:val="0"/>
            <w:u w:val="none"/>
          </w:rPr>
          <w:t>100,108.26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26589C">
        <w:rPr>
          <w:b w:val="0"/>
          <w:bCs w:val="0"/>
        </w:rPr>
        <w:t xml:space="preserve"> </w:t>
      </w:r>
      <w:hyperlink r:id="rId21" w:history="1">
        <w:r w:rsidR="00F87441" w:rsidRPr="0026589C">
          <w:rPr>
            <w:rStyle w:val="Hyperlink"/>
            <w:b w:val="0"/>
            <w:bCs w:val="0"/>
            <w:u w:val="none"/>
          </w:rPr>
          <w:t>$</w:t>
        </w:r>
        <w:r w:rsidR="0026589C" w:rsidRPr="0026589C">
          <w:rPr>
            <w:rStyle w:val="Hyperlink"/>
            <w:b w:val="0"/>
            <w:bCs w:val="0"/>
            <w:u w:val="none"/>
          </w:rPr>
          <w:t>1,745.10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 w:rsidR="00115D92">
        <w:rPr>
          <w:b w:val="0"/>
          <w:bCs w:val="0"/>
        </w:rPr>
        <w:t>und Checks and I</w:t>
      </w:r>
      <w:r>
        <w:rPr>
          <w:b w:val="0"/>
          <w:bCs w:val="0"/>
        </w:rPr>
        <w:t>nvoices:</w:t>
      </w:r>
      <w:r w:rsidRPr="00CE31C3">
        <w:rPr>
          <w:b w:val="0"/>
          <w:bCs w:val="0"/>
        </w:rPr>
        <w:t xml:space="preserve"> </w:t>
      </w:r>
      <w:hyperlink r:id="rId22" w:history="1">
        <w:r w:rsidR="00CE31C3" w:rsidRPr="00CE31C3">
          <w:rPr>
            <w:rStyle w:val="Hyperlink"/>
            <w:b w:val="0"/>
            <w:bCs w:val="0"/>
            <w:u w:val="none"/>
          </w:rPr>
          <w:t>$1,881.00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D27EAD" w:rsidRPr="005D280A" w:rsidRDefault="00264382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February</w:t>
      </w:r>
      <w:r w:rsidR="000D24CF">
        <w:rPr>
          <w:b w:val="0"/>
          <w:bCs w:val="0"/>
        </w:rPr>
        <w:t>:</w:t>
      </w:r>
      <w:r w:rsidR="000D24CF" w:rsidRPr="00EF12F3">
        <w:rPr>
          <w:b w:val="0"/>
          <w:bCs w:val="0"/>
        </w:rPr>
        <w:t xml:space="preserve"> </w:t>
      </w:r>
      <w:hyperlink r:id="rId23" w:history="1">
        <w:r w:rsidR="000D24CF" w:rsidRPr="00C5248B">
          <w:rPr>
            <w:rStyle w:val="Hyperlink"/>
            <w:b w:val="0"/>
            <w:bCs w:val="0"/>
            <w:u w:val="none"/>
          </w:rPr>
          <w:t>$</w:t>
        </w:r>
        <w:r w:rsidR="00C5248B" w:rsidRPr="00C5248B">
          <w:rPr>
            <w:rStyle w:val="Hyperlink"/>
            <w:b w:val="0"/>
            <w:bCs w:val="0"/>
            <w:u w:val="none"/>
          </w:rPr>
          <w:t>47,006.83</w:t>
        </w:r>
      </w:hyperlink>
    </w:p>
    <w:p w:rsidR="000F0FE7" w:rsidRPr="00AE0084" w:rsidRDefault="000F0FE7" w:rsidP="0019619C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jc w:val="left"/>
      </w:pPr>
      <w:r w:rsidRPr="005D280A">
        <w:rPr>
          <w:b w:val="0"/>
          <w:bCs w:val="0"/>
        </w:rPr>
        <w:t>Treasurer’s Report</w:t>
      </w:r>
      <w:r w:rsidR="0019619C">
        <w:rPr>
          <w:b w:val="0"/>
          <w:bCs w:val="0"/>
        </w:rPr>
        <w:t>:</w:t>
      </w:r>
      <w:r w:rsidR="0019619C" w:rsidRPr="0019619C">
        <w:rPr>
          <w:b w:val="0"/>
          <w:bCs w:val="0"/>
        </w:rPr>
        <w:t xml:space="preserve"> </w:t>
      </w:r>
      <w:hyperlink r:id="rId24" w:history="1">
        <w:r w:rsidR="0019619C" w:rsidRPr="0019619C">
          <w:rPr>
            <w:rStyle w:val="Hyperlink"/>
            <w:b w:val="0"/>
            <w:bCs w:val="0"/>
            <w:u w:val="none"/>
          </w:rPr>
          <w:t>February 2014</w:t>
        </w:r>
      </w:hyperlink>
    </w:p>
    <w:p w:rsidR="00552762" w:rsidRPr="00612DB2" w:rsidRDefault="00552762" w:rsidP="0019619C">
      <w:pPr>
        <w:pStyle w:val="Title"/>
        <w:keepNext/>
        <w:tabs>
          <w:tab w:val="left" w:pos="1188"/>
        </w:tabs>
        <w:ind w:left="1800"/>
        <w:contextualSpacing/>
        <w:jc w:val="left"/>
      </w:pPr>
    </w:p>
    <w:p w:rsidR="000F0FE7" w:rsidRPr="00607830" w:rsidRDefault="000F0FE7" w:rsidP="0019619C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contextualSpacing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  <w:r w:rsidR="00EF12F3">
        <w:rPr>
          <w:b w:val="0"/>
          <w:bCs w:val="0"/>
        </w:rPr>
        <w:t>none</w:t>
      </w:r>
    </w:p>
    <w:p w:rsidR="00607830" w:rsidRPr="00CF6775" w:rsidRDefault="00607830" w:rsidP="0019619C">
      <w:pPr>
        <w:pStyle w:val="Title"/>
        <w:tabs>
          <w:tab w:val="left" w:pos="1188"/>
          <w:tab w:val="left" w:pos="7920"/>
        </w:tabs>
        <w:ind w:left="1440"/>
        <w:contextualSpacing/>
        <w:jc w:val="left"/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</w:p>
    <w:p w:rsidR="000F0FE7" w:rsidRPr="008C10CA" w:rsidRDefault="000F0FE7" w:rsidP="0019619C">
      <w:pPr>
        <w:pStyle w:val="Title"/>
        <w:keepNext/>
        <w:numPr>
          <w:ilvl w:val="0"/>
          <w:numId w:val="11"/>
        </w:numPr>
        <w:ind w:left="720"/>
        <w:contextualSpacing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4A5196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5" w:history="1">
        <w:r w:rsidR="000F0FE7" w:rsidRPr="00E014CC">
          <w:rPr>
            <w:rStyle w:val="Hyperlink"/>
            <w:b w:val="0"/>
            <w:bCs w:val="0"/>
            <w:u w:val="none"/>
          </w:rPr>
          <w:t xml:space="preserve">Coordinator of Human and Quality Resources Report </w:t>
        </w:r>
      </w:hyperlink>
      <w:r w:rsidR="000F0FE7" w:rsidRPr="008C10CA">
        <w:rPr>
          <w:b w:val="0"/>
          <w:bCs w:val="0"/>
        </w:rPr>
        <w:t>— Natalie Fatica</w:t>
      </w:r>
    </w:p>
    <w:p w:rsidR="008C3A52" w:rsidRPr="009761BE" w:rsidRDefault="004A5196" w:rsidP="0052174E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6" w:history="1">
        <w:r w:rsidR="00E014CC" w:rsidRPr="00E014CC">
          <w:rPr>
            <w:rStyle w:val="Hyperlink"/>
            <w:b w:val="0"/>
            <w:u w:val="none"/>
          </w:rPr>
          <w:t>Motion to employ Ray Pearson at the rate of $25.00 per hour as a RCTC Instructor</w:t>
        </w:r>
      </w:hyperlink>
    </w:p>
    <w:p w:rsidR="009761BE" w:rsidRPr="003D7F05" w:rsidRDefault="004A5196" w:rsidP="00383DF7">
      <w:pPr>
        <w:pStyle w:val="Title"/>
        <w:numPr>
          <w:ilvl w:val="1"/>
          <w:numId w:val="6"/>
        </w:numPr>
        <w:tabs>
          <w:tab w:val="left" w:pos="7920"/>
        </w:tabs>
        <w:jc w:val="left"/>
        <w:rPr>
          <w:b w:val="0"/>
          <w:bCs w:val="0"/>
        </w:rPr>
      </w:pPr>
      <w:hyperlink r:id="rId27" w:history="1">
        <w:r w:rsidR="009761BE" w:rsidRPr="003D7F05">
          <w:rPr>
            <w:rStyle w:val="Hyperlink"/>
            <w:b w:val="0"/>
            <w:u w:val="none"/>
          </w:rPr>
          <w:t xml:space="preserve">Motion to </w:t>
        </w:r>
        <w:r w:rsidR="00383DF7" w:rsidRPr="003D7F05">
          <w:rPr>
            <w:rStyle w:val="Hyperlink"/>
            <w:b w:val="0"/>
            <w:u w:val="none"/>
          </w:rPr>
          <w:t>hire</w:t>
        </w:r>
        <w:r w:rsidR="009761BE" w:rsidRPr="003D7F05">
          <w:rPr>
            <w:rStyle w:val="Hyperlink"/>
            <w:b w:val="0"/>
            <w:u w:val="none"/>
          </w:rPr>
          <w:t xml:space="preserve"> </w:t>
        </w:r>
        <w:r w:rsidR="003D7F05" w:rsidRPr="003D7F05">
          <w:rPr>
            <w:rStyle w:val="Hyperlink"/>
            <w:b w:val="0"/>
            <w:u w:val="none"/>
          </w:rPr>
          <w:t>Lori Yochim</w:t>
        </w:r>
        <w:r w:rsidR="009761BE" w:rsidRPr="003D7F05">
          <w:rPr>
            <w:rStyle w:val="Hyperlink"/>
            <w:b w:val="0"/>
            <w:u w:val="none"/>
          </w:rPr>
          <w:t xml:space="preserve"> as a </w:t>
        </w:r>
        <w:r w:rsidR="00383DF7" w:rsidRPr="003D7F05">
          <w:rPr>
            <w:rStyle w:val="Hyperlink"/>
            <w:b w:val="0"/>
            <w:u w:val="none"/>
          </w:rPr>
          <w:t>Accounting and Administrative Assistant (S-</w:t>
        </w:r>
        <w:r w:rsidR="003D7F05" w:rsidRPr="003D7F05">
          <w:rPr>
            <w:rStyle w:val="Hyperlink"/>
            <w:b w:val="0"/>
            <w:u w:val="none"/>
          </w:rPr>
          <w:t>2</w:t>
        </w:r>
        <w:r w:rsidR="00383DF7" w:rsidRPr="003D7F05">
          <w:rPr>
            <w:rStyle w:val="Hyperlink"/>
            <w:b w:val="0"/>
            <w:u w:val="none"/>
          </w:rPr>
          <w:t>) at the rate of $</w:t>
        </w:r>
        <w:r w:rsidR="003D7F05" w:rsidRPr="003D7F05">
          <w:rPr>
            <w:rStyle w:val="Hyperlink"/>
            <w:b w:val="0"/>
            <w:u w:val="none"/>
          </w:rPr>
          <w:t>16.07</w:t>
        </w:r>
        <w:r w:rsidR="00383DF7" w:rsidRPr="003D7F05">
          <w:rPr>
            <w:rStyle w:val="Hyperlink"/>
            <w:b w:val="0"/>
            <w:u w:val="none"/>
          </w:rPr>
          <w:t xml:space="preserve"> per hour effective March 28, 2014</w:t>
        </w:r>
      </w:hyperlink>
    </w:p>
    <w:p w:rsidR="00383DF7" w:rsidRPr="00383DF7" w:rsidRDefault="00383DF7" w:rsidP="00383DF7">
      <w:pPr>
        <w:pStyle w:val="Title"/>
        <w:tabs>
          <w:tab w:val="left" w:pos="7920"/>
        </w:tabs>
        <w:ind w:left="1440"/>
        <w:jc w:val="left"/>
        <w:rPr>
          <w:b w:val="0"/>
          <w:bCs w:val="0"/>
        </w:rPr>
      </w:pPr>
    </w:p>
    <w:p w:rsidR="00383DF7" w:rsidRPr="00A2136C" w:rsidRDefault="004A5196" w:rsidP="004D4C7C">
      <w:pPr>
        <w:pStyle w:val="Title"/>
        <w:numPr>
          <w:ilvl w:val="1"/>
          <w:numId w:val="6"/>
        </w:numPr>
        <w:tabs>
          <w:tab w:val="left" w:pos="7920"/>
        </w:tabs>
        <w:jc w:val="left"/>
        <w:rPr>
          <w:b w:val="0"/>
          <w:bCs w:val="0"/>
        </w:rPr>
      </w:pPr>
      <w:hyperlink r:id="rId28" w:history="1">
        <w:r w:rsidR="00383DF7" w:rsidRPr="00383DF7">
          <w:rPr>
            <w:rStyle w:val="Hyperlink"/>
            <w:b w:val="0"/>
            <w:u w:val="none"/>
          </w:rPr>
          <w:t xml:space="preserve">Motion to hire Ann Bruno as part-time </w:t>
        </w:r>
        <w:r w:rsidR="00383DF7">
          <w:rPr>
            <w:rStyle w:val="Hyperlink"/>
            <w:b w:val="0"/>
            <w:u w:val="none"/>
          </w:rPr>
          <w:t>Pupil Services S</w:t>
        </w:r>
        <w:r w:rsidR="00383DF7" w:rsidRPr="00383DF7">
          <w:rPr>
            <w:rStyle w:val="Hyperlink"/>
            <w:b w:val="0"/>
            <w:u w:val="none"/>
          </w:rPr>
          <w:t>ecretary (S-3) at the rate of $13.61 per hour effective March 28, 2014</w:t>
        </w:r>
      </w:hyperlink>
    </w:p>
    <w:p w:rsidR="00A2136C" w:rsidRDefault="00A2136C" w:rsidP="00A2136C">
      <w:pPr>
        <w:pStyle w:val="ListParagraph"/>
        <w:rPr>
          <w:b/>
          <w:bCs/>
        </w:rPr>
      </w:pPr>
    </w:p>
    <w:p w:rsidR="00A2136C" w:rsidRPr="00A2136C" w:rsidRDefault="004A5196" w:rsidP="004D4C7C">
      <w:pPr>
        <w:pStyle w:val="Title"/>
        <w:numPr>
          <w:ilvl w:val="1"/>
          <w:numId w:val="6"/>
        </w:numPr>
        <w:tabs>
          <w:tab w:val="left" w:pos="7920"/>
        </w:tabs>
        <w:jc w:val="left"/>
        <w:rPr>
          <w:b w:val="0"/>
          <w:bCs w:val="0"/>
        </w:rPr>
      </w:pPr>
      <w:hyperlink r:id="rId29" w:history="1">
        <w:r w:rsidR="00A2136C" w:rsidRPr="00A2136C">
          <w:rPr>
            <w:rStyle w:val="Hyperlink"/>
            <w:b w:val="0"/>
            <w:bCs w:val="0"/>
            <w:u w:val="none"/>
          </w:rPr>
          <w:t>Motion to grant regular employment status to Tabitha Frawley (T-2) effective February 3, 2014 at $16.25 per hour</w:t>
        </w:r>
      </w:hyperlink>
    </w:p>
    <w:p w:rsidR="004D4C7C" w:rsidRPr="00A2136C" w:rsidRDefault="004D4C7C" w:rsidP="004D4C7C">
      <w:pPr>
        <w:pStyle w:val="Title"/>
        <w:tabs>
          <w:tab w:val="left" w:pos="7920"/>
        </w:tabs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C5248B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752F6B">
        <w:rPr>
          <w:b w:val="0"/>
          <w:bCs w:val="0"/>
        </w:rPr>
        <w:t xml:space="preserve"> —</w:t>
      </w:r>
      <w:r w:rsidR="00D27EAD">
        <w:rPr>
          <w:b w:val="0"/>
          <w:bCs w:val="0"/>
        </w:rPr>
        <w:t>Karen Downie</w:t>
      </w:r>
      <w:r w:rsidR="000F0FE7"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="000F0FE7" w:rsidRPr="008C10CA">
        <w:rPr>
          <w:b w:val="0"/>
          <w:bCs w:val="0"/>
        </w:rPr>
        <w:t>School District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A2136C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A2136C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Solicitor Report — </w:t>
      </w:r>
      <w:r w:rsidR="002443B3">
        <w:rPr>
          <w:b w:val="0"/>
          <w:bCs w:val="0"/>
        </w:rPr>
        <w:t>Timothy Sennett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407ABD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407AB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E014CC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E014CC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A32712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A32712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4A519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383DF7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383DF7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lastRenderedPageBreak/>
        <w:t xml:space="preserve">Staff Travel &gt;400 miles (Polices 331, 431, 531) — 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</w:p>
    <w:p w:rsidR="00326218" w:rsidRPr="00786F75" w:rsidRDefault="004A5196" w:rsidP="00EF12F3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6" w:history="1">
        <w:r w:rsidR="0081237D" w:rsidRPr="00786F75">
          <w:rPr>
            <w:rStyle w:val="Hyperlink"/>
            <w:b w:val="0"/>
            <w:bCs w:val="0"/>
            <w:u w:val="none"/>
          </w:rPr>
          <w:t>Field Trip Request-CNT; May 2014; Pittsburgh Training Center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0F1CA3" w:rsidRDefault="000F0FE7" w:rsidP="000F1CA3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E71CEF" w:rsidRDefault="004A5196" w:rsidP="00846E6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7" w:history="1">
        <w:r w:rsidR="000F1CA3" w:rsidRPr="001F6C32">
          <w:rPr>
            <w:rStyle w:val="Hyperlink"/>
            <w:b w:val="0"/>
            <w:bCs w:val="0"/>
            <w:u w:val="none"/>
          </w:rPr>
          <w:t xml:space="preserve">Motion to approve </w:t>
        </w:r>
        <w:r w:rsidR="00C5248B" w:rsidRPr="001F6C32">
          <w:rPr>
            <w:rStyle w:val="Hyperlink"/>
            <w:b w:val="0"/>
            <w:bCs w:val="0"/>
            <w:u w:val="none"/>
          </w:rPr>
          <w:t>the lease agreement with the Nor</w:t>
        </w:r>
        <w:r w:rsidR="00846E62">
          <w:rPr>
            <w:rStyle w:val="Hyperlink"/>
            <w:b w:val="0"/>
            <w:bCs w:val="0"/>
            <w:u w:val="none"/>
          </w:rPr>
          <w:t xml:space="preserve">thwest Tri-county Intermediate </w:t>
        </w:r>
        <w:r w:rsidR="00C5248B" w:rsidRPr="001F6C32">
          <w:rPr>
            <w:rStyle w:val="Hyperlink"/>
            <w:b w:val="0"/>
            <w:bCs w:val="0"/>
            <w:u w:val="none"/>
          </w:rPr>
          <w:t xml:space="preserve">Unit for a portion of the Regional Skill Center Building </w:t>
        </w:r>
        <w:r w:rsidR="00846E62">
          <w:rPr>
            <w:rStyle w:val="Hyperlink"/>
            <w:b w:val="0"/>
            <w:bCs w:val="0"/>
            <w:u w:val="none"/>
          </w:rPr>
          <w:t xml:space="preserve">for use by the Regional Choice </w:t>
        </w:r>
        <w:r w:rsidR="00C5248B" w:rsidRPr="001F6C32">
          <w:rPr>
            <w:rStyle w:val="Hyperlink"/>
            <w:b w:val="0"/>
            <w:bCs w:val="0"/>
            <w:u w:val="none"/>
          </w:rPr>
          <w:t>Initiative in the amount of $33,135 from July 1, 2014 through June 30, 201</w:t>
        </w:r>
        <w:r w:rsidR="00A03BF6">
          <w:rPr>
            <w:rStyle w:val="Hyperlink"/>
            <w:b w:val="0"/>
            <w:bCs w:val="0"/>
            <w:u w:val="none"/>
          </w:rPr>
          <w:t>5</w:t>
        </w:r>
      </w:hyperlink>
    </w:p>
    <w:p w:rsidR="00846E62" w:rsidRDefault="00846E62" w:rsidP="00846E62">
      <w:pPr>
        <w:pStyle w:val="Title"/>
        <w:ind w:left="1440"/>
        <w:jc w:val="left"/>
        <w:rPr>
          <w:b w:val="0"/>
          <w:bCs w:val="0"/>
        </w:rPr>
      </w:pPr>
    </w:p>
    <w:p w:rsidR="00846E62" w:rsidRPr="00A2136C" w:rsidRDefault="004A5196" w:rsidP="00846E6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8" w:history="1">
        <w:r w:rsidR="00846E62" w:rsidRPr="00846E62">
          <w:rPr>
            <w:rStyle w:val="Hyperlink"/>
            <w:b w:val="0"/>
            <w:bCs w:val="0"/>
            <w:u w:val="none"/>
          </w:rPr>
          <w:t>Motion to approve the 2014-2015 Erie County Technical School calendar</w:t>
        </w:r>
      </w:hyperlink>
    </w:p>
    <w:p w:rsidR="00A2136C" w:rsidRDefault="00A2136C" w:rsidP="00A2136C">
      <w:pPr>
        <w:pStyle w:val="ListParagraph"/>
        <w:rPr>
          <w:b/>
          <w:bCs/>
        </w:rPr>
      </w:pPr>
    </w:p>
    <w:p w:rsidR="00A2136C" w:rsidRPr="00FC7547" w:rsidRDefault="004A5196" w:rsidP="00846E6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9" w:history="1">
        <w:r w:rsidR="00A2136C" w:rsidRPr="00A2136C">
          <w:rPr>
            <w:rStyle w:val="Hyperlink"/>
            <w:b w:val="0"/>
            <w:bCs w:val="0"/>
            <w:u w:val="none"/>
          </w:rPr>
          <w:t>Motion to approve the Special Education Transition Center Operating</w:t>
        </w:r>
        <w:r w:rsidR="00A2136C">
          <w:rPr>
            <w:rStyle w:val="Hyperlink"/>
            <w:b w:val="0"/>
            <w:bCs w:val="0"/>
            <w:u w:val="none"/>
          </w:rPr>
          <w:t xml:space="preserve"> Agreement effective July 1 2014 through June 30, 2015</w:t>
        </w:r>
        <w:r w:rsidR="00A2136C" w:rsidRPr="00A2136C">
          <w:rPr>
            <w:rStyle w:val="Hyperlink"/>
            <w:b w:val="0"/>
            <w:bCs w:val="0"/>
            <w:u w:val="none"/>
          </w:rPr>
          <w:t>, as presented and approved by the participating districts</w:t>
        </w:r>
      </w:hyperlink>
    </w:p>
    <w:p w:rsidR="00FC7547" w:rsidRDefault="00FC7547" w:rsidP="00FC7547">
      <w:pPr>
        <w:pStyle w:val="ListParagraph"/>
        <w:rPr>
          <w:b/>
          <w:bCs/>
        </w:rPr>
      </w:pPr>
    </w:p>
    <w:p w:rsidR="00FC7547" w:rsidRPr="00FC7547" w:rsidRDefault="004A5196" w:rsidP="00846E6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0" w:history="1">
        <w:r w:rsidR="00FC7547" w:rsidRPr="00FC7547">
          <w:rPr>
            <w:rStyle w:val="Hyperlink"/>
            <w:b w:val="0"/>
            <w:bCs w:val="0"/>
            <w:u w:val="none"/>
          </w:rPr>
          <w:t>Motion to approve the Student Intern Agreement with Fairfield Inn, Inc., as presented</w:t>
        </w:r>
      </w:hyperlink>
    </w:p>
    <w:p w:rsidR="008C3A52" w:rsidRDefault="008C3A52" w:rsidP="008C3A52">
      <w:pPr>
        <w:pStyle w:val="ListParagraph"/>
        <w:rPr>
          <w:b/>
          <w:bCs/>
        </w:rPr>
      </w:pPr>
    </w:p>
    <w:p w:rsidR="000F1CA3" w:rsidRPr="000F1CA3" w:rsidRDefault="000F1CA3" w:rsidP="000F1CA3">
      <w:pPr>
        <w:pStyle w:val="Title"/>
        <w:numPr>
          <w:ilvl w:val="0"/>
          <w:numId w:val="11"/>
        </w:numPr>
        <w:spacing w:after="120"/>
        <w:jc w:val="left"/>
        <w:rPr>
          <w:b w:val="0"/>
          <w:bCs w:val="0"/>
        </w:rPr>
      </w:pPr>
      <w:r w:rsidRPr="000F1CA3">
        <w:rPr>
          <w:color w:val="008000"/>
        </w:rPr>
        <w:t>Other Business</w:t>
      </w:r>
    </w:p>
    <w:p w:rsidR="000F1CA3" w:rsidRPr="00721922" w:rsidRDefault="004A5196" w:rsidP="000F1CA3">
      <w:pPr>
        <w:pStyle w:val="Title"/>
        <w:numPr>
          <w:ilvl w:val="0"/>
          <w:numId w:val="22"/>
        </w:numPr>
        <w:spacing w:after="120"/>
        <w:jc w:val="left"/>
        <w:rPr>
          <w:b w:val="0"/>
          <w:bCs w:val="0"/>
        </w:rPr>
      </w:pPr>
      <w:hyperlink r:id="rId41" w:history="1">
        <w:r w:rsidR="000F1CA3" w:rsidRPr="00D055B0">
          <w:rPr>
            <w:rStyle w:val="Hyperlink"/>
            <w:b w:val="0"/>
            <w:u w:val="none"/>
          </w:rPr>
          <w:t>Board Action Items</w:t>
        </w:r>
      </w:hyperlink>
    </w:p>
    <w:p w:rsidR="00721922" w:rsidRPr="0088538F" w:rsidRDefault="004A5196" w:rsidP="000F1CA3">
      <w:pPr>
        <w:pStyle w:val="Title"/>
        <w:numPr>
          <w:ilvl w:val="0"/>
          <w:numId w:val="22"/>
        </w:numPr>
        <w:spacing w:after="120"/>
        <w:jc w:val="left"/>
        <w:rPr>
          <w:b w:val="0"/>
          <w:bCs w:val="0"/>
        </w:rPr>
      </w:pPr>
      <w:hyperlink r:id="rId42" w:history="1">
        <w:r w:rsidR="00821BB7" w:rsidRPr="0088538F">
          <w:rPr>
            <w:rStyle w:val="Hyperlink"/>
            <w:b w:val="0"/>
            <w:u w:val="none"/>
          </w:rPr>
          <w:t>First Reading: Policy 903-Public Participation in Operating Committee Meetings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721922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3" w:history="1">
        <w:r w:rsidR="000F0FE7" w:rsidRPr="00721922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721922">
          <w:rPr>
            <w:rStyle w:val="Hyperlink"/>
            <w:u w:val="none"/>
          </w:rPr>
          <w:t xml:space="preserve">  </w:t>
        </w:r>
      </w:hyperlink>
    </w:p>
    <w:p w:rsidR="000F0FE7" w:rsidRPr="00535EE4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4" w:history="1">
        <w:r w:rsidR="000F0FE7" w:rsidRPr="00535EE4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6B2B12" w:rsidRPr="00535EE4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5" w:history="1">
        <w:r w:rsidR="006B2B12" w:rsidRPr="00535EE4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0F0FE7" w:rsidRPr="0026589C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0F0FE7" w:rsidRPr="0026589C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26589C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0F0FE7" w:rsidRPr="0026589C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F24A98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8" w:history="1">
        <w:r w:rsidR="00F24A98" w:rsidRPr="00F24A98">
          <w:rPr>
            <w:rStyle w:val="Hyperlink"/>
            <w:b w:val="0"/>
            <w:u w:val="none"/>
          </w:rPr>
          <w:t>Business Partnership Coordinator Report-Elaine Shaffer</w:t>
        </w:r>
      </w:hyperlink>
    </w:p>
    <w:p w:rsidR="009C723B" w:rsidRPr="00F24A98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9" w:history="1">
        <w:r w:rsidR="009C723B" w:rsidRPr="00F24A98">
          <w:rPr>
            <w:rStyle w:val="Hyperlink"/>
            <w:b w:val="0"/>
            <w:u w:val="none"/>
          </w:rPr>
          <w:t>Admissions Coordinator Report</w:t>
        </w:r>
        <w:r w:rsidR="00F24A98" w:rsidRPr="00F24A98">
          <w:rPr>
            <w:rStyle w:val="Hyperlink"/>
            <w:b w:val="0"/>
            <w:u w:val="none"/>
          </w:rPr>
          <w:t>-Lisa Sorenson</w:t>
        </w:r>
      </w:hyperlink>
    </w:p>
    <w:p w:rsidR="00AC19CF" w:rsidRPr="00F24A98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AC19CF" w:rsidRPr="00F24A98">
          <w:rPr>
            <w:rStyle w:val="Hyperlink"/>
            <w:b w:val="0"/>
            <w:u w:val="none"/>
          </w:rPr>
          <w:t>Career Planning Coordinator Report</w:t>
        </w:r>
        <w:r w:rsidR="00F24A98" w:rsidRPr="00F24A98">
          <w:rPr>
            <w:rStyle w:val="Hyperlink"/>
            <w:b w:val="0"/>
            <w:u w:val="none"/>
          </w:rPr>
          <w:t>-Remle Moyak</w:t>
        </w:r>
      </w:hyperlink>
    </w:p>
    <w:p w:rsidR="00347724" w:rsidRPr="00A03BF6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347724" w:rsidRPr="00A03BF6">
          <w:rPr>
            <w:rStyle w:val="Hyperlink"/>
            <w:b w:val="0"/>
            <w:u w:val="none"/>
          </w:rPr>
          <w:t>PRIDE Students of the Month-</w:t>
        </w:r>
        <w:r w:rsidR="00EF12F3" w:rsidRPr="00A03BF6">
          <w:rPr>
            <w:rStyle w:val="Hyperlink"/>
            <w:b w:val="0"/>
            <w:u w:val="none"/>
          </w:rPr>
          <w:t>February</w:t>
        </w:r>
      </w:hyperlink>
    </w:p>
    <w:p w:rsidR="00D03512" w:rsidRPr="00D03512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D03512" w:rsidRPr="00D03512">
          <w:rPr>
            <w:rStyle w:val="Hyperlink"/>
            <w:b w:val="0"/>
            <w:u w:val="none"/>
          </w:rPr>
          <w:t xml:space="preserve">Occupational Advisory Committee Meeting Representatives-March 11, 2014 </w:t>
        </w:r>
      </w:hyperlink>
    </w:p>
    <w:p w:rsidR="00D50F5D" w:rsidRPr="0023258F" w:rsidRDefault="004A519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3" w:history="1">
        <w:r w:rsidR="00D50F5D" w:rsidRPr="0023258F">
          <w:rPr>
            <w:rStyle w:val="Hyperlink"/>
            <w:b w:val="0"/>
            <w:u w:val="none"/>
          </w:rPr>
          <w:t>Statement of Financial Interests-Due by May 1, 2014</w:t>
        </w:r>
      </w:hyperlink>
    </w:p>
    <w:p w:rsidR="000F0FE7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lastRenderedPageBreak/>
        <w:t xml:space="preserve">Next meeting:  </w:t>
      </w:r>
      <w:r w:rsidR="00591F0D">
        <w:rPr>
          <w:color w:val="C00000"/>
        </w:rPr>
        <w:t xml:space="preserve">Thursday, </w:t>
      </w:r>
      <w:r w:rsidR="00EF12F3">
        <w:rPr>
          <w:color w:val="C00000"/>
        </w:rPr>
        <w:t>April 24</w:t>
      </w:r>
      <w:r w:rsidR="009A2871">
        <w:rPr>
          <w:color w:val="C00000"/>
        </w:rPr>
        <w:t>, 2014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sectPr w:rsidR="000F0FE7" w:rsidSect="000F5B74">
      <w:headerReference w:type="default" r:id="rId54"/>
      <w:footerReference w:type="default" r:id="rId55"/>
      <w:footerReference w:type="first" r:id="rId56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A98" w:rsidRDefault="00F24A98">
      <w:r>
        <w:separator/>
      </w:r>
    </w:p>
  </w:endnote>
  <w:endnote w:type="continuationSeparator" w:id="0">
    <w:p w:rsidR="00F24A98" w:rsidRDefault="00F24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98" w:rsidRPr="007B01AA" w:rsidRDefault="00F24A98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A519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5196">
      <w:rPr>
        <w:sz w:val="20"/>
        <w:szCs w:val="20"/>
      </w:rPr>
      <w:fldChar w:fldCharType="separate"/>
    </w:r>
    <w:r w:rsidR="009758B2">
      <w:rPr>
        <w:noProof/>
        <w:sz w:val="20"/>
        <w:szCs w:val="20"/>
      </w:rPr>
      <w:t>3/27/2014</w:t>
    </w:r>
    <w:r w:rsidR="004A519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519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5196">
      <w:rPr>
        <w:sz w:val="20"/>
        <w:szCs w:val="20"/>
      </w:rPr>
      <w:fldChar w:fldCharType="separate"/>
    </w:r>
    <w:r w:rsidR="009758B2">
      <w:rPr>
        <w:noProof/>
        <w:sz w:val="20"/>
        <w:szCs w:val="20"/>
      </w:rPr>
      <w:t>1:36 PM</w:t>
    </w:r>
    <w:r w:rsidR="004A5196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98" w:rsidRDefault="00F24A98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A519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5196">
      <w:rPr>
        <w:sz w:val="20"/>
        <w:szCs w:val="20"/>
      </w:rPr>
      <w:fldChar w:fldCharType="separate"/>
    </w:r>
    <w:r w:rsidR="009758B2">
      <w:rPr>
        <w:noProof/>
        <w:sz w:val="20"/>
        <w:szCs w:val="20"/>
      </w:rPr>
      <w:t>3/27/2014</w:t>
    </w:r>
    <w:r w:rsidR="004A519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519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5196">
      <w:rPr>
        <w:sz w:val="20"/>
        <w:szCs w:val="20"/>
      </w:rPr>
      <w:fldChar w:fldCharType="separate"/>
    </w:r>
    <w:r w:rsidR="009758B2">
      <w:rPr>
        <w:noProof/>
        <w:sz w:val="20"/>
        <w:szCs w:val="20"/>
      </w:rPr>
      <w:t>1:36 PM</w:t>
    </w:r>
    <w:r w:rsidR="004A519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A98" w:rsidRDefault="00F24A98">
      <w:r>
        <w:separator/>
      </w:r>
    </w:p>
  </w:footnote>
  <w:footnote w:type="continuationSeparator" w:id="0">
    <w:p w:rsidR="00F24A98" w:rsidRDefault="00F24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98" w:rsidRDefault="00F24A98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F24A98" w:rsidRPr="000F5B74" w:rsidRDefault="00F24A98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F24A98" w:rsidRPr="000F5B74" w:rsidRDefault="00F24A98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March 27, 2014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4A5196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4A5196" w:rsidRPr="000F5B74">
      <w:rPr>
        <w:rStyle w:val="PageNumber"/>
        <w:b/>
        <w:bCs/>
        <w:color w:val="008000"/>
      </w:rPr>
      <w:fldChar w:fldCharType="separate"/>
    </w:r>
    <w:r w:rsidR="009758B2">
      <w:rPr>
        <w:rStyle w:val="PageNumber"/>
        <w:b/>
        <w:bCs/>
        <w:noProof/>
        <w:color w:val="008000"/>
      </w:rPr>
      <w:t>4</w:t>
    </w:r>
    <w:r w:rsidR="004A5196" w:rsidRPr="000F5B74">
      <w:rPr>
        <w:rStyle w:val="PageNumber"/>
        <w:b/>
        <w:bCs/>
        <w:color w:val="008000"/>
      </w:rPr>
      <w:fldChar w:fldCharType="end"/>
    </w:r>
  </w:p>
  <w:p w:rsidR="00F24A98" w:rsidRPr="000F5B74" w:rsidRDefault="00F24A98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95606"/>
    <w:multiLevelType w:val="hybridMultilevel"/>
    <w:tmpl w:val="FA8208A0"/>
    <w:lvl w:ilvl="0" w:tplc="3340805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62B7F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476C445F"/>
    <w:multiLevelType w:val="hybridMultilevel"/>
    <w:tmpl w:val="D1867E14"/>
    <w:lvl w:ilvl="0" w:tplc="4D86912C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21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22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7"/>
  </w:num>
  <w:num w:numId="6">
    <w:abstractNumId w:val="18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19"/>
  </w:num>
  <w:num w:numId="12">
    <w:abstractNumId w:val="21"/>
  </w:num>
  <w:num w:numId="13">
    <w:abstractNumId w:val="11"/>
  </w:num>
  <w:num w:numId="14">
    <w:abstractNumId w:val="13"/>
  </w:num>
  <w:num w:numId="15">
    <w:abstractNumId w:val="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9"/>
  </w:num>
  <w:num w:numId="19">
    <w:abstractNumId w:val="22"/>
  </w:num>
  <w:num w:numId="20">
    <w:abstractNumId w:val="0"/>
  </w:num>
  <w:num w:numId="21">
    <w:abstractNumId w:val="14"/>
  </w:num>
  <w:num w:numId="22">
    <w:abstractNumId w:val="15"/>
  </w:num>
  <w:num w:numId="23">
    <w:abstractNumId w:val="2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033CF"/>
    <w:rsid w:val="000142FF"/>
    <w:rsid w:val="00015DE7"/>
    <w:rsid w:val="0001763F"/>
    <w:rsid w:val="00017AF7"/>
    <w:rsid w:val="00021BA9"/>
    <w:rsid w:val="000232C5"/>
    <w:rsid w:val="000337E1"/>
    <w:rsid w:val="00035097"/>
    <w:rsid w:val="00041A48"/>
    <w:rsid w:val="00044DCC"/>
    <w:rsid w:val="00050D62"/>
    <w:rsid w:val="00055D9B"/>
    <w:rsid w:val="00061615"/>
    <w:rsid w:val="00062689"/>
    <w:rsid w:val="000640CA"/>
    <w:rsid w:val="00064A9C"/>
    <w:rsid w:val="00066C0F"/>
    <w:rsid w:val="00066C9D"/>
    <w:rsid w:val="000734AA"/>
    <w:rsid w:val="000809BC"/>
    <w:rsid w:val="00080EE9"/>
    <w:rsid w:val="00082143"/>
    <w:rsid w:val="00084475"/>
    <w:rsid w:val="00091092"/>
    <w:rsid w:val="00091CA5"/>
    <w:rsid w:val="00092517"/>
    <w:rsid w:val="00092C9E"/>
    <w:rsid w:val="00096E20"/>
    <w:rsid w:val="000A19E4"/>
    <w:rsid w:val="000A1F79"/>
    <w:rsid w:val="000A3B98"/>
    <w:rsid w:val="000A67AA"/>
    <w:rsid w:val="000B2760"/>
    <w:rsid w:val="000B3E4E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64A5"/>
    <w:rsid w:val="000E1886"/>
    <w:rsid w:val="000E3669"/>
    <w:rsid w:val="000E49CE"/>
    <w:rsid w:val="000F0439"/>
    <w:rsid w:val="000F0FE7"/>
    <w:rsid w:val="000F1CA3"/>
    <w:rsid w:val="000F4EDC"/>
    <w:rsid w:val="000F5472"/>
    <w:rsid w:val="000F5B74"/>
    <w:rsid w:val="00100330"/>
    <w:rsid w:val="001065C9"/>
    <w:rsid w:val="00115D92"/>
    <w:rsid w:val="0011777A"/>
    <w:rsid w:val="00117DAE"/>
    <w:rsid w:val="001211E5"/>
    <w:rsid w:val="00121A90"/>
    <w:rsid w:val="00122295"/>
    <w:rsid w:val="0012337E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2403"/>
    <w:rsid w:val="00152606"/>
    <w:rsid w:val="00154590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235C"/>
    <w:rsid w:val="00193428"/>
    <w:rsid w:val="00194BD4"/>
    <w:rsid w:val="0019619C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6D5A"/>
    <w:rsid w:val="001D7517"/>
    <w:rsid w:val="001E034D"/>
    <w:rsid w:val="001E0BF3"/>
    <w:rsid w:val="001E1C00"/>
    <w:rsid w:val="001E39A9"/>
    <w:rsid w:val="001F24EE"/>
    <w:rsid w:val="001F25DF"/>
    <w:rsid w:val="001F35A3"/>
    <w:rsid w:val="001F4B3E"/>
    <w:rsid w:val="001F6C32"/>
    <w:rsid w:val="00201B13"/>
    <w:rsid w:val="00202713"/>
    <w:rsid w:val="00203FA2"/>
    <w:rsid w:val="00204545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258F"/>
    <w:rsid w:val="00233144"/>
    <w:rsid w:val="0023634F"/>
    <w:rsid w:val="00236A3C"/>
    <w:rsid w:val="00240A0E"/>
    <w:rsid w:val="00240CC1"/>
    <w:rsid w:val="00243A1F"/>
    <w:rsid w:val="002443B3"/>
    <w:rsid w:val="0024534F"/>
    <w:rsid w:val="00245793"/>
    <w:rsid w:val="00250F56"/>
    <w:rsid w:val="00252AD4"/>
    <w:rsid w:val="00253724"/>
    <w:rsid w:val="00254255"/>
    <w:rsid w:val="002612C7"/>
    <w:rsid w:val="00264382"/>
    <w:rsid w:val="0026589C"/>
    <w:rsid w:val="00267EBC"/>
    <w:rsid w:val="00270177"/>
    <w:rsid w:val="00270DAC"/>
    <w:rsid w:val="002740B7"/>
    <w:rsid w:val="00274409"/>
    <w:rsid w:val="00274FDB"/>
    <w:rsid w:val="00275391"/>
    <w:rsid w:val="002756DC"/>
    <w:rsid w:val="0027623B"/>
    <w:rsid w:val="00276B5B"/>
    <w:rsid w:val="00284CDB"/>
    <w:rsid w:val="00291CAB"/>
    <w:rsid w:val="00291CD9"/>
    <w:rsid w:val="00293926"/>
    <w:rsid w:val="00294EFD"/>
    <w:rsid w:val="002966F5"/>
    <w:rsid w:val="002A0443"/>
    <w:rsid w:val="002A04FF"/>
    <w:rsid w:val="002A1CB7"/>
    <w:rsid w:val="002A3D71"/>
    <w:rsid w:val="002A6547"/>
    <w:rsid w:val="002A67D5"/>
    <w:rsid w:val="002B05AC"/>
    <w:rsid w:val="002B1549"/>
    <w:rsid w:val="002C56D5"/>
    <w:rsid w:val="002C7623"/>
    <w:rsid w:val="002D0626"/>
    <w:rsid w:val="002D06B5"/>
    <w:rsid w:val="002D214F"/>
    <w:rsid w:val="002D22E1"/>
    <w:rsid w:val="002D4C92"/>
    <w:rsid w:val="002D58A3"/>
    <w:rsid w:val="002D6169"/>
    <w:rsid w:val="002D61C8"/>
    <w:rsid w:val="002E291E"/>
    <w:rsid w:val="002E2E99"/>
    <w:rsid w:val="002E32E0"/>
    <w:rsid w:val="002E51AD"/>
    <w:rsid w:val="002E6305"/>
    <w:rsid w:val="002E63A4"/>
    <w:rsid w:val="002E7660"/>
    <w:rsid w:val="002F6A84"/>
    <w:rsid w:val="002F7368"/>
    <w:rsid w:val="0030071E"/>
    <w:rsid w:val="00302DCE"/>
    <w:rsid w:val="00306F80"/>
    <w:rsid w:val="00307537"/>
    <w:rsid w:val="00307C2F"/>
    <w:rsid w:val="00307E71"/>
    <w:rsid w:val="00310DA9"/>
    <w:rsid w:val="003257F0"/>
    <w:rsid w:val="00325DF2"/>
    <w:rsid w:val="00326218"/>
    <w:rsid w:val="003269FB"/>
    <w:rsid w:val="00327860"/>
    <w:rsid w:val="00331A5C"/>
    <w:rsid w:val="00333228"/>
    <w:rsid w:val="0033402E"/>
    <w:rsid w:val="0033441E"/>
    <w:rsid w:val="003350D8"/>
    <w:rsid w:val="003365CA"/>
    <w:rsid w:val="00340AF0"/>
    <w:rsid w:val="00340D04"/>
    <w:rsid w:val="0034336E"/>
    <w:rsid w:val="00343C3D"/>
    <w:rsid w:val="003454C0"/>
    <w:rsid w:val="00346C0A"/>
    <w:rsid w:val="00347724"/>
    <w:rsid w:val="00347DDF"/>
    <w:rsid w:val="00350A81"/>
    <w:rsid w:val="003524B9"/>
    <w:rsid w:val="00357E84"/>
    <w:rsid w:val="00360F1B"/>
    <w:rsid w:val="00361272"/>
    <w:rsid w:val="003678DF"/>
    <w:rsid w:val="003722A1"/>
    <w:rsid w:val="0038101B"/>
    <w:rsid w:val="00383CB1"/>
    <w:rsid w:val="00383DF7"/>
    <w:rsid w:val="0039049F"/>
    <w:rsid w:val="0039075E"/>
    <w:rsid w:val="00392604"/>
    <w:rsid w:val="00392D13"/>
    <w:rsid w:val="00393FE5"/>
    <w:rsid w:val="003949EC"/>
    <w:rsid w:val="003A0274"/>
    <w:rsid w:val="003A48AA"/>
    <w:rsid w:val="003C07F2"/>
    <w:rsid w:val="003C0D8C"/>
    <w:rsid w:val="003C235C"/>
    <w:rsid w:val="003C4630"/>
    <w:rsid w:val="003C6A43"/>
    <w:rsid w:val="003D29ED"/>
    <w:rsid w:val="003D3506"/>
    <w:rsid w:val="003D4494"/>
    <w:rsid w:val="003D577E"/>
    <w:rsid w:val="003D7F05"/>
    <w:rsid w:val="003E36D2"/>
    <w:rsid w:val="003E5C80"/>
    <w:rsid w:val="003E6303"/>
    <w:rsid w:val="003F0AA7"/>
    <w:rsid w:val="003F56D9"/>
    <w:rsid w:val="003F620F"/>
    <w:rsid w:val="003F6F11"/>
    <w:rsid w:val="00402FD8"/>
    <w:rsid w:val="004054B4"/>
    <w:rsid w:val="00407ABD"/>
    <w:rsid w:val="00407ADB"/>
    <w:rsid w:val="00415B81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32BF"/>
    <w:rsid w:val="00445E34"/>
    <w:rsid w:val="00447919"/>
    <w:rsid w:val="004603E7"/>
    <w:rsid w:val="00461607"/>
    <w:rsid w:val="00462040"/>
    <w:rsid w:val="00462D93"/>
    <w:rsid w:val="0046376B"/>
    <w:rsid w:val="00464B52"/>
    <w:rsid w:val="004706C1"/>
    <w:rsid w:val="00472940"/>
    <w:rsid w:val="00475430"/>
    <w:rsid w:val="00475C54"/>
    <w:rsid w:val="004763EE"/>
    <w:rsid w:val="00482331"/>
    <w:rsid w:val="004824FC"/>
    <w:rsid w:val="00485086"/>
    <w:rsid w:val="00487FF6"/>
    <w:rsid w:val="00490794"/>
    <w:rsid w:val="004908C0"/>
    <w:rsid w:val="00491387"/>
    <w:rsid w:val="00494673"/>
    <w:rsid w:val="0049630A"/>
    <w:rsid w:val="00496733"/>
    <w:rsid w:val="00497B83"/>
    <w:rsid w:val="004A0155"/>
    <w:rsid w:val="004A0396"/>
    <w:rsid w:val="004A0677"/>
    <w:rsid w:val="004A1367"/>
    <w:rsid w:val="004A27F5"/>
    <w:rsid w:val="004A45C9"/>
    <w:rsid w:val="004A5196"/>
    <w:rsid w:val="004B110C"/>
    <w:rsid w:val="004B613A"/>
    <w:rsid w:val="004C0E07"/>
    <w:rsid w:val="004C44B6"/>
    <w:rsid w:val="004C5782"/>
    <w:rsid w:val="004C5787"/>
    <w:rsid w:val="004C6DA9"/>
    <w:rsid w:val="004D0F22"/>
    <w:rsid w:val="004D2874"/>
    <w:rsid w:val="004D4C7C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DBC"/>
    <w:rsid w:val="00507F12"/>
    <w:rsid w:val="00507F91"/>
    <w:rsid w:val="00511172"/>
    <w:rsid w:val="005119E7"/>
    <w:rsid w:val="00511F91"/>
    <w:rsid w:val="0051446E"/>
    <w:rsid w:val="0051465F"/>
    <w:rsid w:val="00515C19"/>
    <w:rsid w:val="00516877"/>
    <w:rsid w:val="0052174E"/>
    <w:rsid w:val="005257B4"/>
    <w:rsid w:val="00525C12"/>
    <w:rsid w:val="00530A64"/>
    <w:rsid w:val="00533945"/>
    <w:rsid w:val="00534504"/>
    <w:rsid w:val="00535EE4"/>
    <w:rsid w:val="00540BC3"/>
    <w:rsid w:val="00545C49"/>
    <w:rsid w:val="00546E2C"/>
    <w:rsid w:val="00552762"/>
    <w:rsid w:val="00552EE8"/>
    <w:rsid w:val="00554866"/>
    <w:rsid w:val="00554FFA"/>
    <w:rsid w:val="005559C5"/>
    <w:rsid w:val="00555ECD"/>
    <w:rsid w:val="005608C4"/>
    <w:rsid w:val="005625E1"/>
    <w:rsid w:val="005649D8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5028"/>
    <w:rsid w:val="00596DBB"/>
    <w:rsid w:val="005A2627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069C9"/>
    <w:rsid w:val="00607830"/>
    <w:rsid w:val="006125D7"/>
    <w:rsid w:val="00612DB2"/>
    <w:rsid w:val="00617A02"/>
    <w:rsid w:val="006215A1"/>
    <w:rsid w:val="00627385"/>
    <w:rsid w:val="00627FA2"/>
    <w:rsid w:val="00643328"/>
    <w:rsid w:val="006458BB"/>
    <w:rsid w:val="006479CF"/>
    <w:rsid w:val="00652CAD"/>
    <w:rsid w:val="00652E23"/>
    <w:rsid w:val="00653C5E"/>
    <w:rsid w:val="0065559B"/>
    <w:rsid w:val="0065745F"/>
    <w:rsid w:val="00657C1E"/>
    <w:rsid w:val="00671D2A"/>
    <w:rsid w:val="00674A17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B14E7"/>
    <w:rsid w:val="006B1FE5"/>
    <w:rsid w:val="006B2B12"/>
    <w:rsid w:val="006B588B"/>
    <w:rsid w:val="006B72ED"/>
    <w:rsid w:val="006C189E"/>
    <w:rsid w:val="006C1E03"/>
    <w:rsid w:val="006C59F2"/>
    <w:rsid w:val="006C5A7F"/>
    <w:rsid w:val="006C7C08"/>
    <w:rsid w:val="006D0846"/>
    <w:rsid w:val="006D6CFB"/>
    <w:rsid w:val="006E0773"/>
    <w:rsid w:val="006E5EE6"/>
    <w:rsid w:val="006E75AF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170AA"/>
    <w:rsid w:val="00720EB3"/>
    <w:rsid w:val="007218F4"/>
    <w:rsid w:val="00721922"/>
    <w:rsid w:val="007251C0"/>
    <w:rsid w:val="00725B36"/>
    <w:rsid w:val="0073026E"/>
    <w:rsid w:val="00732B0D"/>
    <w:rsid w:val="00735B5B"/>
    <w:rsid w:val="00740B98"/>
    <w:rsid w:val="007431CD"/>
    <w:rsid w:val="007442BF"/>
    <w:rsid w:val="00744EDD"/>
    <w:rsid w:val="00746E20"/>
    <w:rsid w:val="00751268"/>
    <w:rsid w:val="00752F6B"/>
    <w:rsid w:val="0075511A"/>
    <w:rsid w:val="007552C6"/>
    <w:rsid w:val="00762593"/>
    <w:rsid w:val="00762989"/>
    <w:rsid w:val="00763203"/>
    <w:rsid w:val="00766BD1"/>
    <w:rsid w:val="007672DF"/>
    <w:rsid w:val="00767A84"/>
    <w:rsid w:val="007737B5"/>
    <w:rsid w:val="00776B8E"/>
    <w:rsid w:val="007777D2"/>
    <w:rsid w:val="00784680"/>
    <w:rsid w:val="00784A0C"/>
    <w:rsid w:val="00786F75"/>
    <w:rsid w:val="007926D7"/>
    <w:rsid w:val="00796A27"/>
    <w:rsid w:val="007977E1"/>
    <w:rsid w:val="007A032B"/>
    <w:rsid w:val="007A2E3C"/>
    <w:rsid w:val="007A38AC"/>
    <w:rsid w:val="007A3CE3"/>
    <w:rsid w:val="007A4B39"/>
    <w:rsid w:val="007B01AA"/>
    <w:rsid w:val="007B46E8"/>
    <w:rsid w:val="007B4DAB"/>
    <w:rsid w:val="007B503E"/>
    <w:rsid w:val="007C24E4"/>
    <w:rsid w:val="007C2E7A"/>
    <w:rsid w:val="007C453D"/>
    <w:rsid w:val="007D00C0"/>
    <w:rsid w:val="007D2CFB"/>
    <w:rsid w:val="007D5189"/>
    <w:rsid w:val="007D5F9B"/>
    <w:rsid w:val="007E0B9E"/>
    <w:rsid w:val="007E39F1"/>
    <w:rsid w:val="007F1626"/>
    <w:rsid w:val="007F168D"/>
    <w:rsid w:val="007F2342"/>
    <w:rsid w:val="00800985"/>
    <w:rsid w:val="00800CB4"/>
    <w:rsid w:val="00801A67"/>
    <w:rsid w:val="00803F44"/>
    <w:rsid w:val="00810071"/>
    <w:rsid w:val="0081237D"/>
    <w:rsid w:val="008137AA"/>
    <w:rsid w:val="00814490"/>
    <w:rsid w:val="00815E01"/>
    <w:rsid w:val="00816A58"/>
    <w:rsid w:val="00816C65"/>
    <w:rsid w:val="00816E17"/>
    <w:rsid w:val="00817BDE"/>
    <w:rsid w:val="00817E62"/>
    <w:rsid w:val="00821BB7"/>
    <w:rsid w:val="008220F8"/>
    <w:rsid w:val="008235FC"/>
    <w:rsid w:val="00826A80"/>
    <w:rsid w:val="00827540"/>
    <w:rsid w:val="0083293F"/>
    <w:rsid w:val="00832B89"/>
    <w:rsid w:val="00846C1B"/>
    <w:rsid w:val="00846E62"/>
    <w:rsid w:val="00850A04"/>
    <w:rsid w:val="008526BC"/>
    <w:rsid w:val="00852F0D"/>
    <w:rsid w:val="00855667"/>
    <w:rsid w:val="0085604C"/>
    <w:rsid w:val="008579DE"/>
    <w:rsid w:val="008602DF"/>
    <w:rsid w:val="00863B95"/>
    <w:rsid w:val="008758C5"/>
    <w:rsid w:val="008763D7"/>
    <w:rsid w:val="00883495"/>
    <w:rsid w:val="00884226"/>
    <w:rsid w:val="0088538F"/>
    <w:rsid w:val="00885B03"/>
    <w:rsid w:val="00886A23"/>
    <w:rsid w:val="00886A8F"/>
    <w:rsid w:val="00886CA1"/>
    <w:rsid w:val="008903F4"/>
    <w:rsid w:val="008925EC"/>
    <w:rsid w:val="00894000"/>
    <w:rsid w:val="008A422C"/>
    <w:rsid w:val="008A5850"/>
    <w:rsid w:val="008A5D10"/>
    <w:rsid w:val="008A6272"/>
    <w:rsid w:val="008A7AE3"/>
    <w:rsid w:val="008B490C"/>
    <w:rsid w:val="008B6ECD"/>
    <w:rsid w:val="008B7E95"/>
    <w:rsid w:val="008C107C"/>
    <w:rsid w:val="008C10CA"/>
    <w:rsid w:val="008C2EEB"/>
    <w:rsid w:val="008C3A52"/>
    <w:rsid w:val="008C4D79"/>
    <w:rsid w:val="008D0791"/>
    <w:rsid w:val="008D4686"/>
    <w:rsid w:val="008D641E"/>
    <w:rsid w:val="008E29ED"/>
    <w:rsid w:val="008E4C8C"/>
    <w:rsid w:val="008F0278"/>
    <w:rsid w:val="008F2705"/>
    <w:rsid w:val="008F4DFF"/>
    <w:rsid w:val="008F4E7B"/>
    <w:rsid w:val="008F5C3E"/>
    <w:rsid w:val="008F69E9"/>
    <w:rsid w:val="008F7B42"/>
    <w:rsid w:val="00900922"/>
    <w:rsid w:val="0090240D"/>
    <w:rsid w:val="0090796D"/>
    <w:rsid w:val="009109F4"/>
    <w:rsid w:val="009110D3"/>
    <w:rsid w:val="0091233C"/>
    <w:rsid w:val="00913859"/>
    <w:rsid w:val="00922300"/>
    <w:rsid w:val="00922E79"/>
    <w:rsid w:val="009245DF"/>
    <w:rsid w:val="009304DD"/>
    <w:rsid w:val="00934D36"/>
    <w:rsid w:val="00935BB6"/>
    <w:rsid w:val="009427FB"/>
    <w:rsid w:val="00942BFE"/>
    <w:rsid w:val="0094300D"/>
    <w:rsid w:val="009430B4"/>
    <w:rsid w:val="009432EC"/>
    <w:rsid w:val="00945E3B"/>
    <w:rsid w:val="0094792B"/>
    <w:rsid w:val="00951CBF"/>
    <w:rsid w:val="009546FC"/>
    <w:rsid w:val="00957D95"/>
    <w:rsid w:val="00961454"/>
    <w:rsid w:val="0096240F"/>
    <w:rsid w:val="00964B9F"/>
    <w:rsid w:val="00966923"/>
    <w:rsid w:val="0097152F"/>
    <w:rsid w:val="00974AA5"/>
    <w:rsid w:val="009758B2"/>
    <w:rsid w:val="009761BE"/>
    <w:rsid w:val="00976ABF"/>
    <w:rsid w:val="00980409"/>
    <w:rsid w:val="00983542"/>
    <w:rsid w:val="00984E7D"/>
    <w:rsid w:val="00985669"/>
    <w:rsid w:val="00987331"/>
    <w:rsid w:val="00990026"/>
    <w:rsid w:val="009939FD"/>
    <w:rsid w:val="009966D3"/>
    <w:rsid w:val="009A062D"/>
    <w:rsid w:val="009A0787"/>
    <w:rsid w:val="009A0B76"/>
    <w:rsid w:val="009A1C61"/>
    <w:rsid w:val="009A2282"/>
    <w:rsid w:val="009A2871"/>
    <w:rsid w:val="009A30A3"/>
    <w:rsid w:val="009A3F3E"/>
    <w:rsid w:val="009A67BB"/>
    <w:rsid w:val="009B51C0"/>
    <w:rsid w:val="009B602A"/>
    <w:rsid w:val="009B6692"/>
    <w:rsid w:val="009C3FF2"/>
    <w:rsid w:val="009C723B"/>
    <w:rsid w:val="009D139E"/>
    <w:rsid w:val="009D5395"/>
    <w:rsid w:val="009D6C90"/>
    <w:rsid w:val="009E0C4D"/>
    <w:rsid w:val="009E1B24"/>
    <w:rsid w:val="009E1B9B"/>
    <w:rsid w:val="009E2002"/>
    <w:rsid w:val="009E3B60"/>
    <w:rsid w:val="009E4007"/>
    <w:rsid w:val="009F17E9"/>
    <w:rsid w:val="009F6D98"/>
    <w:rsid w:val="009F7A00"/>
    <w:rsid w:val="00A000C9"/>
    <w:rsid w:val="00A02247"/>
    <w:rsid w:val="00A037C1"/>
    <w:rsid w:val="00A03BF6"/>
    <w:rsid w:val="00A12689"/>
    <w:rsid w:val="00A178CD"/>
    <w:rsid w:val="00A202EF"/>
    <w:rsid w:val="00A2136C"/>
    <w:rsid w:val="00A24DBD"/>
    <w:rsid w:val="00A24FC0"/>
    <w:rsid w:val="00A25C76"/>
    <w:rsid w:val="00A25E8F"/>
    <w:rsid w:val="00A26D51"/>
    <w:rsid w:val="00A27363"/>
    <w:rsid w:val="00A32712"/>
    <w:rsid w:val="00A32B89"/>
    <w:rsid w:val="00A37DE4"/>
    <w:rsid w:val="00A41EEF"/>
    <w:rsid w:val="00A44047"/>
    <w:rsid w:val="00A45C4F"/>
    <w:rsid w:val="00A47868"/>
    <w:rsid w:val="00A5069C"/>
    <w:rsid w:val="00A5352B"/>
    <w:rsid w:val="00A53DAF"/>
    <w:rsid w:val="00A6231E"/>
    <w:rsid w:val="00A62655"/>
    <w:rsid w:val="00A65EB5"/>
    <w:rsid w:val="00A66AB4"/>
    <w:rsid w:val="00A74ABB"/>
    <w:rsid w:val="00A84A6F"/>
    <w:rsid w:val="00A84A7C"/>
    <w:rsid w:val="00A8721B"/>
    <w:rsid w:val="00A946C9"/>
    <w:rsid w:val="00AA29AD"/>
    <w:rsid w:val="00AA2FAA"/>
    <w:rsid w:val="00AB2E38"/>
    <w:rsid w:val="00AB3718"/>
    <w:rsid w:val="00AB3ED2"/>
    <w:rsid w:val="00AC19CF"/>
    <w:rsid w:val="00AC3338"/>
    <w:rsid w:val="00AC411C"/>
    <w:rsid w:val="00AC46F8"/>
    <w:rsid w:val="00AC5311"/>
    <w:rsid w:val="00AC5AB8"/>
    <w:rsid w:val="00AC66EB"/>
    <w:rsid w:val="00AD3260"/>
    <w:rsid w:val="00AE0084"/>
    <w:rsid w:val="00AE04D4"/>
    <w:rsid w:val="00AE3C6F"/>
    <w:rsid w:val="00AE5808"/>
    <w:rsid w:val="00AE7A34"/>
    <w:rsid w:val="00AF15BF"/>
    <w:rsid w:val="00AF4779"/>
    <w:rsid w:val="00AF675E"/>
    <w:rsid w:val="00B0347E"/>
    <w:rsid w:val="00B054C8"/>
    <w:rsid w:val="00B168F0"/>
    <w:rsid w:val="00B21278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57DEE"/>
    <w:rsid w:val="00B60ABC"/>
    <w:rsid w:val="00B618FF"/>
    <w:rsid w:val="00B61C21"/>
    <w:rsid w:val="00B63306"/>
    <w:rsid w:val="00B6534B"/>
    <w:rsid w:val="00B653E0"/>
    <w:rsid w:val="00B708B7"/>
    <w:rsid w:val="00B7380F"/>
    <w:rsid w:val="00B75EF6"/>
    <w:rsid w:val="00B8033C"/>
    <w:rsid w:val="00B824AA"/>
    <w:rsid w:val="00B831C0"/>
    <w:rsid w:val="00B83C77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D41C1"/>
    <w:rsid w:val="00BE265F"/>
    <w:rsid w:val="00BE5D0B"/>
    <w:rsid w:val="00C027CE"/>
    <w:rsid w:val="00C028F4"/>
    <w:rsid w:val="00C02CA3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0BDD"/>
    <w:rsid w:val="00C3416A"/>
    <w:rsid w:val="00C449C4"/>
    <w:rsid w:val="00C47B84"/>
    <w:rsid w:val="00C47DC3"/>
    <w:rsid w:val="00C50D84"/>
    <w:rsid w:val="00C5248B"/>
    <w:rsid w:val="00C5673A"/>
    <w:rsid w:val="00C61B77"/>
    <w:rsid w:val="00C638EF"/>
    <w:rsid w:val="00C66117"/>
    <w:rsid w:val="00C67A9F"/>
    <w:rsid w:val="00C7137E"/>
    <w:rsid w:val="00C7604A"/>
    <w:rsid w:val="00C76C05"/>
    <w:rsid w:val="00C772E6"/>
    <w:rsid w:val="00C779E3"/>
    <w:rsid w:val="00C81964"/>
    <w:rsid w:val="00C81B6D"/>
    <w:rsid w:val="00C84845"/>
    <w:rsid w:val="00C865D3"/>
    <w:rsid w:val="00C86BAC"/>
    <w:rsid w:val="00C870D3"/>
    <w:rsid w:val="00C877C2"/>
    <w:rsid w:val="00C9005A"/>
    <w:rsid w:val="00C91FE1"/>
    <w:rsid w:val="00C9273F"/>
    <w:rsid w:val="00C96C37"/>
    <w:rsid w:val="00CB28CB"/>
    <w:rsid w:val="00CC01F2"/>
    <w:rsid w:val="00CC14DA"/>
    <w:rsid w:val="00CC2955"/>
    <w:rsid w:val="00CC3118"/>
    <w:rsid w:val="00CC6E8F"/>
    <w:rsid w:val="00CD07AF"/>
    <w:rsid w:val="00CD20CB"/>
    <w:rsid w:val="00CD2BC9"/>
    <w:rsid w:val="00CD4658"/>
    <w:rsid w:val="00CD77B1"/>
    <w:rsid w:val="00CE0C72"/>
    <w:rsid w:val="00CE26E2"/>
    <w:rsid w:val="00CE31C3"/>
    <w:rsid w:val="00CE5350"/>
    <w:rsid w:val="00CE572A"/>
    <w:rsid w:val="00CE6ED6"/>
    <w:rsid w:val="00CF4190"/>
    <w:rsid w:val="00CF6775"/>
    <w:rsid w:val="00CF6D3E"/>
    <w:rsid w:val="00CF7F5A"/>
    <w:rsid w:val="00D02217"/>
    <w:rsid w:val="00D03512"/>
    <w:rsid w:val="00D055B0"/>
    <w:rsid w:val="00D111C9"/>
    <w:rsid w:val="00D1220A"/>
    <w:rsid w:val="00D16F9D"/>
    <w:rsid w:val="00D1711B"/>
    <w:rsid w:val="00D2359F"/>
    <w:rsid w:val="00D23BAD"/>
    <w:rsid w:val="00D24CDC"/>
    <w:rsid w:val="00D26694"/>
    <w:rsid w:val="00D27EAD"/>
    <w:rsid w:val="00D306CA"/>
    <w:rsid w:val="00D347D0"/>
    <w:rsid w:val="00D454AA"/>
    <w:rsid w:val="00D4686B"/>
    <w:rsid w:val="00D50373"/>
    <w:rsid w:val="00D50F5D"/>
    <w:rsid w:val="00D53523"/>
    <w:rsid w:val="00D60E36"/>
    <w:rsid w:val="00D71E73"/>
    <w:rsid w:val="00D721A3"/>
    <w:rsid w:val="00D727A6"/>
    <w:rsid w:val="00D7649C"/>
    <w:rsid w:val="00D76CDC"/>
    <w:rsid w:val="00D871FD"/>
    <w:rsid w:val="00D92620"/>
    <w:rsid w:val="00D93611"/>
    <w:rsid w:val="00D95676"/>
    <w:rsid w:val="00DA2910"/>
    <w:rsid w:val="00DA29CC"/>
    <w:rsid w:val="00DB1E2B"/>
    <w:rsid w:val="00DB27C8"/>
    <w:rsid w:val="00DB6855"/>
    <w:rsid w:val="00DC1111"/>
    <w:rsid w:val="00DC34C4"/>
    <w:rsid w:val="00DC75AB"/>
    <w:rsid w:val="00DD2447"/>
    <w:rsid w:val="00DD2BE8"/>
    <w:rsid w:val="00DD3162"/>
    <w:rsid w:val="00DD6B39"/>
    <w:rsid w:val="00DE0F77"/>
    <w:rsid w:val="00DE1457"/>
    <w:rsid w:val="00DE19D6"/>
    <w:rsid w:val="00DE1A2A"/>
    <w:rsid w:val="00DE2353"/>
    <w:rsid w:val="00DE25F3"/>
    <w:rsid w:val="00DE3609"/>
    <w:rsid w:val="00DE4F2A"/>
    <w:rsid w:val="00DE5126"/>
    <w:rsid w:val="00DE586A"/>
    <w:rsid w:val="00DF39DF"/>
    <w:rsid w:val="00DF4D84"/>
    <w:rsid w:val="00E014CC"/>
    <w:rsid w:val="00E13377"/>
    <w:rsid w:val="00E15558"/>
    <w:rsid w:val="00E1592A"/>
    <w:rsid w:val="00E2044A"/>
    <w:rsid w:val="00E20B5B"/>
    <w:rsid w:val="00E2280C"/>
    <w:rsid w:val="00E22859"/>
    <w:rsid w:val="00E26407"/>
    <w:rsid w:val="00E31610"/>
    <w:rsid w:val="00E35131"/>
    <w:rsid w:val="00E3620F"/>
    <w:rsid w:val="00E3736C"/>
    <w:rsid w:val="00E37E6B"/>
    <w:rsid w:val="00E40D34"/>
    <w:rsid w:val="00E42FD0"/>
    <w:rsid w:val="00E43759"/>
    <w:rsid w:val="00E43FFC"/>
    <w:rsid w:val="00E52F79"/>
    <w:rsid w:val="00E53CE4"/>
    <w:rsid w:val="00E55FFE"/>
    <w:rsid w:val="00E56942"/>
    <w:rsid w:val="00E61F9C"/>
    <w:rsid w:val="00E6254B"/>
    <w:rsid w:val="00E62C8B"/>
    <w:rsid w:val="00E62E4F"/>
    <w:rsid w:val="00E63C71"/>
    <w:rsid w:val="00E708D6"/>
    <w:rsid w:val="00E71CEF"/>
    <w:rsid w:val="00E735A4"/>
    <w:rsid w:val="00E7429E"/>
    <w:rsid w:val="00E756F0"/>
    <w:rsid w:val="00E776F2"/>
    <w:rsid w:val="00E80F28"/>
    <w:rsid w:val="00E80F7B"/>
    <w:rsid w:val="00E849B6"/>
    <w:rsid w:val="00E8764E"/>
    <w:rsid w:val="00E93F9D"/>
    <w:rsid w:val="00E97EB8"/>
    <w:rsid w:val="00EA0CBC"/>
    <w:rsid w:val="00EA16C4"/>
    <w:rsid w:val="00EA4C45"/>
    <w:rsid w:val="00EA718F"/>
    <w:rsid w:val="00EA7593"/>
    <w:rsid w:val="00EA7B34"/>
    <w:rsid w:val="00EB6EB3"/>
    <w:rsid w:val="00EC0004"/>
    <w:rsid w:val="00EC263E"/>
    <w:rsid w:val="00EC5F39"/>
    <w:rsid w:val="00ED038F"/>
    <w:rsid w:val="00ED12FD"/>
    <w:rsid w:val="00ED47F8"/>
    <w:rsid w:val="00ED4982"/>
    <w:rsid w:val="00EE1D2A"/>
    <w:rsid w:val="00EE7EC2"/>
    <w:rsid w:val="00EF0384"/>
    <w:rsid w:val="00EF0625"/>
    <w:rsid w:val="00EF12F3"/>
    <w:rsid w:val="00EF7A3B"/>
    <w:rsid w:val="00F01854"/>
    <w:rsid w:val="00F03B8A"/>
    <w:rsid w:val="00F04258"/>
    <w:rsid w:val="00F053BA"/>
    <w:rsid w:val="00F064BC"/>
    <w:rsid w:val="00F0696A"/>
    <w:rsid w:val="00F07216"/>
    <w:rsid w:val="00F14468"/>
    <w:rsid w:val="00F20CDE"/>
    <w:rsid w:val="00F21A82"/>
    <w:rsid w:val="00F229C9"/>
    <w:rsid w:val="00F24A98"/>
    <w:rsid w:val="00F27574"/>
    <w:rsid w:val="00F27F35"/>
    <w:rsid w:val="00F40D02"/>
    <w:rsid w:val="00F44E85"/>
    <w:rsid w:val="00F44EA1"/>
    <w:rsid w:val="00F46E99"/>
    <w:rsid w:val="00F539E7"/>
    <w:rsid w:val="00F54279"/>
    <w:rsid w:val="00F55DCD"/>
    <w:rsid w:val="00F57DA2"/>
    <w:rsid w:val="00F65A92"/>
    <w:rsid w:val="00F677F1"/>
    <w:rsid w:val="00F703AA"/>
    <w:rsid w:val="00F71188"/>
    <w:rsid w:val="00F713C7"/>
    <w:rsid w:val="00F731C4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6C2D"/>
    <w:rsid w:val="00FA44DD"/>
    <w:rsid w:val="00FA59DC"/>
    <w:rsid w:val="00FA6A8C"/>
    <w:rsid w:val="00FB34C0"/>
    <w:rsid w:val="00FB4055"/>
    <w:rsid w:val="00FC01E9"/>
    <w:rsid w:val="00FC09E3"/>
    <w:rsid w:val="00FC1D83"/>
    <w:rsid w:val="00FC3CF9"/>
    <w:rsid w:val="00FC4E35"/>
    <w:rsid w:val="00FC5907"/>
    <w:rsid w:val="00FC5C58"/>
    <w:rsid w:val="00FC6B61"/>
    <w:rsid w:val="00FC7547"/>
    <w:rsid w:val="00FD44D6"/>
    <w:rsid w:val="00FD6266"/>
    <w:rsid w:val="00FD697A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  <w:style w:type="paragraph" w:styleId="NoSpacing">
    <w:name w:val="No Spacing"/>
    <w:uiPriority w:val="1"/>
    <w:qFormat/>
    <w:rsid w:val="008C3A52"/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ITT%20Tech.pdf" TargetMode="External"/><Relationship Id="rId18" Type="http://schemas.openxmlformats.org/officeDocument/2006/relationships/hyperlink" Target="Business%20Manager/saf%20rev%20exp.pdf" TargetMode="External"/><Relationship Id="rId26" Type="http://schemas.openxmlformats.org/officeDocument/2006/relationships/hyperlink" Target="motion-RCTC-14-1.pdf" TargetMode="External"/><Relationship Id="rId39" Type="http://schemas.openxmlformats.org/officeDocument/2006/relationships/hyperlink" Target="../February%202014/Transition%20Center%20Operating%20MOU--2014-2015-Final.pdf" TargetMode="External"/><Relationship Id="rId21" Type="http://schemas.openxmlformats.org/officeDocument/2006/relationships/hyperlink" Target="Business%20Manager/FSF%20Inv%20Pay.pdf" TargetMode="External"/><Relationship Id="rId34" Type="http://schemas.openxmlformats.org/officeDocument/2006/relationships/hyperlink" Target="Technology%20Department%20Report%20March.pdf" TargetMode="External"/><Relationship Id="rId42" Type="http://schemas.openxmlformats.org/officeDocument/2006/relationships/hyperlink" Target="ECTSPOL903--Revised.pdf" TargetMode="External"/><Relationship Id="rId47" Type="http://schemas.openxmlformats.org/officeDocument/2006/relationships/hyperlink" Target="March%202014%20-%20Program%20Disabilities.pdf" TargetMode="External"/><Relationship Id="rId50" Type="http://schemas.openxmlformats.org/officeDocument/2006/relationships/hyperlink" Target="CPC%20Board%20Report%20-%20Mar2014.pdf" TargetMode="External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ETA%20International.pdf" TargetMode="External"/><Relationship Id="rId17" Type="http://schemas.openxmlformats.org/officeDocument/2006/relationships/hyperlink" Target="Business%20Manager/cpf%20rev%20exp.pdf" TargetMode="External"/><Relationship Id="rId25" Type="http://schemas.openxmlformats.org/officeDocument/2006/relationships/hyperlink" Target="Report-CHQR-3-2014%20(Autosaved).pdf" TargetMode="External"/><Relationship Id="rId33" Type="http://schemas.openxmlformats.org/officeDocument/2006/relationships/hyperlink" Target="MDR%20March%202014.pdf" TargetMode="External"/><Relationship Id="rId38" Type="http://schemas.openxmlformats.org/officeDocument/2006/relationships/hyperlink" Target="motion%20-14-15%20calendar.pdf" TargetMode="External"/><Relationship Id="rId46" Type="http://schemas.openxmlformats.org/officeDocument/2006/relationships/hyperlink" Target="March%202014%20-%20District%20Disabilities.pdf" TargetMode="External"/><Relationship Id="rId2" Type="http://schemas.openxmlformats.org/officeDocument/2006/relationships/styles" Target="styles.xml"/><Relationship Id="rId16" Type="http://schemas.openxmlformats.org/officeDocument/2006/relationships/hyperlink" Target="Business%20Manager/fsf%20rev%20exp.pdf" TargetMode="External"/><Relationship Id="rId20" Type="http://schemas.openxmlformats.org/officeDocument/2006/relationships/hyperlink" Target="Business%20Manager/GF%20InvPay.pdf" TargetMode="External"/><Relationship Id="rId29" Type="http://schemas.openxmlformats.org/officeDocument/2006/relationships/hyperlink" Target="Motion-permanent-frawley-14.pdf" TargetMode="External"/><Relationship Id="rId41" Type="http://schemas.openxmlformats.org/officeDocument/2006/relationships/hyperlink" Target="JOC%20Action%20Items%20Log-March%2014.pdf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February%202014/Meeting-Minutes-draft-JOC-%20February%202014.pdf" TargetMode="External"/><Relationship Id="rId24" Type="http://schemas.openxmlformats.org/officeDocument/2006/relationships/hyperlink" Target="Business%20Manager/Treasurer%20Report-%20ECTS%20%20JOC-Feb%202014%20YTD-.pdf" TargetMode="External"/><Relationship Id="rId32" Type="http://schemas.openxmlformats.org/officeDocument/2006/relationships/hyperlink" Target="High%20School%20Activity%20Report%20March%202014.pdf" TargetMode="External"/><Relationship Id="rId37" Type="http://schemas.openxmlformats.org/officeDocument/2006/relationships/hyperlink" Target="RCI-ECACAS%20Lease-2014-15-%20Mar%202014.pdf" TargetMode="External"/><Relationship Id="rId40" Type="http://schemas.openxmlformats.org/officeDocument/2006/relationships/hyperlink" Target="Fairfield%20Inn%20-Student%20Intern.pdf" TargetMode="External"/><Relationship Id="rId45" Type="http://schemas.openxmlformats.org/officeDocument/2006/relationships/hyperlink" Target="Enrollment%20Report%20CAEP%20TRC%20by%20District.pdf" TargetMode="External"/><Relationship Id="rId53" Type="http://schemas.openxmlformats.org/officeDocument/2006/relationships/hyperlink" Target="../January%202014/Statement%20of%20Financial%20Interests-2013.pdf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Business%20Manager/gf%20rev%20exp.pdf" TargetMode="External"/><Relationship Id="rId23" Type="http://schemas.openxmlformats.org/officeDocument/2006/relationships/hyperlink" Target="Business%20Manager/Feb%20Visa%20JOC.pdf" TargetMode="External"/><Relationship Id="rId28" Type="http://schemas.openxmlformats.org/officeDocument/2006/relationships/hyperlink" Target="motion-S-3-2014.pdf" TargetMode="External"/><Relationship Id="rId36" Type="http://schemas.openxmlformats.org/officeDocument/2006/relationships/hyperlink" Target="FT%20Request-CNT.pdf" TargetMode="External"/><Relationship Id="rId49" Type="http://schemas.openxmlformats.org/officeDocument/2006/relationships/hyperlink" Target="Admissions%20%20Report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ECTSPOL903--Revised.pdf" TargetMode="External"/><Relationship Id="rId19" Type="http://schemas.openxmlformats.org/officeDocument/2006/relationships/hyperlink" Target="Business%20Manager/gf%20checks%20wires.pdf" TargetMode="External"/><Relationship Id="rId31" Type="http://schemas.openxmlformats.org/officeDocument/2006/relationships/hyperlink" Target="Report--Director%20March%202014.pdf" TargetMode="External"/><Relationship Id="rId44" Type="http://schemas.openxmlformats.org/officeDocument/2006/relationships/hyperlink" Target="Enrollment%20Report.pdf" TargetMode="External"/><Relationship Id="rId52" Type="http://schemas.openxmlformats.org/officeDocument/2006/relationships/hyperlink" Target="OAC%20March%202014%20Board%20Repor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Process%20Color.mp4" TargetMode="External"/><Relationship Id="rId14" Type="http://schemas.openxmlformats.org/officeDocument/2006/relationships/hyperlink" Target="Business%20Manager/Bus%20Manager%20Report%20Combined.pdf" TargetMode="External"/><Relationship Id="rId22" Type="http://schemas.openxmlformats.org/officeDocument/2006/relationships/hyperlink" Target="Business%20Manager/SAF%20checks.pdf" TargetMode="External"/><Relationship Id="rId27" Type="http://schemas.openxmlformats.org/officeDocument/2006/relationships/hyperlink" Target="motion-S-2-2014.pdf" TargetMode="External"/><Relationship Id="rId30" Type="http://schemas.openxmlformats.org/officeDocument/2006/relationships/hyperlink" Target="ECTS%20sup%20report%20March%202014.pdf" TargetMode="External"/><Relationship Id="rId35" Type="http://schemas.openxmlformats.org/officeDocument/2006/relationships/hyperlink" Target="SISS%20board%20report%20March%202014.pdf" TargetMode="External"/><Relationship Id="rId43" Type="http://schemas.openxmlformats.org/officeDocument/2006/relationships/hyperlink" Target="Board%20-member-attendance-report-2013.pdf" TargetMode="External"/><Relationship Id="rId48" Type="http://schemas.openxmlformats.org/officeDocument/2006/relationships/hyperlink" Target="Bus%20Partnership%20reports.pdf" TargetMode="External"/><Relationship Id="rId56" Type="http://schemas.openxmlformats.org/officeDocument/2006/relationships/footer" Target="footer2.xml"/><Relationship Id="rId8" Type="http://schemas.openxmlformats.org/officeDocument/2006/relationships/hyperlink" Target="Foundation/Meeting-Agenda-ECVT%20Foundation-%20Mar%202014.pdf" TargetMode="External"/><Relationship Id="rId51" Type="http://schemas.openxmlformats.org/officeDocument/2006/relationships/hyperlink" Target="BE%20ATTITUDE%20STUDENT%20of%20THE%20MONTH%20feb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4</Pages>
  <Words>610</Words>
  <Characters>5860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33</cp:revision>
  <cp:lastPrinted>2014-03-21T12:15:00Z</cp:lastPrinted>
  <dcterms:created xsi:type="dcterms:W3CDTF">2014-03-13T13:42:00Z</dcterms:created>
  <dcterms:modified xsi:type="dcterms:W3CDTF">2014-03-27T17:42:00Z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