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F8021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3143250" cy="8572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F80218">
        <w:rPr>
          <w:rFonts w:ascii="Calibri" w:hAnsi="Calibri"/>
        </w:rPr>
        <w:t>March 27, 2014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F80218">
        <w:rPr>
          <w:rFonts w:ascii="Calibri" w:hAnsi="Calibri"/>
        </w:rPr>
        <w:t>2014-2015 School Calendar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F80218">
        <w:rPr>
          <w:rFonts w:ascii="Calibri" w:hAnsi="Calibri"/>
        </w:rPr>
        <w:t xml:space="preserve">  Aldo Jackson</w:t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F01C6">
        <w:rPr>
          <w:rFonts w:asciiTheme="minorHAnsi" w:hAnsiTheme="minorHAnsi" w:cstheme="minorHAnsi"/>
          <w:bCs/>
        </w:rPr>
        <w:t xml:space="preserve">DESCRIPTION: </w:t>
      </w:r>
    </w:p>
    <w:p w:rsidR="00EB3768" w:rsidRDefault="00EB3768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F80218" w:rsidRDefault="00F80218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The superintendents discussed changes to the draft of the countywide 2014-2015 calendar. Based on that discussion, the administration has created a calendar for the technical school. Districts comply with the countywide calendar in varying degrees. The proposed calendar has a universal fit with most districts.</w:t>
      </w:r>
    </w:p>
    <w:p w:rsidR="001A3502" w:rsidRPr="001F01C6" w:rsidRDefault="001A3502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F01C6" w:rsidRPr="001F01C6" w:rsidRDefault="001F01C6" w:rsidP="001F01C6">
      <w:pPr>
        <w:rPr>
          <w:rFonts w:asciiTheme="minorHAnsi" w:hAnsiTheme="minorHAnsi" w:cstheme="minorHAnsi"/>
        </w:rPr>
      </w:pPr>
    </w:p>
    <w:p w:rsid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F01C6">
        <w:rPr>
          <w:rFonts w:asciiTheme="minorHAnsi" w:hAnsiTheme="minorHAnsi" w:cstheme="minorHAnsi"/>
        </w:rPr>
        <w:t xml:space="preserve">RECOMMENDATION:  </w:t>
      </w:r>
    </w:p>
    <w:p w:rsidR="00EB3768" w:rsidRPr="001F01C6" w:rsidRDefault="00EB3768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557CFC" w:rsidRPr="00635DC0" w:rsidRDefault="00F80218">
      <w:pPr>
        <w:rPr>
          <w:rFonts w:ascii="Calibri" w:hAnsi="Calibri"/>
        </w:rPr>
      </w:pPr>
      <w:r>
        <w:rPr>
          <w:rFonts w:ascii="Calibri" w:hAnsi="Calibri"/>
        </w:rPr>
        <w:t>Motion to approve the 2014-2015 Erie County Technical School calendar</w:t>
      </w: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noPunctuationKerning/>
  <w:characterSpacingControl w:val="doNotCompress"/>
  <w:compat/>
  <w:rsids>
    <w:rsidRoot w:val="00420310"/>
    <w:rsid w:val="000025DB"/>
    <w:rsid w:val="000640F6"/>
    <w:rsid w:val="000A4427"/>
    <w:rsid w:val="00107D2B"/>
    <w:rsid w:val="00122BA1"/>
    <w:rsid w:val="001A3502"/>
    <w:rsid w:val="001B1BA5"/>
    <w:rsid w:val="001B384A"/>
    <w:rsid w:val="001F01C6"/>
    <w:rsid w:val="00401A8F"/>
    <w:rsid w:val="00420310"/>
    <w:rsid w:val="004F572B"/>
    <w:rsid w:val="00557CFC"/>
    <w:rsid w:val="00635DC0"/>
    <w:rsid w:val="00724D74"/>
    <w:rsid w:val="007B6651"/>
    <w:rsid w:val="008633B3"/>
    <w:rsid w:val="008D0FBD"/>
    <w:rsid w:val="008D24CB"/>
    <w:rsid w:val="009F2484"/>
    <w:rsid w:val="00A325E9"/>
    <w:rsid w:val="00B232FE"/>
    <w:rsid w:val="00BA026F"/>
    <w:rsid w:val="00E2554F"/>
    <w:rsid w:val="00EB3768"/>
    <w:rsid w:val="00EB4B29"/>
    <w:rsid w:val="00F80218"/>
    <w:rsid w:val="00FE5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455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2013-01-22T14:38:00Z</cp:lastPrinted>
  <dcterms:created xsi:type="dcterms:W3CDTF">2014-03-13T14:42:00Z</dcterms:created>
  <dcterms:modified xsi:type="dcterms:W3CDTF">2014-03-13T14:42:00Z</dcterms:modified>
</cp:coreProperties>
</file>