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Pr="00D65C21" w:rsidRDefault="00D65C21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noProof/>
          <w:color w:val="76923C" w:themeColor="accent3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-76200</wp:posOffset>
            </wp:positionV>
            <wp:extent cx="2587752" cy="97840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872" w:rsidRPr="00D65C21">
        <w:rPr>
          <w:rFonts w:asciiTheme="minorHAnsi" w:hAnsiTheme="minorHAnsi" w:cstheme="minorHAnsi"/>
          <w:bCs w:val="0"/>
          <w:color w:val="76923C" w:themeColor="accent3" w:themeShade="BF"/>
        </w:rPr>
        <w:t>8500 Oliver Road, Erie, PA 16509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Board of Directors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Meeting Minutes</w:t>
      </w:r>
    </w:p>
    <w:p w:rsidR="00D65C21" w:rsidRPr="00D65C21" w:rsidRDefault="008C0195" w:rsidP="00D65C21">
      <w:pPr>
        <w:pStyle w:val="Title"/>
        <w:pBdr>
          <w:bottom w:val="single" w:sz="4" w:space="1" w:color="auto"/>
        </w:pBdr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>
        <w:rPr>
          <w:rFonts w:asciiTheme="minorHAnsi" w:hAnsiTheme="minorHAnsi" w:cstheme="minorHAnsi"/>
          <w:color w:val="76923C" w:themeColor="accent3" w:themeShade="BF"/>
        </w:rPr>
        <w:t>June</w:t>
      </w:r>
      <w:r w:rsidR="001A0DD7">
        <w:rPr>
          <w:rFonts w:asciiTheme="minorHAnsi" w:hAnsiTheme="minorHAnsi" w:cstheme="minorHAnsi"/>
          <w:color w:val="76923C" w:themeColor="accent3" w:themeShade="BF"/>
        </w:rPr>
        <w:t xml:space="preserve"> 26</w:t>
      </w:r>
      <w:r>
        <w:rPr>
          <w:rFonts w:asciiTheme="minorHAnsi" w:hAnsiTheme="minorHAnsi" w:cstheme="minorHAnsi"/>
          <w:color w:val="76923C" w:themeColor="accent3" w:themeShade="BF"/>
        </w:rPr>
        <w:t>, 2014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</w:t>
      </w:r>
      <w:r w:rsidR="008C0195">
        <w:rPr>
          <w:rFonts w:asciiTheme="minorHAnsi" w:hAnsiTheme="minorHAnsi" w:cstheme="minorHAnsi"/>
          <w:b w:val="0"/>
          <w:bCs w:val="0"/>
        </w:rPr>
        <w:t>6:43</w:t>
      </w:r>
      <w:r w:rsidR="00C14297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bookmarkStart w:id="0" w:name="_GoBack"/>
      <w:bookmarkEnd w:id="0"/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 w:rsidRPr="00A80225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 w:rsidRPr="00A80225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x</w:t>
            </w:r>
          </w:p>
        </w:tc>
        <w:tc>
          <w:tcPr>
            <w:tcW w:w="90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D03CC8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D03CC8" w:rsidP="00D03C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9954D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2341B4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E54E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4243F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x</w:t>
            </w:r>
          </w:p>
        </w:tc>
        <w:tc>
          <w:tcPr>
            <w:tcW w:w="900" w:type="dxa"/>
          </w:tcPr>
          <w:p w:rsidR="00621A81" w:rsidRPr="00A80225" w:rsidRDefault="00D03CC8" w:rsidP="008C019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  <w:tc>
          <w:tcPr>
            <w:tcW w:w="90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C14297">
        <w:rPr>
          <w:rFonts w:asciiTheme="minorHAnsi" w:hAnsiTheme="minorHAnsi" w:cstheme="minorHAnsi"/>
          <w:bCs w:val="0"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8C0195">
        <w:rPr>
          <w:rFonts w:asciiTheme="minorHAnsi" w:hAnsiTheme="minorHAnsi" w:cstheme="minorHAnsi"/>
          <w:bCs w:val="0"/>
        </w:rPr>
        <w:t>May 22,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8C0195">
        <w:rPr>
          <w:rFonts w:asciiTheme="minorHAnsi" w:hAnsiTheme="minorHAnsi" w:cstheme="minorHAnsi"/>
          <w:b w:val="0"/>
          <w:bCs w:val="0"/>
        </w:rPr>
        <w:t>May 22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8C019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8C0195">
        <w:rPr>
          <w:rFonts w:asciiTheme="minorHAnsi" w:hAnsiTheme="minorHAnsi" w:cstheme="minorHAnsi"/>
          <w:b w:val="0"/>
          <w:bCs w:val="0"/>
        </w:rPr>
        <w:t xml:space="preserve"> Ogden</w:t>
      </w:r>
      <w:r w:rsidR="000C738F">
        <w:rPr>
          <w:rFonts w:asciiTheme="minorHAnsi" w:hAnsiTheme="minorHAnsi" w:cstheme="minorHAnsi"/>
          <w:b w:val="0"/>
          <w:bCs w:val="0"/>
        </w:rPr>
        <w:t>,</w:t>
      </w:r>
      <w:r w:rsidR="009954D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8C0195">
        <w:rPr>
          <w:rFonts w:asciiTheme="minorHAnsi" w:hAnsiTheme="minorHAnsi" w:cstheme="minorHAnsi"/>
          <w:b w:val="0"/>
          <w:bCs w:val="0"/>
        </w:rPr>
        <w:t>Rogers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A4608B" w:rsidRPr="00A4608B" w:rsidRDefault="00A4608B" w:rsidP="001A0DD7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Millcreek Township School District- Thank you for Career Street Support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6E54EA">
        <w:rPr>
          <w:rFonts w:asciiTheme="minorHAnsi" w:hAnsiTheme="minorHAnsi" w:cstheme="minorHAnsi"/>
          <w:b w:val="0"/>
          <w:bCs w:val="0"/>
        </w:rPr>
        <w:t xml:space="preserve">the following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Report</w:t>
      </w:r>
      <w:r w:rsidR="00B404B7">
        <w:rPr>
          <w:rFonts w:asciiTheme="minorHAnsi" w:hAnsiTheme="minorHAnsi" w:cstheme="minorHAnsi"/>
          <w:b w:val="0"/>
        </w:rPr>
        <w:t>s</w:t>
      </w:r>
      <w:r w:rsidR="006E54EA">
        <w:rPr>
          <w:rFonts w:asciiTheme="minorHAnsi" w:hAnsiTheme="minorHAnsi" w:cstheme="minorHAnsi"/>
          <w:b w:val="0"/>
        </w:rPr>
        <w:t>, Pay</w:t>
      </w:r>
      <w:r w:rsidR="00A4608B">
        <w:rPr>
          <w:rFonts w:asciiTheme="minorHAnsi" w:hAnsiTheme="minorHAnsi" w:cstheme="minorHAnsi"/>
          <w:b w:val="0"/>
        </w:rPr>
        <w:t>ments and Invoices through May</w:t>
      </w:r>
      <w:r w:rsidR="006E54EA">
        <w:rPr>
          <w:rFonts w:asciiTheme="minorHAnsi" w:hAnsiTheme="minorHAnsi" w:cstheme="minorHAnsi"/>
          <w:b w:val="0"/>
        </w:rPr>
        <w:t xml:space="preserve"> 2014 as presented</w:t>
      </w:r>
      <w:r w:rsidR="00A4608B">
        <w:rPr>
          <w:rFonts w:asciiTheme="minorHAnsi" w:hAnsiTheme="minorHAnsi" w:cstheme="minorHAnsi"/>
          <w:b w:val="0"/>
        </w:rPr>
        <w:t xml:space="preserve"> subject to verification and amendment</w:t>
      </w:r>
      <w:r w:rsidR="006E54EA">
        <w:rPr>
          <w:rFonts w:asciiTheme="minorHAnsi" w:hAnsiTheme="minorHAnsi" w:cstheme="minorHAnsi"/>
          <w:b w:val="0"/>
        </w:rPr>
        <w:t>: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Profit &amp; Loss Report </w:t>
      </w:r>
      <w:r w:rsidR="00A4608B">
        <w:rPr>
          <w:rFonts w:asciiTheme="minorHAnsi" w:hAnsiTheme="minorHAnsi" w:cstheme="minorHAnsi"/>
          <w:b w:val="0"/>
        </w:rPr>
        <w:t xml:space="preserve">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Career Street Profit &amp; Loss Report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Balance Sheet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Checks and Invoices</w:t>
      </w:r>
    </w:p>
    <w:p w:rsidR="006E54EA" w:rsidRP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Treasurer’s Report</w:t>
      </w:r>
    </w:p>
    <w:p w:rsidR="006E54EA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A4608B">
        <w:rPr>
          <w:rFonts w:asciiTheme="minorHAnsi" w:hAnsiTheme="minorHAnsi" w:cstheme="minorHAnsi"/>
          <w:b w:val="0"/>
        </w:rPr>
        <w:t>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A4608B">
        <w:rPr>
          <w:rFonts w:asciiTheme="minorHAnsi" w:hAnsiTheme="minorHAnsi" w:cstheme="minorHAnsi"/>
          <w:b w:val="0"/>
        </w:rPr>
        <w:t>Ogden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2341B4" w:rsidRP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 w:rsidR="00047CE4">
        <w:rPr>
          <w:rFonts w:asciiTheme="minorHAnsi" w:hAnsiTheme="minorHAnsi" w:cstheme="minorHAnsi"/>
          <w:b w:val="0"/>
          <w:bCs w:val="0"/>
        </w:rPr>
        <w:t xml:space="preserve">- </w:t>
      </w:r>
      <w:r w:rsidR="00A4608B">
        <w:rPr>
          <w:rFonts w:asciiTheme="minorHAnsi" w:hAnsiTheme="minorHAnsi" w:cstheme="minorHAnsi"/>
          <w:b w:val="0"/>
          <w:bCs w:val="0"/>
        </w:rPr>
        <w:t>Summer JAM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Street Executive Director Report-presented by Jennifer Ponzter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4608B" w:rsidRDefault="00621A81" w:rsidP="00A4608B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</w:p>
    <w:p w:rsidR="00A4608B" w:rsidRDefault="00A4608B" w:rsidP="00A4608B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Magazine</w:t>
      </w:r>
      <w:r w:rsidR="00B6734B">
        <w:rPr>
          <w:rFonts w:asciiTheme="minorHAnsi" w:hAnsiTheme="minorHAnsi" w:cstheme="minorHAnsi"/>
          <w:b w:val="0"/>
          <w:bCs w:val="0"/>
        </w:rPr>
        <w:t>- Spotlight on Career Street</w:t>
      </w:r>
    </w:p>
    <w:p w:rsidR="00B6734B" w:rsidRPr="00A4608B" w:rsidRDefault="00B6734B" w:rsidP="00A4608B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Times News Article- Superintendents’ Business Trolley Tour</w:t>
      </w:r>
    </w:p>
    <w:p w:rsidR="00D65C21" w:rsidRPr="006E603C" w:rsidRDefault="00D65C2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B6734B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B6734B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A4608B">
        <w:rPr>
          <w:rFonts w:asciiTheme="minorHAnsi" w:hAnsiTheme="minorHAnsi" w:cstheme="minorHAnsi"/>
          <w:b w:val="0"/>
          <w:bCs w:val="0"/>
        </w:rPr>
        <w:t>7:10</w:t>
      </w:r>
      <w:r w:rsidR="00C364D3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B6734B" w:rsidRDefault="00B6734B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727446" w:rsidRDefault="00727446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6734B" w:rsidRDefault="00B6734B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727446" w:rsidP="00727446">
      <w:pPr>
        <w:pStyle w:val="Title"/>
        <w:tabs>
          <w:tab w:val="left" w:pos="417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>
        <w:rPr>
          <w:rFonts w:asciiTheme="minorHAnsi" w:hAnsiTheme="minorHAnsi" w:cstheme="minorHAnsi"/>
          <w:b w:val="0"/>
          <w:bCs w:val="0"/>
        </w:rPr>
        <w:t>Secretary</w:t>
      </w:r>
      <w:r w:rsidR="00621A81">
        <w:rPr>
          <w:rFonts w:asciiTheme="minorHAnsi" w:hAnsiTheme="minorHAnsi" w:cstheme="minorHAnsi"/>
          <w:b w:val="0"/>
          <w:bCs w:val="0"/>
        </w:rPr>
        <w:tab/>
      </w:r>
    </w:p>
    <w:p w:rsidR="007F587D" w:rsidRPr="007C535E" w:rsidRDefault="00621A81" w:rsidP="007C535E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 w:rsidR="007C535E">
        <w:rPr>
          <w:rFonts w:asciiTheme="minorHAnsi" w:hAnsiTheme="minorHAnsi" w:cstheme="minorHAnsi"/>
          <w:b w:val="0"/>
          <w:bCs w:val="0"/>
        </w:rPr>
        <w:t>Foundation</w:t>
      </w:r>
    </w:p>
    <w:sectPr w:rsidR="007F587D" w:rsidRPr="007C535E" w:rsidSect="000A5872">
      <w:headerReference w:type="default" r:id="rId9"/>
      <w:headerReference w:type="first" r:id="rId10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021" w:rsidRDefault="00AC5021" w:rsidP="000A5872">
      <w:r>
        <w:separator/>
      </w:r>
    </w:p>
  </w:endnote>
  <w:endnote w:type="continuationSeparator" w:id="0">
    <w:p w:rsidR="00AC5021" w:rsidRDefault="00AC5021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021" w:rsidRDefault="00AC5021" w:rsidP="000A5872">
      <w:r>
        <w:separator/>
      </w:r>
    </w:p>
  </w:footnote>
  <w:footnote w:type="continuationSeparator" w:id="0">
    <w:p w:rsidR="00AC5021" w:rsidRDefault="00AC5021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21" w:rsidRPr="00D65C21" w:rsidRDefault="00AC5021" w:rsidP="000A5872">
    <w:pPr>
      <w:pStyle w:val="Header"/>
      <w:tabs>
        <w:tab w:val="right" w:pos="10260"/>
      </w:tabs>
      <w:ind w:right="36"/>
      <w:rPr>
        <w:rFonts w:asciiTheme="minorHAnsi" w:hAnsiTheme="minorHAnsi"/>
        <w:sz w:val="20"/>
        <w:szCs w:val="20"/>
      </w:rPr>
    </w:pPr>
    <w:r w:rsidRPr="00D65C21">
      <w:rPr>
        <w:rFonts w:asciiTheme="minorHAnsi" w:hAnsiTheme="minorHAnsi"/>
        <w:sz w:val="20"/>
        <w:szCs w:val="20"/>
      </w:rPr>
      <w:t>Foundation Meeting Minutes</w:t>
    </w:r>
  </w:p>
  <w:p w:rsidR="00AC5021" w:rsidRPr="00D65C21" w:rsidRDefault="00AC5021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  <w:rFonts w:asciiTheme="minorHAnsi" w:hAnsiTheme="minorHAnsi"/>
      </w:rPr>
    </w:pPr>
    <w:r>
      <w:rPr>
        <w:rFonts w:asciiTheme="minorHAnsi" w:hAnsiTheme="minorHAnsi"/>
        <w:sz w:val="20"/>
        <w:szCs w:val="20"/>
      </w:rPr>
      <w:t>June 26</w:t>
    </w:r>
    <w:r w:rsidRPr="00D65C21">
      <w:rPr>
        <w:rFonts w:asciiTheme="minorHAnsi" w:hAnsiTheme="minorHAnsi"/>
        <w:sz w:val="20"/>
        <w:szCs w:val="20"/>
      </w:rPr>
      <w:t>, 2014</w:t>
    </w:r>
    <w:r w:rsidRPr="00D65C21">
      <w:rPr>
        <w:rFonts w:asciiTheme="minorHAnsi" w:hAnsiTheme="minorHAnsi"/>
        <w:sz w:val="20"/>
        <w:szCs w:val="20"/>
      </w:rPr>
      <w:tab/>
    </w:r>
    <w:r w:rsidRPr="00D65C21">
      <w:rPr>
        <w:rFonts w:asciiTheme="minorHAnsi" w:hAnsiTheme="minorHAnsi"/>
        <w:sz w:val="20"/>
        <w:szCs w:val="20"/>
      </w:rPr>
      <w:tab/>
      <w:t xml:space="preserve">Page </w:t>
    </w:r>
    <w:r w:rsidR="00156ABD" w:rsidRPr="00D65C21">
      <w:rPr>
        <w:rStyle w:val="PageNumber"/>
        <w:rFonts w:asciiTheme="minorHAnsi" w:hAnsiTheme="minorHAnsi"/>
        <w:sz w:val="20"/>
        <w:szCs w:val="20"/>
      </w:rPr>
      <w:fldChar w:fldCharType="begin"/>
    </w:r>
    <w:r w:rsidRPr="00D65C21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156ABD" w:rsidRPr="00D65C21">
      <w:rPr>
        <w:rStyle w:val="PageNumber"/>
        <w:rFonts w:asciiTheme="minorHAnsi" w:hAnsiTheme="minorHAnsi"/>
        <w:sz w:val="20"/>
        <w:szCs w:val="20"/>
      </w:rPr>
      <w:fldChar w:fldCharType="separate"/>
    </w:r>
    <w:r w:rsidR="001A0DD7">
      <w:rPr>
        <w:rStyle w:val="PageNumber"/>
        <w:rFonts w:asciiTheme="minorHAnsi" w:hAnsiTheme="minorHAnsi"/>
        <w:noProof/>
        <w:sz w:val="20"/>
        <w:szCs w:val="20"/>
      </w:rPr>
      <w:t>2</w:t>
    </w:r>
    <w:r w:rsidR="00156ABD" w:rsidRPr="00D65C21">
      <w:rPr>
        <w:rStyle w:val="PageNumber"/>
        <w:rFonts w:asciiTheme="minorHAnsi" w:hAnsiTheme="minorHAnsi"/>
        <w:sz w:val="20"/>
        <w:szCs w:val="20"/>
      </w:rPr>
      <w:fldChar w:fldCharType="end"/>
    </w:r>
  </w:p>
  <w:p w:rsidR="00AC5021" w:rsidRDefault="00AC50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0258751"/>
      <w:docPartObj>
        <w:docPartGallery w:val="Watermarks"/>
        <w:docPartUnique/>
      </w:docPartObj>
    </w:sdtPr>
    <w:sdtContent>
      <w:p w:rsidR="00AC5021" w:rsidRDefault="00156ABD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9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64E01"/>
    <w:multiLevelType w:val="hybridMultilevel"/>
    <w:tmpl w:val="60B6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229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47CE4"/>
    <w:rsid w:val="0005207F"/>
    <w:rsid w:val="000560B9"/>
    <w:rsid w:val="000618D1"/>
    <w:rsid w:val="000A5872"/>
    <w:rsid w:val="000C738F"/>
    <w:rsid w:val="000E7D5B"/>
    <w:rsid w:val="000F0B3D"/>
    <w:rsid w:val="000F3768"/>
    <w:rsid w:val="00100EF0"/>
    <w:rsid w:val="00115C2E"/>
    <w:rsid w:val="0013774A"/>
    <w:rsid w:val="00156ABD"/>
    <w:rsid w:val="00165629"/>
    <w:rsid w:val="00170BC3"/>
    <w:rsid w:val="001A0DD7"/>
    <w:rsid w:val="001B75C0"/>
    <w:rsid w:val="001D5AEF"/>
    <w:rsid w:val="001E6C74"/>
    <w:rsid w:val="001F502B"/>
    <w:rsid w:val="0020085D"/>
    <w:rsid w:val="002341B4"/>
    <w:rsid w:val="00234719"/>
    <w:rsid w:val="002D453E"/>
    <w:rsid w:val="002E31C3"/>
    <w:rsid w:val="002F5871"/>
    <w:rsid w:val="00326F8C"/>
    <w:rsid w:val="003323DD"/>
    <w:rsid w:val="003459EE"/>
    <w:rsid w:val="003B64BB"/>
    <w:rsid w:val="004243F3"/>
    <w:rsid w:val="0047252D"/>
    <w:rsid w:val="00495B6E"/>
    <w:rsid w:val="005306E2"/>
    <w:rsid w:val="00621A81"/>
    <w:rsid w:val="00645873"/>
    <w:rsid w:val="00656149"/>
    <w:rsid w:val="00675AC5"/>
    <w:rsid w:val="006973D6"/>
    <w:rsid w:val="006B0010"/>
    <w:rsid w:val="006E54EA"/>
    <w:rsid w:val="006E603C"/>
    <w:rsid w:val="00722720"/>
    <w:rsid w:val="00727446"/>
    <w:rsid w:val="00766419"/>
    <w:rsid w:val="007C535E"/>
    <w:rsid w:val="007F587D"/>
    <w:rsid w:val="008170AB"/>
    <w:rsid w:val="00832BEC"/>
    <w:rsid w:val="008C0195"/>
    <w:rsid w:val="00933353"/>
    <w:rsid w:val="00943CB0"/>
    <w:rsid w:val="009954D0"/>
    <w:rsid w:val="009E3466"/>
    <w:rsid w:val="00A0094C"/>
    <w:rsid w:val="00A4608B"/>
    <w:rsid w:val="00A608F7"/>
    <w:rsid w:val="00AC5021"/>
    <w:rsid w:val="00AD7469"/>
    <w:rsid w:val="00B404B7"/>
    <w:rsid w:val="00B6734B"/>
    <w:rsid w:val="00BE7F01"/>
    <w:rsid w:val="00C10ADD"/>
    <w:rsid w:val="00C14250"/>
    <w:rsid w:val="00C14297"/>
    <w:rsid w:val="00C364D3"/>
    <w:rsid w:val="00C56E3E"/>
    <w:rsid w:val="00C7031E"/>
    <w:rsid w:val="00C85C58"/>
    <w:rsid w:val="00D03CC8"/>
    <w:rsid w:val="00D6471D"/>
    <w:rsid w:val="00D65C21"/>
    <w:rsid w:val="00D70D4D"/>
    <w:rsid w:val="00D7311A"/>
    <w:rsid w:val="00E53129"/>
    <w:rsid w:val="00ED0F43"/>
    <w:rsid w:val="00EE2AB1"/>
    <w:rsid w:val="00EE43B3"/>
    <w:rsid w:val="00F04E06"/>
    <w:rsid w:val="00F1600E"/>
    <w:rsid w:val="00F178BE"/>
    <w:rsid w:val="00F24235"/>
    <w:rsid w:val="00F31041"/>
    <w:rsid w:val="00F44676"/>
    <w:rsid w:val="00F670C9"/>
    <w:rsid w:val="00F87769"/>
    <w:rsid w:val="00F93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  <w:style w:type="paragraph" w:customStyle="1" w:styleId="Default">
    <w:name w:val="Default"/>
    <w:rsid w:val="006E54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22828-7725-4F83-BCED-99E7A4C31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3</cp:revision>
  <cp:lastPrinted>2014-07-08T19:31:00Z</cp:lastPrinted>
  <dcterms:created xsi:type="dcterms:W3CDTF">2014-07-08T19:41:00Z</dcterms:created>
  <dcterms:modified xsi:type="dcterms:W3CDTF">2014-07-09T17:12:00Z</dcterms:modified>
</cp:coreProperties>
</file>