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AD3BD8">
              <w:t>June 26</w:t>
            </w:r>
            <w:r w:rsidR="004432BF">
              <w:t>, 2014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88538F" w:rsidRDefault="0088538F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Pr="005A4756" w:rsidRDefault="002E2BD0" w:rsidP="00AB57C5">
      <w:pPr>
        <w:pStyle w:val="Title"/>
        <w:tabs>
          <w:tab w:val="left" w:pos="7920"/>
        </w:tabs>
        <w:rPr>
          <w:b w:val="0"/>
        </w:rPr>
      </w:pPr>
      <w:hyperlink r:id="rId9" w:history="1">
        <w:r w:rsidR="002A3D71" w:rsidRPr="006C07C5">
          <w:rPr>
            <w:rStyle w:val="Hyperlink"/>
            <w:b w:val="0"/>
            <w:u w:val="none"/>
          </w:rPr>
          <w:t>Erie County Vocation</w:t>
        </w:r>
        <w:r w:rsidR="00AB57C5" w:rsidRPr="006C07C5">
          <w:rPr>
            <w:rStyle w:val="Hyperlink"/>
            <w:b w:val="0"/>
            <w:u w:val="none"/>
          </w:rPr>
          <w:t>al-Technical School Foundation M</w:t>
        </w:r>
        <w:r w:rsidR="002A3D71" w:rsidRPr="006C07C5">
          <w:rPr>
            <w:rStyle w:val="Hyperlink"/>
            <w:b w:val="0"/>
            <w:u w:val="none"/>
          </w:rPr>
          <w:t>eeting</w:t>
        </w:r>
      </w:hyperlink>
      <w:r w:rsidR="00AB57C5">
        <w:rPr>
          <w:b w:val="0"/>
        </w:rPr>
        <w:t xml:space="preserve"> at a</w:t>
      </w:r>
      <w:r w:rsidR="006C2E0D">
        <w:rPr>
          <w:b w:val="0"/>
        </w:rPr>
        <w:t>pproximately 6:3</w:t>
      </w:r>
      <w:r w:rsidR="002A3D71" w:rsidRPr="005A4756">
        <w:rPr>
          <w:b w:val="0"/>
        </w:rPr>
        <w:t>0</w:t>
      </w:r>
      <w:r w:rsidR="00272583">
        <w:rPr>
          <w:b w:val="0"/>
        </w:rPr>
        <w:t xml:space="preserve"> </w:t>
      </w:r>
      <w:r w:rsidR="002A3D71" w:rsidRPr="005A4756">
        <w:rPr>
          <w:b w:val="0"/>
        </w:rPr>
        <w:t>p</w:t>
      </w:r>
      <w:r w:rsidR="00272583">
        <w:rPr>
          <w:b w:val="0"/>
        </w:rPr>
        <w:t>.</w:t>
      </w:r>
      <w:r w:rsidR="002A3D71" w:rsidRPr="005A4756">
        <w:rPr>
          <w:b w:val="0"/>
        </w:rPr>
        <w:t>m</w:t>
      </w:r>
      <w:r w:rsidR="00272583">
        <w:rPr>
          <w:b w:val="0"/>
        </w:rPr>
        <w:t>.</w:t>
      </w:r>
    </w:p>
    <w:p w:rsidR="004E7CC0" w:rsidRPr="00A62655" w:rsidRDefault="004E7CC0" w:rsidP="002A3D71">
      <w:pPr>
        <w:pStyle w:val="Title"/>
        <w:tabs>
          <w:tab w:val="left" w:pos="7920"/>
        </w:tabs>
        <w:rPr>
          <w:color w:val="009900"/>
        </w:rPr>
      </w:pPr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FB68C5" w:rsidRDefault="00EA530B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b w:val="0"/>
          <w:color w:val="008000"/>
        </w:rPr>
      </w:pPr>
      <w:r>
        <w:rPr>
          <w:b w:val="0"/>
          <w:color w:val="008000"/>
        </w:rPr>
        <w:t>6:00 p.m.</w:t>
      </w:r>
    </w:p>
    <w:p w:rsidR="009758B2" w:rsidRPr="00BB5CD0" w:rsidRDefault="00EA530B" w:rsidP="00EA530B">
      <w:pPr>
        <w:pStyle w:val="Title"/>
        <w:numPr>
          <w:ilvl w:val="0"/>
          <w:numId w:val="11"/>
        </w:numPr>
        <w:spacing w:before="120" w:after="120"/>
        <w:jc w:val="left"/>
        <w:rPr>
          <w:b w:val="0"/>
          <w:color w:val="FF0000"/>
        </w:rPr>
      </w:pPr>
      <w:r>
        <w:rPr>
          <w:b w:val="0"/>
        </w:rPr>
        <w:t xml:space="preserve">Felix &amp; </w:t>
      </w:r>
      <w:proofErr w:type="spellStart"/>
      <w:r>
        <w:rPr>
          <w:b w:val="0"/>
        </w:rPr>
        <w:t>Gloekler</w:t>
      </w:r>
      <w:proofErr w:type="spellEnd"/>
      <w:r>
        <w:rPr>
          <w:b w:val="0"/>
        </w:rPr>
        <w:t>, PC--Annual Audit P</w:t>
      </w:r>
      <w:r w:rsidRPr="00EA530B">
        <w:rPr>
          <w:b w:val="0"/>
        </w:rPr>
        <w:t>lanning</w:t>
      </w:r>
    </w:p>
    <w:p w:rsidR="00BB5CD0" w:rsidRPr="00EB105F" w:rsidRDefault="002E2BD0" w:rsidP="00EA530B">
      <w:pPr>
        <w:pStyle w:val="Title"/>
        <w:numPr>
          <w:ilvl w:val="0"/>
          <w:numId w:val="11"/>
        </w:numPr>
        <w:spacing w:before="120" w:after="120"/>
        <w:jc w:val="left"/>
        <w:rPr>
          <w:b w:val="0"/>
          <w:color w:val="FF0000"/>
        </w:rPr>
      </w:pPr>
      <w:hyperlink r:id="rId10" w:history="1">
        <w:r w:rsidR="00BB5CD0" w:rsidRPr="00EB105F">
          <w:rPr>
            <w:rStyle w:val="Hyperlink"/>
            <w:b w:val="0"/>
            <w:u w:val="none"/>
          </w:rPr>
          <w:t>Priority Action Plan—2014-2015</w:t>
        </w:r>
      </w:hyperlink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EA530B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b w:val="0"/>
          <w:color w:val="008000"/>
        </w:rPr>
      </w:pPr>
      <w:r w:rsidRPr="00EA530B">
        <w:rPr>
          <w:b w:val="0"/>
          <w:color w:val="008000"/>
        </w:rPr>
        <w:t>7:00 p.m.</w:t>
      </w:r>
    </w:p>
    <w:p w:rsidR="000F0FE7" w:rsidRPr="008C10CA" w:rsidRDefault="000F0FE7" w:rsidP="00D4271B">
      <w:pPr>
        <w:pStyle w:val="Title"/>
        <w:numPr>
          <w:ilvl w:val="0"/>
          <w:numId w:val="27"/>
        </w:numPr>
        <w:spacing w:before="120" w:after="120"/>
        <w:ind w:left="806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934418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934418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934418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Pr="0094792B" w:rsidRDefault="000F0FE7" w:rsidP="008A4C84">
      <w:pPr>
        <w:pStyle w:val="Title"/>
        <w:tabs>
          <w:tab w:val="left" w:pos="7920"/>
        </w:tabs>
        <w:spacing w:line="360" w:lineRule="auto"/>
        <w:ind w:left="810" w:right="-180" w:hanging="36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</w:t>
      </w:r>
      <w:r w:rsidR="004432BF">
        <w:rPr>
          <w:b w:val="0"/>
          <w:bCs w:val="0"/>
        </w:rPr>
        <w:t>Lutz</w:t>
      </w:r>
      <w:r w:rsidRPr="008C10CA">
        <w:rPr>
          <w:b w:val="0"/>
          <w:bCs w:val="0"/>
        </w:rPr>
        <w:t xml:space="preserve">, </w:t>
      </w:r>
      <w:r w:rsidR="004432BF">
        <w:rPr>
          <w:b w:val="0"/>
          <w:bCs w:val="0"/>
        </w:rPr>
        <w:t>Rial</w:t>
      </w:r>
      <w:r w:rsidRPr="008C10CA">
        <w:rPr>
          <w:b w:val="0"/>
          <w:bCs w:val="0"/>
        </w:rPr>
        <w:t xml:space="preserve">, DiPlacido, Rodgers, </w:t>
      </w:r>
      <w:r w:rsidR="004432BF">
        <w:rPr>
          <w:b w:val="0"/>
          <w:bCs w:val="0"/>
        </w:rPr>
        <w:t>Black</w:t>
      </w:r>
      <w:r w:rsidRPr="008C10CA">
        <w:rPr>
          <w:b w:val="0"/>
          <w:bCs w:val="0"/>
        </w:rPr>
        <w:t>, Gourley, Dud</w:t>
      </w:r>
      <w:r>
        <w:rPr>
          <w:b w:val="0"/>
          <w:bCs w:val="0"/>
        </w:rPr>
        <w:t>a</w:t>
      </w:r>
    </w:p>
    <w:p w:rsidR="000F0FE7" w:rsidRPr="008C10CA" w:rsidRDefault="000F0FE7" w:rsidP="00272583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1411AA" w:rsidRPr="00272583" w:rsidRDefault="007E76C5" w:rsidP="00934418">
      <w:pPr>
        <w:pStyle w:val="Title"/>
        <w:numPr>
          <w:ilvl w:val="0"/>
          <w:numId w:val="4"/>
        </w:numPr>
        <w:tabs>
          <w:tab w:val="clear" w:pos="1170"/>
          <w:tab w:val="left" w:pos="7920"/>
        </w:tabs>
        <w:spacing w:line="360" w:lineRule="auto"/>
        <w:jc w:val="left"/>
        <w:rPr>
          <w:rStyle w:val="Hyperlink"/>
          <w:b w:val="0"/>
          <w:bCs w:val="0"/>
          <w:u w:val="none"/>
        </w:rPr>
      </w:pPr>
      <w:r w:rsidRPr="00272583">
        <w:rPr>
          <w:b w:val="0"/>
          <w:bCs w:val="0"/>
        </w:rPr>
        <w:fldChar w:fldCharType="begin"/>
      </w:r>
      <w:r w:rsidR="006001BE">
        <w:rPr>
          <w:b w:val="0"/>
          <w:bCs w:val="0"/>
        </w:rPr>
        <w:instrText>HYPERLINK "Meeting-Minutes-draft-JOC-%20May%202014.pdf" \t "_self"</w:instrText>
      </w:r>
      <w:r w:rsidRPr="00272583">
        <w:rPr>
          <w:b w:val="0"/>
          <w:bCs w:val="0"/>
        </w:rPr>
        <w:fldChar w:fldCharType="separate"/>
      </w:r>
      <w:r w:rsidR="000F0FE7" w:rsidRPr="00272583">
        <w:rPr>
          <w:rStyle w:val="Hyperlink"/>
          <w:b w:val="0"/>
          <w:bCs w:val="0"/>
          <w:u w:val="none"/>
        </w:rPr>
        <w:t xml:space="preserve">Motion to accept the minutes of the </w:t>
      </w:r>
      <w:r w:rsidR="00AD3BD8">
        <w:rPr>
          <w:rStyle w:val="Hyperlink"/>
          <w:b w:val="0"/>
          <w:bCs w:val="0"/>
          <w:u w:val="none"/>
        </w:rPr>
        <w:t>May 22</w:t>
      </w:r>
      <w:r w:rsidR="00EF7A3B" w:rsidRPr="00272583">
        <w:rPr>
          <w:rStyle w:val="Hyperlink"/>
          <w:b w:val="0"/>
          <w:bCs w:val="0"/>
          <w:u w:val="none"/>
        </w:rPr>
        <w:t>,</w:t>
      </w:r>
      <w:r w:rsidR="00BE5D0B" w:rsidRPr="00272583">
        <w:rPr>
          <w:rStyle w:val="Hyperlink"/>
          <w:b w:val="0"/>
          <w:bCs w:val="0"/>
          <w:u w:val="none"/>
        </w:rPr>
        <w:t xml:space="preserve"> 2014</w:t>
      </w:r>
      <w:r w:rsidR="000F0FE7" w:rsidRPr="00272583">
        <w:rPr>
          <w:rStyle w:val="Hyperlink"/>
          <w:b w:val="0"/>
          <w:bCs w:val="0"/>
          <w:u w:val="none"/>
        </w:rPr>
        <w:t xml:space="preserve"> meeting as presented</w:t>
      </w:r>
    </w:p>
    <w:p w:rsidR="001411AA" w:rsidRPr="008C10CA" w:rsidRDefault="007E76C5" w:rsidP="00272583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272583">
        <w:rPr>
          <w:b w:val="0"/>
          <w:bCs w:val="0"/>
        </w:rPr>
        <w:fldChar w:fldCharType="end"/>
      </w:r>
      <w:r w:rsidR="001411AA">
        <w:rPr>
          <w:color w:val="008000"/>
        </w:rPr>
        <w:t>Guest and Public Comment</w:t>
      </w:r>
      <w:r w:rsidR="00B91732">
        <w:rPr>
          <w:color w:val="008000"/>
        </w:rPr>
        <w:t xml:space="preserve"> </w:t>
      </w:r>
      <w:r w:rsidR="004937B3">
        <w:rPr>
          <w:color w:val="008000"/>
        </w:rPr>
        <w:t>—</w:t>
      </w:r>
      <w:r w:rsidR="00B91732">
        <w:rPr>
          <w:color w:val="008000"/>
        </w:rPr>
        <w:t xml:space="preserve"> </w:t>
      </w:r>
      <w:r w:rsidR="004937B3">
        <w:rPr>
          <w:color w:val="008000"/>
        </w:rPr>
        <w:t>Items Related to the Agenda</w:t>
      </w:r>
    </w:p>
    <w:p w:rsidR="001F6C32" w:rsidRDefault="000F0FE7" w:rsidP="00272583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Correspondence</w:t>
      </w:r>
    </w:p>
    <w:p w:rsidR="000F0FE7" w:rsidRPr="008C10CA" w:rsidRDefault="000F0FE7" w:rsidP="00272583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2E2BD0" w:rsidP="00934418">
      <w:pPr>
        <w:pStyle w:val="Title"/>
        <w:numPr>
          <w:ilvl w:val="0"/>
          <w:numId w:val="5"/>
        </w:numPr>
        <w:spacing w:line="360" w:lineRule="auto"/>
        <w:ind w:left="1170"/>
        <w:jc w:val="left"/>
        <w:rPr>
          <w:b w:val="0"/>
          <w:bCs w:val="0"/>
        </w:rPr>
      </w:pPr>
      <w:hyperlink r:id="rId11" w:history="1">
        <w:r w:rsidR="000F0FE7" w:rsidRPr="00F15384">
          <w:rPr>
            <w:rStyle w:val="Hyperlink"/>
            <w:b w:val="0"/>
            <w:bCs w:val="0"/>
            <w:u w:val="none"/>
          </w:rPr>
          <w:t>Business Manager Report</w:t>
        </w:r>
      </w:hyperlink>
      <w:r w:rsidR="000F0FE7" w:rsidRPr="00D15F65">
        <w:rPr>
          <w:b w:val="0"/>
          <w:bCs w:val="0"/>
        </w:rPr>
        <w:t xml:space="preserve"> </w:t>
      </w:r>
      <w:r w:rsidR="000F0FE7" w:rsidRPr="0094792B">
        <w:rPr>
          <w:b w:val="0"/>
          <w:bCs w:val="0"/>
        </w:rPr>
        <w:t xml:space="preserve">— </w:t>
      </w:r>
      <w:r w:rsidR="00844A3D">
        <w:rPr>
          <w:b w:val="0"/>
          <w:bCs w:val="0"/>
        </w:rPr>
        <w:t>Paul Fritz, Interim Business Manager</w:t>
      </w:r>
    </w:p>
    <w:p w:rsidR="000F0FE7" w:rsidRPr="008C10CA" w:rsidRDefault="000F0FE7" w:rsidP="00934418">
      <w:pPr>
        <w:pStyle w:val="Title"/>
        <w:numPr>
          <w:ilvl w:val="0"/>
          <w:numId w:val="5"/>
        </w:numPr>
        <w:spacing w:after="120"/>
        <w:ind w:left="1166"/>
        <w:jc w:val="left"/>
      </w:pPr>
      <w:r w:rsidRPr="008C10CA">
        <w:rPr>
          <w:b w:val="0"/>
          <w:bCs w:val="0"/>
        </w:rPr>
        <w:t xml:space="preserve">Motion to approve the following reports, </w:t>
      </w:r>
      <w:r w:rsidR="000B4C8C">
        <w:rPr>
          <w:b w:val="0"/>
          <w:bCs w:val="0"/>
        </w:rPr>
        <w:t xml:space="preserve">transfers, </w:t>
      </w:r>
      <w:r w:rsidRPr="008C10CA">
        <w:rPr>
          <w:b w:val="0"/>
          <w:bCs w:val="0"/>
        </w:rPr>
        <w:t>payments and invoices, as presented</w:t>
      </w:r>
      <w:r w:rsidRPr="008C10CA">
        <w:t>:</w:t>
      </w:r>
    </w:p>
    <w:p w:rsidR="000F0FE7" w:rsidRPr="008C10CA" w:rsidRDefault="000F0FE7" w:rsidP="00934418">
      <w:pPr>
        <w:pStyle w:val="Title"/>
        <w:numPr>
          <w:ilvl w:val="0"/>
          <w:numId w:val="1"/>
        </w:numPr>
        <w:tabs>
          <w:tab w:val="clear" w:pos="1440"/>
          <w:tab w:val="left" w:pos="7920"/>
        </w:tabs>
        <w:spacing w:line="360" w:lineRule="auto"/>
        <w:ind w:left="1530"/>
        <w:jc w:val="left"/>
      </w:pPr>
      <w:r w:rsidRPr="008C10CA">
        <w:rPr>
          <w:b w:val="0"/>
          <w:bCs w:val="0"/>
        </w:rPr>
        <w:t>Revenue and Expenditure Reports:</w:t>
      </w:r>
      <w:r w:rsidR="00CF6775">
        <w:rPr>
          <w:b w:val="0"/>
          <w:bCs w:val="0"/>
        </w:rPr>
        <w:t xml:space="preserve"> </w:t>
      </w:r>
      <w:r w:rsidR="00AD3BD8">
        <w:rPr>
          <w:b w:val="0"/>
          <w:bCs w:val="0"/>
        </w:rPr>
        <w:t>May</w:t>
      </w:r>
      <w:r w:rsidR="00BE5D0B">
        <w:rPr>
          <w:b w:val="0"/>
          <w:bCs w:val="0"/>
        </w:rPr>
        <w:t xml:space="preserve"> 2014</w:t>
      </w:r>
    </w:p>
    <w:p w:rsidR="000F0FE7" w:rsidRPr="00F15384" w:rsidRDefault="002E2BD0" w:rsidP="00934418">
      <w:pPr>
        <w:pStyle w:val="Title"/>
        <w:numPr>
          <w:ilvl w:val="0"/>
          <w:numId w:val="2"/>
        </w:numPr>
        <w:tabs>
          <w:tab w:val="clear" w:pos="2340"/>
        </w:tabs>
        <w:ind w:left="1890"/>
        <w:jc w:val="left"/>
        <w:rPr>
          <w:b w:val="0"/>
          <w:bCs w:val="0"/>
        </w:rPr>
      </w:pPr>
      <w:hyperlink r:id="rId12" w:history="1">
        <w:r w:rsidR="000F0FE7" w:rsidRPr="00F15384">
          <w:rPr>
            <w:rStyle w:val="Hyperlink"/>
            <w:b w:val="0"/>
            <w:bCs w:val="0"/>
            <w:u w:val="none"/>
          </w:rPr>
          <w:t>General Fund</w:t>
        </w:r>
      </w:hyperlink>
    </w:p>
    <w:p w:rsidR="000F0FE7" w:rsidRPr="00F15384" w:rsidRDefault="002E2BD0" w:rsidP="00934418">
      <w:pPr>
        <w:pStyle w:val="Title"/>
        <w:numPr>
          <w:ilvl w:val="0"/>
          <w:numId w:val="2"/>
        </w:numPr>
        <w:tabs>
          <w:tab w:val="clear" w:pos="2340"/>
        </w:tabs>
        <w:ind w:left="1890"/>
        <w:jc w:val="left"/>
        <w:rPr>
          <w:b w:val="0"/>
          <w:bCs w:val="0"/>
        </w:rPr>
      </w:pPr>
      <w:hyperlink r:id="rId13" w:history="1">
        <w:r w:rsidR="000F0FE7" w:rsidRPr="00F15384">
          <w:rPr>
            <w:rStyle w:val="Hyperlink"/>
            <w:b w:val="0"/>
            <w:bCs w:val="0"/>
            <w:u w:val="none"/>
          </w:rPr>
          <w:t>Food Service Fund</w:t>
        </w:r>
      </w:hyperlink>
    </w:p>
    <w:p w:rsidR="000F0FE7" w:rsidRPr="00F15384" w:rsidRDefault="002E2BD0" w:rsidP="00934418">
      <w:pPr>
        <w:pStyle w:val="Title"/>
        <w:numPr>
          <w:ilvl w:val="0"/>
          <w:numId w:val="2"/>
        </w:numPr>
        <w:tabs>
          <w:tab w:val="clear" w:pos="2340"/>
        </w:tabs>
        <w:ind w:left="1890"/>
        <w:jc w:val="left"/>
        <w:rPr>
          <w:b w:val="0"/>
          <w:bCs w:val="0"/>
        </w:rPr>
      </w:pPr>
      <w:hyperlink r:id="rId14" w:history="1">
        <w:r w:rsidR="000F0FE7" w:rsidRPr="00F15384">
          <w:rPr>
            <w:rStyle w:val="Hyperlink"/>
            <w:b w:val="0"/>
            <w:bCs w:val="0"/>
            <w:u w:val="none"/>
          </w:rPr>
          <w:t>Capital Projects Fund</w:t>
        </w:r>
      </w:hyperlink>
    </w:p>
    <w:p w:rsidR="007C24E4" w:rsidRPr="00F15384" w:rsidRDefault="002E2BD0" w:rsidP="00E00638">
      <w:pPr>
        <w:pStyle w:val="Title"/>
        <w:numPr>
          <w:ilvl w:val="0"/>
          <w:numId w:val="2"/>
        </w:numPr>
        <w:tabs>
          <w:tab w:val="clear" w:pos="2340"/>
        </w:tabs>
        <w:spacing w:after="120"/>
        <w:ind w:left="1886"/>
        <w:jc w:val="left"/>
        <w:rPr>
          <w:b w:val="0"/>
          <w:bCs w:val="0"/>
        </w:rPr>
      </w:pPr>
      <w:hyperlink r:id="rId15" w:history="1">
        <w:r w:rsidR="000F0FE7" w:rsidRPr="00F15384">
          <w:rPr>
            <w:rStyle w:val="Hyperlink"/>
            <w:b w:val="0"/>
            <w:bCs w:val="0"/>
            <w:u w:val="none"/>
          </w:rPr>
          <w:t>Student Activities Report</w:t>
        </w:r>
      </w:hyperlink>
    </w:p>
    <w:p w:rsidR="000F0FE7" w:rsidRPr="00E31610" w:rsidRDefault="000F0FE7" w:rsidP="00934418">
      <w:pPr>
        <w:pStyle w:val="Title"/>
        <w:numPr>
          <w:ilvl w:val="0"/>
          <w:numId w:val="1"/>
        </w:numPr>
        <w:tabs>
          <w:tab w:val="clear" w:pos="1440"/>
          <w:tab w:val="left" w:pos="7920"/>
        </w:tabs>
        <w:spacing w:line="360" w:lineRule="auto"/>
        <w:ind w:left="1530"/>
        <w:jc w:val="left"/>
        <w:rPr>
          <w:b w:val="0"/>
          <w:bCs w:val="0"/>
        </w:rPr>
      </w:pPr>
      <w:r w:rsidRPr="00E31610">
        <w:rPr>
          <w:b w:val="0"/>
          <w:bCs w:val="0"/>
        </w:rPr>
        <w:lastRenderedPageBreak/>
        <w:t>Checks and Invoices</w:t>
      </w:r>
    </w:p>
    <w:p w:rsidR="000F0FE7" w:rsidRPr="00055D9B" w:rsidRDefault="000F0FE7" w:rsidP="00934418">
      <w:pPr>
        <w:pStyle w:val="Title"/>
        <w:keepNext/>
        <w:numPr>
          <w:ilvl w:val="0"/>
          <w:numId w:val="3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1902CB">
        <w:rPr>
          <w:b w:val="0"/>
          <w:bCs w:val="0"/>
          <w:i/>
        </w:rPr>
        <w:t>General Fund</w:t>
      </w:r>
      <w:r w:rsidRPr="00F539E7">
        <w:rPr>
          <w:b w:val="0"/>
          <w:bCs w:val="0"/>
        </w:rPr>
        <w:t xml:space="preserve"> Checks, Wire Transfers and Invoices:  </w:t>
      </w:r>
    </w:p>
    <w:p w:rsidR="000F0FE7" w:rsidRPr="00F15384" w:rsidRDefault="007E76C5" w:rsidP="00055D9B">
      <w:pPr>
        <w:pStyle w:val="Title"/>
        <w:ind w:left="2160"/>
        <w:jc w:val="left"/>
        <w:rPr>
          <w:rStyle w:val="Hyperlink"/>
          <w:b w:val="0"/>
          <w:bCs w:val="0"/>
          <w:u w:val="none"/>
        </w:rPr>
      </w:pPr>
      <w:r>
        <w:rPr>
          <w:b w:val="0"/>
          <w:bCs w:val="0"/>
        </w:rPr>
        <w:fldChar w:fldCharType="begin"/>
      </w:r>
      <w:r w:rsidR="00F15384">
        <w:rPr>
          <w:b w:val="0"/>
          <w:bCs w:val="0"/>
        </w:rPr>
        <w:instrText xml:space="preserve"> HYPERLINK "Business%20Manager/GF-checks%20and%20wires-%20June%202014.pdf" </w:instrText>
      </w:r>
      <w:r>
        <w:rPr>
          <w:b w:val="0"/>
          <w:bCs w:val="0"/>
        </w:rPr>
        <w:fldChar w:fldCharType="separate"/>
      </w:r>
      <w:r w:rsidR="000F0FE7" w:rsidRPr="00F15384">
        <w:rPr>
          <w:rStyle w:val="Hyperlink"/>
          <w:b w:val="0"/>
          <w:bCs w:val="0"/>
          <w:u w:val="none"/>
        </w:rPr>
        <w:t>Checks and Wire Transfers</w:t>
      </w:r>
      <w:r w:rsidR="00F15384" w:rsidRPr="00F15384">
        <w:rPr>
          <w:rStyle w:val="Hyperlink"/>
          <w:b w:val="0"/>
          <w:bCs w:val="0"/>
          <w:u w:val="none"/>
        </w:rPr>
        <w:t xml:space="preserve"> of </w:t>
      </w:r>
      <w:r w:rsidR="00AD3BD8" w:rsidRPr="00011074">
        <w:rPr>
          <w:rStyle w:val="Hyperlink"/>
          <w:b w:val="0"/>
          <w:bCs w:val="0"/>
          <w:color w:val="auto"/>
          <w:u w:val="none"/>
        </w:rPr>
        <w:t>$</w:t>
      </w:r>
      <w:r w:rsidR="00E574F8" w:rsidRPr="00011074">
        <w:rPr>
          <w:rStyle w:val="Hyperlink"/>
          <w:b w:val="0"/>
          <w:bCs w:val="0"/>
          <w:color w:val="auto"/>
          <w:u w:val="none"/>
        </w:rPr>
        <w:t>441,112.41</w:t>
      </w:r>
    </w:p>
    <w:p w:rsidR="000F0FE7" w:rsidRPr="00011074" w:rsidRDefault="007E76C5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fldChar w:fldCharType="end"/>
      </w:r>
      <w:hyperlink r:id="rId16" w:history="1">
        <w:r w:rsidR="000F0FE7" w:rsidRPr="00011074">
          <w:rPr>
            <w:rStyle w:val="Hyperlink"/>
            <w:b w:val="0"/>
            <w:bCs w:val="0"/>
            <w:u w:val="none"/>
          </w:rPr>
          <w:t>Invoices Payable:</w:t>
        </w:r>
        <w:r w:rsidR="00B7051C" w:rsidRPr="00011074">
          <w:rPr>
            <w:rStyle w:val="Hyperlink"/>
            <w:b w:val="0"/>
            <w:bCs w:val="0"/>
            <w:u w:val="none"/>
          </w:rPr>
          <w:t xml:space="preserve"> </w:t>
        </w:r>
        <w:r w:rsidR="004B7853" w:rsidRPr="00011074">
          <w:rPr>
            <w:rStyle w:val="Hyperlink"/>
            <w:b w:val="0"/>
            <w:bCs w:val="0"/>
            <w:u w:val="none"/>
          </w:rPr>
          <w:t xml:space="preserve"> </w:t>
        </w:r>
        <w:r w:rsidR="00835766" w:rsidRPr="00011074">
          <w:rPr>
            <w:rStyle w:val="Hyperlink"/>
            <w:b w:val="0"/>
            <w:bCs w:val="0"/>
            <w:color w:val="auto"/>
            <w:u w:val="none"/>
          </w:rPr>
          <w:t>$14</w:t>
        </w:r>
        <w:r w:rsidR="00B820E1" w:rsidRPr="00011074">
          <w:rPr>
            <w:rStyle w:val="Hyperlink"/>
            <w:b w:val="0"/>
            <w:bCs w:val="0"/>
            <w:color w:val="auto"/>
            <w:u w:val="none"/>
          </w:rPr>
          <w:t>5,209.0</w:t>
        </w:r>
        <w:r w:rsidR="00835766" w:rsidRPr="00011074">
          <w:rPr>
            <w:rStyle w:val="Hyperlink"/>
            <w:b w:val="0"/>
            <w:bCs w:val="0"/>
            <w:color w:val="auto"/>
            <w:u w:val="none"/>
          </w:rPr>
          <w:t>9</w:t>
        </w:r>
      </w:hyperlink>
    </w:p>
    <w:p w:rsidR="000F0FE7" w:rsidRDefault="000F0FE7" w:rsidP="00934418">
      <w:pPr>
        <w:pStyle w:val="Title"/>
        <w:keepNext/>
        <w:numPr>
          <w:ilvl w:val="0"/>
          <w:numId w:val="3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BA7DEB">
        <w:rPr>
          <w:b w:val="0"/>
          <w:bCs w:val="0"/>
          <w:i/>
        </w:rPr>
        <w:t>Food Service Fund</w:t>
      </w:r>
      <w:r w:rsidRPr="00F539E7">
        <w:rPr>
          <w:b w:val="0"/>
          <w:bCs w:val="0"/>
        </w:rPr>
        <w:t xml:space="preserve">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="001902CB">
        <w:rPr>
          <w:b w:val="0"/>
          <w:bCs w:val="0"/>
        </w:rPr>
        <w:t xml:space="preserve"> </w:t>
      </w:r>
      <w:r w:rsidRPr="008F4E7B">
        <w:rPr>
          <w:b w:val="0"/>
          <w:bCs w:val="0"/>
        </w:rPr>
        <w:t xml:space="preserve"> </w:t>
      </w:r>
      <w:r w:rsidR="00725B36">
        <w:rPr>
          <w:b w:val="0"/>
          <w:bCs w:val="0"/>
        </w:rPr>
        <w:t>None</w:t>
      </w:r>
    </w:p>
    <w:p w:rsidR="000F0FE7" w:rsidRPr="00011074" w:rsidRDefault="002E2BD0" w:rsidP="00055D9B">
      <w:pPr>
        <w:pStyle w:val="Title"/>
        <w:ind w:left="2160"/>
        <w:jc w:val="left"/>
        <w:rPr>
          <w:b w:val="0"/>
          <w:bCs w:val="0"/>
        </w:rPr>
      </w:pPr>
      <w:hyperlink r:id="rId17" w:history="1">
        <w:r w:rsidR="00835766" w:rsidRPr="00011074">
          <w:rPr>
            <w:rStyle w:val="Hyperlink"/>
            <w:b w:val="0"/>
            <w:bCs w:val="0"/>
            <w:u w:val="none"/>
          </w:rPr>
          <w:t xml:space="preserve">Invoices Payable: </w:t>
        </w:r>
        <w:r w:rsidR="00835766" w:rsidRPr="00011074">
          <w:rPr>
            <w:rStyle w:val="Hyperlink"/>
            <w:b w:val="0"/>
            <w:bCs w:val="0"/>
            <w:color w:val="auto"/>
            <w:u w:val="none"/>
          </w:rPr>
          <w:t>$12,357.24</w:t>
        </w:r>
      </w:hyperlink>
    </w:p>
    <w:p w:rsidR="000F0FE7" w:rsidRPr="00565125" w:rsidRDefault="002E2BD0" w:rsidP="00934418">
      <w:pPr>
        <w:pStyle w:val="Title"/>
        <w:keepNext/>
        <w:numPr>
          <w:ilvl w:val="0"/>
          <w:numId w:val="3"/>
        </w:numPr>
        <w:tabs>
          <w:tab w:val="clear" w:pos="2340"/>
        </w:tabs>
        <w:ind w:left="1890"/>
        <w:jc w:val="left"/>
        <w:rPr>
          <w:b w:val="0"/>
          <w:bCs w:val="0"/>
        </w:rPr>
      </w:pPr>
      <w:hyperlink r:id="rId18" w:history="1">
        <w:r w:rsidR="000F0FE7" w:rsidRPr="00565125">
          <w:rPr>
            <w:rStyle w:val="Hyperlink"/>
            <w:b w:val="0"/>
            <w:bCs w:val="0"/>
            <w:i/>
            <w:u w:val="none"/>
          </w:rPr>
          <w:t>Capital Projects Fund</w:t>
        </w:r>
        <w:r w:rsidR="000F0FE7" w:rsidRPr="00565125">
          <w:rPr>
            <w:rStyle w:val="Hyperlink"/>
            <w:b w:val="0"/>
            <w:bCs w:val="0"/>
            <w:u w:val="none"/>
          </w:rPr>
          <w:t xml:space="preserve"> Checks and Invoices</w:t>
        </w:r>
      </w:hyperlink>
      <w:r w:rsidR="00565125">
        <w:rPr>
          <w:b w:val="0"/>
          <w:bCs w:val="0"/>
        </w:rPr>
        <w:t xml:space="preserve"> of $</w:t>
      </w:r>
      <w:r w:rsidR="00835766">
        <w:rPr>
          <w:b w:val="0"/>
          <w:bCs w:val="0"/>
        </w:rPr>
        <w:t>65,210.31</w:t>
      </w:r>
    </w:p>
    <w:p w:rsidR="000F0FE7" w:rsidRPr="008C10CA" w:rsidRDefault="002E2BD0" w:rsidP="00934418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90"/>
        <w:jc w:val="left"/>
        <w:rPr>
          <w:b w:val="0"/>
          <w:bCs w:val="0"/>
        </w:rPr>
      </w:pPr>
      <w:hyperlink r:id="rId19" w:history="1">
        <w:r w:rsidR="000F0FE7" w:rsidRPr="00011074">
          <w:rPr>
            <w:rStyle w:val="Hyperlink"/>
            <w:b w:val="0"/>
            <w:bCs w:val="0"/>
            <w:i/>
            <w:u w:val="none"/>
          </w:rPr>
          <w:t>Student Activity F</w:t>
        </w:r>
        <w:r w:rsidR="00115D92" w:rsidRPr="00011074">
          <w:rPr>
            <w:rStyle w:val="Hyperlink"/>
            <w:b w:val="0"/>
            <w:bCs w:val="0"/>
            <w:i/>
            <w:u w:val="none"/>
          </w:rPr>
          <w:t>und</w:t>
        </w:r>
        <w:r w:rsidR="00115D92" w:rsidRPr="00011074">
          <w:rPr>
            <w:rStyle w:val="Hyperlink"/>
            <w:b w:val="0"/>
            <w:bCs w:val="0"/>
            <w:u w:val="none"/>
          </w:rPr>
          <w:t xml:space="preserve"> Checks and I</w:t>
        </w:r>
        <w:r w:rsidR="000F0FE7" w:rsidRPr="00011074">
          <w:rPr>
            <w:rStyle w:val="Hyperlink"/>
            <w:b w:val="0"/>
            <w:bCs w:val="0"/>
            <w:u w:val="none"/>
          </w:rPr>
          <w:t>nvoices</w:t>
        </w:r>
      </w:hyperlink>
      <w:r w:rsidR="000F0FE7">
        <w:rPr>
          <w:b w:val="0"/>
          <w:bCs w:val="0"/>
        </w:rPr>
        <w:t>:</w:t>
      </w:r>
      <w:r w:rsidR="004B7853">
        <w:rPr>
          <w:b w:val="0"/>
          <w:bCs w:val="0"/>
        </w:rPr>
        <w:t xml:space="preserve"> </w:t>
      </w:r>
      <w:r w:rsidR="00BC4500">
        <w:rPr>
          <w:b w:val="0"/>
          <w:bCs w:val="0"/>
        </w:rPr>
        <w:t>$1,854.65</w:t>
      </w:r>
    </w:p>
    <w:p w:rsidR="00D27EAD" w:rsidRPr="00F15384" w:rsidRDefault="000F0FE7" w:rsidP="00EC4E9E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  <w:hyperlink r:id="rId20" w:history="1">
        <w:r w:rsidR="00AD3BD8" w:rsidRPr="00F15384">
          <w:rPr>
            <w:rStyle w:val="Hyperlink"/>
            <w:b w:val="0"/>
            <w:bCs w:val="0"/>
            <w:u w:val="none"/>
          </w:rPr>
          <w:t>May</w:t>
        </w:r>
        <w:r w:rsidR="00EC4E9E" w:rsidRPr="00F15384">
          <w:rPr>
            <w:rStyle w:val="Hyperlink"/>
            <w:b w:val="0"/>
            <w:bCs w:val="0"/>
            <w:u w:val="none"/>
          </w:rPr>
          <w:t xml:space="preserve"> </w:t>
        </w:r>
        <w:r w:rsidR="00F15384">
          <w:rPr>
            <w:rStyle w:val="Hyperlink"/>
            <w:b w:val="0"/>
            <w:bCs w:val="0"/>
            <w:u w:val="none"/>
          </w:rPr>
          <w:t>S</w:t>
        </w:r>
        <w:r w:rsidR="00EC4E9E" w:rsidRPr="00F15384">
          <w:rPr>
            <w:rStyle w:val="Hyperlink"/>
            <w:b w:val="0"/>
            <w:bCs w:val="0"/>
            <w:u w:val="none"/>
          </w:rPr>
          <w:t>tatement</w:t>
        </w:r>
      </w:hyperlink>
      <w:r w:rsidR="00F15384">
        <w:rPr>
          <w:b w:val="0"/>
          <w:bCs w:val="0"/>
        </w:rPr>
        <w:t xml:space="preserve"> </w:t>
      </w:r>
      <w:r w:rsidR="00AD3BD8" w:rsidRPr="00F15384">
        <w:rPr>
          <w:b w:val="0"/>
          <w:bCs w:val="0"/>
        </w:rPr>
        <w:t>$</w:t>
      </w:r>
      <w:r w:rsidR="00D6157E" w:rsidRPr="00F15384">
        <w:rPr>
          <w:b w:val="0"/>
          <w:bCs w:val="0"/>
        </w:rPr>
        <w:t>32,581.66</w:t>
      </w:r>
    </w:p>
    <w:p w:rsidR="000F0FE7" w:rsidRPr="00AE0084" w:rsidRDefault="000F0FE7" w:rsidP="00E00638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</w:pPr>
      <w:r w:rsidRPr="005D280A">
        <w:rPr>
          <w:b w:val="0"/>
          <w:bCs w:val="0"/>
        </w:rPr>
        <w:t>Treasurer’s Report</w:t>
      </w:r>
      <w:r w:rsidR="0019619C">
        <w:rPr>
          <w:b w:val="0"/>
          <w:bCs w:val="0"/>
        </w:rPr>
        <w:t>:</w:t>
      </w:r>
      <w:r w:rsidR="0019619C" w:rsidRPr="0019619C">
        <w:rPr>
          <w:b w:val="0"/>
          <w:bCs w:val="0"/>
        </w:rPr>
        <w:t xml:space="preserve"> </w:t>
      </w:r>
      <w:r w:rsidR="004B7853">
        <w:rPr>
          <w:b w:val="0"/>
          <w:bCs w:val="0"/>
        </w:rPr>
        <w:t xml:space="preserve"> </w:t>
      </w:r>
      <w:hyperlink r:id="rId21" w:history="1">
        <w:r w:rsidR="00AD3BD8" w:rsidRPr="00F15384">
          <w:rPr>
            <w:rStyle w:val="Hyperlink"/>
            <w:b w:val="0"/>
            <w:bCs w:val="0"/>
            <w:u w:val="none"/>
          </w:rPr>
          <w:t>May 2014</w:t>
        </w:r>
      </w:hyperlink>
      <w:hyperlink r:id="rId22" w:history="1"/>
    </w:p>
    <w:p w:rsidR="00E77B85" w:rsidRPr="00E77B85" w:rsidRDefault="000F0FE7" w:rsidP="00272583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</w:pPr>
      <w:r w:rsidRPr="008C10CA">
        <w:rPr>
          <w:b w:val="0"/>
          <w:bCs w:val="0"/>
        </w:rPr>
        <w:t>Budget Transfers</w:t>
      </w:r>
      <w:r w:rsidR="00B90654">
        <w:rPr>
          <w:b w:val="0"/>
          <w:bCs w:val="0"/>
        </w:rPr>
        <w:t xml:space="preserve"> –</w:t>
      </w:r>
      <w:r w:rsidR="00272583">
        <w:rPr>
          <w:b w:val="0"/>
          <w:bCs w:val="0"/>
        </w:rPr>
        <w:t xml:space="preserve"> none</w:t>
      </w:r>
    </w:p>
    <w:p w:rsidR="000F0FE7" w:rsidRPr="008C10CA" w:rsidRDefault="000F0FE7" w:rsidP="00272583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70520B" w:rsidRDefault="002E2BD0" w:rsidP="00565125">
      <w:pPr>
        <w:pStyle w:val="Title"/>
        <w:numPr>
          <w:ilvl w:val="0"/>
          <w:numId w:val="6"/>
        </w:numPr>
        <w:tabs>
          <w:tab w:val="clear" w:pos="1584"/>
          <w:tab w:val="left" w:pos="7920"/>
        </w:tabs>
        <w:spacing w:after="120"/>
        <w:ind w:left="1170"/>
        <w:jc w:val="left"/>
        <w:rPr>
          <w:b w:val="0"/>
          <w:bCs w:val="0"/>
        </w:rPr>
      </w:pPr>
      <w:hyperlink r:id="rId23" w:history="1">
        <w:r w:rsidR="000F0FE7" w:rsidRPr="0070520B">
          <w:rPr>
            <w:rStyle w:val="Hyperlink"/>
            <w:b w:val="0"/>
            <w:bCs w:val="0"/>
            <w:u w:val="none"/>
          </w:rPr>
          <w:t>Coordinator of Human and Quality Resources Report</w:t>
        </w:r>
      </w:hyperlink>
      <w:r w:rsidR="000F0FE7" w:rsidRPr="00F24C5F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Natalie Fatica</w:t>
      </w:r>
    </w:p>
    <w:p w:rsidR="0070520B" w:rsidRPr="0070520B" w:rsidRDefault="002E2BD0" w:rsidP="00565125">
      <w:pPr>
        <w:pStyle w:val="Title"/>
        <w:numPr>
          <w:ilvl w:val="0"/>
          <w:numId w:val="6"/>
        </w:numPr>
        <w:tabs>
          <w:tab w:val="left" w:pos="720"/>
          <w:tab w:val="left" w:pos="810"/>
          <w:tab w:val="left" w:pos="864"/>
          <w:tab w:val="left" w:pos="7920"/>
        </w:tabs>
        <w:spacing w:after="120"/>
        <w:ind w:left="1170"/>
        <w:jc w:val="left"/>
        <w:rPr>
          <w:b w:val="0"/>
          <w:bCs w:val="0"/>
        </w:rPr>
      </w:pPr>
      <w:hyperlink r:id="rId24" w:history="1">
        <w:r w:rsidR="0070520B" w:rsidRPr="0070520B">
          <w:rPr>
            <w:rStyle w:val="Hyperlink"/>
            <w:rFonts w:asciiTheme="minorHAnsi" w:hAnsiTheme="minorHAnsi" w:cstheme="minorHAnsi"/>
            <w:b w:val="0"/>
            <w:u w:val="none"/>
          </w:rPr>
          <w:t>Motion to accept the resignation of Dan Lasher effective June 12, 2014.</w:t>
        </w:r>
      </w:hyperlink>
    </w:p>
    <w:p w:rsidR="0070520B" w:rsidRPr="00B62433" w:rsidRDefault="002E2BD0" w:rsidP="00565125">
      <w:pPr>
        <w:pStyle w:val="Title"/>
        <w:numPr>
          <w:ilvl w:val="0"/>
          <w:numId w:val="6"/>
        </w:numPr>
        <w:tabs>
          <w:tab w:val="left" w:pos="720"/>
          <w:tab w:val="left" w:pos="810"/>
          <w:tab w:val="left" w:pos="864"/>
          <w:tab w:val="left" w:pos="7920"/>
        </w:tabs>
        <w:spacing w:after="120"/>
        <w:ind w:left="1170"/>
        <w:jc w:val="left"/>
        <w:rPr>
          <w:b w:val="0"/>
          <w:bCs w:val="0"/>
        </w:rPr>
      </w:pPr>
      <w:hyperlink r:id="rId25" w:history="1">
        <w:r w:rsidR="0067556A" w:rsidRPr="00B62433">
          <w:rPr>
            <w:rStyle w:val="Hyperlink"/>
            <w:b w:val="0"/>
            <w:bCs w:val="0"/>
            <w:u w:val="none"/>
          </w:rPr>
          <w:t>Motion to accept the resignatio</w:t>
        </w:r>
        <w:r w:rsidR="00B62433" w:rsidRPr="00B62433">
          <w:rPr>
            <w:rStyle w:val="Hyperlink"/>
            <w:b w:val="0"/>
            <w:bCs w:val="0"/>
            <w:u w:val="none"/>
          </w:rPr>
          <w:t>n of Ann Bruno effective June 20</w:t>
        </w:r>
        <w:r w:rsidR="0067556A" w:rsidRPr="00B62433">
          <w:rPr>
            <w:rStyle w:val="Hyperlink"/>
            <w:b w:val="0"/>
            <w:bCs w:val="0"/>
            <w:u w:val="none"/>
          </w:rPr>
          <w:t>, 2014</w:t>
        </w:r>
        <w:r w:rsidR="00B62433" w:rsidRPr="00B62433">
          <w:rPr>
            <w:rStyle w:val="Hyperlink"/>
            <w:b w:val="0"/>
            <w:bCs w:val="0"/>
            <w:u w:val="none"/>
          </w:rPr>
          <w:t>.</w:t>
        </w:r>
      </w:hyperlink>
    </w:p>
    <w:p w:rsidR="00F24C5F" w:rsidRPr="00167AB3" w:rsidRDefault="007E76C5" w:rsidP="00565125">
      <w:pPr>
        <w:pStyle w:val="Title"/>
        <w:numPr>
          <w:ilvl w:val="0"/>
          <w:numId w:val="6"/>
        </w:numPr>
        <w:tabs>
          <w:tab w:val="left" w:pos="720"/>
          <w:tab w:val="left" w:pos="810"/>
          <w:tab w:val="left" w:pos="864"/>
          <w:tab w:val="left" w:pos="7920"/>
        </w:tabs>
        <w:spacing w:after="120"/>
        <w:ind w:left="1170"/>
        <w:jc w:val="left"/>
        <w:rPr>
          <w:rStyle w:val="Hyperlink"/>
          <w:b w:val="0"/>
          <w:bCs w:val="0"/>
          <w:u w:val="none"/>
        </w:rPr>
      </w:pPr>
      <w:r w:rsidRPr="00167AB3">
        <w:rPr>
          <w:b w:val="0"/>
          <w:bCs w:val="0"/>
        </w:rPr>
        <w:fldChar w:fldCharType="begin"/>
      </w:r>
      <w:r w:rsidR="00167AB3" w:rsidRPr="00167AB3">
        <w:rPr>
          <w:b w:val="0"/>
          <w:bCs w:val="0"/>
        </w:rPr>
        <w:instrText xml:space="preserve"> HYPERLINK "Motion--Curriculum%20Pay%20Summer%202014.pdf" </w:instrText>
      </w:r>
      <w:r w:rsidRPr="00167AB3">
        <w:rPr>
          <w:b w:val="0"/>
          <w:bCs w:val="0"/>
        </w:rPr>
        <w:fldChar w:fldCharType="separate"/>
      </w:r>
      <w:r w:rsidR="00F24C5F" w:rsidRPr="00167AB3">
        <w:rPr>
          <w:rStyle w:val="Hyperlink"/>
          <w:b w:val="0"/>
          <w:bCs w:val="0"/>
          <w:u w:val="none"/>
        </w:rPr>
        <w:t>Motion to approve payment to the following instructors at the current curriculum development rate of $35 per hour up to a maximum of 15 hours.</w:t>
      </w:r>
    </w:p>
    <w:p w:rsidR="00B632A6" w:rsidRPr="00167AB3" w:rsidRDefault="007E76C5" w:rsidP="00565125">
      <w:pPr>
        <w:pStyle w:val="Title"/>
        <w:numPr>
          <w:ilvl w:val="0"/>
          <w:numId w:val="6"/>
        </w:numPr>
        <w:tabs>
          <w:tab w:val="left" w:pos="720"/>
          <w:tab w:val="left" w:pos="810"/>
          <w:tab w:val="left" w:pos="864"/>
          <w:tab w:val="left" w:pos="7920"/>
        </w:tabs>
        <w:spacing w:after="120"/>
        <w:ind w:left="1170"/>
        <w:jc w:val="left"/>
        <w:rPr>
          <w:rStyle w:val="Hyperlink"/>
          <w:b w:val="0"/>
          <w:bCs w:val="0"/>
          <w:u w:val="none"/>
        </w:rPr>
      </w:pPr>
      <w:r w:rsidRPr="00167AB3">
        <w:rPr>
          <w:b w:val="0"/>
          <w:bCs w:val="0"/>
        </w:rPr>
        <w:fldChar w:fldCharType="end"/>
      </w:r>
      <w:r w:rsidRPr="00167AB3">
        <w:rPr>
          <w:b w:val="0"/>
          <w:bCs w:val="0"/>
        </w:rPr>
        <w:fldChar w:fldCharType="begin"/>
      </w:r>
      <w:r w:rsidR="00167AB3" w:rsidRPr="00167AB3">
        <w:rPr>
          <w:b w:val="0"/>
          <w:bCs w:val="0"/>
        </w:rPr>
        <w:instrText xml:space="preserve"> HYPERLINK "Motion%20AYES--Michalak-Steever.pdf" </w:instrText>
      </w:r>
      <w:r w:rsidRPr="00167AB3">
        <w:rPr>
          <w:b w:val="0"/>
          <w:bCs w:val="0"/>
        </w:rPr>
        <w:fldChar w:fldCharType="separate"/>
      </w:r>
      <w:r w:rsidR="007F7115" w:rsidRPr="00167AB3">
        <w:rPr>
          <w:rStyle w:val="Hyperlink"/>
          <w:b w:val="0"/>
          <w:bCs w:val="0"/>
          <w:u w:val="none"/>
        </w:rPr>
        <w:t>Motion to approve 20 hours each (40 hours total) of AYES internship supervision for David Michalak and Sam Steever at the curriculum development rate of $35.00 per hour.</w:t>
      </w:r>
    </w:p>
    <w:p w:rsidR="0063265F" w:rsidRPr="00B62433" w:rsidRDefault="007E76C5" w:rsidP="00565125">
      <w:pPr>
        <w:pStyle w:val="Title"/>
        <w:numPr>
          <w:ilvl w:val="0"/>
          <w:numId w:val="6"/>
        </w:numPr>
        <w:tabs>
          <w:tab w:val="left" w:pos="720"/>
          <w:tab w:val="left" w:pos="810"/>
          <w:tab w:val="left" w:pos="864"/>
          <w:tab w:val="left" w:pos="7920"/>
        </w:tabs>
        <w:spacing w:after="120"/>
        <w:ind w:left="1170"/>
        <w:jc w:val="left"/>
        <w:rPr>
          <w:rStyle w:val="Hyperlink"/>
          <w:b w:val="0"/>
          <w:bCs w:val="0"/>
          <w:color w:val="auto"/>
          <w:u w:val="none"/>
        </w:rPr>
      </w:pPr>
      <w:r w:rsidRPr="00167AB3">
        <w:rPr>
          <w:b w:val="0"/>
          <w:bCs w:val="0"/>
        </w:rPr>
        <w:fldChar w:fldCharType="end"/>
      </w:r>
      <w:hyperlink r:id="rId26" w:history="1">
        <w:r w:rsidR="0063265F" w:rsidRPr="0037568A">
          <w:rPr>
            <w:rStyle w:val="Hyperlink"/>
            <w:b w:val="0"/>
            <w:bCs w:val="0"/>
            <w:u w:val="none"/>
          </w:rPr>
          <w:t xml:space="preserve">Motion to approve the employment of Terri Birchard as the Business Manager at a starting annual salary of $70,000 beginning </w:t>
        </w:r>
        <w:r w:rsidR="0037568A" w:rsidRPr="0037568A">
          <w:rPr>
            <w:rStyle w:val="Hyperlink"/>
            <w:b w:val="0"/>
            <w:bCs w:val="0"/>
            <w:u w:val="none"/>
          </w:rPr>
          <w:t xml:space="preserve">on or after </w:t>
        </w:r>
        <w:r w:rsidR="0063265F" w:rsidRPr="0037568A">
          <w:rPr>
            <w:rStyle w:val="Hyperlink"/>
            <w:b w:val="0"/>
            <w:bCs w:val="0"/>
            <w:u w:val="none"/>
          </w:rPr>
          <w:t>July 1, 2014.</w:t>
        </w:r>
      </w:hyperlink>
    </w:p>
    <w:p w:rsidR="00B62433" w:rsidRPr="00311B3F" w:rsidRDefault="002E2BD0" w:rsidP="00565125">
      <w:pPr>
        <w:pStyle w:val="Title"/>
        <w:numPr>
          <w:ilvl w:val="0"/>
          <w:numId w:val="6"/>
        </w:numPr>
        <w:tabs>
          <w:tab w:val="left" w:pos="720"/>
          <w:tab w:val="left" w:pos="810"/>
          <w:tab w:val="left" w:pos="864"/>
          <w:tab w:val="left" w:pos="7920"/>
        </w:tabs>
        <w:spacing w:after="120"/>
        <w:ind w:left="1170"/>
        <w:jc w:val="left"/>
        <w:rPr>
          <w:rStyle w:val="Hyperlink"/>
          <w:b w:val="0"/>
          <w:bCs w:val="0"/>
          <w:color w:val="auto"/>
          <w:u w:val="none"/>
        </w:rPr>
      </w:pPr>
      <w:hyperlink r:id="rId27" w:history="1">
        <w:r w:rsidR="00B62433" w:rsidRPr="00B62433">
          <w:rPr>
            <w:rStyle w:val="Hyperlink"/>
            <w:b w:val="0"/>
            <w:bCs w:val="0"/>
            <w:u w:val="none"/>
          </w:rPr>
          <w:t>Motion to approve the Act 93 Administrative Staff Benefit and Compensation plan effective July 1, 2014 through June 30, 2015.</w:t>
        </w:r>
      </w:hyperlink>
    </w:p>
    <w:p w:rsidR="00311B3F" w:rsidRPr="00912CE5" w:rsidRDefault="002E2BD0" w:rsidP="00311B3F">
      <w:pPr>
        <w:pStyle w:val="Title"/>
        <w:numPr>
          <w:ilvl w:val="0"/>
          <w:numId w:val="6"/>
        </w:numPr>
        <w:tabs>
          <w:tab w:val="clear" w:pos="1584"/>
          <w:tab w:val="left" w:pos="7920"/>
        </w:tabs>
        <w:spacing w:after="120"/>
        <w:ind w:left="1170"/>
        <w:jc w:val="left"/>
        <w:rPr>
          <w:b w:val="0"/>
          <w:color w:val="0000FF"/>
        </w:rPr>
      </w:pPr>
      <w:hyperlink r:id="rId28" w:history="1">
        <w:r w:rsidR="00311B3F" w:rsidRPr="00311B3F">
          <w:rPr>
            <w:rStyle w:val="Hyperlink"/>
            <w:b w:val="0"/>
            <w:u w:val="none"/>
          </w:rPr>
          <w:t>Motion to approve the attached substitute instructor list</w:t>
        </w:r>
        <w:r w:rsidR="00311B3F">
          <w:rPr>
            <w:rStyle w:val="Hyperlink"/>
            <w:b w:val="0"/>
            <w:u w:val="none"/>
          </w:rPr>
          <w:t xml:space="preserve"> for the 2014-2015 school year</w:t>
        </w:r>
        <w:r w:rsidR="00311B3F" w:rsidRPr="00311B3F">
          <w:rPr>
            <w:rStyle w:val="Hyperlink"/>
            <w:b w:val="0"/>
            <w:u w:val="none"/>
          </w:rPr>
          <w:t>.</w:t>
        </w:r>
      </w:hyperlink>
    </w:p>
    <w:p w:rsidR="00912CE5" w:rsidRPr="00781309" w:rsidRDefault="002E2BD0" w:rsidP="00311B3F">
      <w:pPr>
        <w:pStyle w:val="Title"/>
        <w:numPr>
          <w:ilvl w:val="0"/>
          <w:numId w:val="6"/>
        </w:numPr>
        <w:tabs>
          <w:tab w:val="clear" w:pos="1584"/>
          <w:tab w:val="left" w:pos="7920"/>
        </w:tabs>
        <w:spacing w:after="120"/>
        <w:ind w:left="1170"/>
        <w:jc w:val="left"/>
        <w:rPr>
          <w:b w:val="0"/>
          <w:color w:val="0000FF"/>
        </w:rPr>
      </w:pPr>
      <w:hyperlink r:id="rId29" w:history="1">
        <w:r w:rsidR="00912CE5" w:rsidRPr="00781309">
          <w:rPr>
            <w:rStyle w:val="Hyperlink"/>
            <w:b w:val="0"/>
            <w:u w:val="none"/>
          </w:rPr>
          <w:t xml:space="preserve">Motion to approve Susan </w:t>
        </w:r>
        <w:proofErr w:type="spellStart"/>
        <w:r w:rsidR="00912CE5" w:rsidRPr="00781309">
          <w:rPr>
            <w:rStyle w:val="Hyperlink"/>
            <w:b w:val="0"/>
            <w:u w:val="none"/>
          </w:rPr>
          <w:t>Tatalone</w:t>
        </w:r>
        <w:proofErr w:type="spellEnd"/>
        <w:r w:rsidR="00912CE5" w:rsidRPr="00781309">
          <w:rPr>
            <w:rStyle w:val="Hyperlink"/>
            <w:b w:val="0"/>
            <w:u w:val="none"/>
          </w:rPr>
          <w:t xml:space="preserve"> as S-3 in the high school office effective on or after July 1, 2014 at the probationary rate of pay of $13.88.</w:t>
        </w:r>
      </w:hyperlink>
    </w:p>
    <w:p w:rsidR="008E4BE2" w:rsidRPr="00012DD1" w:rsidRDefault="00012DD1" w:rsidP="00311B3F">
      <w:pPr>
        <w:pStyle w:val="Title"/>
        <w:numPr>
          <w:ilvl w:val="0"/>
          <w:numId w:val="6"/>
        </w:numPr>
        <w:tabs>
          <w:tab w:val="clear" w:pos="1584"/>
          <w:tab w:val="left" w:pos="7920"/>
        </w:tabs>
        <w:spacing w:after="120"/>
        <w:ind w:left="1170"/>
        <w:jc w:val="left"/>
        <w:rPr>
          <w:rStyle w:val="Hyperlink"/>
          <w:b w:val="0"/>
          <w:u w:val="none"/>
        </w:rPr>
      </w:pPr>
      <w:r w:rsidRPr="00012DD1">
        <w:rPr>
          <w:b w:val="0"/>
        </w:rPr>
        <w:fldChar w:fldCharType="begin"/>
      </w:r>
      <w:r w:rsidRPr="00012DD1">
        <w:rPr>
          <w:b w:val="0"/>
        </w:rPr>
        <w:instrText xml:space="preserve"> HYPERLINK "Motion-Networking-14.pdf" </w:instrText>
      </w:r>
      <w:r w:rsidRPr="00012DD1">
        <w:rPr>
          <w:b w:val="0"/>
        </w:rPr>
      </w:r>
      <w:r w:rsidRPr="00012DD1">
        <w:rPr>
          <w:b w:val="0"/>
        </w:rPr>
        <w:fldChar w:fldCharType="separate"/>
      </w:r>
      <w:r w:rsidR="008E4BE2" w:rsidRPr="00012DD1">
        <w:rPr>
          <w:rStyle w:val="Hyperlink"/>
          <w:b w:val="0"/>
          <w:u w:val="none"/>
        </w:rPr>
        <w:t xml:space="preserve">Motion to hire </w:t>
      </w:r>
      <w:r w:rsidRPr="00012DD1">
        <w:rPr>
          <w:rStyle w:val="Hyperlink"/>
          <w:b w:val="0"/>
          <w:u w:val="none"/>
        </w:rPr>
        <w:t xml:space="preserve">Michael Miller </w:t>
      </w:r>
      <w:r w:rsidR="008E4BE2" w:rsidRPr="00012DD1">
        <w:rPr>
          <w:rStyle w:val="Hyperlink"/>
          <w:b w:val="0"/>
          <w:u w:val="none"/>
        </w:rPr>
        <w:t>a</w:t>
      </w:r>
      <w:r w:rsidRPr="00012DD1">
        <w:rPr>
          <w:rStyle w:val="Hyperlink"/>
          <w:b w:val="0"/>
          <w:u w:val="none"/>
        </w:rPr>
        <w:t>s the</w:t>
      </w:r>
      <w:r w:rsidR="008E4BE2" w:rsidRPr="00012DD1">
        <w:rPr>
          <w:rStyle w:val="Hyperlink"/>
          <w:b w:val="0"/>
          <w:u w:val="none"/>
        </w:rPr>
        <w:t xml:space="preserve"> Networking </w:t>
      </w:r>
      <w:r w:rsidRPr="00012DD1">
        <w:rPr>
          <w:rStyle w:val="Hyperlink"/>
          <w:b w:val="0"/>
          <w:u w:val="none"/>
        </w:rPr>
        <w:t>Technologies i</w:t>
      </w:r>
      <w:r w:rsidR="008E4BE2" w:rsidRPr="00012DD1">
        <w:rPr>
          <w:rStyle w:val="Hyperlink"/>
          <w:b w:val="0"/>
          <w:u w:val="none"/>
        </w:rPr>
        <w:t>nstructor for 2014-2015.</w:t>
      </w:r>
    </w:p>
    <w:p w:rsidR="00A742DD" w:rsidRDefault="00012DD1" w:rsidP="00A742DD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012DD1">
        <w:rPr>
          <w:b w:val="0"/>
        </w:rPr>
        <w:fldChar w:fldCharType="end"/>
      </w:r>
      <w:r w:rsidR="00A742DD">
        <w:rPr>
          <w:color w:val="008000"/>
        </w:rPr>
        <w:t>Operations</w:t>
      </w:r>
    </w:p>
    <w:p w:rsidR="000F0FE7" w:rsidRPr="00A742DD" w:rsidRDefault="000F0FE7" w:rsidP="00A742DD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A742DD">
        <w:rPr>
          <w:b w:val="0"/>
          <w:bCs w:val="0"/>
        </w:rPr>
        <w:t>Administrative Reports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F24C5F">
        <w:rPr>
          <w:b w:val="0"/>
          <w:bCs w:val="0"/>
        </w:rPr>
        <w:t>Superintendent Report</w:t>
      </w:r>
      <w:r w:rsidRPr="00752F6B">
        <w:rPr>
          <w:b w:val="0"/>
          <w:bCs w:val="0"/>
        </w:rPr>
        <w:t xml:space="preserve"> —</w:t>
      </w:r>
      <w:r w:rsidR="00242CEC">
        <w:rPr>
          <w:b w:val="0"/>
          <w:bCs w:val="0"/>
        </w:rPr>
        <w:t xml:space="preserve"> </w:t>
      </w:r>
      <w:r w:rsidR="00D27EAD">
        <w:rPr>
          <w:b w:val="0"/>
          <w:bCs w:val="0"/>
        </w:rPr>
        <w:t>Karen Downie</w:t>
      </w:r>
      <w:r w:rsidRPr="008C10CA">
        <w:rPr>
          <w:b w:val="0"/>
          <w:bCs w:val="0"/>
        </w:rPr>
        <w:t xml:space="preserve">, </w:t>
      </w:r>
      <w:r w:rsidR="00D27EAD">
        <w:rPr>
          <w:b w:val="0"/>
          <w:bCs w:val="0"/>
        </w:rPr>
        <w:t xml:space="preserve">Northwestern </w:t>
      </w:r>
      <w:r w:rsidRPr="008C10CA">
        <w:rPr>
          <w:b w:val="0"/>
          <w:bCs w:val="0"/>
        </w:rPr>
        <w:t>School District</w:t>
      </w:r>
      <w:r w:rsidR="00D92EAD">
        <w:rPr>
          <w:b w:val="0"/>
          <w:bCs w:val="0"/>
        </w:rPr>
        <w:t>—no report</w:t>
      </w:r>
    </w:p>
    <w:p w:rsidR="000F0FE7" w:rsidRPr="008C10CA" w:rsidRDefault="002E2BD0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0" w:history="1">
        <w:r w:rsidR="000F0FE7" w:rsidRPr="00EB105F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EB105F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Solicitor Report — </w:t>
      </w:r>
      <w:r w:rsidR="00F24C5F">
        <w:rPr>
          <w:b w:val="0"/>
          <w:bCs w:val="0"/>
        </w:rPr>
        <w:t>Tim Sennett</w:t>
      </w:r>
    </w:p>
    <w:p w:rsidR="000F0FE7" w:rsidRPr="008C10CA" w:rsidRDefault="002E2BD0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1" w:history="1">
        <w:r w:rsidR="000F0FE7" w:rsidRPr="00D92EAD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D92EAD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2E2BD0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2" w:history="1">
        <w:r w:rsidR="000F0FE7" w:rsidRPr="0070520B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B64167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2E2BD0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3" w:history="1">
        <w:r w:rsidR="000F0FE7" w:rsidRPr="00242CEC">
          <w:rPr>
            <w:rStyle w:val="Hyperlink"/>
            <w:b w:val="0"/>
            <w:bCs w:val="0"/>
            <w:u w:val="none"/>
          </w:rPr>
          <w:t>Technology Report</w:t>
        </w:r>
      </w:hyperlink>
      <w:r w:rsidR="000F0FE7" w:rsidRPr="00272583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Jeff Smith</w:t>
      </w:r>
    </w:p>
    <w:p w:rsidR="000F0FE7" w:rsidRPr="008C10CA" w:rsidRDefault="002E2BD0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4" w:history="1">
        <w:r w:rsidR="000F0FE7" w:rsidRPr="00EB105F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383DF7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96240F" w:rsidRDefault="000F0FE7" w:rsidP="0096240F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Staff Travel &gt;400 miles (Polices 331, 431, 531) — </w:t>
      </w:r>
      <w:r w:rsidR="0073564A">
        <w:rPr>
          <w:b w:val="0"/>
          <w:bCs w:val="0"/>
        </w:rPr>
        <w:t>none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="00591F0D" w:rsidRPr="00591F0D">
        <w:rPr>
          <w:b w:val="0"/>
          <w:bCs w:val="0"/>
        </w:rPr>
        <w:t xml:space="preserve"> </w:t>
      </w:r>
      <w:r w:rsidR="00591F0D" w:rsidRPr="008C10CA">
        <w:rPr>
          <w:b w:val="0"/>
          <w:bCs w:val="0"/>
        </w:rPr>
        <w:t>—</w:t>
      </w:r>
      <w:r w:rsidR="00AC7E2F">
        <w:rPr>
          <w:b w:val="0"/>
          <w:bCs w:val="0"/>
        </w:rPr>
        <w:t xml:space="preserve"> </w:t>
      </w:r>
      <w:r w:rsidR="0073564A">
        <w:rPr>
          <w:b w:val="0"/>
          <w:bCs w:val="0"/>
        </w:rPr>
        <w:t>none</w:t>
      </w:r>
    </w:p>
    <w:p w:rsidR="000F0FE7" w:rsidRDefault="000F0FE7" w:rsidP="00311B3F">
      <w:pPr>
        <w:pStyle w:val="Title"/>
        <w:keepNext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Facility Use Requests — Profit Making Organizations </w:t>
      </w:r>
      <w:r w:rsidR="00AD3BD8">
        <w:rPr>
          <w:b w:val="0"/>
          <w:bCs w:val="0"/>
        </w:rPr>
        <w:t>(Policy 707)</w:t>
      </w:r>
    </w:p>
    <w:p w:rsidR="00AD3BD8" w:rsidRPr="00011074" w:rsidRDefault="007E76C5" w:rsidP="00AD3BD8">
      <w:pPr>
        <w:pStyle w:val="Title"/>
        <w:numPr>
          <w:ilvl w:val="1"/>
          <w:numId w:val="7"/>
        </w:numPr>
        <w:spacing w:after="120"/>
        <w:jc w:val="left"/>
        <w:rPr>
          <w:rStyle w:val="Hyperlink"/>
          <w:b w:val="0"/>
          <w:bCs w:val="0"/>
          <w:u w:val="none"/>
        </w:rPr>
      </w:pPr>
      <w:r w:rsidRPr="00011074">
        <w:rPr>
          <w:b w:val="0"/>
          <w:bCs w:val="0"/>
        </w:rPr>
        <w:fldChar w:fldCharType="begin"/>
      </w:r>
      <w:r w:rsidR="00011074" w:rsidRPr="00011074">
        <w:rPr>
          <w:b w:val="0"/>
          <w:bCs w:val="0"/>
        </w:rPr>
        <w:instrText xml:space="preserve"> HYPERLINK "Motion--Facility%20Use%20Request--Angelo's%20Salon%20Development%20Group.pdf" </w:instrText>
      </w:r>
      <w:r w:rsidRPr="00011074">
        <w:rPr>
          <w:b w:val="0"/>
          <w:bCs w:val="0"/>
        </w:rPr>
        <w:fldChar w:fldCharType="separate"/>
      </w:r>
      <w:r w:rsidR="00AD3BD8" w:rsidRPr="00011074">
        <w:rPr>
          <w:rStyle w:val="Hyperlink"/>
          <w:b w:val="0"/>
          <w:bCs w:val="0"/>
          <w:u w:val="none"/>
        </w:rPr>
        <w:t>Motion to approve the facility use request of Angelo’s Salon Development Group of the Cosmetology classroom and laboratory for a finishing class on August 17 to August 19, 2014.</w:t>
      </w:r>
    </w:p>
    <w:p w:rsidR="000F1CA3" w:rsidRDefault="007E76C5" w:rsidP="0070520B">
      <w:pPr>
        <w:pStyle w:val="Title"/>
        <w:keepNext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011074">
        <w:rPr>
          <w:b w:val="0"/>
          <w:bCs w:val="0"/>
        </w:rPr>
        <w:fldChar w:fldCharType="end"/>
      </w:r>
      <w:r w:rsidR="000F0FE7" w:rsidRPr="008C10CA">
        <w:rPr>
          <w:b w:val="0"/>
          <w:bCs w:val="0"/>
        </w:rPr>
        <w:t>Other Operations</w:t>
      </w:r>
    </w:p>
    <w:p w:rsidR="00D92EAD" w:rsidRPr="00D92EAD" w:rsidRDefault="002E2BD0" w:rsidP="00D92EAD">
      <w:pPr>
        <w:pStyle w:val="Title"/>
        <w:numPr>
          <w:ilvl w:val="1"/>
          <w:numId w:val="7"/>
        </w:numPr>
        <w:spacing w:after="120"/>
        <w:jc w:val="left"/>
        <w:rPr>
          <w:b w:val="0"/>
          <w:bCs w:val="0"/>
        </w:rPr>
      </w:pPr>
      <w:hyperlink r:id="rId35" w:history="1">
        <w:r w:rsidR="00D92EAD" w:rsidRPr="00D92EAD">
          <w:rPr>
            <w:rStyle w:val="Hyperlink"/>
            <w:b w:val="0"/>
            <w:bCs w:val="0"/>
            <w:u w:val="none"/>
          </w:rPr>
          <w:t xml:space="preserve">Motion to approve the following new courses for delivery </w:t>
        </w:r>
        <w:r w:rsidR="00D92EAD" w:rsidRPr="00D92EAD">
          <w:rPr>
            <w:rStyle w:val="Hyperlink"/>
            <w:b w:val="0"/>
            <w:u w:val="none"/>
          </w:rPr>
          <w:t>beginning 2014-2015 as listed.</w:t>
        </w:r>
      </w:hyperlink>
    </w:p>
    <w:p w:rsidR="00D92EAD" w:rsidRPr="00717069" w:rsidRDefault="002E2BD0" w:rsidP="00D92EAD">
      <w:pPr>
        <w:pStyle w:val="Title"/>
        <w:numPr>
          <w:ilvl w:val="1"/>
          <w:numId w:val="7"/>
        </w:numPr>
        <w:spacing w:after="120"/>
        <w:jc w:val="left"/>
        <w:rPr>
          <w:rStyle w:val="Hyperlink"/>
          <w:b w:val="0"/>
          <w:bCs w:val="0"/>
          <w:color w:val="auto"/>
          <w:u w:val="none"/>
        </w:rPr>
      </w:pPr>
      <w:hyperlink r:id="rId36" w:history="1">
        <w:r w:rsidR="00D92EAD" w:rsidRPr="00D92EAD">
          <w:rPr>
            <w:rStyle w:val="Hyperlink"/>
            <w:b w:val="0"/>
            <w:bCs w:val="0"/>
            <w:u w:val="none"/>
          </w:rPr>
          <w:t>Motion to approve the following student textbooks beginning 2014-2015 as listed.</w:t>
        </w:r>
      </w:hyperlink>
    </w:p>
    <w:p w:rsidR="00717069" w:rsidRPr="00717069" w:rsidRDefault="00717069" w:rsidP="00D92EAD">
      <w:pPr>
        <w:pStyle w:val="Title"/>
        <w:numPr>
          <w:ilvl w:val="1"/>
          <w:numId w:val="7"/>
        </w:numPr>
        <w:spacing w:after="120"/>
        <w:jc w:val="left"/>
        <w:rPr>
          <w:rStyle w:val="Hyperlink"/>
          <w:b w:val="0"/>
          <w:bCs w:val="0"/>
          <w:color w:val="auto"/>
          <w:u w:val="none"/>
        </w:rPr>
      </w:pPr>
      <w:r w:rsidRPr="00717069">
        <w:rPr>
          <w:rStyle w:val="Hyperlink"/>
          <w:b w:val="0"/>
          <w:bCs w:val="0"/>
          <w:color w:val="auto"/>
          <w:u w:val="none"/>
        </w:rPr>
        <w:t xml:space="preserve">Motion to nominate Dr. Aldo Jackson as a local education representative to the Workforce Investment Board of Northwest </w:t>
      </w:r>
      <w:r>
        <w:rPr>
          <w:rStyle w:val="Hyperlink"/>
          <w:b w:val="0"/>
          <w:bCs w:val="0"/>
          <w:color w:val="auto"/>
          <w:u w:val="none"/>
        </w:rPr>
        <w:t>Pennsylvania for a two-year term ending June 30, 2016.</w:t>
      </w:r>
    </w:p>
    <w:p w:rsidR="000F1CA3" w:rsidRPr="00A742DD" w:rsidRDefault="000F1CA3" w:rsidP="00A742DD">
      <w:pPr>
        <w:pStyle w:val="Title"/>
        <w:keepNext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A742DD">
        <w:rPr>
          <w:b w:val="0"/>
          <w:bCs w:val="0"/>
        </w:rPr>
        <w:t>Other Business</w:t>
      </w:r>
    </w:p>
    <w:p w:rsidR="000F1CA3" w:rsidRPr="00A742DD" w:rsidRDefault="002E2BD0" w:rsidP="00A742DD">
      <w:pPr>
        <w:pStyle w:val="Title"/>
        <w:numPr>
          <w:ilvl w:val="0"/>
          <w:numId w:val="33"/>
        </w:numPr>
        <w:spacing w:after="120"/>
        <w:jc w:val="left"/>
        <w:rPr>
          <w:rStyle w:val="Hyperlink"/>
          <w:color w:val="auto"/>
          <w:u w:val="none"/>
        </w:rPr>
      </w:pPr>
      <w:hyperlink r:id="rId37" w:history="1">
        <w:r w:rsidR="000F1CA3" w:rsidRPr="00A742DD">
          <w:rPr>
            <w:rStyle w:val="Hyperlink"/>
            <w:b w:val="0"/>
            <w:bCs w:val="0"/>
            <w:color w:val="auto"/>
            <w:u w:val="none"/>
          </w:rPr>
          <w:t>Board Action Items</w:t>
        </w:r>
      </w:hyperlink>
      <w:r w:rsidR="00EE3B92" w:rsidRPr="00A742DD">
        <w:rPr>
          <w:rStyle w:val="Hyperlink"/>
          <w:bCs w:val="0"/>
          <w:color w:val="auto"/>
          <w:u w:val="none"/>
        </w:rPr>
        <w:t xml:space="preserve"> – no change from prior month</w:t>
      </w:r>
    </w:p>
    <w:p w:rsidR="000F0FE7" w:rsidRPr="008C10CA" w:rsidRDefault="000F0FE7" w:rsidP="00A742DD">
      <w:pPr>
        <w:pStyle w:val="Title"/>
        <w:numPr>
          <w:ilvl w:val="0"/>
          <w:numId w:val="27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6001BE" w:rsidRDefault="002E2BD0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38" w:history="1">
        <w:r w:rsidR="000F0FE7" w:rsidRPr="006001BE">
          <w:rPr>
            <w:rStyle w:val="Hyperlink"/>
            <w:b w:val="0"/>
            <w:bCs w:val="0"/>
            <w:u w:val="none"/>
          </w:rPr>
          <w:t>JOC Member Attendance Report</w:t>
        </w:r>
        <w:r w:rsidR="000F0FE7" w:rsidRPr="006001BE">
          <w:rPr>
            <w:rStyle w:val="Hyperlink"/>
            <w:u w:val="none"/>
          </w:rPr>
          <w:t xml:space="preserve"> </w:t>
        </w:r>
      </w:hyperlink>
      <w:r w:rsidR="000F0FE7" w:rsidRPr="006001BE">
        <w:t xml:space="preserve"> </w:t>
      </w:r>
      <w:bookmarkStart w:id="0" w:name="_GoBack"/>
      <w:bookmarkEnd w:id="0"/>
    </w:p>
    <w:p w:rsidR="000F0FE7" w:rsidRPr="00D238B6" w:rsidRDefault="000F0FE7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r w:rsidRPr="00F24C5F">
        <w:rPr>
          <w:b w:val="0"/>
          <w:bCs w:val="0"/>
        </w:rPr>
        <w:t>Secondary Program Enrollment Report</w:t>
      </w:r>
    </w:p>
    <w:p w:rsidR="006B2B12" w:rsidRPr="00FB61BF" w:rsidRDefault="002E2BD0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rStyle w:val="Hyperlink"/>
          <w:b w:val="0"/>
          <w:bCs w:val="0"/>
          <w:color w:val="auto"/>
          <w:u w:val="none"/>
        </w:rPr>
      </w:pPr>
      <w:hyperlink r:id="rId39" w:history="1">
        <w:r w:rsidR="006B2B12" w:rsidRPr="00FB61BF">
          <w:rPr>
            <w:rStyle w:val="Hyperlink"/>
            <w:b w:val="0"/>
            <w:u w:val="none"/>
          </w:rPr>
          <w:t>Transition Center &amp; Career Alternative Education Enrollment Report</w:t>
        </w:r>
      </w:hyperlink>
    </w:p>
    <w:p w:rsidR="000F0FE7" w:rsidRPr="003157A4" w:rsidRDefault="002E2BD0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0" w:history="1">
        <w:r w:rsidR="000F0FE7" w:rsidRPr="003157A4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3157A4" w:rsidRDefault="002E2BD0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1" w:history="1">
        <w:r w:rsidR="000F0FE7" w:rsidRPr="003157A4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3F6F11" w:rsidRPr="00C01B7B" w:rsidRDefault="002E2BD0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2" w:history="1">
        <w:r w:rsidR="00F24A98" w:rsidRPr="00D92EAD">
          <w:rPr>
            <w:rStyle w:val="Hyperlink"/>
            <w:b w:val="0"/>
            <w:u w:val="none"/>
          </w:rPr>
          <w:t>Business Partnership Coordinator Report</w:t>
        </w:r>
      </w:hyperlink>
      <w:r w:rsidR="00272583" w:rsidRPr="004F48E3">
        <w:rPr>
          <w:b w:val="0"/>
        </w:rPr>
        <w:t xml:space="preserve"> </w:t>
      </w:r>
      <w:r w:rsidR="006C2E0D" w:rsidRPr="00EE3B92">
        <w:rPr>
          <w:b w:val="0"/>
        </w:rPr>
        <w:t xml:space="preserve">– </w:t>
      </w:r>
      <w:r w:rsidR="00F24A98" w:rsidRPr="00272583">
        <w:rPr>
          <w:b w:val="0"/>
        </w:rPr>
        <w:t>Elaine Shaffer</w:t>
      </w:r>
    </w:p>
    <w:p w:rsidR="009C723B" w:rsidRPr="00E00638" w:rsidRDefault="009C723B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r w:rsidRPr="00F24C5F">
        <w:rPr>
          <w:b w:val="0"/>
        </w:rPr>
        <w:t>Admissions Coordinator Report</w:t>
      </w:r>
      <w:r w:rsidR="00272583">
        <w:rPr>
          <w:b w:val="0"/>
        </w:rPr>
        <w:t xml:space="preserve"> </w:t>
      </w:r>
      <w:r w:rsidR="006C2E0D" w:rsidRPr="00EE3B92">
        <w:rPr>
          <w:b w:val="0"/>
        </w:rPr>
        <w:t xml:space="preserve">– </w:t>
      </w:r>
      <w:r w:rsidR="00E00638" w:rsidRPr="00272583">
        <w:rPr>
          <w:b w:val="0"/>
        </w:rPr>
        <w:t>Lisa Sorense</w:t>
      </w:r>
      <w:r w:rsidR="00F24A98" w:rsidRPr="00272583">
        <w:rPr>
          <w:b w:val="0"/>
        </w:rPr>
        <w:t>n</w:t>
      </w:r>
      <w:r w:rsidR="003157A4">
        <w:rPr>
          <w:b w:val="0"/>
        </w:rPr>
        <w:t xml:space="preserve"> – no report</w:t>
      </w:r>
    </w:p>
    <w:p w:rsidR="00AC19CF" w:rsidRPr="00D92EAD" w:rsidRDefault="00AC19CF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r w:rsidRPr="00F24C5F">
        <w:rPr>
          <w:b w:val="0"/>
        </w:rPr>
        <w:t>Career Planning Coordinator Report</w:t>
      </w:r>
      <w:r w:rsidR="00272583">
        <w:rPr>
          <w:b w:val="0"/>
        </w:rPr>
        <w:t xml:space="preserve"> </w:t>
      </w:r>
      <w:r w:rsidR="006C2E0D" w:rsidRPr="00EE3B92">
        <w:rPr>
          <w:b w:val="0"/>
        </w:rPr>
        <w:t xml:space="preserve">– </w:t>
      </w:r>
      <w:r w:rsidR="00F24A98" w:rsidRPr="00272583">
        <w:rPr>
          <w:b w:val="0"/>
        </w:rPr>
        <w:t>Remle Moyak</w:t>
      </w:r>
      <w:r w:rsidR="00D92EAD">
        <w:rPr>
          <w:b w:val="0"/>
        </w:rPr>
        <w:t xml:space="preserve"> – no report</w:t>
      </w:r>
    </w:p>
    <w:p w:rsidR="00D92EAD" w:rsidRPr="00D92EAD" w:rsidRDefault="002E2BD0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3" w:history="1">
        <w:r w:rsidR="00D92EAD" w:rsidRPr="00D92EAD">
          <w:rPr>
            <w:rStyle w:val="Hyperlink"/>
            <w:b w:val="0"/>
            <w:u w:val="none"/>
          </w:rPr>
          <w:t>Work Experience Report—June 2014</w:t>
        </w:r>
      </w:hyperlink>
    </w:p>
    <w:p w:rsidR="00FB61BF" w:rsidRPr="00FB61BF" w:rsidRDefault="002E2BD0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4" w:history="1">
        <w:r w:rsidR="00FB61BF" w:rsidRPr="00FB61BF">
          <w:rPr>
            <w:rStyle w:val="Hyperlink"/>
            <w:b w:val="0"/>
            <w:u w:val="none"/>
          </w:rPr>
          <w:t>Fourth Quarter Honor Roll, Perfect Attendance, and Distinguished Students Report</w:t>
        </w:r>
      </w:hyperlink>
    </w:p>
    <w:p w:rsidR="00AD3BD8" w:rsidRPr="00E00638" w:rsidRDefault="00AD3BD8" w:rsidP="00AD3BD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color w:val="C00000"/>
        </w:rPr>
      </w:pPr>
      <w:r>
        <w:rPr>
          <w:b w:val="0"/>
          <w:color w:val="C00000"/>
        </w:rPr>
        <w:t>No meeting in July</w:t>
      </w:r>
    </w:p>
    <w:p w:rsidR="000F0FE7" w:rsidRDefault="000F0FE7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color w:val="C00000"/>
        </w:rPr>
      </w:pPr>
      <w:r w:rsidRPr="00E00638">
        <w:rPr>
          <w:b w:val="0"/>
          <w:color w:val="C00000"/>
        </w:rPr>
        <w:t xml:space="preserve">Next meeting:  </w:t>
      </w:r>
      <w:r w:rsidR="00591F0D" w:rsidRPr="00E00638">
        <w:rPr>
          <w:b w:val="0"/>
          <w:color w:val="C00000"/>
        </w:rPr>
        <w:t xml:space="preserve">Thursday, </w:t>
      </w:r>
      <w:r w:rsidR="00AD3BD8">
        <w:rPr>
          <w:b w:val="0"/>
          <w:color w:val="C00000"/>
        </w:rPr>
        <w:t>August 28</w:t>
      </w:r>
      <w:r w:rsidR="009A2871" w:rsidRPr="00E00638">
        <w:rPr>
          <w:b w:val="0"/>
          <w:color w:val="C00000"/>
        </w:rPr>
        <w:t>, 2014</w:t>
      </w:r>
    </w:p>
    <w:p w:rsidR="00272583" w:rsidRPr="00272583" w:rsidRDefault="00272583" w:rsidP="00A742DD">
      <w:pPr>
        <w:pStyle w:val="Title"/>
        <w:numPr>
          <w:ilvl w:val="0"/>
          <w:numId w:val="27"/>
        </w:numPr>
        <w:tabs>
          <w:tab w:val="num" w:pos="1584"/>
        </w:tabs>
        <w:spacing w:after="120"/>
        <w:jc w:val="left"/>
        <w:rPr>
          <w:color w:val="008000"/>
        </w:rPr>
      </w:pPr>
      <w:r>
        <w:rPr>
          <w:color w:val="008000"/>
        </w:rPr>
        <w:t>Guest and Public Comment</w:t>
      </w:r>
      <w:r w:rsidR="00B91732">
        <w:rPr>
          <w:color w:val="008000"/>
        </w:rPr>
        <w:t xml:space="preserve"> </w:t>
      </w:r>
      <w:r w:rsidR="004937B3">
        <w:rPr>
          <w:color w:val="008000"/>
        </w:rPr>
        <w:t>—</w:t>
      </w:r>
      <w:r w:rsidR="00B91732">
        <w:rPr>
          <w:color w:val="008000"/>
        </w:rPr>
        <w:t xml:space="preserve"> </w:t>
      </w:r>
      <w:r w:rsidR="004937B3">
        <w:rPr>
          <w:color w:val="008000"/>
        </w:rPr>
        <w:t xml:space="preserve">Open </w:t>
      </w:r>
      <w:r w:rsidR="00815F0D">
        <w:rPr>
          <w:color w:val="008000"/>
        </w:rPr>
        <w:t>to General Matters</w:t>
      </w:r>
    </w:p>
    <w:p w:rsidR="00934418" w:rsidRDefault="000F0FE7" w:rsidP="00A742DD">
      <w:pPr>
        <w:pStyle w:val="Title"/>
        <w:numPr>
          <w:ilvl w:val="0"/>
          <w:numId w:val="27"/>
        </w:numPr>
        <w:tabs>
          <w:tab w:val="num" w:pos="1584"/>
        </w:tabs>
        <w:spacing w:after="120"/>
        <w:jc w:val="left"/>
        <w:rPr>
          <w:color w:val="008000"/>
        </w:rPr>
      </w:pPr>
      <w:r w:rsidRPr="008C10CA">
        <w:rPr>
          <w:color w:val="008000"/>
        </w:rPr>
        <w:t>Adjournment</w:t>
      </w:r>
    </w:p>
    <w:sectPr w:rsidR="00934418" w:rsidSect="004B7853">
      <w:headerReference w:type="default" r:id="rId45"/>
      <w:footerReference w:type="default" r:id="rId46"/>
      <w:footerReference w:type="first" r:id="rId47"/>
      <w:pgSz w:w="12240" w:h="15840" w:code="1"/>
      <w:pgMar w:top="720" w:right="1080" w:bottom="432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548" w:rsidRDefault="00ED0548">
      <w:r>
        <w:separator/>
      </w:r>
    </w:p>
  </w:endnote>
  <w:endnote w:type="continuationSeparator" w:id="0">
    <w:p w:rsidR="00ED0548" w:rsidRDefault="00ED0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0548" w:rsidRPr="007B01AA" w:rsidRDefault="00ED0548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7E76C5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7E76C5">
      <w:rPr>
        <w:sz w:val="20"/>
        <w:szCs w:val="20"/>
      </w:rPr>
      <w:fldChar w:fldCharType="separate"/>
    </w:r>
    <w:r w:rsidR="002E2BD0">
      <w:rPr>
        <w:noProof/>
        <w:sz w:val="20"/>
        <w:szCs w:val="20"/>
      </w:rPr>
      <w:t>6/26/2014</w:t>
    </w:r>
    <w:r w:rsidR="007E76C5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7E76C5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7E76C5">
      <w:rPr>
        <w:sz w:val="20"/>
        <w:szCs w:val="20"/>
      </w:rPr>
      <w:fldChar w:fldCharType="separate"/>
    </w:r>
    <w:r w:rsidR="002E2BD0">
      <w:rPr>
        <w:noProof/>
        <w:sz w:val="20"/>
        <w:szCs w:val="20"/>
      </w:rPr>
      <w:t>3:59 PM</w:t>
    </w:r>
    <w:r w:rsidR="007E76C5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0548" w:rsidRDefault="00ED0548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  <w:t xml:space="preserve">Updated:  </w:t>
    </w:r>
    <w:r w:rsidR="007E76C5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7E76C5">
      <w:rPr>
        <w:sz w:val="20"/>
        <w:szCs w:val="20"/>
      </w:rPr>
      <w:fldChar w:fldCharType="separate"/>
    </w:r>
    <w:r w:rsidR="002E2BD0">
      <w:rPr>
        <w:noProof/>
        <w:sz w:val="20"/>
        <w:szCs w:val="20"/>
      </w:rPr>
      <w:t>6/26/2014</w:t>
    </w:r>
    <w:r w:rsidR="007E76C5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7E76C5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7E76C5">
      <w:rPr>
        <w:sz w:val="20"/>
        <w:szCs w:val="20"/>
      </w:rPr>
      <w:fldChar w:fldCharType="separate"/>
    </w:r>
    <w:r w:rsidR="002E2BD0">
      <w:rPr>
        <w:noProof/>
        <w:sz w:val="20"/>
        <w:szCs w:val="20"/>
      </w:rPr>
      <w:t>3:59 PM</w:t>
    </w:r>
    <w:r w:rsidR="007E76C5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548" w:rsidRDefault="00ED0548">
      <w:r>
        <w:separator/>
      </w:r>
    </w:p>
  </w:footnote>
  <w:footnote w:type="continuationSeparator" w:id="0">
    <w:p w:rsidR="00ED0548" w:rsidRDefault="00ED0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0548" w:rsidRPr="00462B77" w:rsidRDefault="00ED0548" w:rsidP="000F5B74">
    <w:pPr>
      <w:pStyle w:val="Header"/>
      <w:tabs>
        <w:tab w:val="clear" w:pos="8640"/>
        <w:tab w:val="right" w:pos="9720"/>
      </w:tabs>
      <w:ind w:right="36"/>
      <w:rPr>
        <w:bCs/>
        <w:color w:val="008000"/>
      </w:rPr>
    </w:pPr>
    <w:r w:rsidRPr="00462B77">
      <w:rPr>
        <w:bCs/>
        <w:color w:val="008000"/>
      </w:rPr>
      <w:t>Joint Operating Committee</w:t>
    </w:r>
  </w:p>
  <w:p w:rsidR="00ED0548" w:rsidRPr="00462B77" w:rsidRDefault="00ED0548" w:rsidP="000F5B74">
    <w:pPr>
      <w:pStyle w:val="Header"/>
      <w:tabs>
        <w:tab w:val="clear" w:pos="8640"/>
        <w:tab w:val="right" w:pos="9720"/>
      </w:tabs>
      <w:ind w:right="36"/>
      <w:rPr>
        <w:bCs/>
        <w:color w:val="008000"/>
      </w:rPr>
    </w:pPr>
    <w:r w:rsidRPr="00462B77">
      <w:rPr>
        <w:bCs/>
        <w:color w:val="008000"/>
      </w:rPr>
      <w:t>Meeting Agenda</w:t>
    </w:r>
  </w:p>
  <w:p w:rsidR="00ED0548" w:rsidRPr="00462B77" w:rsidRDefault="00ED0548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Cs/>
        <w:color w:val="008000"/>
      </w:rPr>
    </w:pPr>
    <w:r>
      <w:rPr>
        <w:bCs/>
        <w:color w:val="008000"/>
      </w:rPr>
      <w:t>June 26</w:t>
    </w:r>
    <w:r w:rsidRPr="00462B77">
      <w:rPr>
        <w:bCs/>
        <w:color w:val="008000"/>
      </w:rPr>
      <w:t>, 2014</w:t>
    </w:r>
    <w:r w:rsidRPr="00462B77">
      <w:rPr>
        <w:bCs/>
        <w:color w:val="008000"/>
      </w:rPr>
      <w:tab/>
    </w:r>
    <w:r w:rsidRPr="00462B77">
      <w:rPr>
        <w:bCs/>
        <w:color w:val="008000"/>
      </w:rPr>
      <w:tab/>
      <w:t xml:space="preserve">Page </w:t>
    </w:r>
    <w:r w:rsidR="007E76C5" w:rsidRPr="00462B77">
      <w:rPr>
        <w:rStyle w:val="PageNumber"/>
        <w:bCs/>
        <w:color w:val="008000"/>
      </w:rPr>
      <w:fldChar w:fldCharType="begin"/>
    </w:r>
    <w:r w:rsidRPr="00462B77">
      <w:rPr>
        <w:rStyle w:val="PageNumber"/>
        <w:bCs/>
        <w:color w:val="008000"/>
      </w:rPr>
      <w:instrText xml:space="preserve"> PAGE </w:instrText>
    </w:r>
    <w:r w:rsidR="007E76C5" w:rsidRPr="00462B77">
      <w:rPr>
        <w:rStyle w:val="PageNumber"/>
        <w:bCs/>
        <w:color w:val="008000"/>
      </w:rPr>
      <w:fldChar w:fldCharType="separate"/>
    </w:r>
    <w:r w:rsidR="002E2BD0">
      <w:rPr>
        <w:rStyle w:val="PageNumber"/>
        <w:bCs/>
        <w:noProof/>
        <w:color w:val="008000"/>
      </w:rPr>
      <w:t>2</w:t>
    </w:r>
    <w:r w:rsidR="007E76C5" w:rsidRPr="00462B77">
      <w:rPr>
        <w:rStyle w:val="PageNumber"/>
        <w:bCs/>
        <w:color w:val="008000"/>
      </w:rPr>
      <w:fldChar w:fldCharType="end"/>
    </w:r>
  </w:p>
  <w:p w:rsidR="00ED0548" w:rsidRPr="000F5B74" w:rsidRDefault="00ED0548" w:rsidP="007B01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95606"/>
    <w:multiLevelType w:val="hybridMultilevel"/>
    <w:tmpl w:val="FA8208A0"/>
    <w:lvl w:ilvl="0" w:tplc="33408050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462B7F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5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984712"/>
    <w:multiLevelType w:val="hybridMultilevel"/>
    <w:tmpl w:val="5F1C07CA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9CAF2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auto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D14D5E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B101F3"/>
    <w:multiLevelType w:val="hybridMultilevel"/>
    <w:tmpl w:val="C814322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095B0A"/>
    <w:multiLevelType w:val="hybridMultilevel"/>
    <w:tmpl w:val="B8204C4C"/>
    <w:lvl w:ilvl="0" w:tplc="851AB7C4">
      <w:start w:val="1"/>
      <w:numFmt w:val="upperLetter"/>
      <w:lvlText w:val="%1."/>
      <w:lvlJc w:val="left"/>
      <w:pPr>
        <w:ind w:left="1170" w:hanging="360"/>
      </w:pPr>
      <w:rPr>
        <w:b w:val="0"/>
        <w:bCs/>
        <w:color w:val="auto"/>
      </w:rPr>
    </w:lvl>
    <w:lvl w:ilvl="1" w:tplc="E46812E0">
      <w:start w:val="1"/>
      <w:numFmt w:val="lowerLetter"/>
      <w:lvlText w:val="%2."/>
      <w:lvlJc w:val="left"/>
      <w:pPr>
        <w:ind w:left="153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7">
    <w:nsid w:val="4721700C"/>
    <w:multiLevelType w:val="hybridMultilevel"/>
    <w:tmpl w:val="762E3F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476C445F"/>
    <w:multiLevelType w:val="hybridMultilevel"/>
    <w:tmpl w:val="D1867E14"/>
    <w:lvl w:ilvl="0" w:tplc="4D86912C">
      <w:start w:val="1"/>
      <w:numFmt w:val="upperLetter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4B8A3F5B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2F2DC2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07679C"/>
    <w:multiLevelType w:val="hybridMultilevel"/>
    <w:tmpl w:val="B270EF8A"/>
    <w:lvl w:ilvl="0" w:tplc="1352B7A6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4D03AD"/>
    <w:multiLevelType w:val="hybridMultilevel"/>
    <w:tmpl w:val="7184563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58132939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E95A42"/>
    <w:multiLevelType w:val="hybridMultilevel"/>
    <w:tmpl w:val="41D4C79C"/>
    <w:lvl w:ilvl="0" w:tplc="E286C970">
      <w:start w:val="1"/>
      <w:numFmt w:val="upperLetter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763CF4"/>
    <w:multiLevelType w:val="hybridMultilevel"/>
    <w:tmpl w:val="717E684A"/>
    <w:lvl w:ilvl="0" w:tplc="04090015">
      <w:start w:val="1"/>
      <w:numFmt w:val="upperLetter"/>
      <w:lvlText w:val="%1."/>
      <w:lvlJc w:val="left"/>
      <w:pPr>
        <w:tabs>
          <w:tab w:val="num" w:pos="1584"/>
        </w:tabs>
        <w:ind w:left="1530" w:hanging="360"/>
      </w:pPr>
      <w:rPr>
        <w:rFonts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3150"/>
        </w:tabs>
        <w:ind w:left="31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870"/>
        </w:tabs>
        <w:ind w:left="38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590"/>
        </w:tabs>
        <w:ind w:left="45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5310"/>
        </w:tabs>
        <w:ind w:left="53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6030"/>
        </w:tabs>
        <w:ind w:left="60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750"/>
        </w:tabs>
        <w:ind w:left="67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470"/>
        </w:tabs>
        <w:ind w:left="74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8190"/>
        </w:tabs>
        <w:ind w:left="8190" w:hanging="360"/>
      </w:pPr>
    </w:lvl>
  </w:abstractNum>
  <w:abstractNum w:abstractNumId="27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6D5C2DCE"/>
    <w:multiLevelType w:val="hybridMultilevel"/>
    <w:tmpl w:val="D366AA52"/>
    <w:lvl w:ilvl="0" w:tplc="99FE426A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29">
    <w:nsid w:val="735D051E"/>
    <w:multiLevelType w:val="hybridMultilevel"/>
    <w:tmpl w:val="13807A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31">
    <w:nsid w:val="7E6F4444"/>
    <w:multiLevelType w:val="hybridMultilevel"/>
    <w:tmpl w:val="EDA0A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24"/>
  </w:num>
  <w:num w:numId="6">
    <w:abstractNumId w:val="26"/>
  </w:num>
  <w:num w:numId="7">
    <w:abstractNumId w:val="6"/>
  </w:num>
  <w:num w:numId="8">
    <w:abstractNumId w:val="8"/>
  </w:num>
  <w:num w:numId="9">
    <w:abstractNumId w:val="5"/>
  </w:num>
  <w:num w:numId="10">
    <w:abstractNumId w:val="4"/>
  </w:num>
  <w:num w:numId="11">
    <w:abstractNumId w:val="27"/>
  </w:num>
  <w:num w:numId="12">
    <w:abstractNumId w:val="30"/>
  </w:num>
  <w:num w:numId="13">
    <w:abstractNumId w:val="12"/>
  </w:num>
  <w:num w:numId="14">
    <w:abstractNumId w:val="15"/>
  </w:num>
  <w:num w:numId="15">
    <w:abstractNumId w:val="7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9"/>
  </w:num>
  <w:num w:numId="19">
    <w:abstractNumId w:val="31"/>
  </w:num>
  <w:num w:numId="20">
    <w:abstractNumId w:val="0"/>
  </w:num>
  <w:num w:numId="21">
    <w:abstractNumId w:val="17"/>
  </w:num>
  <w:num w:numId="22">
    <w:abstractNumId w:val="18"/>
  </w:num>
  <w:num w:numId="23">
    <w:abstractNumId w:val="2"/>
  </w:num>
  <w:num w:numId="24">
    <w:abstractNumId w:val="1"/>
  </w:num>
  <w:num w:numId="25">
    <w:abstractNumId w:val="29"/>
  </w:num>
  <w:num w:numId="26">
    <w:abstractNumId w:val="23"/>
  </w:num>
  <w:num w:numId="27">
    <w:abstractNumId w:val="11"/>
  </w:num>
  <w:num w:numId="28">
    <w:abstractNumId w:val="20"/>
  </w:num>
  <w:num w:numId="29">
    <w:abstractNumId w:val="22"/>
  </w:num>
  <w:num w:numId="30">
    <w:abstractNumId w:val="25"/>
  </w:num>
  <w:num w:numId="31">
    <w:abstractNumId w:val="19"/>
  </w:num>
  <w:num w:numId="32">
    <w:abstractNumId w:val="16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7D46"/>
    <w:rsid w:val="0000298A"/>
    <w:rsid w:val="000033CF"/>
    <w:rsid w:val="00011074"/>
    <w:rsid w:val="00012DD1"/>
    <w:rsid w:val="000142FF"/>
    <w:rsid w:val="00015DE7"/>
    <w:rsid w:val="0001763F"/>
    <w:rsid w:val="00017AF7"/>
    <w:rsid w:val="00021BA9"/>
    <w:rsid w:val="000232C5"/>
    <w:rsid w:val="000321AE"/>
    <w:rsid w:val="000337E1"/>
    <w:rsid w:val="00035097"/>
    <w:rsid w:val="000377AE"/>
    <w:rsid w:val="00041A48"/>
    <w:rsid w:val="00044DCC"/>
    <w:rsid w:val="00050D62"/>
    <w:rsid w:val="00055D9B"/>
    <w:rsid w:val="00056A77"/>
    <w:rsid w:val="00061615"/>
    <w:rsid w:val="00062689"/>
    <w:rsid w:val="000640CA"/>
    <w:rsid w:val="00064A9C"/>
    <w:rsid w:val="00066C0F"/>
    <w:rsid w:val="00066C9D"/>
    <w:rsid w:val="000734AA"/>
    <w:rsid w:val="000809BC"/>
    <w:rsid w:val="00080EE9"/>
    <w:rsid w:val="00082143"/>
    <w:rsid w:val="00084475"/>
    <w:rsid w:val="00091092"/>
    <w:rsid w:val="00091CA5"/>
    <w:rsid w:val="00092517"/>
    <w:rsid w:val="00092C9E"/>
    <w:rsid w:val="00096E20"/>
    <w:rsid w:val="000A0577"/>
    <w:rsid w:val="000A19E4"/>
    <w:rsid w:val="000A1F79"/>
    <w:rsid w:val="000A3B98"/>
    <w:rsid w:val="000A67AA"/>
    <w:rsid w:val="000B2760"/>
    <w:rsid w:val="000B3E4E"/>
    <w:rsid w:val="000B4366"/>
    <w:rsid w:val="000B4C8C"/>
    <w:rsid w:val="000B7A58"/>
    <w:rsid w:val="000C0289"/>
    <w:rsid w:val="000C49C4"/>
    <w:rsid w:val="000C5578"/>
    <w:rsid w:val="000D02BA"/>
    <w:rsid w:val="000D245A"/>
    <w:rsid w:val="000D24CF"/>
    <w:rsid w:val="000D50B8"/>
    <w:rsid w:val="000D5716"/>
    <w:rsid w:val="000D64A5"/>
    <w:rsid w:val="000E1886"/>
    <w:rsid w:val="000E3669"/>
    <w:rsid w:val="000E49CE"/>
    <w:rsid w:val="000E5D94"/>
    <w:rsid w:val="000F0439"/>
    <w:rsid w:val="000F0FE7"/>
    <w:rsid w:val="000F1CA3"/>
    <w:rsid w:val="000F4EDC"/>
    <w:rsid w:val="000F5472"/>
    <w:rsid w:val="000F5B74"/>
    <w:rsid w:val="000F7D0E"/>
    <w:rsid w:val="00100330"/>
    <w:rsid w:val="00100F58"/>
    <w:rsid w:val="001065C9"/>
    <w:rsid w:val="00115D92"/>
    <w:rsid w:val="0011777A"/>
    <w:rsid w:val="00117DAE"/>
    <w:rsid w:val="001211E5"/>
    <w:rsid w:val="00121A90"/>
    <w:rsid w:val="00122295"/>
    <w:rsid w:val="0012337E"/>
    <w:rsid w:val="001260FB"/>
    <w:rsid w:val="0013001B"/>
    <w:rsid w:val="00135EB5"/>
    <w:rsid w:val="0013628C"/>
    <w:rsid w:val="0013696B"/>
    <w:rsid w:val="00136ED8"/>
    <w:rsid w:val="00137D93"/>
    <w:rsid w:val="001411AA"/>
    <w:rsid w:val="00141CEE"/>
    <w:rsid w:val="00142EB3"/>
    <w:rsid w:val="001514F0"/>
    <w:rsid w:val="00152403"/>
    <w:rsid w:val="00152606"/>
    <w:rsid w:val="00154590"/>
    <w:rsid w:val="001551D3"/>
    <w:rsid w:val="0015684F"/>
    <w:rsid w:val="00160F03"/>
    <w:rsid w:val="001618C3"/>
    <w:rsid w:val="00161EF6"/>
    <w:rsid w:val="00162800"/>
    <w:rsid w:val="0016508E"/>
    <w:rsid w:val="00166D1B"/>
    <w:rsid w:val="00167152"/>
    <w:rsid w:val="00167AB3"/>
    <w:rsid w:val="0017045F"/>
    <w:rsid w:val="00172860"/>
    <w:rsid w:val="0017317D"/>
    <w:rsid w:val="001751EB"/>
    <w:rsid w:val="00175DD0"/>
    <w:rsid w:val="001772CF"/>
    <w:rsid w:val="00177619"/>
    <w:rsid w:val="00180BFF"/>
    <w:rsid w:val="00182B76"/>
    <w:rsid w:val="001832CA"/>
    <w:rsid w:val="001867FA"/>
    <w:rsid w:val="00187C8C"/>
    <w:rsid w:val="001902CB"/>
    <w:rsid w:val="001915DC"/>
    <w:rsid w:val="0019235C"/>
    <w:rsid w:val="00193428"/>
    <w:rsid w:val="00194BD4"/>
    <w:rsid w:val="0019619C"/>
    <w:rsid w:val="001969DD"/>
    <w:rsid w:val="001A05EE"/>
    <w:rsid w:val="001A2CE6"/>
    <w:rsid w:val="001A7243"/>
    <w:rsid w:val="001A73ED"/>
    <w:rsid w:val="001B24DF"/>
    <w:rsid w:val="001B7878"/>
    <w:rsid w:val="001B7D8B"/>
    <w:rsid w:val="001C15F2"/>
    <w:rsid w:val="001C2D28"/>
    <w:rsid w:val="001C406E"/>
    <w:rsid w:val="001C4877"/>
    <w:rsid w:val="001C526E"/>
    <w:rsid w:val="001D0822"/>
    <w:rsid w:val="001D0DF9"/>
    <w:rsid w:val="001D1FE0"/>
    <w:rsid w:val="001D3832"/>
    <w:rsid w:val="001D5F7C"/>
    <w:rsid w:val="001D6D10"/>
    <w:rsid w:val="001D6D5A"/>
    <w:rsid w:val="001D7517"/>
    <w:rsid w:val="001E034D"/>
    <w:rsid w:val="001E0BF3"/>
    <w:rsid w:val="001E1C00"/>
    <w:rsid w:val="001E39A9"/>
    <w:rsid w:val="001F24EE"/>
    <w:rsid w:val="001F25DF"/>
    <w:rsid w:val="001F2D2C"/>
    <w:rsid w:val="001F35A3"/>
    <w:rsid w:val="001F4B3E"/>
    <w:rsid w:val="001F6C32"/>
    <w:rsid w:val="00201B13"/>
    <w:rsid w:val="00202713"/>
    <w:rsid w:val="00203FA2"/>
    <w:rsid w:val="00204545"/>
    <w:rsid w:val="002047A4"/>
    <w:rsid w:val="00206649"/>
    <w:rsid w:val="00207048"/>
    <w:rsid w:val="00210AD5"/>
    <w:rsid w:val="00210F91"/>
    <w:rsid w:val="002118C3"/>
    <w:rsid w:val="002173F5"/>
    <w:rsid w:val="002178B7"/>
    <w:rsid w:val="0022279D"/>
    <w:rsid w:val="00225C23"/>
    <w:rsid w:val="002277FF"/>
    <w:rsid w:val="00230BF8"/>
    <w:rsid w:val="0023258F"/>
    <w:rsid w:val="00233144"/>
    <w:rsid w:val="0023634F"/>
    <w:rsid w:val="00236A3C"/>
    <w:rsid w:val="00240A0E"/>
    <w:rsid w:val="00240CC1"/>
    <w:rsid w:val="00242CEC"/>
    <w:rsid w:val="00243A1F"/>
    <w:rsid w:val="002443B3"/>
    <w:rsid w:val="0024534F"/>
    <w:rsid w:val="00245793"/>
    <w:rsid w:val="00250F56"/>
    <w:rsid w:val="00252AD4"/>
    <w:rsid w:val="00253724"/>
    <w:rsid w:val="00254255"/>
    <w:rsid w:val="002608DA"/>
    <w:rsid w:val="002612C7"/>
    <w:rsid w:val="00264382"/>
    <w:rsid w:val="0026589C"/>
    <w:rsid w:val="00267EBC"/>
    <w:rsid w:val="00270177"/>
    <w:rsid w:val="00270DAC"/>
    <w:rsid w:val="00272583"/>
    <w:rsid w:val="002740B7"/>
    <w:rsid w:val="00274409"/>
    <w:rsid w:val="00274FDB"/>
    <w:rsid w:val="00275391"/>
    <w:rsid w:val="002756DC"/>
    <w:rsid w:val="0027623B"/>
    <w:rsid w:val="00276B5B"/>
    <w:rsid w:val="00284CDB"/>
    <w:rsid w:val="00291CAB"/>
    <w:rsid w:val="00291CD9"/>
    <w:rsid w:val="00293926"/>
    <w:rsid w:val="00294E5A"/>
    <w:rsid w:val="00294EFD"/>
    <w:rsid w:val="002966F5"/>
    <w:rsid w:val="002A0443"/>
    <w:rsid w:val="002A04FF"/>
    <w:rsid w:val="002A1CB7"/>
    <w:rsid w:val="002A3D71"/>
    <w:rsid w:val="002A6547"/>
    <w:rsid w:val="002A67D5"/>
    <w:rsid w:val="002B05AC"/>
    <w:rsid w:val="002B1549"/>
    <w:rsid w:val="002C56D5"/>
    <w:rsid w:val="002C7623"/>
    <w:rsid w:val="002D0626"/>
    <w:rsid w:val="002D06B5"/>
    <w:rsid w:val="002D214F"/>
    <w:rsid w:val="002D22E1"/>
    <w:rsid w:val="002D4C92"/>
    <w:rsid w:val="002D58A3"/>
    <w:rsid w:val="002D6169"/>
    <w:rsid w:val="002D61C8"/>
    <w:rsid w:val="002D72BA"/>
    <w:rsid w:val="002E291E"/>
    <w:rsid w:val="002E2BD0"/>
    <w:rsid w:val="002E2E99"/>
    <w:rsid w:val="002E32E0"/>
    <w:rsid w:val="002E51AD"/>
    <w:rsid w:val="002E5203"/>
    <w:rsid w:val="002E6305"/>
    <w:rsid w:val="002E63A4"/>
    <w:rsid w:val="002E7660"/>
    <w:rsid w:val="002F6A84"/>
    <w:rsid w:val="002F7368"/>
    <w:rsid w:val="002F770E"/>
    <w:rsid w:val="0030071E"/>
    <w:rsid w:val="00302DCE"/>
    <w:rsid w:val="00303C4E"/>
    <w:rsid w:val="00306F80"/>
    <w:rsid w:val="00307537"/>
    <w:rsid w:val="00307C2F"/>
    <w:rsid w:val="00307E71"/>
    <w:rsid w:val="00310DA9"/>
    <w:rsid w:val="00311B3F"/>
    <w:rsid w:val="00315394"/>
    <w:rsid w:val="003157A4"/>
    <w:rsid w:val="003257F0"/>
    <w:rsid w:val="00325DF2"/>
    <w:rsid w:val="00326218"/>
    <w:rsid w:val="003269FB"/>
    <w:rsid w:val="00327860"/>
    <w:rsid w:val="00331A5C"/>
    <w:rsid w:val="00332D99"/>
    <w:rsid w:val="00333228"/>
    <w:rsid w:val="0033402E"/>
    <w:rsid w:val="0033441E"/>
    <w:rsid w:val="003350D8"/>
    <w:rsid w:val="003365CA"/>
    <w:rsid w:val="00340AF0"/>
    <w:rsid w:val="00340D04"/>
    <w:rsid w:val="0034336E"/>
    <w:rsid w:val="00343C3D"/>
    <w:rsid w:val="003454C0"/>
    <w:rsid w:val="00346C0A"/>
    <w:rsid w:val="00347724"/>
    <w:rsid w:val="00347DDF"/>
    <w:rsid w:val="00350A81"/>
    <w:rsid w:val="00351067"/>
    <w:rsid w:val="003524B9"/>
    <w:rsid w:val="00357E84"/>
    <w:rsid w:val="00360F1B"/>
    <w:rsid w:val="00361272"/>
    <w:rsid w:val="003678DF"/>
    <w:rsid w:val="003722A1"/>
    <w:rsid w:val="0037568A"/>
    <w:rsid w:val="0038101B"/>
    <w:rsid w:val="0038321E"/>
    <w:rsid w:val="00383CB1"/>
    <w:rsid w:val="00383DF7"/>
    <w:rsid w:val="0039049F"/>
    <w:rsid w:val="0039075E"/>
    <w:rsid w:val="00392604"/>
    <w:rsid w:val="00392D13"/>
    <w:rsid w:val="00393FE5"/>
    <w:rsid w:val="003949EC"/>
    <w:rsid w:val="003A0274"/>
    <w:rsid w:val="003A3186"/>
    <w:rsid w:val="003A48AA"/>
    <w:rsid w:val="003C07F2"/>
    <w:rsid w:val="003C0D8C"/>
    <w:rsid w:val="003C235C"/>
    <w:rsid w:val="003C4630"/>
    <w:rsid w:val="003C6A43"/>
    <w:rsid w:val="003D29ED"/>
    <w:rsid w:val="003D3506"/>
    <w:rsid w:val="003D4494"/>
    <w:rsid w:val="003D577E"/>
    <w:rsid w:val="003D7F05"/>
    <w:rsid w:val="003E36D2"/>
    <w:rsid w:val="003E5C80"/>
    <w:rsid w:val="003E6303"/>
    <w:rsid w:val="003F0AA7"/>
    <w:rsid w:val="003F56D9"/>
    <w:rsid w:val="003F620F"/>
    <w:rsid w:val="003F6F11"/>
    <w:rsid w:val="00402FD8"/>
    <w:rsid w:val="004054B4"/>
    <w:rsid w:val="00407ABD"/>
    <w:rsid w:val="00407ADB"/>
    <w:rsid w:val="00415B81"/>
    <w:rsid w:val="00415C0C"/>
    <w:rsid w:val="00423D15"/>
    <w:rsid w:val="004335A0"/>
    <w:rsid w:val="0043383C"/>
    <w:rsid w:val="004343E5"/>
    <w:rsid w:val="004369F0"/>
    <w:rsid w:val="00436D97"/>
    <w:rsid w:val="00440A36"/>
    <w:rsid w:val="00442DA4"/>
    <w:rsid w:val="004432BF"/>
    <w:rsid w:val="00445E34"/>
    <w:rsid w:val="00447919"/>
    <w:rsid w:val="004553B1"/>
    <w:rsid w:val="004603E7"/>
    <w:rsid w:val="00461607"/>
    <w:rsid w:val="00462040"/>
    <w:rsid w:val="00462B77"/>
    <w:rsid w:val="00462D93"/>
    <w:rsid w:val="0046376B"/>
    <w:rsid w:val="00464B52"/>
    <w:rsid w:val="004706C1"/>
    <w:rsid w:val="00472940"/>
    <w:rsid w:val="004751FB"/>
    <w:rsid w:val="00475430"/>
    <w:rsid w:val="00475C54"/>
    <w:rsid w:val="004763EE"/>
    <w:rsid w:val="00482331"/>
    <w:rsid w:val="004824FC"/>
    <w:rsid w:val="00485086"/>
    <w:rsid w:val="00487FF6"/>
    <w:rsid w:val="00490794"/>
    <w:rsid w:val="004908C0"/>
    <w:rsid w:val="00491387"/>
    <w:rsid w:val="004937B3"/>
    <w:rsid w:val="00494673"/>
    <w:rsid w:val="0049630A"/>
    <w:rsid w:val="00496733"/>
    <w:rsid w:val="00497B83"/>
    <w:rsid w:val="004A0155"/>
    <w:rsid w:val="004A0396"/>
    <w:rsid w:val="004A0677"/>
    <w:rsid w:val="004A1367"/>
    <w:rsid w:val="004A27F5"/>
    <w:rsid w:val="004A45C9"/>
    <w:rsid w:val="004A5196"/>
    <w:rsid w:val="004A7F16"/>
    <w:rsid w:val="004B110C"/>
    <w:rsid w:val="004B613A"/>
    <w:rsid w:val="004B7853"/>
    <w:rsid w:val="004C0E07"/>
    <w:rsid w:val="004C44B6"/>
    <w:rsid w:val="004C5782"/>
    <w:rsid w:val="004C5787"/>
    <w:rsid w:val="004C6DA9"/>
    <w:rsid w:val="004D0F22"/>
    <w:rsid w:val="004D2874"/>
    <w:rsid w:val="004D4C7C"/>
    <w:rsid w:val="004D6BE6"/>
    <w:rsid w:val="004D6E6E"/>
    <w:rsid w:val="004E332A"/>
    <w:rsid w:val="004E4AEE"/>
    <w:rsid w:val="004E64A4"/>
    <w:rsid w:val="004E7CC0"/>
    <w:rsid w:val="004F1026"/>
    <w:rsid w:val="004F1E76"/>
    <w:rsid w:val="004F48E3"/>
    <w:rsid w:val="004F4EE7"/>
    <w:rsid w:val="004F5276"/>
    <w:rsid w:val="004F6B76"/>
    <w:rsid w:val="00507DBC"/>
    <w:rsid w:val="00507F12"/>
    <w:rsid w:val="00507F91"/>
    <w:rsid w:val="00511172"/>
    <w:rsid w:val="005112EA"/>
    <w:rsid w:val="005119E7"/>
    <w:rsid w:val="00511F91"/>
    <w:rsid w:val="0051446E"/>
    <w:rsid w:val="0051465F"/>
    <w:rsid w:val="00515C19"/>
    <w:rsid w:val="00516877"/>
    <w:rsid w:val="0052174E"/>
    <w:rsid w:val="00523584"/>
    <w:rsid w:val="005257B4"/>
    <w:rsid w:val="00525C12"/>
    <w:rsid w:val="00530A64"/>
    <w:rsid w:val="00533945"/>
    <w:rsid w:val="00534504"/>
    <w:rsid w:val="00535EE4"/>
    <w:rsid w:val="00540BC3"/>
    <w:rsid w:val="00545C49"/>
    <w:rsid w:val="00546E2C"/>
    <w:rsid w:val="00551C10"/>
    <w:rsid w:val="00552762"/>
    <w:rsid w:val="00552EE8"/>
    <w:rsid w:val="00554866"/>
    <w:rsid w:val="00554FFA"/>
    <w:rsid w:val="005559C5"/>
    <w:rsid w:val="00555ECD"/>
    <w:rsid w:val="005608C4"/>
    <w:rsid w:val="005625E1"/>
    <w:rsid w:val="005649D8"/>
    <w:rsid w:val="00565125"/>
    <w:rsid w:val="00574C9B"/>
    <w:rsid w:val="00576414"/>
    <w:rsid w:val="005773CE"/>
    <w:rsid w:val="00581DEE"/>
    <w:rsid w:val="00581F14"/>
    <w:rsid w:val="00583444"/>
    <w:rsid w:val="00583C46"/>
    <w:rsid w:val="00584BD8"/>
    <w:rsid w:val="00584D69"/>
    <w:rsid w:val="00586A57"/>
    <w:rsid w:val="00587865"/>
    <w:rsid w:val="00587B33"/>
    <w:rsid w:val="00591123"/>
    <w:rsid w:val="00591F0D"/>
    <w:rsid w:val="00592CBC"/>
    <w:rsid w:val="005944FD"/>
    <w:rsid w:val="00595028"/>
    <w:rsid w:val="00596DBB"/>
    <w:rsid w:val="005A2627"/>
    <w:rsid w:val="005A27DC"/>
    <w:rsid w:val="005A413F"/>
    <w:rsid w:val="005A4756"/>
    <w:rsid w:val="005A51BD"/>
    <w:rsid w:val="005A5C1D"/>
    <w:rsid w:val="005A7935"/>
    <w:rsid w:val="005B4377"/>
    <w:rsid w:val="005B5470"/>
    <w:rsid w:val="005C2BE7"/>
    <w:rsid w:val="005C32C0"/>
    <w:rsid w:val="005C467F"/>
    <w:rsid w:val="005C475A"/>
    <w:rsid w:val="005C4C34"/>
    <w:rsid w:val="005C4D5A"/>
    <w:rsid w:val="005C7DF2"/>
    <w:rsid w:val="005D239C"/>
    <w:rsid w:val="005D280A"/>
    <w:rsid w:val="005E610C"/>
    <w:rsid w:val="005E6E3B"/>
    <w:rsid w:val="005F467D"/>
    <w:rsid w:val="005F5E20"/>
    <w:rsid w:val="005F6298"/>
    <w:rsid w:val="005F6E5A"/>
    <w:rsid w:val="005F6F45"/>
    <w:rsid w:val="006001BE"/>
    <w:rsid w:val="00600C1A"/>
    <w:rsid w:val="00601C88"/>
    <w:rsid w:val="00605975"/>
    <w:rsid w:val="00606447"/>
    <w:rsid w:val="006069C9"/>
    <w:rsid w:val="00607830"/>
    <w:rsid w:val="006125D7"/>
    <w:rsid w:val="00612DB2"/>
    <w:rsid w:val="00617A02"/>
    <w:rsid w:val="006215A1"/>
    <w:rsid w:val="00627385"/>
    <w:rsid w:val="00627FA2"/>
    <w:rsid w:val="0063265F"/>
    <w:rsid w:val="006417C9"/>
    <w:rsid w:val="00643328"/>
    <w:rsid w:val="006458BB"/>
    <w:rsid w:val="006479CF"/>
    <w:rsid w:val="00652CAD"/>
    <w:rsid w:val="00652E23"/>
    <w:rsid w:val="00653C5E"/>
    <w:rsid w:val="0065559B"/>
    <w:rsid w:val="0065745F"/>
    <w:rsid w:val="00657C1E"/>
    <w:rsid w:val="00671D2A"/>
    <w:rsid w:val="00674A17"/>
    <w:rsid w:val="00674DB7"/>
    <w:rsid w:val="0067556A"/>
    <w:rsid w:val="00680119"/>
    <w:rsid w:val="0068163D"/>
    <w:rsid w:val="00681E22"/>
    <w:rsid w:val="00683EBD"/>
    <w:rsid w:val="00690B26"/>
    <w:rsid w:val="00692257"/>
    <w:rsid w:val="00692C03"/>
    <w:rsid w:val="00694218"/>
    <w:rsid w:val="00697A85"/>
    <w:rsid w:val="00697B38"/>
    <w:rsid w:val="006A0ACE"/>
    <w:rsid w:val="006A1F39"/>
    <w:rsid w:val="006A2C53"/>
    <w:rsid w:val="006A3699"/>
    <w:rsid w:val="006A6588"/>
    <w:rsid w:val="006A69EB"/>
    <w:rsid w:val="006A7D04"/>
    <w:rsid w:val="006B14E7"/>
    <w:rsid w:val="006B1FE5"/>
    <w:rsid w:val="006B2B12"/>
    <w:rsid w:val="006B588B"/>
    <w:rsid w:val="006B72ED"/>
    <w:rsid w:val="006C07C5"/>
    <w:rsid w:val="006C189E"/>
    <w:rsid w:val="006C1E03"/>
    <w:rsid w:val="006C2E0D"/>
    <w:rsid w:val="006C59F2"/>
    <w:rsid w:val="006C5A7F"/>
    <w:rsid w:val="006C7C08"/>
    <w:rsid w:val="006D0846"/>
    <w:rsid w:val="006D665F"/>
    <w:rsid w:val="006D6CFB"/>
    <w:rsid w:val="006E0773"/>
    <w:rsid w:val="006E5EE6"/>
    <w:rsid w:val="006E666F"/>
    <w:rsid w:val="006E75AF"/>
    <w:rsid w:val="006F6C14"/>
    <w:rsid w:val="006F7309"/>
    <w:rsid w:val="00700339"/>
    <w:rsid w:val="00700E81"/>
    <w:rsid w:val="00700F33"/>
    <w:rsid w:val="00701FD3"/>
    <w:rsid w:val="00702930"/>
    <w:rsid w:val="00703B37"/>
    <w:rsid w:val="00703B68"/>
    <w:rsid w:val="00704442"/>
    <w:rsid w:val="0070520B"/>
    <w:rsid w:val="00705A8E"/>
    <w:rsid w:val="007060A6"/>
    <w:rsid w:val="007129B3"/>
    <w:rsid w:val="00717069"/>
    <w:rsid w:val="007170AA"/>
    <w:rsid w:val="00720EB3"/>
    <w:rsid w:val="007218F4"/>
    <w:rsid w:val="00721922"/>
    <w:rsid w:val="00723964"/>
    <w:rsid w:val="007251C0"/>
    <w:rsid w:val="00725B36"/>
    <w:rsid w:val="0073026E"/>
    <w:rsid w:val="00732B0D"/>
    <w:rsid w:val="0073564A"/>
    <w:rsid w:val="00735B5B"/>
    <w:rsid w:val="00740B98"/>
    <w:rsid w:val="007431CD"/>
    <w:rsid w:val="007442BF"/>
    <w:rsid w:val="00744EDD"/>
    <w:rsid w:val="00746E20"/>
    <w:rsid w:val="00751268"/>
    <w:rsid w:val="00752F6B"/>
    <w:rsid w:val="0075511A"/>
    <w:rsid w:val="007552C6"/>
    <w:rsid w:val="00762593"/>
    <w:rsid w:val="00762989"/>
    <w:rsid w:val="00763203"/>
    <w:rsid w:val="0076664D"/>
    <w:rsid w:val="00766BD1"/>
    <w:rsid w:val="007672DF"/>
    <w:rsid w:val="00767A84"/>
    <w:rsid w:val="007737B5"/>
    <w:rsid w:val="00776B8E"/>
    <w:rsid w:val="007777D2"/>
    <w:rsid w:val="00781309"/>
    <w:rsid w:val="0078174C"/>
    <w:rsid w:val="007842BA"/>
    <w:rsid w:val="00784680"/>
    <w:rsid w:val="00784A0C"/>
    <w:rsid w:val="00786F75"/>
    <w:rsid w:val="007926D7"/>
    <w:rsid w:val="00796A27"/>
    <w:rsid w:val="007977E1"/>
    <w:rsid w:val="007A032B"/>
    <w:rsid w:val="007A179D"/>
    <w:rsid w:val="007A2E3C"/>
    <w:rsid w:val="007A38AC"/>
    <w:rsid w:val="007A3CE3"/>
    <w:rsid w:val="007A4B39"/>
    <w:rsid w:val="007B01AA"/>
    <w:rsid w:val="007B46E8"/>
    <w:rsid w:val="007B4DAB"/>
    <w:rsid w:val="007B503E"/>
    <w:rsid w:val="007C24E4"/>
    <w:rsid w:val="007C2E7A"/>
    <w:rsid w:val="007C453D"/>
    <w:rsid w:val="007D00C0"/>
    <w:rsid w:val="007D2CFB"/>
    <w:rsid w:val="007D5189"/>
    <w:rsid w:val="007D5F9B"/>
    <w:rsid w:val="007E0B9E"/>
    <w:rsid w:val="007E39F1"/>
    <w:rsid w:val="007E76C5"/>
    <w:rsid w:val="007F1626"/>
    <w:rsid w:val="007F168D"/>
    <w:rsid w:val="007F2342"/>
    <w:rsid w:val="007F55F5"/>
    <w:rsid w:val="007F7115"/>
    <w:rsid w:val="00800985"/>
    <w:rsid w:val="00800CB4"/>
    <w:rsid w:val="00801A67"/>
    <w:rsid w:val="00803F44"/>
    <w:rsid w:val="00810071"/>
    <w:rsid w:val="0081237D"/>
    <w:rsid w:val="008137AA"/>
    <w:rsid w:val="00814490"/>
    <w:rsid w:val="00815E01"/>
    <w:rsid w:val="00815F0D"/>
    <w:rsid w:val="00816A58"/>
    <w:rsid w:val="00816C65"/>
    <w:rsid w:val="00816E17"/>
    <w:rsid w:val="00817BDE"/>
    <w:rsid w:val="00817E62"/>
    <w:rsid w:val="00821BB7"/>
    <w:rsid w:val="008220F8"/>
    <w:rsid w:val="008235FC"/>
    <w:rsid w:val="00826A80"/>
    <w:rsid w:val="00827540"/>
    <w:rsid w:val="0083293F"/>
    <w:rsid w:val="00832B89"/>
    <w:rsid w:val="00835766"/>
    <w:rsid w:val="00844A3D"/>
    <w:rsid w:val="00846C1B"/>
    <w:rsid w:val="00846E62"/>
    <w:rsid w:val="00850A04"/>
    <w:rsid w:val="008526BC"/>
    <w:rsid w:val="00852F0D"/>
    <w:rsid w:val="00855667"/>
    <w:rsid w:val="0085604C"/>
    <w:rsid w:val="008579DE"/>
    <w:rsid w:val="008602DF"/>
    <w:rsid w:val="00860586"/>
    <w:rsid w:val="00863B95"/>
    <w:rsid w:val="00873947"/>
    <w:rsid w:val="008758C5"/>
    <w:rsid w:val="008763D7"/>
    <w:rsid w:val="008768FF"/>
    <w:rsid w:val="00883495"/>
    <w:rsid w:val="00884226"/>
    <w:rsid w:val="0088538F"/>
    <w:rsid w:val="00885B03"/>
    <w:rsid w:val="00886A23"/>
    <w:rsid w:val="00886A8F"/>
    <w:rsid w:val="00886CA1"/>
    <w:rsid w:val="008903F4"/>
    <w:rsid w:val="008925EC"/>
    <w:rsid w:val="00894000"/>
    <w:rsid w:val="008A422C"/>
    <w:rsid w:val="008A4C84"/>
    <w:rsid w:val="008A5850"/>
    <w:rsid w:val="008A5D10"/>
    <w:rsid w:val="008A6272"/>
    <w:rsid w:val="008A7AE3"/>
    <w:rsid w:val="008B490C"/>
    <w:rsid w:val="008B6ECD"/>
    <w:rsid w:val="008B7E95"/>
    <w:rsid w:val="008C107C"/>
    <w:rsid w:val="008C10CA"/>
    <w:rsid w:val="008C2EEB"/>
    <w:rsid w:val="008C3A52"/>
    <w:rsid w:val="008C4930"/>
    <w:rsid w:val="008C4D79"/>
    <w:rsid w:val="008C722F"/>
    <w:rsid w:val="008D0791"/>
    <w:rsid w:val="008D4686"/>
    <w:rsid w:val="008D641E"/>
    <w:rsid w:val="008E29ED"/>
    <w:rsid w:val="008E4BE2"/>
    <w:rsid w:val="008E4C8C"/>
    <w:rsid w:val="008E5350"/>
    <w:rsid w:val="008F0278"/>
    <w:rsid w:val="008F2705"/>
    <w:rsid w:val="008F3120"/>
    <w:rsid w:val="008F4DFF"/>
    <w:rsid w:val="008F4E7B"/>
    <w:rsid w:val="008F4EED"/>
    <w:rsid w:val="008F5C3E"/>
    <w:rsid w:val="008F69E9"/>
    <w:rsid w:val="008F7B42"/>
    <w:rsid w:val="00900922"/>
    <w:rsid w:val="0090240D"/>
    <w:rsid w:val="009029D8"/>
    <w:rsid w:val="0090796D"/>
    <w:rsid w:val="009109F4"/>
    <w:rsid w:val="009110D3"/>
    <w:rsid w:val="0091233C"/>
    <w:rsid w:val="00912CE5"/>
    <w:rsid w:val="00913859"/>
    <w:rsid w:val="00922300"/>
    <w:rsid w:val="00922E79"/>
    <w:rsid w:val="009245DF"/>
    <w:rsid w:val="00927230"/>
    <w:rsid w:val="009304DD"/>
    <w:rsid w:val="00934418"/>
    <w:rsid w:val="00934D36"/>
    <w:rsid w:val="00935BB6"/>
    <w:rsid w:val="009406AE"/>
    <w:rsid w:val="009427FB"/>
    <w:rsid w:val="00942BFE"/>
    <w:rsid w:val="0094300D"/>
    <w:rsid w:val="009430B4"/>
    <w:rsid w:val="009432EC"/>
    <w:rsid w:val="0094510F"/>
    <w:rsid w:val="00945E3B"/>
    <w:rsid w:val="0094792B"/>
    <w:rsid w:val="00951CBF"/>
    <w:rsid w:val="009546FC"/>
    <w:rsid w:val="00957D95"/>
    <w:rsid w:val="00961454"/>
    <w:rsid w:val="00961873"/>
    <w:rsid w:val="0096240F"/>
    <w:rsid w:val="00964B9F"/>
    <w:rsid w:val="00966923"/>
    <w:rsid w:val="0097152F"/>
    <w:rsid w:val="00974AA5"/>
    <w:rsid w:val="009758B2"/>
    <w:rsid w:val="009761BE"/>
    <w:rsid w:val="00976ABF"/>
    <w:rsid w:val="00980409"/>
    <w:rsid w:val="00983542"/>
    <w:rsid w:val="00984E7D"/>
    <w:rsid w:val="00985669"/>
    <w:rsid w:val="00987331"/>
    <w:rsid w:val="00990026"/>
    <w:rsid w:val="009939FD"/>
    <w:rsid w:val="009966D3"/>
    <w:rsid w:val="009A062D"/>
    <w:rsid w:val="009A0787"/>
    <w:rsid w:val="009A0B76"/>
    <w:rsid w:val="009A1C61"/>
    <w:rsid w:val="009A2282"/>
    <w:rsid w:val="009A2871"/>
    <w:rsid w:val="009A30A3"/>
    <w:rsid w:val="009A3F3E"/>
    <w:rsid w:val="009A67BB"/>
    <w:rsid w:val="009B51C0"/>
    <w:rsid w:val="009B602A"/>
    <w:rsid w:val="009B6692"/>
    <w:rsid w:val="009C3FF2"/>
    <w:rsid w:val="009C723B"/>
    <w:rsid w:val="009D139E"/>
    <w:rsid w:val="009D5395"/>
    <w:rsid w:val="009D6C90"/>
    <w:rsid w:val="009E0C4D"/>
    <w:rsid w:val="009E1B24"/>
    <w:rsid w:val="009E1B9B"/>
    <w:rsid w:val="009E2002"/>
    <w:rsid w:val="009E3B60"/>
    <w:rsid w:val="009E4007"/>
    <w:rsid w:val="009F17E9"/>
    <w:rsid w:val="009F6D98"/>
    <w:rsid w:val="009F7A00"/>
    <w:rsid w:val="00A000C9"/>
    <w:rsid w:val="00A02247"/>
    <w:rsid w:val="00A037C1"/>
    <w:rsid w:val="00A03BF6"/>
    <w:rsid w:val="00A07656"/>
    <w:rsid w:val="00A12689"/>
    <w:rsid w:val="00A178CD"/>
    <w:rsid w:val="00A2018B"/>
    <w:rsid w:val="00A202EF"/>
    <w:rsid w:val="00A2136C"/>
    <w:rsid w:val="00A24DBD"/>
    <w:rsid w:val="00A24FC0"/>
    <w:rsid w:val="00A25C76"/>
    <w:rsid w:val="00A25E8F"/>
    <w:rsid w:val="00A26D51"/>
    <w:rsid w:val="00A27363"/>
    <w:rsid w:val="00A32712"/>
    <w:rsid w:val="00A32B89"/>
    <w:rsid w:val="00A34DBF"/>
    <w:rsid w:val="00A37DE4"/>
    <w:rsid w:val="00A41EEF"/>
    <w:rsid w:val="00A44047"/>
    <w:rsid w:val="00A45C4F"/>
    <w:rsid w:val="00A47868"/>
    <w:rsid w:val="00A5069C"/>
    <w:rsid w:val="00A5352B"/>
    <w:rsid w:val="00A53DAF"/>
    <w:rsid w:val="00A6231E"/>
    <w:rsid w:val="00A62655"/>
    <w:rsid w:val="00A65EB5"/>
    <w:rsid w:val="00A66AB4"/>
    <w:rsid w:val="00A742DD"/>
    <w:rsid w:val="00A74ABB"/>
    <w:rsid w:val="00A7504C"/>
    <w:rsid w:val="00A84A6F"/>
    <w:rsid w:val="00A84A7C"/>
    <w:rsid w:val="00A8721B"/>
    <w:rsid w:val="00A946C9"/>
    <w:rsid w:val="00AA29AD"/>
    <w:rsid w:val="00AA2FAA"/>
    <w:rsid w:val="00AB086D"/>
    <w:rsid w:val="00AB2E38"/>
    <w:rsid w:val="00AB3718"/>
    <w:rsid w:val="00AB3ED2"/>
    <w:rsid w:val="00AB57C5"/>
    <w:rsid w:val="00AC19CF"/>
    <w:rsid w:val="00AC3338"/>
    <w:rsid w:val="00AC411C"/>
    <w:rsid w:val="00AC46F8"/>
    <w:rsid w:val="00AC5311"/>
    <w:rsid w:val="00AC5AB8"/>
    <w:rsid w:val="00AC66EB"/>
    <w:rsid w:val="00AC7E2F"/>
    <w:rsid w:val="00AD3260"/>
    <w:rsid w:val="00AD3BD8"/>
    <w:rsid w:val="00AE0084"/>
    <w:rsid w:val="00AE04D4"/>
    <w:rsid w:val="00AE3C6F"/>
    <w:rsid w:val="00AE5808"/>
    <w:rsid w:val="00AE7A34"/>
    <w:rsid w:val="00AF15BF"/>
    <w:rsid w:val="00AF4779"/>
    <w:rsid w:val="00AF675E"/>
    <w:rsid w:val="00B00C5F"/>
    <w:rsid w:val="00B0347E"/>
    <w:rsid w:val="00B054C8"/>
    <w:rsid w:val="00B07335"/>
    <w:rsid w:val="00B168F0"/>
    <w:rsid w:val="00B21278"/>
    <w:rsid w:val="00B21310"/>
    <w:rsid w:val="00B235CF"/>
    <w:rsid w:val="00B24B18"/>
    <w:rsid w:val="00B25E0A"/>
    <w:rsid w:val="00B30975"/>
    <w:rsid w:val="00B3371D"/>
    <w:rsid w:val="00B33929"/>
    <w:rsid w:val="00B33E82"/>
    <w:rsid w:val="00B33F0C"/>
    <w:rsid w:val="00B37FDF"/>
    <w:rsid w:val="00B50534"/>
    <w:rsid w:val="00B50A57"/>
    <w:rsid w:val="00B549A2"/>
    <w:rsid w:val="00B551FF"/>
    <w:rsid w:val="00B57DEE"/>
    <w:rsid w:val="00B60ABC"/>
    <w:rsid w:val="00B618FF"/>
    <w:rsid w:val="00B61C21"/>
    <w:rsid w:val="00B62433"/>
    <w:rsid w:val="00B632A6"/>
    <w:rsid w:val="00B63306"/>
    <w:rsid w:val="00B64167"/>
    <w:rsid w:val="00B6534B"/>
    <w:rsid w:val="00B653E0"/>
    <w:rsid w:val="00B7051C"/>
    <w:rsid w:val="00B708B7"/>
    <w:rsid w:val="00B72716"/>
    <w:rsid w:val="00B7335C"/>
    <w:rsid w:val="00B7380F"/>
    <w:rsid w:val="00B75EF6"/>
    <w:rsid w:val="00B8033C"/>
    <w:rsid w:val="00B820E1"/>
    <w:rsid w:val="00B824AA"/>
    <w:rsid w:val="00B831C0"/>
    <w:rsid w:val="00B83C77"/>
    <w:rsid w:val="00B84BA5"/>
    <w:rsid w:val="00B8659E"/>
    <w:rsid w:val="00B90654"/>
    <w:rsid w:val="00B91077"/>
    <w:rsid w:val="00B91732"/>
    <w:rsid w:val="00B91AFD"/>
    <w:rsid w:val="00B949C0"/>
    <w:rsid w:val="00BA15D5"/>
    <w:rsid w:val="00BA2AE6"/>
    <w:rsid w:val="00BA2F34"/>
    <w:rsid w:val="00BA66C3"/>
    <w:rsid w:val="00BA7DEB"/>
    <w:rsid w:val="00BB20DE"/>
    <w:rsid w:val="00BB3459"/>
    <w:rsid w:val="00BB577F"/>
    <w:rsid w:val="00BB5CD0"/>
    <w:rsid w:val="00BC1CC7"/>
    <w:rsid w:val="00BC2653"/>
    <w:rsid w:val="00BC4500"/>
    <w:rsid w:val="00BC50BA"/>
    <w:rsid w:val="00BC5C4B"/>
    <w:rsid w:val="00BC6903"/>
    <w:rsid w:val="00BC793D"/>
    <w:rsid w:val="00BD053B"/>
    <w:rsid w:val="00BD41C1"/>
    <w:rsid w:val="00BE265F"/>
    <w:rsid w:val="00BE5D0B"/>
    <w:rsid w:val="00BF70B0"/>
    <w:rsid w:val="00C01B7B"/>
    <w:rsid w:val="00C027CE"/>
    <w:rsid w:val="00C028F4"/>
    <w:rsid w:val="00C02CA3"/>
    <w:rsid w:val="00C05ADA"/>
    <w:rsid w:val="00C061C1"/>
    <w:rsid w:val="00C06205"/>
    <w:rsid w:val="00C063B5"/>
    <w:rsid w:val="00C1300E"/>
    <w:rsid w:val="00C156B8"/>
    <w:rsid w:val="00C15AF1"/>
    <w:rsid w:val="00C17C84"/>
    <w:rsid w:val="00C17D46"/>
    <w:rsid w:val="00C212F6"/>
    <w:rsid w:val="00C21879"/>
    <w:rsid w:val="00C30BDD"/>
    <w:rsid w:val="00C3416A"/>
    <w:rsid w:val="00C449C4"/>
    <w:rsid w:val="00C47B84"/>
    <w:rsid w:val="00C47DC3"/>
    <w:rsid w:val="00C50D84"/>
    <w:rsid w:val="00C5248B"/>
    <w:rsid w:val="00C5673A"/>
    <w:rsid w:val="00C61B77"/>
    <w:rsid w:val="00C638EF"/>
    <w:rsid w:val="00C66117"/>
    <w:rsid w:val="00C67A9F"/>
    <w:rsid w:val="00C7137E"/>
    <w:rsid w:val="00C7604A"/>
    <w:rsid w:val="00C76B1E"/>
    <w:rsid w:val="00C76C05"/>
    <w:rsid w:val="00C772E6"/>
    <w:rsid w:val="00C779E3"/>
    <w:rsid w:val="00C81964"/>
    <w:rsid w:val="00C81B6D"/>
    <w:rsid w:val="00C84845"/>
    <w:rsid w:val="00C865D3"/>
    <w:rsid w:val="00C86BAC"/>
    <w:rsid w:val="00C870D3"/>
    <w:rsid w:val="00C877C2"/>
    <w:rsid w:val="00C9005A"/>
    <w:rsid w:val="00C91FE1"/>
    <w:rsid w:val="00C9273F"/>
    <w:rsid w:val="00C96C37"/>
    <w:rsid w:val="00CA28D3"/>
    <w:rsid w:val="00CB28CB"/>
    <w:rsid w:val="00CC01F2"/>
    <w:rsid w:val="00CC1393"/>
    <w:rsid w:val="00CC14DA"/>
    <w:rsid w:val="00CC2955"/>
    <w:rsid w:val="00CC3118"/>
    <w:rsid w:val="00CC6E8F"/>
    <w:rsid w:val="00CD07AF"/>
    <w:rsid w:val="00CD20CB"/>
    <w:rsid w:val="00CD2BC9"/>
    <w:rsid w:val="00CD33A5"/>
    <w:rsid w:val="00CD4658"/>
    <w:rsid w:val="00CD77B1"/>
    <w:rsid w:val="00CE0C72"/>
    <w:rsid w:val="00CE26E2"/>
    <w:rsid w:val="00CE28E9"/>
    <w:rsid w:val="00CE31C3"/>
    <w:rsid w:val="00CE5350"/>
    <w:rsid w:val="00CE572A"/>
    <w:rsid w:val="00CE5EE4"/>
    <w:rsid w:val="00CE6ED6"/>
    <w:rsid w:val="00CF4190"/>
    <w:rsid w:val="00CF6775"/>
    <w:rsid w:val="00CF6D3E"/>
    <w:rsid w:val="00CF7F5A"/>
    <w:rsid w:val="00D02217"/>
    <w:rsid w:val="00D03512"/>
    <w:rsid w:val="00D055B0"/>
    <w:rsid w:val="00D111C9"/>
    <w:rsid w:val="00D1209C"/>
    <w:rsid w:val="00D1220A"/>
    <w:rsid w:val="00D15F65"/>
    <w:rsid w:val="00D16F9D"/>
    <w:rsid w:val="00D1711B"/>
    <w:rsid w:val="00D2078E"/>
    <w:rsid w:val="00D2359F"/>
    <w:rsid w:val="00D238B6"/>
    <w:rsid w:val="00D23BAD"/>
    <w:rsid w:val="00D24CDC"/>
    <w:rsid w:val="00D26694"/>
    <w:rsid w:val="00D27EAD"/>
    <w:rsid w:val="00D306CA"/>
    <w:rsid w:val="00D347D0"/>
    <w:rsid w:val="00D4271B"/>
    <w:rsid w:val="00D454AA"/>
    <w:rsid w:val="00D4686B"/>
    <w:rsid w:val="00D50373"/>
    <w:rsid w:val="00D50F5D"/>
    <w:rsid w:val="00D53523"/>
    <w:rsid w:val="00D60E36"/>
    <w:rsid w:val="00D6157E"/>
    <w:rsid w:val="00D71E73"/>
    <w:rsid w:val="00D721A3"/>
    <w:rsid w:val="00D727A6"/>
    <w:rsid w:val="00D7649C"/>
    <w:rsid w:val="00D76CDC"/>
    <w:rsid w:val="00D871FD"/>
    <w:rsid w:val="00D92620"/>
    <w:rsid w:val="00D92EAD"/>
    <w:rsid w:val="00D93611"/>
    <w:rsid w:val="00D95676"/>
    <w:rsid w:val="00DA2910"/>
    <w:rsid w:val="00DA29CC"/>
    <w:rsid w:val="00DB1E2B"/>
    <w:rsid w:val="00DB27C8"/>
    <w:rsid w:val="00DB3524"/>
    <w:rsid w:val="00DB6855"/>
    <w:rsid w:val="00DC1111"/>
    <w:rsid w:val="00DC34C4"/>
    <w:rsid w:val="00DC75AB"/>
    <w:rsid w:val="00DD17D7"/>
    <w:rsid w:val="00DD2447"/>
    <w:rsid w:val="00DD2BE8"/>
    <w:rsid w:val="00DD3162"/>
    <w:rsid w:val="00DD6B39"/>
    <w:rsid w:val="00DE0F77"/>
    <w:rsid w:val="00DE1457"/>
    <w:rsid w:val="00DE19D6"/>
    <w:rsid w:val="00DE1A2A"/>
    <w:rsid w:val="00DE2353"/>
    <w:rsid w:val="00DE25F3"/>
    <w:rsid w:val="00DE3609"/>
    <w:rsid w:val="00DE3777"/>
    <w:rsid w:val="00DE4F2A"/>
    <w:rsid w:val="00DE5126"/>
    <w:rsid w:val="00DE586A"/>
    <w:rsid w:val="00DF39DF"/>
    <w:rsid w:val="00DF4D84"/>
    <w:rsid w:val="00E00638"/>
    <w:rsid w:val="00E014CC"/>
    <w:rsid w:val="00E13377"/>
    <w:rsid w:val="00E15558"/>
    <w:rsid w:val="00E1592A"/>
    <w:rsid w:val="00E2044A"/>
    <w:rsid w:val="00E20B5B"/>
    <w:rsid w:val="00E2280C"/>
    <w:rsid w:val="00E22859"/>
    <w:rsid w:val="00E26407"/>
    <w:rsid w:val="00E31610"/>
    <w:rsid w:val="00E35131"/>
    <w:rsid w:val="00E3620F"/>
    <w:rsid w:val="00E3736C"/>
    <w:rsid w:val="00E37E6B"/>
    <w:rsid w:val="00E40D34"/>
    <w:rsid w:val="00E42FD0"/>
    <w:rsid w:val="00E43759"/>
    <w:rsid w:val="00E43FFC"/>
    <w:rsid w:val="00E52F79"/>
    <w:rsid w:val="00E53CE4"/>
    <w:rsid w:val="00E55FFE"/>
    <w:rsid w:val="00E56889"/>
    <w:rsid w:val="00E56942"/>
    <w:rsid w:val="00E574F8"/>
    <w:rsid w:val="00E61F9C"/>
    <w:rsid w:val="00E6254B"/>
    <w:rsid w:val="00E62C8B"/>
    <w:rsid w:val="00E62E4F"/>
    <w:rsid w:val="00E63C71"/>
    <w:rsid w:val="00E708D6"/>
    <w:rsid w:val="00E71CEF"/>
    <w:rsid w:val="00E735A4"/>
    <w:rsid w:val="00E7429E"/>
    <w:rsid w:val="00E756F0"/>
    <w:rsid w:val="00E776F2"/>
    <w:rsid w:val="00E77B85"/>
    <w:rsid w:val="00E80F28"/>
    <w:rsid w:val="00E80F7B"/>
    <w:rsid w:val="00E849B6"/>
    <w:rsid w:val="00E84BBC"/>
    <w:rsid w:val="00E86C46"/>
    <w:rsid w:val="00E8764E"/>
    <w:rsid w:val="00E93F9D"/>
    <w:rsid w:val="00E97EB8"/>
    <w:rsid w:val="00EA0CBC"/>
    <w:rsid w:val="00EA16C4"/>
    <w:rsid w:val="00EA4C45"/>
    <w:rsid w:val="00EA530B"/>
    <w:rsid w:val="00EA718F"/>
    <w:rsid w:val="00EA7593"/>
    <w:rsid w:val="00EA7B34"/>
    <w:rsid w:val="00EB105F"/>
    <w:rsid w:val="00EB6EB3"/>
    <w:rsid w:val="00EC0004"/>
    <w:rsid w:val="00EC263E"/>
    <w:rsid w:val="00EC4E9E"/>
    <w:rsid w:val="00EC519B"/>
    <w:rsid w:val="00EC5F39"/>
    <w:rsid w:val="00ED038F"/>
    <w:rsid w:val="00ED0548"/>
    <w:rsid w:val="00ED12FD"/>
    <w:rsid w:val="00ED47F8"/>
    <w:rsid w:val="00ED4982"/>
    <w:rsid w:val="00EE1003"/>
    <w:rsid w:val="00EE1D2A"/>
    <w:rsid w:val="00EE3B92"/>
    <w:rsid w:val="00EE7EC2"/>
    <w:rsid w:val="00EF0384"/>
    <w:rsid w:val="00EF0625"/>
    <w:rsid w:val="00EF12F3"/>
    <w:rsid w:val="00EF7A3B"/>
    <w:rsid w:val="00F01854"/>
    <w:rsid w:val="00F03B8A"/>
    <w:rsid w:val="00F04258"/>
    <w:rsid w:val="00F053BA"/>
    <w:rsid w:val="00F064BC"/>
    <w:rsid w:val="00F0696A"/>
    <w:rsid w:val="00F07216"/>
    <w:rsid w:val="00F14468"/>
    <w:rsid w:val="00F15384"/>
    <w:rsid w:val="00F20CDE"/>
    <w:rsid w:val="00F21A82"/>
    <w:rsid w:val="00F22875"/>
    <w:rsid w:val="00F229C9"/>
    <w:rsid w:val="00F24A98"/>
    <w:rsid w:val="00F24C5F"/>
    <w:rsid w:val="00F27574"/>
    <w:rsid w:val="00F27F35"/>
    <w:rsid w:val="00F32B0F"/>
    <w:rsid w:val="00F40D02"/>
    <w:rsid w:val="00F44E85"/>
    <w:rsid w:val="00F44EA1"/>
    <w:rsid w:val="00F46E99"/>
    <w:rsid w:val="00F539E7"/>
    <w:rsid w:val="00F54279"/>
    <w:rsid w:val="00F55DCD"/>
    <w:rsid w:val="00F57DA2"/>
    <w:rsid w:val="00F65A92"/>
    <w:rsid w:val="00F677F1"/>
    <w:rsid w:val="00F703AA"/>
    <w:rsid w:val="00F71188"/>
    <w:rsid w:val="00F713C7"/>
    <w:rsid w:val="00F731C4"/>
    <w:rsid w:val="00F75410"/>
    <w:rsid w:val="00F75DC9"/>
    <w:rsid w:val="00F76C7A"/>
    <w:rsid w:val="00F80C25"/>
    <w:rsid w:val="00F84D37"/>
    <w:rsid w:val="00F8588A"/>
    <w:rsid w:val="00F8603E"/>
    <w:rsid w:val="00F86452"/>
    <w:rsid w:val="00F86FC3"/>
    <w:rsid w:val="00F8743A"/>
    <w:rsid w:val="00F87441"/>
    <w:rsid w:val="00F93813"/>
    <w:rsid w:val="00F95B93"/>
    <w:rsid w:val="00F96C2D"/>
    <w:rsid w:val="00FA44DD"/>
    <w:rsid w:val="00FA59DC"/>
    <w:rsid w:val="00FA6A8C"/>
    <w:rsid w:val="00FB34C0"/>
    <w:rsid w:val="00FB4055"/>
    <w:rsid w:val="00FB4B9B"/>
    <w:rsid w:val="00FB61BF"/>
    <w:rsid w:val="00FB68C5"/>
    <w:rsid w:val="00FC01E9"/>
    <w:rsid w:val="00FC09E3"/>
    <w:rsid w:val="00FC1D83"/>
    <w:rsid w:val="00FC3CF9"/>
    <w:rsid w:val="00FC4E35"/>
    <w:rsid w:val="00FC5907"/>
    <w:rsid w:val="00FC5C58"/>
    <w:rsid w:val="00FC6B61"/>
    <w:rsid w:val="00FC7547"/>
    <w:rsid w:val="00FD44D6"/>
    <w:rsid w:val="00FD6266"/>
    <w:rsid w:val="00FD697A"/>
    <w:rsid w:val="00FD74AE"/>
    <w:rsid w:val="00FE07D9"/>
    <w:rsid w:val="00FE4B07"/>
    <w:rsid w:val="00FE5DC6"/>
    <w:rsid w:val="00FF0531"/>
    <w:rsid w:val="00FF76FB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F845EE5-5920-4BB2-961B-067E4BCB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  <w:style w:type="paragraph" w:styleId="NoSpacing">
    <w:name w:val="No Spacing"/>
    <w:uiPriority w:val="1"/>
    <w:qFormat/>
    <w:rsid w:val="008C3A52"/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Manager/FSF-Revenue%20and%20Expend-May%202014.pdf" TargetMode="External"/><Relationship Id="rId18" Type="http://schemas.openxmlformats.org/officeDocument/2006/relationships/hyperlink" Target="Business%20Manager/CPF-%20invoices%20-%20June%202014.pdf" TargetMode="External"/><Relationship Id="rId26" Type="http://schemas.openxmlformats.org/officeDocument/2006/relationships/hyperlink" Target="Motion--Business%20Manager.pdf" TargetMode="External"/><Relationship Id="rId39" Type="http://schemas.openxmlformats.org/officeDocument/2006/relationships/hyperlink" Target="Supplemental--Enrollment%20Report%20CAEP%20TRC%20by%20District.pdf" TargetMode="External"/><Relationship Id="rId3" Type="http://schemas.openxmlformats.org/officeDocument/2006/relationships/styles" Target="styles.xml"/><Relationship Id="rId21" Type="http://schemas.openxmlformats.org/officeDocument/2006/relationships/hyperlink" Target="Business%20Manager/Treasurer%20Report-%20ECTS%20%20JOC-May%20with%20April%202014%20YTD.pdf" TargetMode="External"/><Relationship Id="rId34" Type="http://schemas.openxmlformats.org/officeDocument/2006/relationships/hyperlink" Target="Report--SISS%20June%202014.pdf" TargetMode="External"/><Relationship Id="rId42" Type="http://schemas.openxmlformats.org/officeDocument/2006/relationships/hyperlink" Target="Supplemntal--Business%20Contacts%20June%202014.pdf" TargetMode="External"/><Relationship Id="rId47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Business%20Manager/GF-%20Rev%20and%20Exp%20-%20May%202014.pdf" TargetMode="External"/><Relationship Id="rId17" Type="http://schemas.openxmlformats.org/officeDocument/2006/relationships/hyperlink" Target="Business%20Manager/FSF-INVOICES-JUNE%202014.PDF" TargetMode="External"/><Relationship Id="rId25" Type="http://schemas.openxmlformats.org/officeDocument/2006/relationships/hyperlink" Target="Motion--Resignation-Bruno.pdf" TargetMode="External"/><Relationship Id="rId33" Type="http://schemas.openxmlformats.org/officeDocument/2006/relationships/hyperlink" Target="Report--Technology%20Department%20June%202014.pdf" TargetMode="External"/><Relationship Id="rId38" Type="http://schemas.openxmlformats.org/officeDocument/2006/relationships/hyperlink" Target="Supplemental--Board%20Member%20Attendance%20Report%20through%20May%202014.pdf" TargetMode="External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Business%20Manager/GF%20-INVOICES%20-%20JUNE%202014.PDF" TargetMode="External"/><Relationship Id="rId20" Type="http://schemas.openxmlformats.org/officeDocument/2006/relationships/hyperlink" Target="Business%20Manager/VISA%20-%20May%202014.pdf" TargetMode="External"/><Relationship Id="rId29" Type="http://schemas.openxmlformats.org/officeDocument/2006/relationships/hyperlink" Target="Motion-S-3-6-2014.pdf" TargetMode="External"/><Relationship Id="rId41" Type="http://schemas.openxmlformats.org/officeDocument/2006/relationships/hyperlink" Target="Supplemental--Disability%20by%20Program%20Report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Business%20Manager/Report--Business%20Manager%20June%202014.pdf" TargetMode="External"/><Relationship Id="rId24" Type="http://schemas.openxmlformats.org/officeDocument/2006/relationships/hyperlink" Target="Motion--Resignation-Lasher,%20Danny.pdf" TargetMode="External"/><Relationship Id="rId32" Type="http://schemas.openxmlformats.org/officeDocument/2006/relationships/hyperlink" Target="Report--Maintenance%20June%202014.pdf" TargetMode="External"/><Relationship Id="rId37" Type="http://schemas.openxmlformats.org/officeDocument/2006/relationships/hyperlink" Target="../May%202014/JOC%20Action%20Items%20Log.pdf" TargetMode="External"/><Relationship Id="rId40" Type="http://schemas.openxmlformats.org/officeDocument/2006/relationships/hyperlink" Target="Supplemental--Disability%20by%20District%20Report.pdf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Business%20Manager/SAF-Rev%20and%20Expend-%20May%202014.pdf" TargetMode="External"/><Relationship Id="rId23" Type="http://schemas.openxmlformats.org/officeDocument/2006/relationships/hyperlink" Target="Report--CHQR%20June%202014.pdf" TargetMode="External"/><Relationship Id="rId28" Type="http://schemas.openxmlformats.org/officeDocument/2006/relationships/hyperlink" Target="Motion-Substitute%20Teacher%20List%202014-2015.pdf" TargetMode="External"/><Relationship Id="rId36" Type="http://schemas.openxmlformats.org/officeDocument/2006/relationships/hyperlink" Target="Motion--New%20textbooks%202014-2015.pdf" TargetMode="External"/><Relationship Id="rId49" Type="http://schemas.openxmlformats.org/officeDocument/2006/relationships/theme" Target="theme/theme1.xml"/><Relationship Id="rId10" Type="http://schemas.openxmlformats.org/officeDocument/2006/relationships/hyperlink" Target="Work%20Session--Priorty%20Action%20Plan%202014-2015.pdf" TargetMode="External"/><Relationship Id="rId19" Type="http://schemas.openxmlformats.org/officeDocument/2006/relationships/hyperlink" Target="Business%20Manager/SAF-CHECKS%20-%20JUNE%202014.PDF" TargetMode="External"/><Relationship Id="rId31" Type="http://schemas.openxmlformats.org/officeDocument/2006/relationships/hyperlink" Target="Report--High%20School%20Activity%20June%202014.pdf" TargetMode="External"/><Relationship Id="rId44" Type="http://schemas.openxmlformats.org/officeDocument/2006/relationships/hyperlink" Target="Supplemental--Honor%20Roll%20Students.pdf" TargetMode="External"/><Relationship Id="rId4" Type="http://schemas.openxmlformats.org/officeDocument/2006/relationships/settings" Target="settings.xml"/><Relationship Id="rId9" Type="http://schemas.openxmlformats.org/officeDocument/2006/relationships/hyperlink" Target="Foundation/Meeting-Agenda-ECVT%20Foundation--June%20%202014.pdf" TargetMode="External"/><Relationship Id="rId14" Type="http://schemas.openxmlformats.org/officeDocument/2006/relationships/hyperlink" Target="Business%20Manager/CPF-Rev%20and%20Exp-%20May%202014.pdf" TargetMode="External"/><Relationship Id="rId22" Type="http://schemas.openxmlformats.org/officeDocument/2006/relationships/hyperlink" Target="Business%20Manager/Treasurer%20Report-%20ECTS%20%20JOC-April%202014%20YTD.pdf" TargetMode="External"/><Relationship Id="rId27" Type="http://schemas.openxmlformats.org/officeDocument/2006/relationships/hyperlink" Target="Motion-Act%2093%20Compensation%20Plan.pdf" TargetMode="External"/><Relationship Id="rId30" Type="http://schemas.openxmlformats.org/officeDocument/2006/relationships/hyperlink" Target="Report--Director%20June%202014.pdf" TargetMode="External"/><Relationship Id="rId35" Type="http://schemas.openxmlformats.org/officeDocument/2006/relationships/hyperlink" Target="Motion--New%20Courses%202014-15.pdf" TargetMode="External"/><Relationship Id="rId43" Type="http://schemas.openxmlformats.org/officeDocument/2006/relationships/hyperlink" Target="Supplemental--Work%20Experience%20Report%20June%202014.pdf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6845A-0E25-4B0B-AC5E-9566CF41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82</cp:revision>
  <cp:lastPrinted>2014-06-26T19:59:00Z</cp:lastPrinted>
  <dcterms:created xsi:type="dcterms:W3CDTF">2014-05-12T19:42:00Z</dcterms:created>
  <dcterms:modified xsi:type="dcterms:W3CDTF">2014-06-26T20:00:00Z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