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0A0"/>
      </w:tblPr>
      <w:tblGrid>
        <w:gridCol w:w="4968"/>
        <w:gridCol w:w="4968"/>
      </w:tblGrid>
      <w:tr w:rsidR="000F0FE7">
        <w:trPr>
          <w:cantSplit/>
        </w:trPr>
        <w:tc>
          <w:tcPr>
            <w:tcW w:w="4968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0F0FE7" w:rsidRPr="00A45C4F" w:rsidRDefault="001D3832" w:rsidP="00A45C4F">
            <w:pPr>
              <w:pStyle w:val="Title"/>
              <w:spacing w:after="6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190750" cy="904875"/>
                  <wp:effectExtent l="0" t="0" r="0" b="0"/>
                  <wp:docPr id="1" name="Picture 1" descr="ects wo b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cts wo b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8" w:type="dxa"/>
            <w:vAlign w:val="center"/>
          </w:tcPr>
          <w:p w:rsidR="000F0FE7" w:rsidRPr="00A45C4F" w:rsidRDefault="000F0FE7" w:rsidP="005B5470">
            <w:pPr>
              <w:pStyle w:val="Title"/>
              <w:rPr>
                <w:color w:val="008000"/>
                <w:sz w:val="28"/>
                <w:szCs w:val="28"/>
              </w:rPr>
            </w:pPr>
            <w:r w:rsidRPr="00A45C4F">
              <w:rPr>
                <w:color w:val="008000"/>
                <w:sz w:val="28"/>
                <w:szCs w:val="28"/>
              </w:rPr>
              <w:t>Joint Operating Committee</w:t>
            </w:r>
          </w:p>
          <w:p w:rsidR="000F0FE7" w:rsidRPr="00A45C4F" w:rsidRDefault="000F0FE7" w:rsidP="005B5470">
            <w:pPr>
              <w:pStyle w:val="Title"/>
              <w:rPr>
                <w:color w:val="008000"/>
                <w:sz w:val="28"/>
                <w:szCs w:val="28"/>
              </w:rPr>
            </w:pPr>
            <w:r w:rsidRPr="00A45C4F">
              <w:rPr>
                <w:color w:val="008000"/>
                <w:sz w:val="28"/>
                <w:szCs w:val="28"/>
              </w:rPr>
              <w:t>Meeting Agenda</w:t>
            </w:r>
          </w:p>
          <w:p w:rsidR="000F0FE7" w:rsidRPr="00A45C4F" w:rsidRDefault="000F0FE7" w:rsidP="005B5470">
            <w:pPr>
              <w:pStyle w:val="Title"/>
            </w:pPr>
            <w:r w:rsidRPr="00A45C4F">
              <w:t xml:space="preserve">Thursday, </w:t>
            </w:r>
            <w:r w:rsidR="004432BF">
              <w:t>January 23, 2014</w:t>
            </w:r>
          </w:p>
          <w:p w:rsidR="000F0FE7" w:rsidRPr="00A45C4F" w:rsidRDefault="000F0FE7" w:rsidP="005B5470">
            <w:pPr>
              <w:pStyle w:val="Title"/>
              <w:rPr>
                <w:b w:val="0"/>
                <w:bCs w:val="0"/>
                <w:sz w:val="20"/>
                <w:szCs w:val="20"/>
              </w:rPr>
            </w:pPr>
            <w:r w:rsidRPr="00A45C4F">
              <w:rPr>
                <w:b w:val="0"/>
                <w:bCs w:val="0"/>
                <w:sz w:val="20"/>
                <w:szCs w:val="20"/>
              </w:rPr>
              <w:t>8500 Oliver Road, Erie, PA 16509</w:t>
            </w:r>
          </w:p>
        </w:tc>
      </w:tr>
    </w:tbl>
    <w:p w:rsidR="000F0FE7" w:rsidRDefault="000F0FE7" w:rsidP="005B5470">
      <w:pPr>
        <w:pStyle w:val="Title"/>
        <w:tabs>
          <w:tab w:val="left" w:pos="7920"/>
        </w:tabs>
        <w:jc w:val="left"/>
        <w:rPr>
          <w:color w:val="008000"/>
        </w:rPr>
      </w:pPr>
    </w:p>
    <w:p w:rsidR="000F0FE7" w:rsidRDefault="000F0FE7" w:rsidP="005B5470">
      <w:pPr>
        <w:pStyle w:val="Title"/>
        <w:tabs>
          <w:tab w:val="left" w:pos="7920"/>
        </w:tabs>
        <w:jc w:val="left"/>
        <w:rPr>
          <w:color w:val="008000"/>
        </w:rPr>
      </w:pPr>
    </w:p>
    <w:p w:rsidR="000F0FE7" w:rsidRDefault="000F0FE7" w:rsidP="00ED12FD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</w:rPr>
      </w:pPr>
      <w:r>
        <w:rPr>
          <w:color w:val="008000"/>
        </w:rPr>
        <w:t xml:space="preserve">Work Session </w:t>
      </w:r>
    </w:p>
    <w:p w:rsidR="000F0FE7" w:rsidRPr="008C10CA" w:rsidRDefault="000F0FE7" w:rsidP="00ED12FD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</w:rPr>
      </w:pPr>
      <w:r>
        <w:rPr>
          <w:color w:val="008000"/>
        </w:rPr>
        <w:t>6</w:t>
      </w:r>
      <w:r w:rsidRPr="008C10CA">
        <w:rPr>
          <w:color w:val="008000"/>
        </w:rPr>
        <w:t>:00 p.m.</w:t>
      </w:r>
    </w:p>
    <w:p w:rsidR="002443B3" w:rsidRDefault="002443B3" w:rsidP="001D0822">
      <w:pPr>
        <w:pStyle w:val="Title"/>
        <w:numPr>
          <w:ilvl w:val="0"/>
          <w:numId w:val="14"/>
        </w:numPr>
        <w:spacing w:before="120" w:after="100" w:afterAutospacing="1"/>
        <w:jc w:val="left"/>
        <w:rPr>
          <w:b w:val="0"/>
          <w:bCs w:val="0"/>
        </w:rPr>
      </w:pPr>
      <w:r>
        <w:rPr>
          <w:b w:val="0"/>
          <w:bCs w:val="0"/>
        </w:rPr>
        <w:t>Renovation Project Presentation-</w:t>
      </w:r>
      <w:r w:rsidR="007A4B39">
        <w:rPr>
          <w:b w:val="0"/>
          <w:bCs w:val="0"/>
        </w:rPr>
        <w:t>Chris Coughlin</w:t>
      </w:r>
      <w:r w:rsidR="002D0626">
        <w:rPr>
          <w:b w:val="0"/>
          <w:bCs w:val="0"/>
        </w:rPr>
        <w:t xml:space="preserve"> and Jim </w:t>
      </w:r>
      <w:proofErr w:type="spellStart"/>
      <w:r w:rsidR="002D0626">
        <w:rPr>
          <w:b w:val="0"/>
          <w:bCs w:val="0"/>
        </w:rPr>
        <w:t>Kosinski</w:t>
      </w:r>
      <w:proofErr w:type="spellEnd"/>
    </w:p>
    <w:p w:rsidR="002D0626" w:rsidRPr="002D0626" w:rsidRDefault="00407ADB" w:rsidP="002D0626">
      <w:pPr>
        <w:pStyle w:val="Title"/>
        <w:numPr>
          <w:ilvl w:val="1"/>
          <w:numId w:val="14"/>
        </w:numPr>
        <w:spacing w:before="120" w:after="100" w:afterAutospacing="1"/>
        <w:jc w:val="left"/>
        <w:rPr>
          <w:b w:val="0"/>
          <w:bCs w:val="0"/>
        </w:rPr>
      </w:pPr>
      <w:hyperlink r:id="rId8" w:history="1">
        <w:r w:rsidR="002D0626" w:rsidRPr="002D0626">
          <w:rPr>
            <w:rStyle w:val="Hyperlink"/>
            <w:b w:val="0"/>
            <w:bCs w:val="0"/>
            <w:u w:val="none"/>
          </w:rPr>
          <w:t>Feasibility Study—2009-2010</w:t>
        </w:r>
      </w:hyperlink>
      <w:bookmarkStart w:id="0" w:name="_GoBack"/>
      <w:bookmarkEnd w:id="0"/>
    </w:p>
    <w:p w:rsidR="002D0626" w:rsidRPr="00E55FFE" w:rsidRDefault="00E55FFE" w:rsidP="002D0626">
      <w:pPr>
        <w:pStyle w:val="Title"/>
        <w:numPr>
          <w:ilvl w:val="1"/>
          <w:numId w:val="14"/>
        </w:numPr>
        <w:spacing w:before="120" w:after="100" w:afterAutospacing="1"/>
        <w:jc w:val="left"/>
        <w:rPr>
          <w:b w:val="0"/>
          <w:bCs w:val="0"/>
        </w:rPr>
      </w:pPr>
      <w:hyperlink r:id="rId9" w:history="1">
        <w:r w:rsidR="002D0626" w:rsidRPr="00E55FFE">
          <w:rPr>
            <w:rStyle w:val="Hyperlink"/>
            <w:b w:val="0"/>
            <w:bCs w:val="0"/>
            <w:u w:val="none"/>
          </w:rPr>
          <w:t>Stru</w:t>
        </w:r>
        <w:r w:rsidR="002D0626" w:rsidRPr="00E55FFE">
          <w:rPr>
            <w:rStyle w:val="Hyperlink"/>
            <w:b w:val="0"/>
            <w:bCs w:val="0"/>
            <w:u w:val="none"/>
          </w:rPr>
          <w:t>c</w:t>
        </w:r>
        <w:r w:rsidR="002D0626" w:rsidRPr="00E55FFE">
          <w:rPr>
            <w:rStyle w:val="Hyperlink"/>
            <w:b w:val="0"/>
            <w:bCs w:val="0"/>
            <w:u w:val="none"/>
          </w:rPr>
          <w:t>tural Review—2014</w:t>
        </w:r>
      </w:hyperlink>
    </w:p>
    <w:p w:rsidR="001C2D28" w:rsidRPr="00725B36" w:rsidRDefault="00407ADB" w:rsidP="001D0822">
      <w:pPr>
        <w:pStyle w:val="Title"/>
        <w:numPr>
          <w:ilvl w:val="0"/>
          <w:numId w:val="14"/>
        </w:numPr>
        <w:spacing w:before="120" w:after="100" w:afterAutospacing="1"/>
        <w:jc w:val="left"/>
        <w:rPr>
          <w:b w:val="0"/>
          <w:bCs w:val="0"/>
        </w:rPr>
      </w:pPr>
      <w:hyperlink r:id="rId10" w:history="1">
        <w:r w:rsidR="004432BF" w:rsidRPr="00725B36">
          <w:rPr>
            <w:rStyle w:val="Hyperlink"/>
            <w:b w:val="0"/>
            <w:bCs w:val="0"/>
            <w:u w:val="none"/>
          </w:rPr>
          <w:t>2014-2015 Budget Presentation</w:t>
        </w:r>
      </w:hyperlink>
    </w:p>
    <w:p w:rsidR="007A4B39" w:rsidRPr="0046376B" w:rsidRDefault="007A4B39" w:rsidP="001D0822">
      <w:pPr>
        <w:pStyle w:val="Title"/>
        <w:numPr>
          <w:ilvl w:val="0"/>
          <w:numId w:val="14"/>
        </w:numPr>
        <w:spacing w:before="120" w:after="100" w:afterAutospacing="1"/>
        <w:jc w:val="left"/>
        <w:rPr>
          <w:b w:val="0"/>
          <w:bCs w:val="0"/>
        </w:rPr>
      </w:pPr>
      <w:r>
        <w:rPr>
          <w:b w:val="0"/>
          <w:bCs w:val="0"/>
        </w:rPr>
        <w:t xml:space="preserve">Executive Session for the purpose of negotiations </w:t>
      </w:r>
    </w:p>
    <w:p w:rsidR="000F0FE7" w:rsidRDefault="000F0FE7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</w:rPr>
      </w:pPr>
      <w:r>
        <w:rPr>
          <w:color w:val="008000"/>
        </w:rPr>
        <w:t>Regular Meeting</w:t>
      </w:r>
    </w:p>
    <w:p w:rsidR="000F0FE7" w:rsidRPr="008C10CA" w:rsidRDefault="000F0FE7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</w:rPr>
      </w:pPr>
      <w:r>
        <w:rPr>
          <w:color w:val="008000"/>
        </w:rPr>
        <w:t>7</w:t>
      </w:r>
      <w:r w:rsidRPr="008C10CA">
        <w:rPr>
          <w:color w:val="008000"/>
        </w:rPr>
        <w:t>:00 p.m.</w:t>
      </w:r>
    </w:p>
    <w:p w:rsidR="000F0FE7" w:rsidRPr="008C10CA" w:rsidRDefault="000F0FE7" w:rsidP="001D0822">
      <w:pPr>
        <w:pStyle w:val="Title"/>
        <w:numPr>
          <w:ilvl w:val="0"/>
          <w:numId w:val="11"/>
        </w:numPr>
        <w:tabs>
          <w:tab w:val="left" w:pos="360"/>
        </w:tabs>
        <w:spacing w:before="120" w:after="120"/>
        <w:ind w:hanging="450"/>
        <w:jc w:val="left"/>
        <w:rPr>
          <w:color w:val="008000"/>
        </w:rPr>
      </w:pPr>
      <w:r w:rsidRPr="008C10CA">
        <w:rPr>
          <w:color w:val="008000"/>
        </w:rPr>
        <w:t xml:space="preserve">Call to </w:t>
      </w:r>
      <w:r w:rsidRPr="007A2E3C">
        <w:rPr>
          <w:color w:val="008000"/>
        </w:rPr>
        <w:t>Order</w:t>
      </w:r>
    </w:p>
    <w:p w:rsidR="000F0FE7" w:rsidRPr="008C10CA" w:rsidRDefault="000F0FE7" w:rsidP="001D0822">
      <w:pPr>
        <w:pStyle w:val="Title"/>
        <w:numPr>
          <w:ilvl w:val="0"/>
          <w:numId w:val="12"/>
        </w:numPr>
        <w:spacing w:line="360" w:lineRule="auto"/>
        <w:jc w:val="left"/>
        <w:rPr>
          <w:b w:val="0"/>
          <w:bCs w:val="0"/>
        </w:rPr>
      </w:pPr>
      <w:r w:rsidRPr="008C10CA">
        <w:rPr>
          <w:b w:val="0"/>
          <w:bCs w:val="0"/>
        </w:rPr>
        <w:t>Moment of Reflection</w:t>
      </w:r>
    </w:p>
    <w:p w:rsidR="000F0FE7" w:rsidRDefault="000F0FE7" w:rsidP="001D0822">
      <w:pPr>
        <w:pStyle w:val="Title"/>
        <w:numPr>
          <w:ilvl w:val="0"/>
          <w:numId w:val="12"/>
        </w:numPr>
        <w:spacing w:line="360" w:lineRule="auto"/>
        <w:jc w:val="left"/>
        <w:rPr>
          <w:b w:val="0"/>
          <w:bCs w:val="0"/>
        </w:rPr>
      </w:pPr>
      <w:r w:rsidRPr="008C10CA">
        <w:rPr>
          <w:b w:val="0"/>
          <w:bCs w:val="0"/>
        </w:rPr>
        <w:t>Pledge of Allegiance</w:t>
      </w:r>
    </w:p>
    <w:p w:rsidR="000F0FE7" w:rsidRPr="0094792B" w:rsidRDefault="000F0FE7" w:rsidP="001D0822">
      <w:pPr>
        <w:pStyle w:val="Title"/>
        <w:numPr>
          <w:ilvl w:val="0"/>
          <w:numId w:val="12"/>
        </w:numPr>
        <w:spacing w:line="360" w:lineRule="auto"/>
        <w:jc w:val="left"/>
        <w:rPr>
          <w:b w:val="0"/>
          <w:bCs w:val="0"/>
        </w:rPr>
      </w:pPr>
      <w:r w:rsidRPr="0094792B">
        <w:rPr>
          <w:b w:val="0"/>
          <w:bCs w:val="0"/>
        </w:rPr>
        <w:t>Roll Call</w:t>
      </w:r>
    </w:p>
    <w:p w:rsidR="000F0FE7" w:rsidRDefault="000F0FE7" w:rsidP="00FF7C29">
      <w:pPr>
        <w:pStyle w:val="Title"/>
        <w:tabs>
          <w:tab w:val="left" w:pos="7920"/>
        </w:tabs>
        <w:spacing w:line="360" w:lineRule="auto"/>
        <w:ind w:left="810"/>
        <w:jc w:val="left"/>
        <w:rPr>
          <w:b w:val="0"/>
          <w:bCs w:val="0"/>
        </w:rPr>
      </w:pPr>
      <w:r>
        <w:rPr>
          <w:b w:val="0"/>
          <w:bCs w:val="0"/>
        </w:rPr>
        <w:t xml:space="preserve">       </w:t>
      </w:r>
      <w:r w:rsidRPr="008C10CA">
        <w:rPr>
          <w:b w:val="0"/>
          <w:bCs w:val="0"/>
        </w:rPr>
        <w:t xml:space="preserve">Foyle, Ogden, </w:t>
      </w:r>
      <w:r>
        <w:rPr>
          <w:b w:val="0"/>
          <w:bCs w:val="0"/>
        </w:rPr>
        <w:t>Hughes</w:t>
      </w:r>
      <w:r w:rsidRPr="008C10CA">
        <w:rPr>
          <w:b w:val="0"/>
          <w:bCs w:val="0"/>
        </w:rPr>
        <w:t xml:space="preserve">, Bucksbee, </w:t>
      </w:r>
      <w:r w:rsidR="004432BF">
        <w:rPr>
          <w:b w:val="0"/>
          <w:bCs w:val="0"/>
        </w:rPr>
        <w:t>Lutz</w:t>
      </w:r>
      <w:r w:rsidRPr="008C10CA">
        <w:rPr>
          <w:b w:val="0"/>
          <w:bCs w:val="0"/>
        </w:rPr>
        <w:t xml:space="preserve">, </w:t>
      </w:r>
      <w:proofErr w:type="spellStart"/>
      <w:r w:rsidR="004432BF">
        <w:rPr>
          <w:b w:val="0"/>
          <w:bCs w:val="0"/>
        </w:rPr>
        <w:t>Rial</w:t>
      </w:r>
      <w:proofErr w:type="spellEnd"/>
      <w:r w:rsidRPr="008C10CA">
        <w:rPr>
          <w:b w:val="0"/>
          <w:bCs w:val="0"/>
        </w:rPr>
        <w:t xml:space="preserve">, DiPlacido, Rodgers, </w:t>
      </w:r>
      <w:r w:rsidR="004432BF">
        <w:rPr>
          <w:b w:val="0"/>
          <w:bCs w:val="0"/>
        </w:rPr>
        <w:t>Black</w:t>
      </w:r>
      <w:r w:rsidRPr="008C10CA">
        <w:rPr>
          <w:b w:val="0"/>
          <w:bCs w:val="0"/>
        </w:rPr>
        <w:t xml:space="preserve">, Gourley, </w:t>
      </w:r>
      <w:r>
        <w:rPr>
          <w:b w:val="0"/>
          <w:bCs w:val="0"/>
        </w:rPr>
        <w:t xml:space="preserve">   </w:t>
      </w:r>
    </w:p>
    <w:p w:rsidR="000F0FE7" w:rsidRPr="0094792B" w:rsidRDefault="000F0FE7" w:rsidP="00FF7C29">
      <w:pPr>
        <w:pStyle w:val="Title"/>
        <w:tabs>
          <w:tab w:val="left" w:pos="7920"/>
        </w:tabs>
        <w:spacing w:line="360" w:lineRule="auto"/>
        <w:jc w:val="left"/>
        <w:rPr>
          <w:b w:val="0"/>
          <w:bCs w:val="0"/>
        </w:rPr>
      </w:pPr>
      <w:r>
        <w:rPr>
          <w:b w:val="0"/>
          <w:bCs w:val="0"/>
        </w:rPr>
        <w:t xml:space="preserve">                      </w:t>
      </w:r>
      <w:r w:rsidRPr="008C10CA">
        <w:rPr>
          <w:b w:val="0"/>
          <w:bCs w:val="0"/>
        </w:rPr>
        <w:t>Dud</w:t>
      </w:r>
      <w:r>
        <w:rPr>
          <w:b w:val="0"/>
          <w:bCs w:val="0"/>
        </w:rPr>
        <w:t>a</w:t>
      </w:r>
    </w:p>
    <w:p w:rsidR="000F0FE7" w:rsidRPr="008C10CA" w:rsidRDefault="000F0FE7" w:rsidP="001D0822">
      <w:pPr>
        <w:pStyle w:val="Title"/>
        <w:numPr>
          <w:ilvl w:val="0"/>
          <w:numId w:val="11"/>
        </w:numPr>
        <w:spacing w:line="360" w:lineRule="auto"/>
        <w:ind w:hanging="450"/>
        <w:jc w:val="left"/>
        <w:rPr>
          <w:color w:val="008000"/>
        </w:rPr>
      </w:pPr>
      <w:r w:rsidRPr="008C10CA">
        <w:rPr>
          <w:color w:val="008000"/>
        </w:rPr>
        <w:t>Meeting Minutes</w:t>
      </w:r>
    </w:p>
    <w:p w:rsidR="001411AA" w:rsidRPr="004432BF" w:rsidRDefault="00407ADB" w:rsidP="001411AA">
      <w:pPr>
        <w:pStyle w:val="Title"/>
        <w:numPr>
          <w:ilvl w:val="0"/>
          <w:numId w:val="4"/>
        </w:numPr>
        <w:tabs>
          <w:tab w:val="left" w:pos="7920"/>
        </w:tabs>
        <w:spacing w:line="360" w:lineRule="auto"/>
        <w:ind w:left="1080"/>
        <w:jc w:val="left"/>
        <w:rPr>
          <w:b w:val="0"/>
          <w:bCs w:val="0"/>
        </w:rPr>
      </w:pPr>
      <w:hyperlink r:id="rId11" w:history="1">
        <w:r w:rsidR="000F0FE7" w:rsidRPr="004432BF">
          <w:rPr>
            <w:rStyle w:val="Hyperlink"/>
            <w:b w:val="0"/>
            <w:bCs w:val="0"/>
            <w:u w:val="none"/>
          </w:rPr>
          <w:t xml:space="preserve">Motion to accept the minutes of the </w:t>
        </w:r>
        <w:r w:rsidR="004432BF" w:rsidRPr="004432BF">
          <w:rPr>
            <w:rStyle w:val="Hyperlink"/>
            <w:b w:val="0"/>
            <w:bCs w:val="0"/>
            <w:u w:val="none"/>
          </w:rPr>
          <w:t>December 17</w:t>
        </w:r>
        <w:r w:rsidR="00EF7A3B" w:rsidRPr="004432BF">
          <w:rPr>
            <w:rStyle w:val="Hyperlink"/>
            <w:b w:val="0"/>
            <w:bCs w:val="0"/>
            <w:u w:val="none"/>
          </w:rPr>
          <w:t>,</w:t>
        </w:r>
        <w:r w:rsidR="000F0FE7" w:rsidRPr="004432BF">
          <w:rPr>
            <w:rStyle w:val="Hyperlink"/>
            <w:b w:val="0"/>
            <w:bCs w:val="0"/>
            <w:u w:val="none"/>
          </w:rPr>
          <w:t xml:space="preserve"> 2013 meeting as presented</w:t>
        </w:r>
      </w:hyperlink>
    </w:p>
    <w:p w:rsidR="001411AA" w:rsidRPr="008C10CA" w:rsidRDefault="001411AA" w:rsidP="001D0822">
      <w:pPr>
        <w:pStyle w:val="Title"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>
        <w:rPr>
          <w:color w:val="008000"/>
        </w:rPr>
        <w:t>Guest and Public Comment</w:t>
      </w:r>
    </w:p>
    <w:p w:rsidR="000F0FE7" w:rsidRDefault="000F0FE7" w:rsidP="001D0822">
      <w:pPr>
        <w:pStyle w:val="Title"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>Correspondence</w:t>
      </w:r>
    </w:p>
    <w:p w:rsidR="00D4686B" w:rsidRPr="00D4686B" w:rsidRDefault="00407ADB" w:rsidP="0090796D">
      <w:pPr>
        <w:pStyle w:val="Title"/>
        <w:numPr>
          <w:ilvl w:val="1"/>
          <w:numId w:val="11"/>
        </w:numPr>
        <w:spacing w:line="360" w:lineRule="auto"/>
        <w:ind w:left="1166"/>
        <w:contextualSpacing/>
        <w:jc w:val="left"/>
        <w:rPr>
          <w:b w:val="0"/>
        </w:rPr>
      </w:pPr>
      <w:hyperlink r:id="rId12" w:history="1">
        <w:r w:rsidR="004432BF" w:rsidRPr="00D4686B">
          <w:rPr>
            <w:rStyle w:val="Hyperlink"/>
            <w:b w:val="0"/>
            <w:u w:val="none"/>
          </w:rPr>
          <w:t>Shirley Braddock, Instructional Aide, letter regarding notice of intent to retire during 2014-2015</w:t>
        </w:r>
      </w:hyperlink>
    </w:p>
    <w:p w:rsidR="00966923" w:rsidRPr="00E26407" w:rsidRDefault="00407ADB" w:rsidP="0090796D">
      <w:pPr>
        <w:pStyle w:val="Title"/>
        <w:numPr>
          <w:ilvl w:val="1"/>
          <w:numId w:val="11"/>
        </w:numPr>
        <w:spacing w:line="360" w:lineRule="auto"/>
        <w:ind w:left="1166"/>
        <w:contextualSpacing/>
        <w:jc w:val="left"/>
        <w:rPr>
          <w:b w:val="0"/>
        </w:rPr>
      </w:pPr>
      <w:hyperlink r:id="rId13" w:history="1">
        <w:r w:rsidR="00D4686B" w:rsidRPr="002443B3">
          <w:rPr>
            <w:rStyle w:val="Hyperlink"/>
            <w:b w:val="0"/>
            <w:u w:val="none"/>
          </w:rPr>
          <w:t>Roy Drake, Maintenance</w:t>
        </w:r>
        <w:r w:rsidR="002443B3" w:rsidRPr="002443B3">
          <w:rPr>
            <w:rStyle w:val="Hyperlink"/>
            <w:b w:val="0"/>
            <w:u w:val="none"/>
          </w:rPr>
          <w:t xml:space="preserve"> (M-3)</w:t>
        </w:r>
        <w:r w:rsidR="00D4686B" w:rsidRPr="002443B3">
          <w:rPr>
            <w:rStyle w:val="Hyperlink"/>
            <w:b w:val="0"/>
            <w:u w:val="none"/>
          </w:rPr>
          <w:t>, letter regarding notice of intent to retire during 2014-2015</w:t>
        </w:r>
        <w:r w:rsidR="004432BF" w:rsidRPr="002443B3">
          <w:rPr>
            <w:rStyle w:val="Hyperlink"/>
            <w:b w:val="0"/>
            <w:u w:val="none"/>
          </w:rPr>
          <w:t xml:space="preserve"> </w:t>
        </w:r>
      </w:hyperlink>
    </w:p>
    <w:p w:rsidR="00E26407" w:rsidRPr="00E26407" w:rsidRDefault="00407ADB" w:rsidP="0090796D">
      <w:pPr>
        <w:pStyle w:val="Title"/>
        <w:numPr>
          <w:ilvl w:val="1"/>
          <w:numId w:val="11"/>
        </w:numPr>
        <w:spacing w:line="360" w:lineRule="auto"/>
        <w:ind w:left="1166"/>
        <w:contextualSpacing/>
        <w:jc w:val="left"/>
        <w:rPr>
          <w:b w:val="0"/>
        </w:rPr>
      </w:pPr>
      <w:hyperlink r:id="rId14" w:history="1">
        <w:r w:rsidR="00E26407" w:rsidRPr="00E26407">
          <w:rPr>
            <w:rStyle w:val="Hyperlink"/>
            <w:b w:val="0"/>
            <w:u w:val="none"/>
          </w:rPr>
          <w:t>Denise Cochran, Custodian, letter regarding notice of intent to retire during 2014-2015</w:t>
        </w:r>
      </w:hyperlink>
    </w:p>
    <w:p w:rsidR="00E26407" w:rsidRPr="00E26407" w:rsidRDefault="00407ADB" w:rsidP="0090796D">
      <w:pPr>
        <w:pStyle w:val="Title"/>
        <w:numPr>
          <w:ilvl w:val="1"/>
          <w:numId w:val="11"/>
        </w:numPr>
        <w:spacing w:line="360" w:lineRule="auto"/>
        <w:ind w:left="1166"/>
        <w:contextualSpacing/>
        <w:jc w:val="left"/>
        <w:rPr>
          <w:b w:val="0"/>
        </w:rPr>
      </w:pPr>
      <w:hyperlink r:id="rId15" w:history="1">
        <w:r w:rsidR="00E26407" w:rsidRPr="00E26407">
          <w:rPr>
            <w:rStyle w:val="Hyperlink"/>
            <w:b w:val="0"/>
            <w:u w:val="none"/>
          </w:rPr>
          <w:t>Curtis Oakes, Culinary Arts Instructor, letter regarding notice of intent to retire during 2014-2015</w:t>
        </w:r>
      </w:hyperlink>
    </w:p>
    <w:p w:rsidR="00E849B6" w:rsidRPr="0090796D" w:rsidRDefault="00407ADB" w:rsidP="0090796D">
      <w:pPr>
        <w:pStyle w:val="Title"/>
        <w:numPr>
          <w:ilvl w:val="1"/>
          <w:numId w:val="11"/>
        </w:numPr>
        <w:spacing w:line="360" w:lineRule="auto"/>
        <w:ind w:left="1166"/>
        <w:contextualSpacing/>
        <w:jc w:val="left"/>
        <w:rPr>
          <w:b w:val="0"/>
        </w:rPr>
      </w:pPr>
      <w:hyperlink r:id="rId16" w:history="1">
        <w:r w:rsidR="00E849B6" w:rsidRPr="00E849B6">
          <w:rPr>
            <w:rStyle w:val="Hyperlink"/>
            <w:b w:val="0"/>
            <w:u w:val="none"/>
          </w:rPr>
          <w:t>Thank you card from Barb Gainer</w:t>
        </w:r>
      </w:hyperlink>
    </w:p>
    <w:p w:rsidR="0090796D" w:rsidRDefault="00407ADB" w:rsidP="0090796D">
      <w:pPr>
        <w:pStyle w:val="Title"/>
        <w:numPr>
          <w:ilvl w:val="1"/>
          <w:numId w:val="11"/>
        </w:numPr>
        <w:spacing w:line="360" w:lineRule="auto"/>
        <w:ind w:left="1166"/>
        <w:contextualSpacing/>
        <w:jc w:val="left"/>
        <w:rPr>
          <w:b w:val="0"/>
        </w:rPr>
      </w:pPr>
      <w:hyperlink r:id="rId17" w:history="1">
        <w:r w:rsidR="0090796D" w:rsidRPr="0090796D">
          <w:rPr>
            <w:rStyle w:val="Hyperlink"/>
            <w:b w:val="0"/>
            <w:u w:val="none"/>
          </w:rPr>
          <w:t xml:space="preserve">Thank you letter from </w:t>
        </w:r>
        <w:proofErr w:type="spellStart"/>
        <w:r w:rsidR="0090796D" w:rsidRPr="0090796D">
          <w:rPr>
            <w:rStyle w:val="Hyperlink"/>
            <w:b w:val="0"/>
            <w:u w:val="none"/>
          </w:rPr>
          <w:t>SafeNet</w:t>
        </w:r>
        <w:proofErr w:type="spellEnd"/>
        <w:r w:rsidR="0090796D" w:rsidRPr="0090796D">
          <w:rPr>
            <w:rStyle w:val="Hyperlink"/>
            <w:b w:val="0"/>
            <w:u w:val="none"/>
          </w:rPr>
          <w:t xml:space="preserve"> recognizing the National Technical Honor Society students for their donation of holiday gifts</w:t>
        </w:r>
      </w:hyperlink>
    </w:p>
    <w:p w:rsidR="00900922" w:rsidRPr="0090796D" w:rsidRDefault="00900922" w:rsidP="0090796D">
      <w:pPr>
        <w:pStyle w:val="Title"/>
        <w:numPr>
          <w:ilvl w:val="1"/>
          <w:numId w:val="11"/>
        </w:numPr>
        <w:spacing w:line="360" w:lineRule="auto"/>
        <w:ind w:left="1166"/>
        <w:contextualSpacing/>
        <w:jc w:val="left"/>
        <w:rPr>
          <w:b w:val="0"/>
        </w:rPr>
      </w:pPr>
      <w:r>
        <w:rPr>
          <w:b w:val="0"/>
        </w:rPr>
        <w:t>January is School Director Recognition Month-Thank you from ECTS</w:t>
      </w:r>
    </w:p>
    <w:p w:rsidR="000F0FE7" w:rsidRPr="008C10CA" w:rsidRDefault="000F0FE7" w:rsidP="001D0822">
      <w:pPr>
        <w:pStyle w:val="Title"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>Business</w:t>
      </w:r>
    </w:p>
    <w:p w:rsidR="000F0FE7" w:rsidRPr="001772CF" w:rsidRDefault="00407ADB" w:rsidP="001D0822">
      <w:pPr>
        <w:pStyle w:val="Title"/>
        <w:numPr>
          <w:ilvl w:val="0"/>
          <w:numId w:val="5"/>
        </w:numPr>
        <w:tabs>
          <w:tab w:val="clear" w:pos="1010"/>
        </w:tabs>
        <w:spacing w:line="360" w:lineRule="auto"/>
        <w:ind w:left="1080"/>
        <w:jc w:val="left"/>
        <w:rPr>
          <w:b w:val="0"/>
          <w:bCs w:val="0"/>
        </w:rPr>
      </w:pPr>
      <w:hyperlink r:id="rId18" w:history="1">
        <w:r w:rsidR="000F0FE7" w:rsidRPr="00A41EEF">
          <w:rPr>
            <w:rStyle w:val="Hyperlink"/>
            <w:b w:val="0"/>
            <w:bCs w:val="0"/>
            <w:u w:val="none"/>
          </w:rPr>
          <w:t>Business Manager Report</w:t>
        </w:r>
      </w:hyperlink>
      <w:r w:rsidR="000F0FE7" w:rsidRPr="00A41EEF">
        <w:rPr>
          <w:b w:val="0"/>
          <w:bCs w:val="0"/>
        </w:rPr>
        <w:t xml:space="preserve"> </w:t>
      </w:r>
      <w:r w:rsidR="000F0FE7" w:rsidRPr="0094792B">
        <w:rPr>
          <w:b w:val="0"/>
          <w:bCs w:val="0"/>
        </w:rPr>
        <w:t xml:space="preserve">— Marcia </w:t>
      </w:r>
      <w:r w:rsidR="004432BF">
        <w:rPr>
          <w:b w:val="0"/>
          <w:bCs w:val="0"/>
        </w:rPr>
        <w:t>Stokes</w:t>
      </w:r>
    </w:p>
    <w:p w:rsidR="000F0FE7" w:rsidRPr="008C10CA" w:rsidRDefault="000F0FE7" w:rsidP="001D0822">
      <w:pPr>
        <w:pStyle w:val="Title"/>
        <w:numPr>
          <w:ilvl w:val="0"/>
          <w:numId w:val="5"/>
        </w:numPr>
        <w:tabs>
          <w:tab w:val="clear" w:pos="1010"/>
        </w:tabs>
        <w:spacing w:line="360" w:lineRule="auto"/>
        <w:ind w:left="1080"/>
        <w:jc w:val="left"/>
      </w:pPr>
      <w:r w:rsidRPr="008C10CA">
        <w:rPr>
          <w:b w:val="0"/>
          <w:bCs w:val="0"/>
        </w:rPr>
        <w:t xml:space="preserve">Motion to approve the following reports, </w:t>
      </w:r>
      <w:r w:rsidR="000B4C8C">
        <w:rPr>
          <w:b w:val="0"/>
          <w:bCs w:val="0"/>
        </w:rPr>
        <w:t xml:space="preserve">transfers, </w:t>
      </w:r>
      <w:r w:rsidRPr="008C10CA">
        <w:rPr>
          <w:b w:val="0"/>
          <w:bCs w:val="0"/>
        </w:rPr>
        <w:t>payments and invoices, as presented</w:t>
      </w:r>
      <w:r w:rsidRPr="008C10CA">
        <w:t>:</w:t>
      </w:r>
    </w:p>
    <w:p w:rsidR="000F0FE7" w:rsidRPr="008C10CA" w:rsidRDefault="000F0FE7" w:rsidP="00B33E82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</w:pPr>
      <w:r w:rsidRPr="008C10CA">
        <w:rPr>
          <w:b w:val="0"/>
          <w:bCs w:val="0"/>
        </w:rPr>
        <w:t>Revenue and Expenditure Reports:</w:t>
      </w:r>
      <w:r w:rsidR="00CF6775">
        <w:rPr>
          <w:b w:val="0"/>
          <w:bCs w:val="0"/>
        </w:rPr>
        <w:t xml:space="preserve"> </w:t>
      </w:r>
      <w:r w:rsidR="004432BF">
        <w:rPr>
          <w:b w:val="0"/>
          <w:bCs w:val="0"/>
        </w:rPr>
        <w:t>December</w:t>
      </w:r>
      <w:r w:rsidR="00966923">
        <w:rPr>
          <w:b w:val="0"/>
          <w:bCs w:val="0"/>
        </w:rPr>
        <w:t xml:space="preserve"> 2013</w:t>
      </w:r>
    </w:p>
    <w:p w:rsidR="000F0FE7" w:rsidRPr="002443B3" w:rsidRDefault="00407ADB" w:rsidP="00B33E82">
      <w:pPr>
        <w:pStyle w:val="Title"/>
        <w:numPr>
          <w:ilvl w:val="0"/>
          <w:numId w:val="2"/>
        </w:numPr>
        <w:tabs>
          <w:tab w:val="clear" w:pos="2340"/>
        </w:tabs>
        <w:ind w:left="1800"/>
        <w:jc w:val="left"/>
        <w:rPr>
          <w:b w:val="0"/>
          <w:bCs w:val="0"/>
        </w:rPr>
      </w:pPr>
      <w:hyperlink r:id="rId19" w:history="1">
        <w:r w:rsidR="000F0FE7" w:rsidRPr="002443B3">
          <w:rPr>
            <w:rStyle w:val="Hyperlink"/>
            <w:b w:val="0"/>
            <w:bCs w:val="0"/>
            <w:u w:val="none"/>
          </w:rPr>
          <w:t>General Fund</w:t>
        </w:r>
      </w:hyperlink>
    </w:p>
    <w:p w:rsidR="000F0FE7" w:rsidRPr="002443B3" w:rsidRDefault="00407ADB" w:rsidP="00B33E82">
      <w:pPr>
        <w:pStyle w:val="Title"/>
        <w:numPr>
          <w:ilvl w:val="0"/>
          <w:numId w:val="2"/>
        </w:numPr>
        <w:tabs>
          <w:tab w:val="clear" w:pos="2340"/>
        </w:tabs>
        <w:ind w:left="1800"/>
        <w:jc w:val="left"/>
        <w:rPr>
          <w:b w:val="0"/>
          <w:bCs w:val="0"/>
        </w:rPr>
      </w:pPr>
      <w:hyperlink r:id="rId20" w:history="1">
        <w:r w:rsidR="000F0FE7" w:rsidRPr="002443B3">
          <w:rPr>
            <w:rStyle w:val="Hyperlink"/>
            <w:b w:val="0"/>
            <w:bCs w:val="0"/>
            <w:u w:val="none"/>
          </w:rPr>
          <w:t>Food Service Fund</w:t>
        </w:r>
      </w:hyperlink>
    </w:p>
    <w:p w:rsidR="000F0FE7" w:rsidRPr="002443B3" w:rsidRDefault="00407ADB" w:rsidP="00B33E82">
      <w:pPr>
        <w:pStyle w:val="Title"/>
        <w:numPr>
          <w:ilvl w:val="0"/>
          <w:numId w:val="2"/>
        </w:numPr>
        <w:tabs>
          <w:tab w:val="clear" w:pos="2340"/>
        </w:tabs>
        <w:ind w:left="1800"/>
        <w:jc w:val="left"/>
        <w:rPr>
          <w:b w:val="0"/>
          <w:bCs w:val="0"/>
        </w:rPr>
      </w:pPr>
      <w:hyperlink r:id="rId21" w:history="1">
        <w:r w:rsidR="000F0FE7" w:rsidRPr="002443B3">
          <w:rPr>
            <w:rStyle w:val="Hyperlink"/>
            <w:b w:val="0"/>
            <w:bCs w:val="0"/>
            <w:u w:val="none"/>
          </w:rPr>
          <w:t>Capital Projects Fund</w:t>
        </w:r>
      </w:hyperlink>
    </w:p>
    <w:p w:rsidR="000F0FE7" w:rsidRPr="002443B3" w:rsidRDefault="00407ADB" w:rsidP="007C24E4">
      <w:pPr>
        <w:pStyle w:val="Title"/>
        <w:numPr>
          <w:ilvl w:val="0"/>
          <w:numId w:val="2"/>
        </w:numPr>
        <w:tabs>
          <w:tab w:val="clear" w:pos="2340"/>
        </w:tabs>
        <w:ind w:left="1800"/>
        <w:jc w:val="left"/>
        <w:rPr>
          <w:b w:val="0"/>
          <w:bCs w:val="0"/>
        </w:rPr>
      </w:pPr>
      <w:hyperlink r:id="rId22" w:history="1">
        <w:r w:rsidR="000F0FE7" w:rsidRPr="002443B3">
          <w:rPr>
            <w:rStyle w:val="Hyperlink"/>
            <w:b w:val="0"/>
            <w:bCs w:val="0"/>
            <w:u w:val="none"/>
          </w:rPr>
          <w:t>Student Activities Report</w:t>
        </w:r>
      </w:hyperlink>
    </w:p>
    <w:p w:rsidR="007C24E4" w:rsidRPr="00612DB2" w:rsidRDefault="007C24E4" w:rsidP="007C24E4">
      <w:pPr>
        <w:pStyle w:val="Title"/>
        <w:spacing w:line="360" w:lineRule="auto"/>
        <w:jc w:val="left"/>
        <w:rPr>
          <w:b w:val="0"/>
          <w:bCs w:val="0"/>
        </w:rPr>
      </w:pPr>
    </w:p>
    <w:p w:rsidR="000F0FE7" w:rsidRPr="00E31610" w:rsidRDefault="000F0FE7" w:rsidP="00B33E82">
      <w:pPr>
        <w:pStyle w:val="Title"/>
        <w:keepNext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  <w:rPr>
          <w:b w:val="0"/>
          <w:bCs w:val="0"/>
        </w:rPr>
      </w:pPr>
      <w:r w:rsidRPr="00E31610">
        <w:rPr>
          <w:b w:val="0"/>
          <w:bCs w:val="0"/>
        </w:rPr>
        <w:t>Checks and Invoices</w:t>
      </w:r>
    </w:p>
    <w:p w:rsidR="000F0FE7" w:rsidRPr="00055D9B" w:rsidRDefault="000F0FE7" w:rsidP="00B33E82">
      <w:pPr>
        <w:pStyle w:val="Title"/>
        <w:numPr>
          <w:ilvl w:val="0"/>
          <w:numId w:val="3"/>
        </w:numPr>
        <w:tabs>
          <w:tab w:val="clear" w:pos="2340"/>
        </w:tabs>
        <w:ind w:left="1800"/>
        <w:jc w:val="left"/>
        <w:rPr>
          <w:b w:val="0"/>
          <w:bCs w:val="0"/>
        </w:rPr>
      </w:pPr>
      <w:r w:rsidRPr="00F539E7">
        <w:rPr>
          <w:b w:val="0"/>
          <w:bCs w:val="0"/>
        </w:rPr>
        <w:t xml:space="preserve">General Fund Checks, Wire Transfers and Invoices:  </w:t>
      </w:r>
    </w:p>
    <w:p w:rsidR="000F0FE7" w:rsidRDefault="000F0FE7" w:rsidP="00055D9B">
      <w:pPr>
        <w:pStyle w:val="Title"/>
        <w:ind w:left="2160"/>
        <w:jc w:val="left"/>
        <w:rPr>
          <w:b w:val="0"/>
          <w:bCs w:val="0"/>
        </w:rPr>
      </w:pPr>
      <w:r>
        <w:rPr>
          <w:b w:val="0"/>
          <w:bCs w:val="0"/>
        </w:rPr>
        <w:t>Checks and Wire Transfers:</w:t>
      </w:r>
      <w:r w:rsidRPr="002443B3">
        <w:rPr>
          <w:b w:val="0"/>
          <w:bCs w:val="0"/>
        </w:rPr>
        <w:t xml:space="preserve"> </w:t>
      </w:r>
      <w:hyperlink r:id="rId23" w:history="1">
        <w:r w:rsidR="00694218" w:rsidRPr="00725B36">
          <w:rPr>
            <w:rStyle w:val="Hyperlink"/>
            <w:b w:val="0"/>
            <w:bCs w:val="0"/>
            <w:u w:val="none"/>
          </w:rPr>
          <w:t>$</w:t>
        </w:r>
        <w:r w:rsidR="00725B36" w:rsidRPr="00725B36">
          <w:rPr>
            <w:rStyle w:val="Hyperlink"/>
            <w:b w:val="0"/>
            <w:bCs w:val="0"/>
            <w:u w:val="none"/>
          </w:rPr>
          <w:t>416,470.55</w:t>
        </w:r>
      </w:hyperlink>
    </w:p>
    <w:p w:rsidR="000F0FE7" w:rsidRDefault="000F0FE7" w:rsidP="009A0787">
      <w:pPr>
        <w:pStyle w:val="Title"/>
        <w:ind w:left="2160"/>
        <w:jc w:val="left"/>
        <w:rPr>
          <w:b w:val="0"/>
          <w:bCs w:val="0"/>
        </w:rPr>
      </w:pPr>
      <w:r>
        <w:rPr>
          <w:b w:val="0"/>
          <w:bCs w:val="0"/>
        </w:rPr>
        <w:t>Invoices Payable</w:t>
      </w:r>
      <w:r w:rsidRPr="00A32B89">
        <w:rPr>
          <w:b w:val="0"/>
          <w:bCs w:val="0"/>
        </w:rPr>
        <w:t>:</w:t>
      </w:r>
      <w:r w:rsidRPr="00E55FFE">
        <w:rPr>
          <w:b w:val="0"/>
          <w:bCs w:val="0"/>
        </w:rPr>
        <w:t xml:space="preserve"> </w:t>
      </w:r>
      <w:hyperlink r:id="rId24" w:history="1">
        <w:r w:rsidR="00FC6B61" w:rsidRPr="00E55FFE">
          <w:rPr>
            <w:rStyle w:val="Hyperlink"/>
            <w:b w:val="0"/>
            <w:bCs w:val="0"/>
            <w:u w:val="none"/>
          </w:rPr>
          <w:t>$</w:t>
        </w:r>
        <w:r w:rsidR="00A32B89" w:rsidRPr="00E55FFE">
          <w:rPr>
            <w:rStyle w:val="Hyperlink"/>
            <w:b w:val="0"/>
            <w:bCs w:val="0"/>
            <w:u w:val="none"/>
          </w:rPr>
          <w:t>7</w:t>
        </w:r>
        <w:r w:rsidR="00E55FFE" w:rsidRPr="00E55FFE">
          <w:rPr>
            <w:rStyle w:val="Hyperlink"/>
            <w:b w:val="0"/>
            <w:bCs w:val="0"/>
            <w:u w:val="none"/>
          </w:rPr>
          <w:t>9,112.62</w:t>
        </w:r>
      </w:hyperlink>
    </w:p>
    <w:p w:rsidR="000F0FE7" w:rsidRDefault="000F0FE7" w:rsidP="00B33E82">
      <w:pPr>
        <w:pStyle w:val="Title"/>
        <w:numPr>
          <w:ilvl w:val="0"/>
          <w:numId w:val="3"/>
        </w:numPr>
        <w:tabs>
          <w:tab w:val="clear" w:pos="2340"/>
        </w:tabs>
        <w:ind w:left="1800"/>
        <w:jc w:val="left"/>
        <w:rPr>
          <w:b w:val="0"/>
          <w:bCs w:val="0"/>
        </w:rPr>
      </w:pPr>
      <w:r w:rsidRPr="00F539E7">
        <w:rPr>
          <w:b w:val="0"/>
          <w:bCs w:val="0"/>
        </w:rPr>
        <w:t>Food Service Fund Checks and Invoices</w:t>
      </w:r>
      <w:r>
        <w:rPr>
          <w:b w:val="0"/>
          <w:bCs w:val="0"/>
        </w:rPr>
        <w:t xml:space="preserve">:  </w:t>
      </w:r>
    </w:p>
    <w:p w:rsidR="000F0FE7" w:rsidRDefault="000F0FE7" w:rsidP="00055D9B">
      <w:pPr>
        <w:pStyle w:val="Title"/>
        <w:ind w:left="2160"/>
        <w:jc w:val="left"/>
        <w:rPr>
          <w:b w:val="0"/>
          <w:bCs w:val="0"/>
        </w:rPr>
      </w:pPr>
      <w:r>
        <w:rPr>
          <w:b w:val="0"/>
          <w:bCs w:val="0"/>
        </w:rPr>
        <w:t>Checks and Wire Transfers:</w:t>
      </w:r>
      <w:r w:rsidRPr="008F4E7B">
        <w:rPr>
          <w:b w:val="0"/>
          <w:bCs w:val="0"/>
        </w:rPr>
        <w:t xml:space="preserve"> </w:t>
      </w:r>
      <w:r w:rsidR="00725B36">
        <w:rPr>
          <w:b w:val="0"/>
          <w:bCs w:val="0"/>
        </w:rPr>
        <w:t>None</w:t>
      </w:r>
    </w:p>
    <w:p w:rsidR="000F0FE7" w:rsidRPr="004E64A4" w:rsidRDefault="000F0FE7" w:rsidP="00055D9B">
      <w:pPr>
        <w:pStyle w:val="Title"/>
        <w:ind w:left="2160"/>
        <w:jc w:val="left"/>
        <w:rPr>
          <w:b w:val="0"/>
          <w:bCs w:val="0"/>
        </w:rPr>
      </w:pPr>
      <w:r>
        <w:rPr>
          <w:b w:val="0"/>
          <w:bCs w:val="0"/>
        </w:rPr>
        <w:t xml:space="preserve">Invoices Payable: </w:t>
      </w:r>
      <w:hyperlink r:id="rId25" w:history="1">
        <w:r w:rsidRPr="003257F0">
          <w:rPr>
            <w:rStyle w:val="Hyperlink"/>
            <w:b w:val="0"/>
            <w:bCs w:val="0"/>
            <w:u w:val="none"/>
          </w:rPr>
          <w:t xml:space="preserve"> </w:t>
        </w:r>
        <w:r w:rsidR="00F87441" w:rsidRPr="003257F0">
          <w:rPr>
            <w:rStyle w:val="Hyperlink"/>
            <w:b w:val="0"/>
            <w:bCs w:val="0"/>
            <w:u w:val="none"/>
          </w:rPr>
          <w:t>$</w:t>
        </w:r>
        <w:r w:rsidR="003257F0" w:rsidRPr="003257F0">
          <w:rPr>
            <w:rStyle w:val="Hyperlink"/>
            <w:b w:val="0"/>
            <w:bCs w:val="0"/>
            <w:u w:val="none"/>
          </w:rPr>
          <w:t>2,620.21</w:t>
        </w:r>
      </w:hyperlink>
    </w:p>
    <w:p w:rsidR="000F0FE7" w:rsidRPr="004E64A4" w:rsidRDefault="000F0FE7" w:rsidP="00B33E82">
      <w:pPr>
        <w:pStyle w:val="Title"/>
        <w:numPr>
          <w:ilvl w:val="0"/>
          <w:numId w:val="3"/>
        </w:numPr>
        <w:tabs>
          <w:tab w:val="clear" w:pos="2340"/>
        </w:tabs>
        <w:ind w:left="1800"/>
        <w:jc w:val="left"/>
      </w:pPr>
      <w:r w:rsidRPr="00F539E7">
        <w:rPr>
          <w:b w:val="0"/>
          <w:bCs w:val="0"/>
        </w:rPr>
        <w:t>Capital Projects Fund Checks and Invoices</w:t>
      </w:r>
      <w:r>
        <w:rPr>
          <w:b w:val="0"/>
          <w:bCs w:val="0"/>
        </w:rPr>
        <w:t xml:space="preserve">: </w:t>
      </w:r>
      <w:r w:rsidRPr="00F064BC">
        <w:rPr>
          <w:b w:val="0"/>
          <w:bCs w:val="0"/>
        </w:rPr>
        <w:t xml:space="preserve"> </w:t>
      </w:r>
      <w:r w:rsidR="00725B36">
        <w:rPr>
          <w:b w:val="0"/>
          <w:bCs w:val="0"/>
        </w:rPr>
        <w:t>None</w:t>
      </w:r>
    </w:p>
    <w:p w:rsidR="000F0FE7" w:rsidRPr="008C10CA" w:rsidRDefault="000F0FE7" w:rsidP="00B33E82">
      <w:pPr>
        <w:pStyle w:val="Title"/>
        <w:numPr>
          <w:ilvl w:val="0"/>
          <w:numId w:val="3"/>
        </w:numPr>
        <w:tabs>
          <w:tab w:val="clear" w:pos="2340"/>
        </w:tabs>
        <w:spacing w:line="360" w:lineRule="auto"/>
        <w:ind w:left="1800"/>
        <w:jc w:val="left"/>
        <w:rPr>
          <w:b w:val="0"/>
          <w:bCs w:val="0"/>
        </w:rPr>
      </w:pPr>
      <w:r w:rsidRPr="008C10CA">
        <w:rPr>
          <w:b w:val="0"/>
          <w:bCs w:val="0"/>
        </w:rPr>
        <w:t>Student Activity F</w:t>
      </w:r>
      <w:r w:rsidR="00115D92">
        <w:rPr>
          <w:b w:val="0"/>
          <w:bCs w:val="0"/>
        </w:rPr>
        <w:t>und Checks and I</w:t>
      </w:r>
      <w:r>
        <w:rPr>
          <w:b w:val="0"/>
          <w:bCs w:val="0"/>
        </w:rPr>
        <w:t>nvoices:</w:t>
      </w:r>
      <w:r w:rsidRPr="006215A1">
        <w:rPr>
          <w:b w:val="0"/>
          <w:bCs w:val="0"/>
        </w:rPr>
        <w:t xml:space="preserve"> </w:t>
      </w:r>
      <w:hyperlink r:id="rId26" w:history="1">
        <w:r w:rsidR="002443B3" w:rsidRPr="00725B36">
          <w:rPr>
            <w:rStyle w:val="Hyperlink"/>
            <w:b w:val="0"/>
            <w:bCs w:val="0"/>
            <w:u w:val="none"/>
          </w:rPr>
          <w:t>$</w:t>
        </w:r>
        <w:r w:rsidR="00725B36" w:rsidRPr="00725B36">
          <w:rPr>
            <w:rStyle w:val="Hyperlink"/>
            <w:b w:val="0"/>
            <w:bCs w:val="0"/>
            <w:u w:val="none"/>
          </w:rPr>
          <w:t>6,760.35</w:t>
        </w:r>
      </w:hyperlink>
    </w:p>
    <w:p w:rsidR="000F0FE7" w:rsidRPr="00AE0084" w:rsidRDefault="000F0FE7" w:rsidP="00B33E82">
      <w:pPr>
        <w:pStyle w:val="Title"/>
        <w:keepNext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  <w:rPr>
          <w:b w:val="0"/>
          <w:bCs w:val="0"/>
        </w:rPr>
      </w:pPr>
      <w:r w:rsidRPr="005D280A">
        <w:rPr>
          <w:b w:val="0"/>
          <w:bCs w:val="0"/>
        </w:rPr>
        <w:t xml:space="preserve">VISA Procurement Card Payment:  </w:t>
      </w:r>
    </w:p>
    <w:p w:rsidR="00D27EAD" w:rsidRPr="005D280A" w:rsidRDefault="002443B3" w:rsidP="003D3506">
      <w:pPr>
        <w:pStyle w:val="Title"/>
        <w:keepNext/>
        <w:tabs>
          <w:tab w:val="left" w:pos="1188"/>
          <w:tab w:val="left" w:pos="7920"/>
        </w:tabs>
        <w:spacing w:line="360" w:lineRule="auto"/>
        <w:ind w:left="1440"/>
        <w:jc w:val="left"/>
        <w:rPr>
          <w:b w:val="0"/>
          <w:bCs w:val="0"/>
        </w:rPr>
      </w:pPr>
      <w:r>
        <w:rPr>
          <w:b w:val="0"/>
          <w:bCs w:val="0"/>
        </w:rPr>
        <w:t>December</w:t>
      </w:r>
      <w:r w:rsidR="000D24CF">
        <w:rPr>
          <w:b w:val="0"/>
          <w:bCs w:val="0"/>
        </w:rPr>
        <w:t>:</w:t>
      </w:r>
      <w:r w:rsidR="000D24CF" w:rsidRPr="00C86BAC">
        <w:rPr>
          <w:b w:val="0"/>
          <w:bCs w:val="0"/>
        </w:rPr>
        <w:t xml:space="preserve"> </w:t>
      </w:r>
      <w:hyperlink r:id="rId27" w:history="1">
        <w:r w:rsidR="000D24CF" w:rsidRPr="00C86BAC">
          <w:rPr>
            <w:rStyle w:val="Hyperlink"/>
            <w:b w:val="0"/>
            <w:bCs w:val="0"/>
            <w:u w:val="none"/>
          </w:rPr>
          <w:t>$</w:t>
        </w:r>
        <w:r w:rsidRPr="00C86BAC">
          <w:rPr>
            <w:rStyle w:val="Hyperlink"/>
            <w:b w:val="0"/>
            <w:bCs w:val="0"/>
            <w:u w:val="none"/>
          </w:rPr>
          <w:t>33,523.15</w:t>
        </w:r>
      </w:hyperlink>
    </w:p>
    <w:p w:rsidR="000F0FE7" w:rsidRPr="00AE0084" w:rsidRDefault="000F0FE7" w:rsidP="00B33E82">
      <w:pPr>
        <w:pStyle w:val="Title"/>
        <w:keepNext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</w:pPr>
      <w:r w:rsidRPr="005D280A">
        <w:rPr>
          <w:b w:val="0"/>
          <w:bCs w:val="0"/>
        </w:rPr>
        <w:t>Treasurer’s Report</w:t>
      </w:r>
    </w:p>
    <w:p w:rsidR="00D27EAD" w:rsidRPr="002443B3" w:rsidRDefault="00407ADB" w:rsidP="00552762">
      <w:pPr>
        <w:pStyle w:val="Title"/>
        <w:keepNext/>
        <w:tabs>
          <w:tab w:val="left" w:pos="1188"/>
        </w:tabs>
        <w:ind w:left="1800"/>
        <w:jc w:val="left"/>
      </w:pPr>
      <w:hyperlink r:id="rId28" w:history="1">
        <w:r w:rsidR="002443B3" w:rsidRPr="002443B3">
          <w:rPr>
            <w:rStyle w:val="Hyperlink"/>
            <w:b w:val="0"/>
            <w:bCs w:val="0"/>
            <w:u w:val="none"/>
          </w:rPr>
          <w:t xml:space="preserve">December </w:t>
        </w:r>
        <w:r w:rsidR="00C9005A" w:rsidRPr="002443B3">
          <w:rPr>
            <w:rStyle w:val="Hyperlink"/>
            <w:b w:val="0"/>
            <w:u w:val="none"/>
          </w:rPr>
          <w:t>2013</w:t>
        </w:r>
      </w:hyperlink>
    </w:p>
    <w:p w:rsidR="00552762" w:rsidRPr="00612DB2" w:rsidRDefault="00552762" w:rsidP="00552762">
      <w:pPr>
        <w:pStyle w:val="Title"/>
        <w:keepNext/>
        <w:tabs>
          <w:tab w:val="left" w:pos="1188"/>
        </w:tabs>
        <w:ind w:left="1800"/>
        <w:jc w:val="left"/>
      </w:pPr>
    </w:p>
    <w:p w:rsidR="000F0FE7" w:rsidRPr="00CF6775" w:rsidRDefault="000F0FE7" w:rsidP="00746E20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</w:pPr>
      <w:r w:rsidRPr="008C10CA">
        <w:rPr>
          <w:b w:val="0"/>
          <w:bCs w:val="0"/>
        </w:rPr>
        <w:t>Budget Transfers</w:t>
      </w:r>
      <w:r w:rsidR="00746E20">
        <w:rPr>
          <w:b w:val="0"/>
          <w:bCs w:val="0"/>
        </w:rPr>
        <w:t>-</w:t>
      </w:r>
      <w:r w:rsidR="00D27EAD">
        <w:rPr>
          <w:b w:val="0"/>
          <w:bCs w:val="0"/>
        </w:rPr>
        <w:t>none</w:t>
      </w:r>
    </w:p>
    <w:p w:rsidR="000F0FE7" w:rsidRPr="008C10CA" w:rsidRDefault="000F0FE7" w:rsidP="001D0822">
      <w:pPr>
        <w:pStyle w:val="Title"/>
        <w:keepNext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>Human and Quality Resources</w:t>
      </w:r>
    </w:p>
    <w:p w:rsidR="000F0FE7" w:rsidRDefault="00407ADB" w:rsidP="00B33E82">
      <w:pPr>
        <w:pStyle w:val="Title"/>
        <w:numPr>
          <w:ilvl w:val="0"/>
          <w:numId w:val="6"/>
        </w:numPr>
        <w:tabs>
          <w:tab w:val="left" w:pos="7920"/>
        </w:tabs>
        <w:spacing w:after="120"/>
        <w:ind w:left="1080"/>
        <w:jc w:val="left"/>
        <w:rPr>
          <w:b w:val="0"/>
          <w:bCs w:val="0"/>
        </w:rPr>
      </w:pPr>
      <w:hyperlink r:id="rId29" w:history="1">
        <w:r w:rsidR="000F0FE7" w:rsidRPr="00595028">
          <w:rPr>
            <w:rStyle w:val="Hyperlink"/>
            <w:b w:val="0"/>
            <w:bCs w:val="0"/>
            <w:u w:val="none"/>
          </w:rPr>
          <w:t>Coordinator of Human and Quality Resources Report</w:t>
        </w:r>
      </w:hyperlink>
      <w:r w:rsidR="000F0FE7" w:rsidRPr="00595028">
        <w:rPr>
          <w:b w:val="0"/>
          <w:bCs w:val="0"/>
        </w:rPr>
        <w:t xml:space="preserve"> </w:t>
      </w:r>
      <w:r w:rsidR="000F0FE7" w:rsidRPr="008C10CA">
        <w:rPr>
          <w:b w:val="0"/>
          <w:bCs w:val="0"/>
        </w:rPr>
        <w:t>— Natalie Fatica</w:t>
      </w:r>
    </w:p>
    <w:p w:rsidR="00584BD8" w:rsidRDefault="00407ADB" w:rsidP="00DF4D84">
      <w:pPr>
        <w:pStyle w:val="Title"/>
        <w:numPr>
          <w:ilvl w:val="1"/>
          <w:numId w:val="6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0" w:history="1">
        <w:r w:rsidR="00584BD8" w:rsidRPr="00725B36">
          <w:rPr>
            <w:rStyle w:val="Hyperlink"/>
            <w:b w:val="0"/>
            <w:bCs w:val="0"/>
            <w:u w:val="none"/>
          </w:rPr>
          <w:t xml:space="preserve">Motion to accept the resignation of </w:t>
        </w:r>
        <w:r w:rsidR="002443B3" w:rsidRPr="00725B36">
          <w:rPr>
            <w:rStyle w:val="Hyperlink"/>
            <w:b w:val="0"/>
            <w:bCs w:val="0"/>
            <w:u w:val="none"/>
          </w:rPr>
          <w:t>Jennifer Douglas</w:t>
        </w:r>
        <w:r w:rsidR="00584BD8" w:rsidRPr="00725B36">
          <w:rPr>
            <w:rStyle w:val="Hyperlink"/>
            <w:b w:val="0"/>
            <w:bCs w:val="0"/>
            <w:u w:val="none"/>
          </w:rPr>
          <w:t xml:space="preserve">, </w:t>
        </w:r>
        <w:r w:rsidR="002443B3" w:rsidRPr="00725B36">
          <w:rPr>
            <w:rStyle w:val="Hyperlink"/>
            <w:b w:val="0"/>
            <w:bCs w:val="0"/>
            <w:u w:val="none"/>
          </w:rPr>
          <w:t>High School Secretary (S-3)</w:t>
        </w:r>
        <w:r w:rsidR="00584BD8" w:rsidRPr="00725B36">
          <w:rPr>
            <w:rStyle w:val="Hyperlink"/>
            <w:b w:val="0"/>
            <w:bCs w:val="0"/>
            <w:u w:val="none"/>
          </w:rPr>
          <w:t xml:space="preserve">, effective </w:t>
        </w:r>
        <w:r w:rsidR="002443B3" w:rsidRPr="00725B36">
          <w:rPr>
            <w:rStyle w:val="Hyperlink"/>
            <w:b w:val="0"/>
            <w:bCs w:val="0"/>
            <w:u w:val="none"/>
          </w:rPr>
          <w:t>January 27, 2014</w:t>
        </w:r>
      </w:hyperlink>
    </w:p>
    <w:p w:rsidR="007218F4" w:rsidRPr="003257F0" w:rsidRDefault="00407ADB" w:rsidP="00DF4D84">
      <w:pPr>
        <w:pStyle w:val="Title"/>
        <w:numPr>
          <w:ilvl w:val="1"/>
          <w:numId w:val="6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1" w:history="1">
        <w:r w:rsidR="007218F4" w:rsidRPr="007218F4">
          <w:rPr>
            <w:rStyle w:val="Hyperlink"/>
            <w:b w:val="0"/>
            <w:bCs w:val="0"/>
            <w:u w:val="none"/>
          </w:rPr>
          <w:t xml:space="preserve">Motion to grant regular employment status to Gina </w:t>
        </w:r>
        <w:proofErr w:type="spellStart"/>
        <w:r w:rsidR="007218F4" w:rsidRPr="007218F4">
          <w:rPr>
            <w:rStyle w:val="Hyperlink"/>
            <w:b w:val="0"/>
            <w:bCs w:val="0"/>
            <w:u w:val="none"/>
          </w:rPr>
          <w:t>Scarpino</w:t>
        </w:r>
        <w:proofErr w:type="spellEnd"/>
        <w:r w:rsidR="007218F4" w:rsidRPr="007218F4">
          <w:rPr>
            <w:rStyle w:val="Hyperlink"/>
            <w:b w:val="0"/>
            <w:bCs w:val="0"/>
            <w:u w:val="none"/>
          </w:rPr>
          <w:t>, part time Student Assistant Aide, effective December 20, 2013 at the rate of $14.19 per hour</w:t>
        </w:r>
      </w:hyperlink>
    </w:p>
    <w:p w:rsidR="003257F0" w:rsidRPr="007218F4" w:rsidRDefault="003257F0" w:rsidP="003257F0">
      <w:pPr>
        <w:pStyle w:val="Title"/>
        <w:tabs>
          <w:tab w:val="left" w:pos="7920"/>
        </w:tabs>
        <w:spacing w:line="360" w:lineRule="auto"/>
        <w:ind w:left="1440"/>
        <w:jc w:val="left"/>
        <w:rPr>
          <w:b w:val="0"/>
          <w:bCs w:val="0"/>
        </w:rPr>
      </w:pPr>
    </w:p>
    <w:p w:rsidR="000F0FE7" w:rsidRPr="005D239C" w:rsidRDefault="000F0FE7" w:rsidP="001D0822">
      <w:pPr>
        <w:pStyle w:val="Title"/>
        <w:keepNext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5D239C">
        <w:rPr>
          <w:color w:val="008000"/>
        </w:rPr>
        <w:t>Operations</w:t>
      </w:r>
    </w:p>
    <w:p w:rsidR="000F0FE7" w:rsidRPr="008C10CA" w:rsidRDefault="000F0FE7" w:rsidP="001D0822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>Administrative Reports</w:t>
      </w:r>
    </w:p>
    <w:p w:rsidR="000F0FE7" w:rsidRPr="008C10CA" w:rsidRDefault="00407ADB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2" w:history="1">
        <w:r w:rsidR="000F0FE7" w:rsidRPr="002443B3">
          <w:rPr>
            <w:rStyle w:val="Hyperlink"/>
            <w:b w:val="0"/>
            <w:bCs w:val="0"/>
            <w:u w:val="none"/>
          </w:rPr>
          <w:t>Superintendent Report</w:t>
        </w:r>
      </w:hyperlink>
      <w:r w:rsidR="000F0FE7" w:rsidRPr="002443B3">
        <w:rPr>
          <w:b w:val="0"/>
          <w:bCs w:val="0"/>
        </w:rPr>
        <w:t xml:space="preserve"> </w:t>
      </w:r>
      <w:r w:rsidR="000F0FE7" w:rsidRPr="008C10CA">
        <w:rPr>
          <w:b w:val="0"/>
          <w:bCs w:val="0"/>
        </w:rPr>
        <w:t>—</w:t>
      </w:r>
      <w:r w:rsidR="00D27EAD">
        <w:rPr>
          <w:b w:val="0"/>
          <w:bCs w:val="0"/>
        </w:rPr>
        <w:t>Karen Downie</w:t>
      </w:r>
      <w:r w:rsidR="000F0FE7" w:rsidRPr="008C10CA">
        <w:rPr>
          <w:b w:val="0"/>
          <w:bCs w:val="0"/>
        </w:rPr>
        <w:t xml:space="preserve">, </w:t>
      </w:r>
      <w:r w:rsidR="00D27EAD">
        <w:rPr>
          <w:b w:val="0"/>
          <w:bCs w:val="0"/>
        </w:rPr>
        <w:t xml:space="preserve">Northwestern </w:t>
      </w:r>
      <w:r w:rsidR="000F0FE7" w:rsidRPr="008C10CA">
        <w:rPr>
          <w:b w:val="0"/>
          <w:bCs w:val="0"/>
        </w:rPr>
        <w:t>School District</w:t>
      </w:r>
    </w:p>
    <w:p w:rsidR="000F0FE7" w:rsidRPr="008C10CA" w:rsidRDefault="00407ADB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3" w:history="1">
        <w:r w:rsidR="000F0FE7" w:rsidRPr="00C86BAC">
          <w:rPr>
            <w:rStyle w:val="Hyperlink"/>
            <w:b w:val="0"/>
            <w:bCs w:val="0"/>
            <w:u w:val="none"/>
          </w:rPr>
          <w:t>Director Report</w:t>
        </w:r>
      </w:hyperlink>
      <w:r w:rsidR="000F0FE7" w:rsidRPr="00D60E36">
        <w:rPr>
          <w:b w:val="0"/>
          <w:bCs w:val="0"/>
        </w:rPr>
        <w:t xml:space="preserve"> </w:t>
      </w:r>
      <w:r w:rsidR="000F0FE7">
        <w:rPr>
          <w:b w:val="0"/>
          <w:bCs w:val="0"/>
        </w:rPr>
        <w:t>— Aldo Jackson</w:t>
      </w:r>
    </w:p>
    <w:p w:rsidR="000F0FE7" w:rsidRPr="008C10CA" w:rsidRDefault="000F0FE7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r w:rsidRPr="008C10CA">
        <w:rPr>
          <w:b w:val="0"/>
          <w:bCs w:val="0"/>
        </w:rPr>
        <w:t xml:space="preserve">Solicitor Report — </w:t>
      </w:r>
      <w:r w:rsidR="002443B3">
        <w:rPr>
          <w:b w:val="0"/>
          <w:bCs w:val="0"/>
        </w:rPr>
        <w:t>Timothy Sennett</w:t>
      </w:r>
    </w:p>
    <w:p w:rsidR="000F0FE7" w:rsidRPr="008C10CA" w:rsidRDefault="00407ADB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4" w:history="1">
        <w:r w:rsidR="000F0FE7" w:rsidRPr="00FA59DC">
          <w:rPr>
            <w:rStyle w:val="Hyperlink"/>
            <w:b w:val="0"/>
            <w:bCs w:val="0"/>
            <w:u w:val="none"/>
          </w:rPr>
          <w:t>Principal Report</w:t>
        </w:r>
      </w:hyperlink>
      <w:r w:rsidR="000F0FE7" w:rsidRPr="00FA59DC">
        <w:rPr>
          <w:b w:val="0"/>
          <w:bCs w:val="0"/>
        </w:rPr>
        <w:t xml:space="preserve"> </w:t>
      </w:r>
      <w:r w:rsidR="000F0FE7">
        <w:rPr>
          <w:b w:val="0"/>
          <w:bCs w:val="0"/>
        </w:rPr>
        <w:t>— Joe Tarasovitch</w:t>
      </w:r>
    </w:p>
    <w:p w:rsidR="000F0FE7" w:rsidRPr="008C10CA" w:rsidRDefault="00407ADB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5" w:history="1">
        <w:r w:rsidR="000F0FE7" w:rsidRPr="00C7137E">
          <w:rPr>
            <w:rStyle w:val="Hyperlink"/>
            <w:b w:val="0"/>
            <w:bCs w:val="0"/>
            <w:u w:val="none"/>
          </w:rPr>
          <w:t>Facilities Report</w:t>
        </w:r>
      </w:hyperlink>
      <w:r w:rsidR="000F0FE7" w:rsidRPr="00C7137E">
        <w:rPr>
          <w:b w:val="0"/>
          <w:bCs w:val="0"/>
        </w:rPr>
        <w:t xml:space="preserve"> </w:t>
      </w:r>
      <w:r w:rsidR="000F0FE7">
        <w:rPr>
          <w:b w:val="0"/>
          <w:bCs w:val="0"/>
        </w:rPr>
        <w:t>— Del VonVolkenburg</w:t>
      </w:r>
    </w:p>
    <w:p w:rsidR="000F0FE7" w:rsidRPr="008C10CA" w:rsidRDefault="00407ADB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6" w:history="1">
        <w:r w:rsidR="000F0FE7" w:rsidRPr="00595028">
          <w:rPr>
            <w:rStyle w:val="Hyperlink"/>
            <w:b w:val="0"/>
            <w:bCs w:val="0"/>
            <w:u w:val="none"/>
          </w:rPr>
          <w:t>Technology Report</w:t>
        </w:r>
      </w:hyperlink>
      <w:r w:rsidR="000F0FE7" w:rsidRPr="00595028">
        <w:rPr>
          <w:b w:val="0"/>
          <w:bCs w:val="0"/>
        </w:rPr>
        <w:t xml:space="preserve"> </w:t>
      </w:r>
      <w:r w:rsidR="000F0FE7">
        <w:rPr>
          <w:b w:val="0"/>
          <w:bCs w:val="0"/>
        </w:rPr>
        <w:t>— Jeff Smith</w:t>
      </w:r>
    </w:p>
    <w:p w:rsidR="000F0FE7" w:rsidRPr="008C10CA" w:rsidRDefault="00407ADB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7" w:history="1">
        <w:r w:rsidR="000F0FE7" w:rsidRPr="00FA59DC">
          <w:rPr>
            <w:rStyle w:val="Hyperlink"/>
            <w:b w:val="0"/>
            <w:bCs w:val="0"/>
            <w:u w:val="none"/>
          </w:rPr>
          <w:t>Instructional Support Services Report</w:t>
        </w:r>
      </w:hyperlink>
      <w:r w:rsidR="000F0FE7" w:rsidRPr="00FA59DC">
        <w:rPr>
          <w:b w:val="0"/>
          <w:bCs w:val="0"/>
        </w:rPr>
        <w:t xml:space="preserve"> </w:t>
      </w:r>
      <w:r w:rsidR="000F0FE7" w:rsidRPr="008C10CA">
        <w:rPr>
          <w:b w:val="0"/>
          <w:bCs w:val="0"/>
        </w:rPr>
        <w:t>— Jan Kennerknecht and Pat Holland</w:t>
      </w:r>
    </w:p>
    <w:p w:rsidR="0096240F" w:rsidRDefault="000F0FE7" w:rsidP="0096240F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 xml:space="preserve">Staff Travel &gt;400 miles (Polices 331, 431, 531) — </w:t>
      </w:r>
    </w:p>
    <w:p w:rsidR="000F0FE7" w:rsidRDefault="000F0FE7" w:rsidP="001D0822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>
        <w:rPr>
          <w:b w:val="0"/>
          <w:bCs w:val="0"/>
        </w:rPr>
        <w:t>Field Trips and</w:t>
      </w:r>
      <w:r w:rsidRPr="008C10CA">
        <w:rPr>
          <w:b w:val="0"/>
          <w:bCs w:val="0"/>
        </w:rPr>
        <w:t xml:space="preserve"> Fund</w:t>
      </w:r>
      <w:r>
        <w:rPr>
          <w:b w:val="0"/>
          <w:bCs w:val="0"/>
        </w:rPr>
        <w:t xml:space="preserve"> R</w:t>
      </w:r>
      <w:r w:rsidRPr="008C10CA">
        <w:rPr>
          <w:b w:val="0"/>
          <w:bCs w:val="0"/>
        </w:rPr>
        <w:t>aising</w:t>
      </w:r>
      <w:r>
        <w:rPr>
          <w:b w:val="0"/>
          <w:bCs w:val="0"/>
        </w:rPr>
        <w:t xml:space="preserve"> Requests</w:t>
      </w:r>
      <w:r w:rsidRPr="008C10CA">
        <w:rPr>
          <w:b w:val="0"/>
          <w:bCs w:val="0"/>
        </w:rPr>
        <w:t xml:space="preserve"> (Policies</w:t>
      </w:r>
      <w:r>
        <w:rPr>
          <w:b w:val="0"/>
          <w:bCs w:val="0"/>
        </w:rPr>
        <w:t xml:space="preserve"> 121, 229, 230,)</w:t>
      </w:r>
      <w:r w:rsidR="00591F0D" w:rsidRPr="00591F0D">
        <w:rPr>
          <w:b w:val="0"/>
          <w:bCs w:val="0"/>
        </w:rPr>
        <w:t xml:space="preserve"> </w:t>
      </w:r>
      <w:r w:rsidR="00591F0D" w:rsidRPr="008C10CA">
        <w:rPr>
          <w:b w:val="0"/>
          <w:bCs w:val="0"/>
        </w:rPr>
        <w:t>—</w:t>
      </w:r>
    </w:p>
    <w:p w:rsidR="002A0443" w:rsidRPr="00C86BAC" w:rsidRDefault="00407ADB" w:rsidP="002A0443">
      <w:pPr>
        <w:pStyle w:val="Title"/>
        <w:numPr>
          <w:ilvl w:val="1"/>
          <w:numId w:val="7"/>
        </w:numPr>
        <w:spacing w:line="360" w:lineRule="auto"/>
        <w:jc w:val="left"/>
        <w:rPr>
          <w:b w:val="0"/>
          <w:bCs w:val="0"/>
        </w:rPr>
      </w:pPr>
      <w:hyperlink r:id="rId38" w:history="1">
        <w:r w:rsidR="002A0443" w:rsidRPr="002A0443">
          <w:rPr>
            <w:rStyle w:val="Hyperlink"/>
            <w:b w:val="0"/>
            <w:bCs w:val="0"/>
            <w:u w:val="none"/>
          </w:rPr>
          <w:t xml:space="preserve">Field Trip Request-AUT, AUR; January 31, 2014; </w:t>
        </w:r>
        <w:proofErr w:type="spellStart"/>
        <w:r w:rsidR="002A0443" w:rsidRPr="002A0443">
          <w:rPr>
            <w:rStyle w:val="Hyperlink"/>
            <w:b w:val="0"/>
            <w:bCs w:val="0"/>
            <w:u w:val="none"/>
          </w:rPr>
          <w:t>Bayfront</w:t>
        </w:r>
        <w:proofErr w:type="spellEnd"/>
        <w:r w:rsidR="002A0443" w:rsidRPr="002A0443">
          <w:rPr>
            <w:rStyle w:val="Hyperlink"/>
            <w:b w:val="0"/>
            <w:bCs w:val="0"/>
            <w:u w:val="none"/>
          </w:rPr>
          <w:t xml:space="preserve"> Convention Center</w:t>
        </w:r>
      </w:hyperlink>
    </w:p>
    <w:p w:rsidR="00C86BAC" w:rsidRPr="001D6D5A" w:rsidRDefault="00407ADB" w:rsidP="002A0443">
      <w:pPr>
        <w:pStyle w:val="Title"/>
        <w:numPr>
          <w:ilvl w:val="1"/>
          <w:numId w:val="7"/>
        </w:numPr>
        <w:spacing w:line="360" w:lineRule="auto"/>
        <w:jc w:val="left"/>
        <w:rPr>
          <w:b w:val="0"/>
          <w:bCs w:val="0"/>
        </w:rPr>
      </w:pPr>
      <w:hyperlink r:id="rId39" w:history="1">
        <w:r w:rsidR="00C86BAC" w:rsidRPr="001D6D5A">
          <w:rPr>
            <w:rStyle w:val="Hyperlink"/>
            <w:b w:val="0"/>
            <w:u w:val="none"/>
          </w:rPr>
          <w:t xml:space="preserve">Field Trip Request-MTF; April 23, 2014; </w:t>
        </w:r>
        <w:proofErr w:type="gramStart"/>
        <w:r w:rsidR="00C86BAC" w:rsidRPr="001D6D5A">
          <w:rPr>
            <w:rStyle w:val="Hyperlink"/>
            <w:b w:val="0"/>
            <w:u w:val="none"/>
          </w:rPr>
          <w:t>The</w:t>
        </w:r>
        <w:proofErr w:type="gramEnd"/>
        <w:r w:rsidR="00C86BAC" w:rsidRPr="001D6D5A">
          <w:rPr>
            <w:rStyle w:val="Hyperlink"/>
            <w:b w:val="0"/>
            <w:u w:val="none"/>
          </w:rPr>
          <w:t xml:space="preserve"> Warren Company</w:t>
        </w:r>
      </w:hyperlink>
    </w:p>
    <w:p w:rsidR="00C86BAC" w:rsidRPr="00C86BAC" w:rsidRDefault="00407ADB" w:rsidP="002A0443">
      <w:pPr>
        <w:pStyle w:val="Title"/>
        <w:numPr>
          <w:ilvl w:val="1"/>
          <w:numId w:val="7"/>
        </w:numPr>
        <w:spacing w:line="360" w:lineRule="auto"/>
        <w:jc w:val="left"/>
        <w:rPr>
          <w:b w:val="0"/>
          <w:bCs w:val="0"/>
        </w:rPr>
      </w:pPr>
      <w:hyperlink r:id="rId40" w:history="1">
        <w:r w:rsidR="00C86BAC" w:rsidRPr="00C86BAC">
          <w:rPr>
            <w:rStyle w:val="Hyperlink"/>
            <w:b w:val="0"/>
            <w:bCs w:val="0"/>
            <w:u w:val="none"/>
          </w:rPr>
          <w:t>Field Trip Request-THM; February 28, 2014; Peek n Peak</w:t>
        </w:r>
      </w:hyperlink>
    </w:p>
    <w:p w:rsidR="000F0FE7" w:rsidRPr="008C10CA" w:rsidRDefault="000F0FE7" w:rsidP="001D0822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>Facility Use Requests — Profit Making Organizations (Policy 707) — none</w:t>
      </w:r>
    </w:p>
    <w:p w:rsidR="00347DDF" w:rsidRDefault="000F0FE7" w:rsidP="00347DDF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>Other Operations</w:t>
      </w:r>
    </w:p>
    <w:p w:rsidR="000F0FE7" w:rsidRPr="008C10CA" w:rsidRDefault="00347DDF" w:rsidP="0090796D">
      <w:pPr>
        <w:pStyle w:val="Title"/>
        <w:spacing w:line="360" w:lineRule="auto"/>
        <w:ind w:left="1080"/>
        <w:jc w:val="left"/>
        <w:rPr>
          <w:color w:val="008000"/>
        </w:rPr>
      </w:pPr>
      <w:r>
        <w:rPr>
          <w:b w:val="0"/>
          <w:bCs w:val="0"/>
        </w:rPr>
        <w:t xml:space="preserve">1.  </w:t>
      </w:r>
      <w:r w:rsidRPr="00347DDF">
        <w:rPr>
          <w:b w:val="0"/>
          <w:bCs w:val="0"/>
        </w:rPr>
        <w:t xml:space="preserve">  </w:t>
      </w:r>
      <w:r w:rsidR="000F0FE7" w:rsidRPr="008C10CA">
        <w:rPr>
          <w:color w:val="008000"/>
        </w:rPr>
        <w:t>Other Business</w:t>
      </w:r>
    </w:p>
    <w:p w:rsidR="00206649" w:rsidRPr="008A5850" w:rsidRDefault="00407ADB" w:rsidP="00206649">
      <w:pPr>
        <w:pStyle w:val="Title"/>
        <w:numPr>
          <w:ilvl w:val="0"/>
          <w:numId w:val="8"/>
        </w:numPr>
        <w:tabs>
          <w:tab w:val="clear" w:pos="1260"/>
        </w:tabs>
        <w:spacing w:after="120"/>
        <w:ind w:left="1080"/>
        <w:jc w:val="left"/>
        <w:rPr>
          <w:b w:val="0"/>
          <w:bCs w:val="0"/>
        </w:rPr>
      </w:pPr>
      <w:hyperlink r:id="rId41" w:history="1">
        <w:r w:rsidR="000F0FE7" w:rsidRPr="008A5850">
          <w:rPr>
            <w:rStyle w:val="Hyperlink"/>
            <w:b w:val="0"/>
            <w:bCs w:val="0"/>
            <w:u w:val="none"/>
          </w:rPr>
          <w:t>Board Action Items</w:t>
        </w:r>
      </w:hyperlink>
    </w:p>
    <w:p w:rsidR="000F0FE7" w:rsidRPr="008C10CA" w:rsidRDefault="000F0FE7" w:rsidP="001D0822">
      <w:pPr>
        <w:pStyle w:val="Title"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 xml:space="preserve">Supplemental </w:t>
      </w:r>
      <w:r>
        <w:rPr>
          <w:color w:val="008000"/>
        </w:rPr>
        <w:t xml:space="preserve">Reports &amp; </w:t>
      </w:r>
      <w:r w:rsidRPr="008C10CA">
        <w:rPr>
          <w:color w:val="008000"/>
        </w:rPr>
        <w:t>Information</w:t>
      </w:r>
    </w:p>
    <w:p w:rsidR="000F0FE7" w:rsidRPr="003C235C" w:rsidRDefault="00407ADB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42" w:history="1">
        <w:r w:rsidR="000F0FE7" w:rsidRPr="003C235C">
          <w:rPr>
            <w:rStyle w:val="Hyperlink"/>
            <w:b w:val="0"/>
            <w:bCs w:val="0"/>
            <w:u w:val="none"/>
          </w:rPr>
          <w:t>JOC Member Attendance Report</w:t>
        </w:r>
        <w:r w:rsidR="000F0FE7" w:rsidRPr="003C235C">
          <w:rPr>
            <w:rStyle w:val="Hyperlink"/>
            <w:u w:val="none"/>
          </w:rPr>
          <w:t xml:space="preserve"> </w:t>
        </w:r>
      </w:hyperlink>
      <w:r w:rsidR="000F0FE7" w:rsidRPr="003C235C">
        <w:t xml:space="preserve"> </w:t>
      </w:r>
    </w:p>
    <w:p w:rsidR="000F0FE7" w:rsidRPr="00A32B89" w:rsidRDefault="00A32B89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43" w:history="1">
        <w:r w:rsidR="000F0FE7" w:rsidRPr="00A32B89">
          <w:rPr>
            <w:rStyle w:val="Hyperlink"/>
            <w:b w:val="0"/>
            <w:bCs w:val="0"/>
            <w:u w:val="none"/>
          </w:rPr>
          <w:t>Secondary Program Enrollment Report</w:t>
        </w:r>
      </w:hyperlink>
    </w:p>
    <w:p w:rsidR="006B2B12" w:rsidRPr="00F44EA1" w:rsidRDefault="00407ADB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44" w:history="1">
        <w:r w:rsidR="006B2B12" w:rsidRPr="00F44EA1">
          <w:rPr>
            <w:rStyle w:val="Hyperlink"/>
            <w:b w:val="0"/>
            <w:u w:val="none"/>
          </w:rPr>
          <w:t>Transition Center &amp; Career Alternative Education Enrollment Report</w:t>
        </w:r>
      </w:hyperlink>
    </w:p>
    <w:p w:rsidR="000F0FE7" w:rsidRPr="00FA59DC" w:rsidRDefault="00407ADB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45" w:history="1">
        <w:r w:rsidR="000F0FE7" w:rsidRPr="00FA59DC">
          <w:rPr>
            <w:rStyle w:val="Hyperlink"/>
            <w:b w:val="0"/>
            <w:bCs w:val="0"/>
            <w:u w:val="none"/>
          </w:rPr>
          <w:t>Disabled Population by District</w:t>
        </w:r>
      </w:hyperlink>
    </w:p>
    <w:p w:rsidR="000F0FE7" w:rsidRPr="00FA59DC" w:rsidRDefault="00407ADB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46" w:history="1">
        <w:r w:rsidR="000F0FE7" w:rsidRPr="00FA59DC">
          <w:rPr>
            <w:rStyle w:val="Hyperlink"/>
            <w:b w:val="0"/>
            <w:bCs w:val="0"/>
            <w:u w:val="none"/>
          </w:rPr>
          <w:t>Disabled Population by Program</w:t>
        </w:r>
      </w:hyperlink>
    </w:p>
    <w:p w:rsidR="003F6F11" w:rsidRPr="009C3FF2" w:rsidRDefault="00407ADB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47" w:history="1">
        <w:r w:rsidR="003F6F11" w:rsidRPr="009C3FF2">
          <w:rPr>
            <w:rStyle w:val="Hyperlink"/>
            <w:b w:val="0"/>
            <w:bCs w:val="0"/>
            <w:u w:val="none"/>
          </w:rPr>
          <w:t>Business Contacts Report</w:t>
        </w:r>
      </w:hyperlink>
    </w:p>
    <w:p w:rsidR="003F6F11" w:rsidRPr="009C3FF2" w:rsidRDefault="00407ADB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48" w:history="1">
        <w:r w:rsidR="003F6F11" w:rsidRPr="009C3FF2">
          <w:rPr>
            <w:rStyle w:val="Hyperlink"/>
            <w:b w:val="0"/>
            <w:bCs w:val="0"/>
            <w:u w:val="none"/>
          </w:rPr>
          <w:t>Work Experience Report</w:t>
        </w:r>
      </w:hyperlink>
    </w:p>
    <w:p w:rsidR="009C723B" w:rsidRPr="00347724" w:rsidRDefault="00407ADB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49" w:history="1">
        <w:r w:rsidR="009C723B" w:rsidRPr="009C3FF2">
          <w:rPr>
            <w:rStyle w:val="Hyperlink"/>
            <w:b w:val="0"/>
            <w:u w:val="none"/>
          </w:rPr>
          <w:t>Admissions Coordinator Report</w:t>
        </w:r>
      </w:hyperlink>
    </w:p>
    <w:p w:rsidR="00347724" w:rsidRPr="001F4B3E" w:rsidRDefault="00407ADB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50" w:history="1">
        <w:r w:rsidR="00347724" w:rsidRPr="00347724">
          <w:rPr>
            <w:rStyle w:val="Hyperlink"/>
            <w:b w:val="0"/>
            <w:u w:val="none"/>
          </w:rPr>
          <w:t>PRIDE Students of the Month-December</w:t>
        </w:r>
      </w:hyperlink>
    </w:p>
    <w:p w:rsidR="001F4B3E" w:rsidRPr="001F4B3E" w:rsidRDefault="00407ADB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51" w:history="1">
        <w:r w:rsidR="001F4B3E" w:rsidRPr="001F4B3E">
          <w:rPr>
            <w:rStyle w:val="Hyperlink"/>
            <w:b w:val="0"/>
            <w:u w:val="none"/>
          </w:rPr>
          <w:t xml:space="preserve">2014 </w:t>
        </w:r>
        <w:proofErr w:type="spellStart"/>
        <w:r w:rsidR="001F4B3E" w:rsidRPr="001F4B3E">
          <w:rPr>
            <w:rStyle w:val="Hyperlink"/>
            <w:b w:val="0"/>
            <w:u w:val="none"/>
          </w:rPr>
          <w:t>SkillsUSA</w:t>
        </w:r>
        <w:proofErr w:type="spellEnd"/>
        <w:r w:rsidR="001F4B3E" w:rsidRPr="001F4B3E">
          <w:rPr>
            <w:rStyle w:val="Hyperlink"/>
            <w:b w:val="0"/>
            <w:u w:val="none"/>
          </w:rPr>
          <w:t xml:space="preserve"> District Report</w:t>
        </w:r>
      </w:hyperlink>
    </w:p>
    <w:p w:rsidR="00D50F5D" w:rsidRPr="00D50F5D" w:rsidRDefault="00407ADB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52" w:history="1">
        <w:r w:rsidR="00D50F5D" w:rsidRPr="00D50F5D">
          <w:rPr>
            <w:rStyle w:val="Hyperlink"/>
            <w:b w:val="0"/>
            <w:u w:val="none"/>
          </w:rPr>
          <w:t>Statement of Financial Interests-Due by May 1, 2014</w:t>
        </w:r>
      </w:hyperlink>
    </w:p>
    <w:p w:rsidR="000F0FE7" w:rsidRDefault="000F0FE7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color w:val="C00000"/>
        </w:rPr>
      </w:pPr>
      <w:r w:rsidRPr="008C10CA">
        <w:rPr>
          <w:color w:val="C00000"/>
        </w:rPr>
        <w:t xml:space="preserve">Next meeting:  </w:t>
      </w:r>
      <w:r w:rsidR="00591F0D">
        <w:rPr>
          <w:color w:val="C00000"/>
        </w:rPr>
        <w:t xml:space="preserve">Thursday, </w:t>
      </w:r>
      <w:r w:rsidR="009A2871">
        <w:rPr>
          <w:color w:val="C00000"/>
        </w:rPr>
        <w:t>February 27, 2014</w:t>
      </w:r>
    </w:p>
    <w:p w:rsidR="000F0FE7" w:rsidRDefault="000F0FE7" w:rsidP="00974AA5">
      <w:pPr>
        <w:pStyle w:val="Title"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>  Adjournment</w:t>
      </w:r>
    </w:p>
    <w:p w:rsidR="00D60E36" w:rsidRPr="003257F0" w:rsidRDefault="00407ADB" w:rsidP="00D60E36">
      <w:pPr>
        <w:pStyle w:val="Title"/>
        <w:spacing w:line="360" w:lineRule="auto"/>
        <w:jc w:val="left"/>
        <w:rPr>
          <w:color w:val="008000"/>
        </w:rPr>
      </w:pPr>
      <w:hyperlink r:id="rId53" w:history="1">
        <w:r w:rsidR="00D60E36" w:rsidRPr="003257F0">
          <w:rPr>
            <w:rStyle w:val="Hyperlink"/>
            <w:u w:val="none"/>
          </w:rPr>
          <w:t>Foundation Meeting</w:t>
        </w:r>
      </w:hyperlink>
    </w:p>
    <w:sectPr w:rsidR="00D60E36" w:rsidRPr="003257F0" w:rsidSect="000F5B74">
      <w:headerReference w:type="default" r:id="rId54"/>
      <w:footerReference w:type="default" r:id="rId55"/>
      <w:footerReference w:type="first" r:id="rId56"/>
      <w:pgSz w:w="12240" w:h="15840" w:code="1"/>
      <w:pgMar w:top="720" w:right="1080" w:bottom="720" w:left="1440" w:header="1008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6407" w:rsidRDefault="00E26407">
      <w:r>
        <w:separator/>
      </w:r>
    </w:p>
  </w:endnote>
  <w:endnote w:type="continuationSeparator" w:id="0">
    <w:p w:rsidR="00E26407" w:rsidRDefault="00E264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407" w:rsidRPr="007B01AA" w:rsidRDefault="00E26407" w:rsidP="008C10CA">
    <w:pPr>
      <w:pStyle w:val="Footer"/>
      <w:tabs>
        <w:tab w:val="clear" w:pos="8640"/>
        <w:tab w:val="right" w:pos="9720"/>
      </w:tabs>
    </w:pPr>
    <w:r>
      <w:rPr>
        <w:sz w:val="20"/>
        <w:szCs w:val="20"/>
      </w:rPr>
      <w:tab/>
    </w:r>
    <w:r>
      <w:rPr>
        <w:sz w:val="20"/>
        <w:szCs w:val="20"/>
      </w:rPr>
      <w:tab/>
    </w:r>
    <w:r w:rsidR="00407ADB"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 w:rsidR="00407ADB">
      <w:rPr>
        <w:sz w:val="20"/>
        <w:szCs w:val="20"/>
      </w:rPr>
      <w:fldChar w:fldCharType="separate"/>
    </w:r>
    <w:r w:rsidR="00A32B89">
      <w:rPr>
        <w:noProof/>
        <w:sz w:val="20"/>
        <w:szCs w:val="20"/>
      </w:rPr>
      <w:t>1/22/2014</w:t>
    </w:r>
    <w:r w:rsidR="00407ADB">
      <w:rPr>
        <w:sz w:val="20"/>
        <w:szCs w:val="20"/>
      </w:rPr>
      <w:fldChar w:fldCharType="end"/>
    </w:r>
    <w:r>
      <w:rPr>
        <w:sz w:val="20"/>
        <w:szCs w:val="20"/>
      </w:rPr>
      <w:t xml:space="preserve"> </w:t>
    </w:r>
    <w:r w:rsidR="00407ADB"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"h:mm am/pm" </w:instrText>
    </w:r>
    <w:r w:rsidR="00407ADB">
      <w:rPr>
        <w:sz w:val="20"/>
        <w:szCs w:val="20"/>
      </w:rPr>
      <w:fldChar w:fldCharType="separate"/>
    </w:r>
    <w:r w:rsidR="00A32B89">
      <w:rPr>
        <w:noProof/>
        <w:sz w:val="20"/>
        <w:szCs w:val="20"/>
      </w:rPr>
      <w:t>8:51 AM</w:t>
    </w:r>
    <w:r w:rsidR="00407ADB">
      <w:rPr>
        <w:sz w:val="20"/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407" w:rsidRDefault="00E26407" w:rsidP="008C10CA">
    <w:pPr>
      <w:pStyle w:val="Footer"/>
      <w:tabs>
        <w:tab w:val="clear" w:pos="8640"/>
        <w:tab w:val="right" w:pos="9720"/>
      </w:tabs>
    </w:pPr>
    <w:r>
      <w:rPr>
        <w:sz w:val="20"/>
        <w:szCs w:val="20"/>
      </w:rPr>
      <w:tab/>
    </w:r>
    <w:r>
      <w:rPr>
        <w:sz w:val="20"/>
        <w:szCs w:val="20"/>
      </w:rPr>
      <w:tab/>
    </w:r>
    <w:r w:rsidR="00407ADB"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 w:rsidR="00407ADB">
      <w:rPr>
        <w:sz w:val="20"/>
        <w:szCs w:val="20"/>
      </w:rPr>
      <w:fldChar w:fldCharType="separate"/>
    </w:r>
    <w:r w:rsidR="00A32B89">
      <w:rPr>
        <w:noProof/>
        <w:sz w:val="20"/>
        <w:szCs w:val="20"/>
      </w:rPr>
      <w:t>1/22/2014</w:t>
    </w:r>
    <w:r w:rsidR="00407ADB">
      <w:rPr>
        <w:sz w:val="20"/>
        <w:szCs w:val="20"/>
      </w:rPr>
      <w:fldChar w:fldCharType="end"/>
    </w:r>
    <w:r>
      <w:rPr>
        <w:sz w:val="20"/>
        <w:szCs w:val="20"/>
      </w:rPr>
      <w:t xml:space="preserve"> </w:t>
    </w:r>
    <w:r w:rsidR="00407ADB"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"h:mm am/pm" </w:instrText>
    </w:r>
    <w:r w:rsidR="00407ADB">
      <w:rPr>
        <w:sz w:val="20"/>
        <w:szCs w:val="20"/>
      </w:rPr>
      <w:fldChar w:fldCharType="separate"/>
    </w:r>
    <w:r w:rsidR="00A32B89">
      <w:rPr>
        <w:noProof/>
        <w:sz w:val="20"/>
        <w:szCs w:val="20"/>
      </w:rPr>
      <w:t>8:51 AM</w:t>
    </w:r>
    <w:r w:rsidR="00407ADB">
      <w:rPr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6407" w:rsidRDefault="00E26407">
      <w:r>
        <w:separator/>
      </w:r>
    </w:p>
  </w:footnote>
  <w:footnote w:type="continuationSeparator" w:id="0">
    <w:p w:rsidR="00E26407" w:rsidRDefault="00E264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407" w:rsidRDefault="00E26407" w:rsidP="000F5B74">
    <w:pPr>
      <w:pStyle w:val="Header"/>
      <w:tabs>
        <w:tab w:val="clear" w:pos="8640"/>
        <w:tab w:val="right" w:pos="9720"/>
      </w:tabs>
      <w:ind w:right="36"/>
      <w:rPr>
        <w:b/>
        <w:bCs/>
        <w:color w:val="008000"/>
      </w:rPr>
    </w:pPr>
    <w:r>
      <w:rPr>
        <w:b/>
        <w:bCs/>
        <w:color w:val="008000"/>
      </w:rPr>
      <w:t>Joint Operating Committee</w:t>
    </w:r>
  </w:p>
  <w:p w:rsidR="00E26407" w:rsidRPr="000F5B74" w:rsidRDefault="00E26407" w:rsidP="000F5B74">
    <w:pPr>
      <w:pStyle w:val="Header"/>
      <w:tabs>
        <w:tab w:val="clear" w:pos="8640"/>
        <w:tab w:val="right" w:pos="9720"/>
      </w:tabs>
      <w:ind w:right="36"/>
      <w:rPr>
        <w:b/>
        <w:bCs/>
        <w:color w:val="008000"/>
      </w:rPr>
    </w:pPr>
    <w:r w:rsidRPr="000F5B74">
      <w:rPr>
        <w:b/>
        <w:bCs/>
        <w:color w:val="008000"/>
      </w:rPr>
      <w:t>Meeting Agenda</w:t>
    </w:r>
  </w:p>
  <w:p w:rsidR="00E26407" w:rsidRPr="000F5B74" w:rsidRDefault="00E26407" w:rsidP="009245DF">
    <w:pPr>
      <w:pStyle w:val="Header"/>
      <w:pBdr>
        <w:bottom w:val="single" w:sz="4" w:space="1" w:color="auto"/>
      </w:pBdr>
      <w:tabs>
        <w:tab w:val="clear" w:pos="8640"/>
        <w:tab w:val="right" w:pos="9630"/>
      </w:tabs>
      <w:ind w:right="36"/>
      <w:rPr>
        <w:rStyle w:val="PageNumber"/>
        <w:b/>
        <w:bCs/>
        <w:color w:val="008000"/>
      </w:rPr>
    </w:pPr>
    <w:r>
      <w:rPr>
        <w:b/>
        <w:bCs/>
        <w:color w:val="008000"/>
      </w:rPr>
      <w:t>January 23, 2014</w:t>
    </w:r>
    <w:r w:rsidRPr="000F5B74">
      <w:rPr>
        <w:b/>
        <w:bCs/>
        <w:color w:val="008000"/>
      </w:rPr>
      <w:tab/>
    </w:r>
    <w:r w:rsidRPr="000F5B74">
      <w:rPr>
        <w:b/>
        <w:bCs/>
        <w:color w:val="008000"/>
      </w:rPr>
      <w:tab/>
      <w:t xml:space="preserve">Page </w:t>
    </w:r>
    <w:r w:rsidR="00407ADB" w:rsidRPr="000F5B74">
      <w:rPr>
        <w:rStyle w:val="PageNumber"/>
        <w:b/>
        <w:bCs/>
        <w:color w:val="008000"/>
      </w:rPr>
      <w:fldChar w:fldCharType="begin"/>
    </w:r>
    <w:r w:rsidRPr="000F5B74">
      <w:rPr>
        <w:rStyle w:val="PageNumber"/>
        <w:b/>
        <w:bCs/>
        <w:color w:val="008000"/>
      </w:rPr>
      <w:instrText xml:space="preserve"> PAGE </w:instrText>
    </w:r>
    <w:r w:rsidR="00407ADB" w:rsidRPr="000F5B74">
      <w:rPr>
        <w:rStyle w:val="PageNumber"/>
        <w:b/>
        <w:bCs/>
        <w:color w:val="008000"/>
      </w:rPr>
      <w:fldChar w:fldCharType="separate"/>
    </w:r>
    <w:r w:rsidR="00E55FFE">
      <w:rPr>
        <w:rStyle w:val="PageNumber"/>
        <w:b/>
        <w:bCs/>
        <w:noProof/>
        <w:color w:val="008000"/>
      </w:rPr>
      <w:t>2</w:t>
    </w:r>
    <w:r w:rsidR="00407ADB" w:rsidRPr="000F5B74">
      <w:rPr>
        <w:rStyle w:val="PageNumber"/>
        <w:b/>
        <w:bCs/>
        <w:color w:val="008000"/>
      </w:rPr>
      <w:fldChar w:fldCharType="end"/>
    </w:r>
  </w:p>
  <w:p w:rsidR="00E26407" w:rsidRPr="000F5B74" w:rsidRDefault="00E26407" w:rsidP="007B01A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822AED"/>
    <w:multiLevelType w:val="hybridMultilevel"/>
    <w:tmpl w:val="F0B278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69787B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CE7DF5"/>
    <w:multiLevelType w:val="hybridMultilevel"/>
    <w:tmpl w:val="27FEB0DA"/>
    <w:lvl w:ilvl="0" w:tplc="4C5A88EC">
      <w:start w:val="1"/>
      <w:numFmt w:val="upperLetter"/>
      <w:lvlText w:val="%1."/>
      <w:lvlJc w:val="left"/>
      <w:pPr>
        <w:tabs>
          <w:tab w:val="num" w:pos="5040"/>
        </w:tabs>
        <w:ind w:left="5040" w:hanging="360"/>
      </w:pPr>
      <w:rPr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984712"/>
    <w:multiLevelType w:val="hybridMultilevel"/>
    <w:tmpl w:val="C108CCB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10DAE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BD36902"/>
    <w:multiLevelType w:val="hybridMultilevel"/>
    <w:tmpl w:val="48B825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5E044D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46966A1"/>
    <w:multiLevelType w:val="hybridMultilevel"/>
    <w:tmpl w:val="A288C7CC"/>
    <w:lvl w:ilvl="0" w:tplc="DBB2BD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DD02869"/>
    <w:multiLevelType w:val="hybridMultilevel"/>
    <w:tmpl w:val="A440C0B0"/>
    <w:lvl w:ilvl="0" w:tplc="FC608C66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175649B"/>
    <w:multiLevelType w:val="hybridMultilevel"/>
    <w:tmpl w:val="5162898A"/>
    <w:lvl w:ilvl="0" w:tplc="0792B3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00"/>
      </w:rPr>
    </w:lvl>
    <w:lvl w:ilvl="1" w:tplc="8E886558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21700C"/>
    <w:multiLevelType w:val="hybridMultilevel"/>
    <w:tmpl w:val="762E3F0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2E95A42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8763CF4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89441B5"/>
    <w:multiLevelType w:val="hybridMultilevel"/>
    <w:tmpl w:val="D05E2FD8"/>
    <w:lvl w:ilvl="0" w:tplc="C9B6D80C">
      <w:start w:val="1"/>
      <w:numFmt w:val="decimal"/>
      <w:lvlText w:val="%1."/>
      <w:lvlJc w:val="left"/>
      <w:pPr>
        <w:ind w:left="810" w:hanging="360"/>
      </w:pPr>
      <w:rPr>
        <w:rFonts w:ascii="Calibri" w:eastAsia="Times New Roman" w:hAnsi="Calibri"/>
        <w:b/>
        <w:bCs/>
        <w:color w:val="008000"/>
      </w:rPr>
    </w:lvl>
    <w:lvl w:ilvl="1" w:tplc="E46812E0">
      <w:start w:val="1"/>
      <w:numFmt w:val="lowerLetter"/>
      <w:lvlText w:val="%2."/>
      <w:lvlJc w:val="left"/>
      <w:pPr>
        <w:ind w:left="1170" w:hanging="360"/>
      </w:pPr>
      <w:rPr>
        <w:b w:val="0"/>
        <w:bCs w:val="0"/>
        <w:caps/>
        <w:color w:val="auto"/>
      </w:r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17">
    <w:nsid w:val="6D5C2DCE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170"/>
        </w:tabs>
        <w:ind w:left="117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600"/>
        </w:tabs>
        <w:ind w:left="16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320"/>
        </w:tabs>
        <w:ind w:left="23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040"/>
        </w:tabs>
        <w:ind w:left="304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760"/>
        </w:tabs>
        <w:ind w:left="376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480"/>
        </w:tabs>
        <w:ind w:left="448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200"/>
        </w:tabs>
        <w:ind w:left="520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920"/>
        </w:tabs>
        <w:ind w:left="592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640"/>
        </w:tabs>
        <w:ind w:left="6640" w:hanging="360"/>
      </w:pPr>
    </w:lvl>
  </w:abstractNum>
  <w:abstractNum w:abstractNumId="18">
    <w:nsid w:val="7DD115EB"/>
    <w:multiLevelType w:val="hybridMultilevel"/>
    <w:tmpl w:val="5462C050"/>
    <w:lvl w:ilvl="0" w:tplc="9474D56E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4050" w:hanging="360"/>
      </w:p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abstractNum w:abstractNumId="19">
    <w:nsid w:val="7E6F4444"/>
    <w:multiLevelType w:val="hybridMultilevel"/>
    <w:tmpl w:val="EDA0AF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14"/>
  </w:num>
  <w:num w:numId="6">
    <w:abstractNumId w:val="15"/>
  </w:num>
  <w:num w:numId="7">
    <w:abstractNumId w:val="4"/>
  </w:num>
  <w:num w:numId="8">
    <w:abstractNumId w:val="6"/>
  </w:num>
  <w:num w:numId="9">
    <w:abstractNumId w:val="3"/>
  </w:num>
  <w:num w:numId="10">
    <w:abstractNumId w:val="2"/>
  </w:num>
  <w:num w:numId="11">
    <w:abstractNumId w:val="16"/>
  </w:num>
  <w:num w:numId="12">
    <w:abstractNumId w:val="18"/>
  </w:num>
  <w:num w:numId="13">
    <w:abstractNumId w:val="9"/>
  </w:num>
  <w:num w:numId="14">
    <w:abstractNumId w:val="11"/>
  </w:num>
  <w:num w:numId="15">
    <w:abstractNumId w:val="5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7"/>
  </w:num>
  <w:num w:numId="19">
    <w:abstractNumId w:val="19"/>
  </w:num>
  <w:num w:numId="20">
    <w:abstractNumId w:val="0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embedSystemFonts/>
  <w:proofState w:spelling="clean" w:grammar="clean"/>
  <w:defaultTabStop w:val="720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7D46"/>
    <w:rsid w:val="000033CF"/>
    <w:rsid w:val="000142FF"/>
    <w:rsid w:val="00015DE7"/>
    <w:rsid w:val="0001763F"/>
    <w:rsid w:val="00017AF7"/>
    <w:rsid w:val="00021BA9"/>
    <w:rsid w:val="000232C5"/>
    <w:rsid w:val="000337E1"/>
    <w:rsid w:val="00035097"/>
    <w:rsid w:val="00041A48"/>
    <w:rsid w:val="00044DCC"/>
    <w:rsid w:val="00055D9B"/>
    <w:rsid w:val="00061615"/>
    <w:rsid w:val="00062689"/>
    <w:rsid w:val="00064A9C"/>
    <w:rsid w:val="00066C0F"/>
    <w:rsid w:val="00066C9D"/>
    <w:rsid w:val="000734AA"/>
    <w:rsid w:val="000809BC"/>
    <w:rsid w:val="00082143"/>
    <w:rsid w:val="00084475"/>
    <w:rsid w:val="00091092"/>
    <w:rsid w:val="00091CA5"/>
    <w:rsid w:val="00092517"/>
    <w:rsid w:val="00092C9E"/>
    <w:rsid w:val="00096E20"/>
    <w:rsid w:val="000A19E4"/>
    <w:rsid w:val="000A3B98"/>
    <w:rsid w:val="000B2760"/>
    <w:rsid w:val="000B3E4E"/>
    <w:rsid w:val="000B4366"/>
    <w:rsid w:val="000B4C8C"/>
    <w:rsid w:val="000B7A58"/>
    <w:rsid w:val="000C0289"/>
    <w:rsid w:val="000C49C4"/>
    <w:rsid w:val="000C5578"/>
    <w:rsid w:val="000D02BA"/>
    <w:rsid w:val="000D245A"/>
    <w:rsid w:val="000D24CF"/>
    <w:rsid w:val="000D50B8"/>
    <w:rsid w:val="000D64A5"/>
    <w:rsid w:val="000E1886"/>
    <w:rsid w:val="000E3669"/>
    <w:rsid w:val="000E49CE"/>
    <w:rsid w:val="000F0439"/>
    <w:rsid w:val="000F0FE7"/>
    <w:rsid w:val="000F4EDC"/>
    <w:rsid w:val="000F5472"/>
    <w:rsid w:val="000F5B74"/>
    <w:rsid w:val="00100330"/>
    <w:rsid w:val="001065C9"/>
    <w:rsid w:val="00115D92"/>
    <w:rsid w:val="0011777A"/>
    <w:rsid w:val="00117DAE"/>
    <w:rsid w:val="001211E5"/>
    <w:rsid w:val="00121A90"/>
    <w:rsid w:val="00122295"/>
    <w:rsid w:val="001260FB"/>
    <w:rsid w:val="0013001B"/>
    <w:rsid w:val="00135EB5"/>
    <w:rsid w:val="0013628C"/>
    <w:rsid w:val="0013696B"/>
    <w:rsid w:val="00136ED8"/>
    <w:rsid w:val="001411AA"/>
    <w:rsid w:val="00141CEE"/>
    <w:rsid w:val="00142EB3"/>
    <w:rsid w:val="00152403"/>
    <w:rsid w:val="00152606"/>
    <w:rsid w:val="001551D3"/>
    <w:rsid w:val="0015684F"/>
    <w:rsid w:val="00160F03"/>
    <w:rsid w:val="001618C3"/>
    <w:rsid w:val="00161EF6"/>
    <w:rsid w:val="00162800"/>
    <w:rsid w:val="0016508E"/>
    <w:rsid w:val="00166D1B"/>
    <w:rsid w:val="00167152"/>
    <w:rsid w:val="0017045F"/>
    <w:rsid w:val="00172860"/>
    <w:rsid w:val="0017317D"/>
    <w:rsid w:val="001772CF"/>
    <w:rsid w:val="00177619"/>
    <w:rsid w:val="00180BFF"/>
    <w:rsid w:val="00182B76"/>
    <w:rsid w:val="001832CA"/>
    <w:rsid w:val="001867FA"/>
    <w:rsid w:val="00187C8C"/>
    <w:rsid w:val="001915DC"/>
    <w:rsid w:val="00193428"/>
    <w:rsid w:val="00194BD4"/>
    <w:rsid w:val="001969DD"/>
    <w:rsid w:val="001A05EE"/>
    <w:rsid w:val="001A2CE6"/>
    <w:rsid w:val="001A7243"/>
    <w:rsid w:val="001A73ED"/>
    <w:rsid w:val="001B24DF"/>
    <w:rsid w:val="001B7878"/>
    <w:rsid w:val="001B7D8B"/>
    <w:rsid w:val="001C15F2"/>
    <w:rsid w:val="001C2D28"/>
    <w:rsid w:val="001C406E"/>
    <w:rsid w:val="001C4877"/>
    <w:rsid w:val="001C526E"/>
    <w:rsid w:val="001D0822"/>
    <w:rsid w:val="001D0DF9"/>
    <w:rsid w:val="001D1FE0"/>
    <w:rsid w:val="001D3832"/>
    <w:rsid w:val="001D6D5A"/>
    <w:rsid w:val="001D7517"/>
    <w:rsid w:val="001E0BF3"/>
    <w:rsid w:val="001E39A9"/>
    <w:rsid w:val="001F24EE"/>
    <w:rsid w:val="001F25DF"/>
    <w:rsid w:val="001F4B3E"/>
    <w:rsid w:val="00201B13"/>
    <w:rsid w:val="00202713"/>
    <w:rsid w:val="00203FA2"/>
    <w:rsid w:val="00204545"/>
    <w:rsid w:val="00206649"/>
    <w:rsid w:val="00207048"/>
    <w:rsid w:val="00210AD5"/>
    <w:rsid w:val="00210F91"/>
    <w:rsid w:val="002118C3"/>
    <w:rsid w:val="002173F5"/>
    <w:rsid w:val="002178B7"/>
    <w:rsid w:val="0022279D"/>
    <w:rsid w:val="00225C23"/>
    <w:rsid w:val="002277FF"/>
    <w:rsid w:val="00230BF8"/>
    <w:rsid w:val="00233144"/>
    <w:rsid w:val="0023634F"/>
    <w:rsid w:val="00240A0E"/>
    <w:rsid w:val="00240CC1"/>
    <w:rsid w:val="00243A1F"/>
    <w:rsid w:val="002443B3"/>
    <w:rsid w:val="0024534F"/>
    <w:rsid w:val="00250F56"/>
    <w:rsid w:val="00252AD4"/>
    <w:rsid w:val="00253724"/>
    <w:rsid w:val="00254255"/>
    <w:rsid w:val="00267EBC"/>
    <w:rsid w:val="00270177"/>
    <w:rsid w:val="00270DAC"/>
    <w:rsid w:val="002740B7"/>
    <w:rsid w:val="00274409"/>
    <w:rsid w:val="00274FDB"/>
    <w:rsid w:val="00275391"/>
    <w:rsid w:val="002756DC"/>
    <w:rsid w:val="0027623B"/>
    <w:rsid w:val="00276B5B"/>
    <w:rsid w:val="00284CDB"/>
    <w:rsid w:val="00291CD9"/>
    <w:rsid w:val="00293926"/>
    <w:rsid w:val="00294EFD"/>
    <w:rsid w:val="002966F5"/>
    <w:rsid w:val="002A0443"/>
    <w:rsid w:val="002A04FF"/>
    <w:rsid w:val="002A1CB7"/>
    <w:rsid w:val="002A6547"/>
    <w:rsid w:val="002A67D5"/>
    <w:rsid w:val="002B05AC"/>
    <w:rsid w:val="002B1549"/>
    <w:rsid w:val="002C56D5"/>
    <w:rsid w:val="002C7623"/>
    <w:rsid w:val="002D0626"/>
    <w:rsid w:val="002D214F"/>
    <w:rsid w:val="002D22E1"/>
    <w:rsid w:val="002D58A3"/>
    <w:rsid w:val="002D6169"/>
    <w:rsid w:val="002D61C8"/>
    <w:rsid w:val="002E291E"/>
    <w:rsid w:val="002E2E99"/>
    <w:rsid w:val="002E32E0"/>
    <w:rsid w:val="002E51AD"/>
    <w:rsid w:val="002E7660"/>
    <w:rsid w:val="002F7368"/>
    <w:rsid w:val="0030071E"/>
    <w:rsid w:val="00302DCE"/>
    <w:rsid w:val="00306F80"/>
    <w:rsid w:val="00307537"/>
    <w:rsid w:val="00307C2F"/>
    <w:rsid w:val="00307E71"/>
    <w:rsid w:val="00310DA9"/>
    <w:rsid w:val="003257F0"/>
    <w:rsid w:val="00325DF2"/>
    <w:rsid w:val="003269FB"/>
    <w:rsid w:val="00327860"/>
    <w:rsid w:val="00331A5C"/>
    <w:rsid w:val="00333228"/>
    <w:rsid w:val="0033402E"/>
    <w:rsid w:val="003350D8"/>
    <w:rsid w:val="003365CA"/>
    <w:rsid w:val="00340AF0"/>
    <w:rsid w:val="00340D04"/>
    <w:rsid w:val="0034336E"/>
    <w:rsid w:val="00343C3D"/>
    <w:rsid w:val="00346C0A"/>
    <w:rsid w:val="00347724"/>
    <w:rsid w:val="00347DDF"/>
    <w:rsid w:val="00350A81"/>
    <w:rsid w:val="00357E84"/>
    <w:rsid w:val="00360F1B"/>
    <w:rsid w:val="00361272"/>
    <w:rsid w:val="003722A1"/>
    <w:rsid w:val="0038101B"/>
    <w:rsid w:val="00383CB1"/>
    <w:rsid w:val="0039049F"/>
    <w:rsid w:val="0039075E"/>
    <w:rsid w:val="00392D13"/>
    <w:rsid w:val="00393FE5"/>
    <w:rsid w:val="003949EC"/>
    <w:rsid w:val="003A0274"/>
    <w:rsid w:val="003A48AA"/>
    <w:rsid w:val="003C07F2"/>
    <w:rsid w:val="003C0D8C"/>
    <w:rsid w:val="003C235C"/>
    <w:rsid w:val="003C4630"/>
    <w:rsid w:val="003C6A43"/>
    <w:rsid w:val="003D29ED"/>
    <w:rsid w:val="003D3506"/>
    <w:rsid w:val="003D577E"/>
    <w:rsid w:val="003E36D2"/>
    <w:rsid w:val="003E5C80"/>
    <w:rsid w:val="003E6303"/>
    <w:rsid w:val="003F56D9"/>
    <w:rsid w:val="003F620F"/>
    <w:rsid w:val="003F6F11"/>
    <w:rsid w:val="00402FD8"/>
    <w:rsid w:val="004054B4"/>
    <w:rsid w:val="00407ADB"/>
    <w:rsid w:val="00415C0C"/>
    <w:rsid w:val="00423D15"/>
    <w:rsid w:val="004335A0"/>
    <w:rsid w:val="0043383C"/>
    <w:rsid w:val="004343E5"/>
    <w:rsid w:val="004369F0"/>
    <w:rsid w:val="00436D97"/>
    <w:rsid w:val="00440A36"/>
    <w:rsid w:val="00442DA4"/>
    <w:rsid w:val="004432BF"/>
    <w:rsid w:val="00445E34"/>
    <w:rsid w:val="004603E7"/>
    <w:rsid w:val="00461607"/>
    <w:rsid w:val="00462040"/>
    <w:rsid w:val="00462D93"/>
    <w:rsid w:val="0046376B"/>
    <w:rsid w:val="00464B52"/>
    <w:rsid w:val="004706C1"/>
    <w:rsid w:val="00472940"/>
    <w:rsid w:val="00475430"/>
    <w:rsid w:val="00475C54"/>
    <w:rsid w:val="004763EE"/>
    <w:rsid w:val="004824FC"/>
    <w:rsid w:val="00485086"/>
    <w:rsid w:val="00487FF6"/>
    <w:rsid w:val="004908C0"/>
    <w:rsid w:val="00491387"/>
    <w:rsid w:val="00494673"/>
    <w:rsid w:val="0049630A"/>
    <w:rsid w:val="004A0155"/>
    <w:rsid w:val="004A0396"/>
    <w:rsid w:val="004A1367"/>
    <w:rsid w:val="004A27F5"/>
    <w:rsid w:val="004A45C9"/>
    <w:rsid w:val="004B110C"/>
    <w:rsid w:val="004B613A"/>
    <w:rsid w:val="004C0E07"/>
    <w:rsid w:val="004C44B6"/>
    <w:rsid w:val="004C5787"/>
    <w:rsid w:val="004C6DA9"/>
    <w:rsid w:val="004D0F22"/>
    <w:rsid w:val="004D2874"/>
    <w:rsid w:val="004D6BE6"/>
    <w:rsid w:val="004D6E6E"/>
    <w:rsid w:val="004E332A"/>
    <w:rsid w:val="004E4AEE"/>
    <w:rsid w:val="004E64A4"/>
    <w:rsid w:val="004F1026"/>
    <w:rsid w:val="004F4EE7"/>
    <w:rsid w:val="004F5276"/>
    <w:rsid w:val="004F6B76"/>
    <w:rsid w:val="00507DBC"/>
    <w:rsid w:val="00507F12"/>
    <w:rsid w:val="00507F91"/>
    <w:rsid w:val="00511172"/>
    <w:rsid w:val="005119E7"/>
    <w:rsid w:val="00511F91"/>
    <w:rsid w:val="0051446E"/>
    <w:rsid w:val="0051465F"/>
    <w:rsid w:val="00515C19"/>
    <w:rsid w:val="00516877"/>
    <w:rsid w:val="005257B4"/>
    <w:rsid w:val="00525C12"/>
    <w:rsid w:val="00533945"/>
    <w:rsid w:val="00534504"/>
    <w:rsid w:val="00540BC3"/>
    <w:rsid w:val="00545C49"/>
    <w:rsid w:val="00546E2C"/>
    <w:rsid w:val="00552762"/>
    <w:rsid w:val="00552EE8"/>
    <w:rsid w:val="00554866"/>
    <w:rsid w:val="00554FFA"/>
    <w:rsid w:val="00555ECD"/>
    <w:rsid w:val="005608C4"/>
    <w:rsid w:val="005625E1"/>
    <w:rsid w:val="005649D8"/>
    <w:rsid w:val="00576414"/>
    <w:rsid w:val="005773CE"/>
    <w:rsid w:val="00581DEE"/>
    <w:rsid w:val="00581F14"/>
    <w:rsid w:val="00583444"/>
    <w:rsid w:val="00583C46"/>
    <w:rsid w:val="00584BD8"/>
    <w:rsid w:val="00584D69"/>
    <w:rsid w:val="00586A57"/>
    <w:rsid w:val="00587865"/>
    <w:rsid w:val="00587B33"/>
    <w:rsid w:val="00591123"/>
    <w:rsid w:val="00591F0D"/>
    <w:rsid w:val="00592CBC"/>
    <w:rsid w:val="005944FD"/>
    <w:rsid w:val="00595028"/>
    <w:rsid w:val="00596DBB"/>
    <w:rsid w:val="005A27DC"/>
    <w:rsid w:val="005A413F"/>
    <w:rsid w:val="005A51BD"/>
    <w:rsid w:val="005A5C1D"/>
    <w:rsid w:val="005A7935"/>
    <w:rsid w:val="005B4377"/>
    <w:rsid w:val="005B5470"/>
    <w:rsid w:val="005C2BE7"/>
    <w:rsid w:val="005C32C0"/>
    <w:rsid w:val="005C467F"/>
    <w:rsid w:val="005C475A"/>
    <w:rsid w:val="005C4D5A"/>
    <w:rsid w:val="005C7DF2"/>
    <w:rsid w:val="005D239C"/>
    <w:rsid w:val="005D280A"/>
    <w:rsid w:val="005E610C"/>
    <w:rsid w:val="005E6E3B"/>
    <w:rsid w:val="005F467D"/>
    <w:rsid w:val="005F5E20"/>
    <w:rsid w:val="005F6E5A"/>
    <w:rsid w:val="005F6F45"/>
    <w:rsid w:val="00600C1A"/>
    <w:rsid w:val="00601C88"/>
    <w:rsid w:val="00605975"/>
    <w:rsid w:val="00606447"/>
    <w:rsid w:val="006125D7"/>
    <w:rsid w:val="00612DB2"/>
    <w:rsid w:val="00617A02"/>
    <w:rsid w:val="006215A1"/>
    <w:rsid w:val="00627385"/>
    <w:rsid w:val="00627FA2"/>
    <w:rsid w:val="006458BB"/>
    <w:rsid w:val="006479CF"/>
    <w:rsid w:val="00652CAD"/>
    <w:rsid w:val="00652E23"/>
    <w:rsid w:val="00653C5E"/>
    <w:rsid w:val="0065745F"/>
    <w:rsid w:val="00657C1E"/>
    <w:rsid w:val="00671D2A"/>
    <w:rsid w:val="00674DB7"/>
    <w:rsid w:val="00680119"/>
    <w:rsid w:val="0068163D"/>
    <w:rsid w:val="00681E22"/>
    <w:rsid w:val="00683EBD"/>
    <w:rsid w:val="00690B26"/>
    <w:rsid w:val="00692257"/>
    <w:rsid w:val="00692C03"/>
    <w:rsid w:val="00694218"/>
    <w:rsid w:val="00697A85"/>
    <w:rsid w:val="00697B38"/>
    <w:rsid w:val="006A0ACE"/>
    <w:rsid w:val="006A1F39"/>
    <w:rsid w:val="006A2C53"/>
    <w:rsid w:val="006A3699"/>
    <w:rsid w:val="006A6588"/>
    <w:rsid w:val="006A69EB"/>
    <w:rsid w:val="006B14E7"/>
    <w:rsid w:val="006B1FE5"/>
    <w:rsid w:val="006B2B12"/>
    <w:rsid w:val="006B588B"/>
    <w:rsid w:val="006B72ED"/>
    <w:rsid w:val="006C189E"/>
    <w:rsid w:val="006C1E03"/>
    <w:rsid w:val="006C59F2"/>
    <w:rsid w:val="006C7C08"/>
    <w:rsid w:val="006D0846"/>
    <w:rsid w:val="006D6CFB"/>
    <w:rsid w:val="006E0773"/>
    <w:rsid w:val="006E5EE6"/>
    <w:rsid w:val="006E75AF"/>
    <w:rsid w:val="006F7309"/>
    <w:rsid w:val="00700339"/>
    <w:rsid w:val="00700E81"/>
    <w:rsid w:val="00700F33"/>
    <w:rsid w:val="00701FD3"/>
    <w:rsid w:val="00702930"/>
    <w:rsid w:val="00703B37"/>
    <w:rsid w:val="00703B68"/>
    <w:rsid w:val="00704442"/>
    <w:rsid w:val="007060A6"/>
    <w:rsid w:val="007129B3"/>
    <w:rsid w:val="007170AA"/>
    <w:rsid w:val="00720EB3"/>
    <w:rsid w:val="007218F4"/>
    <w:rsid w:val="00725B36"/>
    <w:rsid w:val="0073026E"/>
    <w:rsid w:val="00735B5B"/>
    <w:rsid w:val="00740B98"/>
    <w:rsid w:val="007431CD"/>
    <w:rsid w:val="007442BF"/>
    <w:rsid w:val="00744EDD"/>
    <w:rsid w:val="00746E20"/>
    <w:rsid w:val="00751268"/>
    <w:rsid w:val="0075511A"/>
    <w:rsid w:val="007552C6"/>
    <w:rsid w:val="00762593"/>
    <w:rsid w:val="00762989"/>
    <w:rsid w:val="00763203"/>
    <w:rsid w:val="00766BD1"/>
    <w:rsid w:val="007672DF"/>
    <w:rsid w:val="00767A84"/>
    <w:rsid w:val="007737B5"/>
    <w:rsid w:val="007777D2"/>
    <w:rsid w:val="00784680"/>
    <w:rsid w:val="00784A0C"/>
    <w:rsid w:val="007926D7"/>
    <w:rsid w:val="00796A27"/>
    <w:rsid w:val="007A032B"/>
    <w:rsid w:val="007A2E3C"/>
    <w:rsid w:val="007A38AC"/>
    <w:rsid w:val="007A4B39"/>
    <w:rsid w:val="007B01AA"/>
    <w:rsid w:val="007B46E8"/>
    <w:rsid w:val="007B4DAB"/>
    <w:rsid w:val="007B503E"/>
    <w:rsid w:val="007C24E4"/>
    <w:rsid w:val="007C2E7A"/>
    <w:rsid w:val="007C453D"/>
    <w:rsid w:val="007D2CFB"/>
    <w:rsid w:val="007D5189"/>
    <w:rsid w:val="007D5F9B"/>
    <w:rsid w:val="007E0B9E"/>
    <w:rsid w:val="007E39F1"/>
    <w:rsid w:val="007F1626"/>
    <w:rsid w:val="007F168D"/>
    <w:rsid w:val="007F2342"/>
    <w:rsid w:val="00800985"/>
    <w:rsid w:val="00800CB4"/>
    <w:rsid w:val="00801A67"/>
    <w:rsid w:val="00803F44"/>
    <w:rsid w:val="00810071"/>
    <w:rsid w:val="008137AA"/>
    <w:rsid w:val="00814490"/>
    <w:rsid w:val="00815E01"/>
    <w:rsid w:val="00816A58"/>
    <w:rsid w:val="00816C65"/>
    <w:rsid w:val="00816E17"/>
    <w:rsid w:val="00817BDE"/>
    <w:rsid w:val="00817E62"/>
    <w:rsid w:val="008220F8"/>
    <w:rsid w:val="008235FC"/>
    <w:rsid w:val="00826A80"/>
    <w:rsid w:val="00827540"/>
    <w:rsid w:val="0083293F"/>
    <w:rsid w:val="00832B89"/>
    <w:rsid w:val="00846C1B"/>
    <w:rsid w:val="00850A04"/>
    <w:rsid w:val="008526BC"/>
    <w:rsid w:val="00852F0D"/>
    <w:rsid w:val="00855667"/>
    <w:rsid w:val="0085604C"/>
    <w:rsid w:val="008579DE"/>
    <w:rsid w:val="008602DF"/>
    <w:rsid w:val="00863B95"/>
    <w:rsid w:val="008758C5"/>
    <w:rsid w:val="008763D7"/>
    <w:rsid w:val="00883495"/>
    <w:rsid w:val="00884226"/>
    <w:rsid w:val="00885B03"/>
    <w:rsid w:val="00886A23"/>
    <w:rsid w:val="00886A8F"/>
    <w:rsid w:val="008903F4"/>
    <w:rsid w:val="008925EC"/>
    <w:rsid w:val="00894000"/>
    <w:rsid w:val="008A422C"/>
    <w:rsid w:val="008A5850"/>
    <w:rsid w:val="008A5D10"/>
    <w:rsid w:val="008A6272"/>
    <w:rsid w:val="008A7AE3"/>
    <w:rsid w:val="008B6ECD"/>
    <w:rsid w:val="008B7E95"/>
    <w:rsid w:val="008C107C"/>
    <w:rsid w:val="008C10CA"/>
    <w:rsid w:val="008C2EEB"/>
    <w:rsid w:val="008C4D79"/>
    <w:rsid w:val="008D0791"/>
    <w:rsid w:val="008D4686"/>
    <w:rsid w:val="008D641E"/>
    <w:rsid w:val="008E29ED"/>
    <w:rsid w:val="008E4C8C"/>
    <w:rsid w:val="008F0278"/>
    <w:rsid w:val="008F2705"/>
    <w:rsid w:val="008F4DFF"/>
    <w:rsid w:val="008F4E7B"/>
    <w:rsid w:val="008F69E9"/>
    <w:rsid w:val="008F7B42"/>
    <w:rsid w:val="00900922"/>
    <w:rsid w:val="0090240D"/>
    <w:rsid w:val="0090796D"/>
    <w:rsid w:val="009109F4"/>
    <w:rsid w:val="009110D3"/>
    <w:rsid w:val="00913859"/>
    <w:rsid w:val="00922300"/>
    <w:rsid w:val="00922E79"/>
    <w:rsid w:val="009245DF"/>
    <w:rsid w:val="009304DD"/>
    <w:rsid w:val="00934D36"/>
    <w:rsid w:val="00935BB6"/>
    <w:rsid w:val="00942BFE"/>
    <w:rsid w:val="009430B4"/>
    <w:rsid w:val="009432EC"/>
    <w:rsid w:val="00945E3B"/>
    <w:rsid w:val="0094792B"/>
    <w:rsid w:val="00951CBF"/>
    <w:rsid w:val="009546FC"/>
    <w:rsid w:val="00957D95"/>
    <w:rsid w:val="0096240F"/>
    <w:rsid w:val="00964B9F"/>
    <w:rsid w:val="00966923"/>
    <w:rsid w:val="00974AA5"/>
    <w:rsid w:val="00976ABF"/>
    <w:rsid w:val="00980409"/>
    <w:rsid w:val="00983542"/>
    <w:rsid w:val="00984E7D"/>
    <w:rsid w:val="00987331"/>
    <w:rsid w:val="00990026"/>
    <w:rsid w:val="009939FD"/>
    <w:rsid w:val="009A0787"/>
    <w:rsid w:val="009A0B76"/>
    <w:rsid w:val="009A1C61"/>
    <w:rsid w:val="009A2282"/>
    <w:rsid w:val="009A2871"/>
    <w:rsid w:val="009A30A3"/>
    <w:rsid w:val="009A3F3E"/>
    <w:rsid w:val="009B51C0"/>
    <w:rsid w:val="009B602A"/>
    <w:rsid w:val="009B6692"/>
    <w:rsid w:val="009C3FF2"/>
    <w:rsid w:val="009C723B"/>
    <w:rsid w:val="009D139E"/>
    <w:rsid w:val="009D5395"/>
    <w:rsid w:val="009D6C90"/>
    <w:rsid w:val="009E0C4D"/>
    <w:rsid w:val="009E1B24"/>
    <w:rsid w:val="009E1B9B"/>
    <w:rsid w:val="009E2002"/>
    <w:rsid w:val="009F17E9"/>
    <w:rsid w:val="009F6D98"/>
    <w:rsid w:val="009F7A00"/>
    <w:rsid w:val="00A000C9"/>
    <w:rsid w:val="00A02247"/>
    <w:rsid w:val="00A037C1"/>
    <w:rsid w:val="00A12689"/>
    <w:rsid w:val="00A178CD"/>
    <w:rsid w:val="00A202EF"/>
    <w:rsid w:val="00A24DBD"/>
    <w:rsid w:val="00A24FC0"/>
    <w:rsid w:val="00A25C76"/>
    <w:rsid w:val="00A25E8F"/>
    <w:rsid w:val="00A26D51"/>
    <w:rsid w:val="00A27363"/>
    <w:rsid w:val="00A32B89"/>
    <w:rsid w:val="00A37DE4"/>
    <w:rsid w:val="00A41EEF"/>
    <w:rsid w:val="00A44047"/>
    <w:rsid w:val="00A45C4F"/>
    <w:rsid w:val="00A47868"/>
    <w:rsid w:val="00A5069C"/>
    <w:rsid w:val="00A5352B"/>
    <w:rsid w:val="00A53DAF"/>
    <w:rsid w:val="00A6231E"/>
    <w:rsid w:val="00A65EB5"/>
    <w:rsid w:val="00A66AB4"/>
    <w:rsid w:val="00A74ABB"/>
    <w:rsid w:val="00A84A6F"/>
    <w:rsid w:val="00A8721B"/>
    <w:rsid w:val="00AA29AD"/>
    <w:rsid w:val="00AA2FAA"/>
    <w:rsid w:val="00AB2E38"/>
    <w:rsid w:val="00AB3718"/>
    <w:rsid w:val="00AB3ED2"/>
    <w:rsid w:val="00AC3338"/>
    <w:rsid w:val="00AC411C"/>
    <w:rsid w:val="00AC46F8"/>
    <w:rsid w:val="00AC5311"/>
    <w:rsid w:val="00AC5AB8"/>
    <w:rsid w:val="00AC66EB"/>
    <w:rsid w:val="00AD3260"/>
    <w:rsid w:val="00AE0084"/>
    <w:rsid w:val="00AE5808"/>
    <w:rsid w:val="00AE7A34"/>
    <w:rsid w:val="00AF15BF"/>
    <w:rsid w:val="00AF4779"/>
    <w:rsid w:val="00AF675E"/>
    <w:rsid w:val="00B0347E"/>
    <w:rsid w:val="00B054C8"/>
    <w:rsid w:val="00B168F0"/>
    <w:rsid w:val="00B235CF"/>
    <w:rsid w:val="00B24B18"/>
    <w:rsid w:val="00B25E0A"/>
    <w:rsid w:val="00B30975"/>
    <w:rsid w:val="00B3371D"/>
    <w:rsid w:val="00B33929"/>
    <w:rsid w:val="00B33E82"/>
    <w:rsid w:val="00B33F0C"/>
    <w:rsid w:val="00B37FDF"/>
    <w:rsid w:val="00B50534"/>
    <w:rsid w:val="00B549A2"/>
    <w:rsid w:val="00B551FF"/>
    <w:rsid w:val="00B60ABC"/>
    <w:rsid w:val="00B618FF"/>
    <w:rsid w:val="00B61C21"/>
    <w:rsid w:val="00B63306"/>
    <w:rsid w:val="00B6534B"/>
    <w:rsid w:val="00B653E0"/>
    <w:rsid w:val="00B708B7"/>
    <w:rsid w:val="00B7380F"/>
    <w:rsid w:val="00B75EF6"/>
    <w:rsid w:val="00B824AA"/>
    <w:rsid w:val="00B83C77"/>
    <w:rsid w:val="00B84BA5"/>
    <w:rsid w:val="00B8659E"/>
    <w:rsid w:val="00B91077"/>
    <w:rsid w:val="00B91AFD"/>
    <w:rsid w:val="00B949C0"/>
    <w:rsid w:val="00BA15D5"/>
    <w:rsid w:val="00BA2AE6"/>
    <w:rsid w:val="00BA2F34"/>
    <w:rsid w:val="00BA66C3"/>
    <w:rsid w:val="00BB20DE"/>
    <w:rsid w:val="00BB3459"/>
    <w:rsid w:val="00BB577F"/>
    <w:rsid w:val="00BC1CC7"/>
    <w:rsid w:val="00BC2653"/>
    <w:rsid w:val="00BC5C4B"/>
    <w:rsid w:val="00BC793D"/>
    <w:rsid w:val="00BD053B"/>
    <w:rsid w:val="00BD41C1"/>
    <w:rsid w:val="00BE265F"/>
    <w:rsid w:val="00C027CE"/>
    <w:rsid w:val="00C028F4"/>
    <w:rsid w:val="00C05ADA"/>
    <w:rsid w:val="00C061C1"/>
    <w:rsid w:val="00C06205"/>
    <w:rsid w:val="00C063B5"/>
    <w:rsid w:val="00C1300E"/>
    <w:rsid w:val="00C156B8"/>
    <w:rsid w:val="00C15AF1"/>
    <w:rsid w:val="00C17C84"/>
    <w:rsid w:val="00C17D46"/>
    <w:rsid w:val="00C212F6"/>
    <w:rsid w:val="00C21879"/>
    <w:rsid w:val="00C3416A"/>
    <w:rsid w:val="00C449C4"/>
    <w:rsid w:val="00C47B84"/>
    <w:rsid w:val="00C47DC3"/>
    <w:rsid w:val="00C50D84"/>
    <w:rsid w:val="00C5673A"/>
    <w:rsid w:val="00C61B77"/>
    <w:rsid w:val="00C638EF"/>
    <w:rsid w:val="00C66117"/>
    <w:rsid w:val="00C67A9F"/>
    <w:rsid w:val="00C7137E"/>
    <w:rsid w:val="00C7604A"/>
    <w:rsid w:val="00C76C05"/>
    <w:rsid w:val="00C772E6"/>
    <w:rsid w:val="00C779E3"/>
    <w:rsid w:val="00C81964"/>
    <w:rsid w:val="00C81B6D"/>
    <w:rsid w:val="00C84845"/>
    <w:rsid w:val="00C865D3"/>
    <w:rsid w:val="00C86BAC"/>
    <w:rsid w:val="00C877C2"/>
    <w:rsid w:val="00C9005A"/>
    <w:rsid w:val="00C91FE1"/>
    <w:rsid w:val="00C9273F"/>
    <w:rsid w:val="00CB28CB"/>
    <w:rsid w:val="00CC01F2"/>
    <w:rsid w:val="00CC14DA"/>
    <w:rsid w:val="00CC2955"/>
    <w:rsid w:val="00CC6E8F"/>
    <w:rsid w:val="00CD07AF"/>
    <w:rsid w:val="00CD2BC9"/>
    <w:rsid w:val="00CD4658"/>
    <w:rsid w:val="00CD77B1"/>
    <w:rsid w:val="00CE0C72"/>
    <w:rsid w:val="00CE26E2"/>
    <w:rsid w:val="00CE5350"/>
    <w:rsid w:val="00CE572A"/>
    <w:rsid w:val="00CE6ED6"/>
    <w:rsid w:val="00CF4190"/>
    <w:rsid w:val="00CF6775"/>
    <w:rsid w:val="00CF6D3E"/>
    <w:rsid w:val="00CF7F5A"/>
    <w:rsid w:val="00D02217"/>
    <w:rsid w:val="00D111C9"/>
    <w:rsid w:val="00D1220A"/>
    <w:rsid w:val="00D16F9D"/>
    <w:rsid w:val="00D1711B"/>
    <w:rsid w:val="00D2359F"/>
    <w:rsid w:val="00D26694"/>
    <w:rsid w:val="00D27EAD"/>
    <w:rsid w:val="00D306CA"/>
    <w:rsid w:val="00D347D0"/>
    <w:rsid w:val="00D454AA"/>
    <w:rsid w:val="00D4686B"/>
    <w:rsid w:val="00D50373"/>
    <w:rsid w:val="00D50F5D"/>
    <w:rsid w:val="00D53523"/>
    <w:rsid w:val="00D60E36"/>
    <w:rsid w:val="00D727A6"/>
    <w:rsid w:val="00D7649C"/>
    <w:rsid w:val="00D76CDC"/>
    <w:rsid w:val="00D871FD"/>
    <w:rsid w:val="00D92620"/>
    <w:rsid w:val="00D93611"/>
    <w:rsid w:val="00D95676"/>
    <w:rsid w:val="00DA29CC"/>
    <w:rsid w:val="00DB1E2B"/>
    <w:rsid w:val="00DB27C8"/>
    <w:rsid w:val="00DB6855"/>
    <w:rsid w:val="00DC1111"/>
    <w:rsid w:val="00DC34C4"/>
    <w:rsid w:val="00DC75AB"/>
    <w:rsid w:val="00DD2447"/>
    <w:rsid w:val="00DD3162"/>
    <w:rsid w:val="00DD6B39"/>
    <w:rsid w:val="00DE1457"/>
    <w:rsid w:val="00DE19D6"/>
    <w:rsid w:val="00DE1A2A"/>
    <w:rsid w:val="00DE2353"/>
    <w:rsid w:val="00DE25F3"/>
    <w:rsid w:val="00DE3609"/>
    <w:rsid w:val="00DE4F2A"/>
    <w:rsid w:val="00DE5126"/>
    <w:rsid w:val="00DE586A"/>
    <w:rsid w:val="00DF4D84"/>
    <w:rsid w:val="00E13377"/>
    <w:rsid w:val="00E15558"/>
    <w:rsid w:val="00E1592A"/>
    <w:rsid w:val="00E2044A"/>
    <w:rsid w:val="00E20B5B"/>
    <w:rsid w:val="00E22859"/>
    <w:rsid w:val="00E26407"/>
    <w:rsid w:val="00E31610"/>
    <w:rsid w:val="00E35131"/>
    <w:rsid w:val="00E3620F"/>
    <w:rsid w:val="00E3736C"/>
    <w:rsid w:val="00E40D34"/>
    <w:rsid w:val="00E42FD0"/>
    <w:rsid w:val="00E43759"/>
    <w:rsid w:val="00E43FFC"/>
    <w:rsid w:val="00E52F79"/>
    <w:rsid w:val="00E55FFE"/>
    <w:rsid w:val="00E56942"/>
    <w:rsid w:val="00E61F9C"/>
    <w:rsid w:val="00E6254B"/>
    <w:rsid w:val="00E62C8B"/>
    <w:rsid w:val="00E62E4F"/>
    <w:rsid w:val="00E63C71"/>
    <w:rsid w:val="00E708D6"/>
    <w:rsid w:val="00E735A4"/>
    <w:rsid w:val="00E7429E"/>
    <w:rsid w:val="00E756F0"/>
    <w:rsid w:val="00E776F2"/>
    <w:rsid w:val="00E80F28"/>
    <w:rsid w:val="00E80F7B"/>
    <w:rsid w:val="00E849B6"/>
    <w:rsid w:val="00E8764E"/>
    <w:rsid w:val="00E93F9D"/>
    <w:rsid w:val="00EA0CBC"/>
    <w:rsid w:val="00EA16C4"/>
    <w:rsid w:val="00EA4C45"/>
    <w:rsid w:val="00EA7593"/>
    <w:rsid w:val="00EA7B34"/>
    <w:rsid w:val="00EB6EB3"/>
    <w:rsid w:val="00EC0004"/>
    <w:rsid w:val="00EC263E"/>
    <w:rsid w:val="00ED038F"/>
    <w:rsid w:val="00ED12FD"/>
    <w:rsid w:val="00ED47F8"/>
    <w:rsid w:val="00ED4982"/>
    <w:rsid w:val="00EE7EC2"/>
    <w:rsid w:val="00EF0384"/>
    <w:rsid w:val="00EF7A3B"/>
    <w:rsid w:val="00F01854"/>
    <w:rsid w:val="00F03B8A"/>
    <w:rsid w:val="00F04258"/>
    <w:rsid w:val="00F053BA"/>
    <w:rsid w:val="00F064BC"/>
    <w:rsid w:val="00F0696A"/>
    <w:rsid w:val="00F07216"/>
    <w:rsid w:val="00F20CDE"/>
    <w:rsid w:val="00F27574"/>
    <w:rsid w:val="00F27F35"/>
    <w:rsid w:val="00F40D02"/>
    <w:rsid w:val="00F44E85"/>
    <w:rsid w:val="00F44EA1"/>
    <w:rsid w:val="00F46E99"/>
    <w:rsid w:val="00F539E7"/>
    <w:rsid w:val="00F54279"/>
    <w:rsid w:val="00F55DCD"/>
    <w:rsid w:val="00F57DA2"/>
    <w:rsid w:val="00F65A92"/>
    <w:rsid w:val="00F677F1"/>
    <w:rsid w:val="00F703AA"/>
    <w:rsid w:val="00F71188"/>
    <w:rsid w:val="00F713C7"/>
    <w:rsid w:val="00F75410"/>
    <w:rsid w:val="00F75DC9"/>
    <w:rsid w:val="00F76C7A"/>
    <w:rsid w:val="00F80C25"/>
    <w:rsid w:val="00F84D37"/>
    <w:rsid w:val="00F8588A"/>
    <w:rsid w:val="00F8603E"/>
    <w:rsid w:val="00F86452"/>
    <w:rsid w:val="00F86FC3"/>
    <w:rsid w:val="00F8743A"/>
    <w:rsid w:val="00F87441"/>
    <w:rsid w:val="00F93813"/>
    <w:rsid w:val="00F96C2D"/>
    <w:rsid w:val="00FA44DD"/>
    <w:rsid w:val="00FA59DC"/>
    <w:rsid w:val="00FA6A8C"/>
    <w:rsid w:val="00FB4055"/>
    <w:rsid w:val="00FC01E9"/>
    <w:rsid w:val="00FC09E3"/>
    <w:rsid w:val="00FC3CF9"/>
    <w:rsid w:val="00FC4E35"/>
    <w:rsid w:val="00FC5907"/>
    <w:rsid w:val="00FC5C58"/>
    <w:rsid w:val="00FC6B61"/>
    <w:rsid w:val="00FD44D6"/>
    <w:rsid w:val="00FD6266"/>
    <w:rsid w:val="00FD74AE"/>
    <w:rsid w:val="00FE07D9"/>
    <w:rsid w:val="00FE4B07"/>
    <w:rsid w:val="00FE5DC6"/>
    <w:rsid w:val="00FF0531"/>
    <w:rsid w:val="00FF76FB"/>
    <w:rsid w:val="00FF7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37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B4377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B4377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B4377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5B4377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5B4377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5B4377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5B4377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9"/>
    <w:qFormat/>
    <w:rsid w:val="005B4377"/>
    <w:pPr>
      <w:keepNext/>
      <w:jc w:val="center"/>
      <w:outlineLvl w:val="7"/>
    </w:pPr>
    <w:rPr>
      <w:sz w:val="32"/>
      <w:szCs w:val="32"/>
      <w:u w:val="singl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5B4377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B4377"/>
    <w:rPr>
      <w:rFonts w:ascii="Cambria" w:hAnsi="Cambria" w:cs="Cambria"/>
      <w:b/>
      <w:bCs/>
      <w:color w:val="auto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5B4377"/>
    <w:rPr>
      <w:rFonts w:ascii="Cambria" w:hAnsi="Cambria" w:cs="Cambria"/>
      <w:b/>
      <w:bCs/>
      <w:color w:val="auto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5B4377"/>
    <w:rPr>
      <w:rFonts w:ascii="Cambria" w:hAnsi="Cambria" w:cs="Cambria"/>
      <w:b/>
      <w:bCs/>
      <w:color w:val="auto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5B4377"/>
    <w:rPr>
      <w:rFonts w:ascii="Cambria" w:hAnsi="Cambria" w:cs="Cambria"/>
      <w:b/>
      <w:bCs/>
      <w:i/>
      <w:iCs/>
      <w:color w:val="auto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5B4377"/>
    <w:rPr>
      <w:rFonts w:ascii="Cambria" w:hAnsi="Cambria" w:cs="Cambria"/>
      <w:color w:val="auto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5B4377"/>
    <w:rPr>
      <w:rFonts w:ascii="Cambria" w:hAnsi="Cambria" w:cs="Cambria"/>
      <w:i/>
      <w:iCs/>
      <w:color w:val="auto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5B4377"/>
    <w:rPr>
      <w:rFonts w:ascii="Cambria" w:hAnsi="Cambria" w:cs="Cambria"/>
      <w:i/>
      <w:iCs/>
      <w:color w:val="auto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5B4377"/>
    <w:rPr>
      <w:rFonts w:ascii="Cambria" w:hAnsi="Cambria" w:cs="Cambria"/>
      <w:color w:val="auto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5B4377"/>
    <w:rPr>
      <w:rFonts w:ascii="Cambria" w:hAnsi="Cambria" w:cs="Cambria"/>
      <w:i/>
      <w:iCs/>
      <w:color w:val="auto"/>
    </w:rPr>
  </w:style>
  <w:style w:type="character" w:styleId="Hyperlink">
    <w:name w:val="Hyperlink"/>
    <w:basedOn w:val="DefaultParagraphFont"/>
    <w:uiPriority w:val="99"/>
    <w:rsid w:val="005B437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5B4377"/>
    <w:rPr>
      <w:color w:val="800080"/>
      <w:u w:val="single"/>
    </w:rPr>
  </w:style>
  <w:style w:type="paragraph" w:styleId="NormalWeb">
    <w:name w:val="Normal (Web)"/>
    <w:basedOn w:val="Normal"/>
    <w:uiPriority w:val="99"/>
    <w:rsid w:val="005B437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rsid w:val="005B43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B4377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5B43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5B4377"/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5B4377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5B4377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5B4377"/>
    <w:rPr>
      <w:b/>
      <w:bCs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5B4377"/>
    <w:rPr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5B4377"/>
    <w:pPr>
      <w:ind w:left="1800" w:firstLine="60"/>
    </w:pPr>
    <w:rPr>
      <w:b/>
      <w:bCs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5B4377"/>
    <w:rPr>
      <w:sz w:val="24"/>
      <w:szCs w:val="24"/>
    </w:rPr>
  </w:style>
  <w:style w:type="paragraph" w:styleId="Subtitle">
    <w:name w:val="Subtitle"/>
    <w:basedOn w:val="Normal"/>
    <w:link w:val="SubtitleChar"/>
    <w:uiPriority w:val="99"/>
    <w:qFormat/>
    <w:rsid w:val="005B4377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5B4377"/>
    <w:rPr>
      <w:rFonts w:ascii="Cambria" w:hAnsi="Cambria" w:cs="Cambria"/>
      <w:i/>
      <w:iCs/>
      <w:color w:val="auto"/>
      <w:spacing w:val="15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5B4377"/>
  </w:style>
  <w:style w:type="character" w:customStyle="1" w:styleId="BodyText2Char">
    <w:name w:val="Body Text 2 Char"/>
    <w:basedOn w:val="DefaultParagraphFont"/>
    <w:link w:val="BodyText2"/>
    <w:uiPriority w:val="99"/>
    <w:locked/>
    <w:rsid w:val="005B4377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5B43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5B437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5B4377"/>
    <w:pPr>
      <w:ind w:left="720"/>
    </w:pPr>
  </w:style>
  <w:style w:type="character" w:customStyle="1" w:styleId="EmailStyle44">
    <w:name w:val="EmailStyle44"/>
    <w:basedOn w:val="DefaultParagraphFont"/>
    <w:uiPriority w:val="99"/>
    <w:semiHidden/>
    <w:rsid w:val="005B4377"/>
    <w:rPr>
      <w:rFonts w:ascii="Times New Roman" w:hAnsi="Times New Roman" w:cs="Times New Roman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uiPriority w:val="99"/>
    <w:rsid w:val="005B437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5B437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LOI-Drake.pdf" TargetMode="External"/><Relationship Id="rId18" Type="http://schemas.openxmlformats.org/officeDocument/2006/relationships/hyperlink" Target="Business%20Manager/Report-bus%20Manager%20combines.pdf" TargetMode="External"/><Relationship Id="rId26" Type="http://schemas.openxmlformats.org/officeDocument/2006/relationships/hyperlink" Target="Business%20Manager/SAF%20Checks.pdf" TargetMode="External"/><Relationship Id="rId39" Type="http://schemas.openxmlformats.org/officeDocument/2006/relationships/hyperlink" Target="FT%20REquest-MTF.pdf" TargetMode="External"/><Relationship Id="rId21" Type="http://schemas.openxmlformats.org/officeDocument/2006/relationships/hyperlink" Target="Business%20Manager/cpf%20rev%20exp.pdf" TargetMode="External"/><Relationship Id="rId34" Type="http://schemas.openxmlformats.org/officeDocument/2006/relationships/hyperlink" Target="High%20School%20Activity%20Report%20Jan2014.pdf" TargetMode="External"/><Relationship Id="rId42" Type="http://schemas.openxmlformats.org/officeDocument/2006/relationships/hyperlink" Target="Board%20-member-attendance-report-jan2014.pdf" TargetMode="External"/><Relationship Id="rId47" Type="http://schemas.openxmlformats.org/officeDocument/2006/relationships/hyperlink" Target="Business%20Contacts%20Jan%202014.pdf" TargetMode="External"/><Relationship Id="rId50" Type="http://schemas.openxmlformats.org/officeDocument/2006/relationships/hyperlink" Target="BE%20ATTITUDE%20STUDENT%20of%20THE%20MONTH%20Dec.pdf" TargetMode="External"/><Relationship Id="rId55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hyperlink" Target="LOI-Braddock.pdf" TargetMode="External"/><Relationship Id="rId17" Type="http://schemas.openxmlformats.org/officeDocument/2006/relationships/hyperlink" Target="Safe%20Net.pdf" TargetMode="External"/><Relationship Id="rId25" Type="http://schemas.openxmlformats.org/officeDocument/2006/relationships/hyperlink" Target="Business%20Manager/FSF%20Inv%20Pay.pdf" TargetMode="External"/><Relationship Id="rId33" Type="http://schemas.openxmlformats.org/officeDocument/2006/relationships/hyperlink" Target="Report--Director%20January%202014.pdf" TargetMode="External"/><Relationship Id="rId38" Type="http://schemas.openxmlformats.org/officeDocument/2006/relationships/hyperlink" Target="FT%20Request-AUT.pdf" TargetMode="External"/><Relationship Id="rId46" Type="http://schemas.openxmlformats.org/officeDocument/2006/relationships/hyperlink" Target="January%202014%20-Program%20Disabilities.pdf" TargetMode="External"/><Relationship Id="rId2" Type="http://schemas.openxmlformats.org/officeDocument/2006/relationships/styles" Target="styles.xml"/><Relationship Id="rId16" Type="http://schemas.openxmlformats.org/officeDocument/2006/relationships/hyperlink" Target="Gainer-Thank%20you%20card.pdf" TargetMode="External"/><Relationship Id="rId20" Type="http://schemas.openxmlformats.org/officeDocument/2006/relationships/hyperlink" Target="Business%20Manager/fsf%20rev%20exp.pdf" TargetMode="External"/><Relationship Id="rId29" Type="http://schemas.openxmlformats.org/officeDocument/2006/relationships/hyperlink" Target="Report-CHQR-1-2014%20(Autosaved).pdf" TargetMode="External"/><Relationship Id="rId41" Type="http://schemas.openxmlformats.org/officeDocument/2006/relationships/hyperlink" Target="JOC%20Action%20Items%20Log-jan%202014.pdf" TargetMode="External"/><Relationship Id="rId54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../December%202013/Meeting-Minutes-draft-JOC-%20December%202013.pdf" TargetMode="External"/><Relationship Id="rId24" Type="http://schemas.openxmlformats.org/officeDocument/2006/relationships/hyperlink" Target="Business%20Manager/GF%20Inv%20Pay.pdf" TargetMode="External"/><Relationship Id="rId32" Type="http://schemas.openxmlformats.org/officeDocument/2006/relationships/hyperlink" Target="ECTS%20sup%20report%20January%202014.pdf" TargetMode="External"/><Relationship Id="rId37" Type="http://schemas.openxmlformats.org/officeDocument/2006/relationships/hyperlink" Target="SISS%20board%20report%20January%202014.pdf" TargetMode="External"/><Relationship Id="rId40" Type="http://schemas.openxmlformats.org/officeDocument/2006/relationships/hyperlink" Target="FT%20Request-THM.pdf" TargetMode="External"/><Relationship Id="rId45" Type="http://schemas.openxmlformats.org/officeDocument/2006/relationships/hyperlink" Target="January%202014%20-District%20Disabilities.pdf" TargetMode="External"/><Relationship Id="rId53" Type="http://schemas.openxmlformats.org/officeDocument/2006/relationships/hyperlink" Target="Foundation/Meeting-Agenda-ECVT%20Foundation-%20Jan%202014.pdf" TargetMode="External"/><Relationship Id="rId58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LOI-Oakes.pdf" TargetMode="External"/><Relationship Id="rId23" Type="http://schemas.openxmlformats.org/officeDocument/2006/relationships/hyperlink" Target="Business%20Manager/GF%20Checks-wires.pdf" TargetMode="External"/><Relationship Id="rId28" Type="http://schemas.openxmlformats.org/officeDocument/2006/relationships/hyperlink" Target="Business%20Manager/Treasurer%20Report-%20ECTS%20Aug%20JOC-DEC2013%20YTD-.pdf" TargetMode="External"/><Relationship Id="rId36" Type="http://schemas.openxmlformats.org/officeDocument/2006/relationships/hyperlink" Target="Technology%20Department%20Report%20January.pdf" TargetMode="External"/><Relationship Id="rId49" Type="http://schemas.openxmlformats.org/officeDocument/2006/relationships/hyperlink" Target="Adminssions%20report.pdf" TargetMode="External"/><Relationship Id="rId57" Type="http://schemas.openxmlformats.org/officeDocument/2006/relationships/fontTable" Target="fontTable.xml"/><Relationship Id="rId10" Type="http://schemas.openxmlformats.org/officeDocument/2006/relationships/hyperlink" Target="Budget%202014-2015--JOC.pdf" TargetMode="External"/><Relationship Id="rId19" Type="http://schemas.openxmlformats.org/officeDocument/2006/relationships/hyperlink" Target="Business%20Manager/gf%20rev%20exp.pdf" TargetMode="External"/><Relationship Id="rId31" Type="http://schemas.openxmlformats.org/officeDocument/2006/relationships/hyperlink" Target="Motion-permanent-scarpino-14%20(3).pdf" TargetMode="External"/><Relationship Id="rId44" Type="http://schemas.openxmlformats.org/officeDocument/2006/relationships/hyperlink" Target="Enrollment%20Report%20CAEP%20TRC%20by%20District.pdf" TargetMode="External"/><Relationship Id="rId52" Type="http://schemas.openxmlformats.org/officeDocument/2006/relationships/hyperlink" Target="Statement%20of%20Financial%20Interests-2013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20140123%20ECTS%20Board.pdf" TargetMode="External"/><Relationship Id="rId14" Type="http://schemas.openxmlformats.org/officeDocument/2006/relationships/hyperlink" Target="LOI-cochran.pdf" TargetMode="External"/><Relationship Id="rId22" Type="http://schemas.openxmlformats.org/officeDocument/2006/relationships/hyperlink" Target="Business%20Manager/saf%20rev%20exp.pdf" TargetMode="External"/><Relationship Id="rId27" Type="http://schemas.openxmlformats.org/officeDocument/2006/relationships/hyperlink" Target="Business%20Manager/Dec%20Visa%20JOC.pdf" TargetMode="External"/><Relationship Id="rId30" Type="http://schemas.openxmlformats.org/officeDocument/2006/relationships/hyperlink" Target="Motion%20Resignation%20Doulgas.pdf" TargetMode="External"/><Relationship Id="rId35" Type="http://schemas.openxmlformats.org/officeDocument/2006/relationships/hyperlink" Target="MDR%20January%202014.pdf" TargetMode="External"/><Relationship Id="rId43" Type="http://schemas.openxmlformats.org/officeDocument/2006/relationships/hyperlink" Target="Enrollment%20Report.pdf" TargetMode="External"/><Relationship Id="rId48" Type="http://schemas.openxmlformats.org/officeDocument/2006/relationships/hyperlink" Target="JOC%20Report%20-%20Work%20Experience%201-2014.pdf" TargetMode="External"/><Relationship Id="rId56" Type="http://schemas.openxmlformats.org/officeDocument/2006/relationships/footer" Target="footer2.xml"/><Relationship Id="rId8" Type="http://schemas.openxmlformats.org/officeDocument/2006/relationships/hyperlink" Target="ECTS%20Feasibility%20Study.pdf" TargetMode="External"/><Relationship Id="rId51" Type="http://schemas.openxmlformats.org/officeDocument/2006/relationships/hyperlink" Target="District%20Awards%20by%20HS.pdf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1450</TotalTime>
  <Pages>4</Pages>
  <Words>556</Words>
  <Characters>5447</Characters>
  <Application>Microsoft Office Word</Application>
  <DocSecurity>0</DocSecurity>
  <Lines>226</Lines>
  <Paragraphs>122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5881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31</cp:revision>
  <cp:lastPrinted>2013-09-20T12:27:00Z</cp:lastPrinted>
  <dcterms:created xsi:type="dcterms:W3CDTF">2014-01-07T18:34:00Z</dcterms:created>
  <dcterms:modified xsi:type="dcterms:W3CDTF">2014-01-22T15:51:00Z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