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862" w:rsidRDefault="00BB3862"/>
    <w:p w:rsidR="00BB3862" w:rsidRDefault="005077A0">
      <w:r>
        <w:object w:dxaOrig="10200" w:dyaOrig="3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15pt;height:79.15pt" o:ole="">
            <v:imagedata r:id="rId4" o:title=""/>
          </v:shape>
          <o:OLEObject Type="Embed" ProgID="PhotoDeluxeBusiness.Image.1" ShapeID="_x0000_i1025" DrawAspect="Content" ObjectID="_1454999014" r:id="rId5">
            <o:FieldCodes>\s</o:FieldCodes>
          </o:OLEObject>
        </w:object>
      </w:r>
    </w:p>
    <w:p w:rsidR="00BB3862" w:rsidRPr="00BB3862" w:rsidRDefault="00BB3862" w:rsidP="00BB3862"/>
    <w:p w:rsidR="00BB3862" w:rsidRDefault="00BB3862" w:rsidP="00BB3862"/>
    <w:p w:rsidR="0037787C" w:rsidRDefault="0037787C" w:rsidP="0037787C">
      <w:pPr>
        <w:jc w:val="center"/>
      </w:pPr>
      <w:r>
        <w:t xml:space="preserve">Memo to the Erie County </w:t>
      </w:r>
      <w:r w:rsidR="00E7460F">
        <w:t>Vocational</w:t>
      </w:r>
      <w:r w:rsidR="00694374">
        <w:t>-</w:t>
      </w:r>
      <w:r w:rsidR="00E7460F">
        <w:t>Technical</w:t>
      </w:r>
      <w:r w:rsidR="007C26CE">
        <w:t xml:space="preserve"> </w:t>
      </w:r>
      <w:r w:rsidR="00694374">
        <w:t xml:space="preserve">School </w:t>
      </w:r>
      <w:r>
        <w:t>Foundation</w:t>
      </w:r>
    </w:p>
    <w:p w:rsidR="0037787C" w:rsidRDefault="0037787C" w:rsidP="00BB3862"/>
    <w:p w:rsidR="0037787C" w:rsidRDefault="0037787C" w:rsidP="00BB3862"/>
    <w:p w:rsidR="0037787C" w:rsidRDefault="0037787C" w:rsidP="00BB3862"/>
    <w:p w:rsidR="0037787C" w:rsidRDefault="0037787C" w:rsidP="00BB3862"/>
    <w:p w:rsidR="00BB3862" w:rsidRDefault="00BB3862" w:rsidP="00BB3862">
      <w:r>
        <w:t xml:space="preserve">Request from the </w:t>
      </w:r>
      <w:r w:rsidR="005F4359">
        <w:t>Joe Tarasovitch, High School Principal</w:t>
      </w:r>
      <w:r>
        <w:t>:</w:t>
      </w:r>
    </w:p>
    <w:p w:rsidR="00BB3862" w:rsidRDefault="00BB3862" w:rsidP="00BB3862"/>
    <w:p w:rsidR="00BB3862" w:rsidRDefault="00694374" w:rsidP="00BB3862">
      <w:r>
        <w:t xml:space="preserve">The ECTS Administration would like to request that the Foundation consider purchasing a used commercial cooler from Andy’s Equipment in Erie, PA to be used to store unopened packaged food items from the Food Service Program to donate to a local charity. The cooler can be purchased for $400 or less. The items to be stored and donated are those that the students purchase at lunch and breakfast, but choose not to consume. Many items such as milk, bagged apple slices, bagged carrot sticks, and juice are thrown away each day. These items could be stored in a designated cooler and donate to a local charity. </w:t>
      </w:r>
    </w:p>
    <w:p w:rsidR="0037787C" w:rsidRDefault="0037787C" w:rsidP="00BB3862"/>
    <w:p w:rsidR="0037787C" w:rsidRDefault="00694374" w:rsidP="00BB3862">
      <w:r>
        <w:t xml:space="preserve">The Administration would like to thank you for your consideration. </w:t>
      </w:r>
    </w:p>
    <w:p w:rsidR="00323666" w:rsidRPr="00BB3862" w:rsidRDefault="00BB3862" w:rsidP="00BB3862">
      <w:r>
        <w:t xml:space="preserve"> </w:t>
      </w:r>
    </w:p>
    <w:sectPr w:rsidR="00323666" w:rsidRPr="00BB3862" w:rsidSect="00AB0D6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proofState w:spelling="clean" w:grammar="clean"/>
  <w:defaultTabStop w:val="720"/>
  <w:noPunctuationKerning/>
  <w:characterSpacingControl w:val="doNotCompress"/>
  <w:compat/>
  <w:rsids>
    <w:rsidRoot w:val="00015CD7"/>
    <w:rsid w:val="00015CD7"/>
    <w:rsid w:val="00323666"/>
    <w:rsid w:val="0037787C"/>
    <w:rsid w:val="003E1D43"/>
    <w:rsid w:val="005077A0"/>
    <w:rsid w:val="005F4359"/>
    <w:rsid w:val="00694374"/>
    <w:rsid w:val="00792CE7"/>
    <w:rsid w:val="007C26CE"/>
    <w:rsid w:val="00AB0D60"/>
    <w:rsid w:val="00BB3862"/>
    <w:rsid w:val="00D358D9"/>
    <w:rsid w:val="00E746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132</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ECTS</Company>
  <LinksUpToDate>false</LinksUpToDate>
  <CharactersWithSpaces>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jkennerknecht</dc:creator>
  <cp:lastModifiedBy>Erie County Technical School</cp:lastModifiedBy>
  <cp:revision>3</cp:revision>
  <dcterms:created xsi:type="dcterms:W3CDTF">2014-02-27T14:28:00Z</dcterms:created>
  <dcterms:modified xsi:type="dcterms:W3CDTF">2014-02-27T14:37:00Z</dcterms:modified>
</cp:coreProperties>
</file>