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CellMar>
          <w:left w:w="115" w:type="dxa"/>
          <w:right w:w="115" w:type="dxa"/>
        </w:tblCellMar>
        <w:tblLook w:val="04A0"/>
      </w:tblPr>
      <w:tblGrid>
        <w:gridCol w:w="4951"/>
        <w:gridCol w:w="4927"/>
      </w:tblGrid>
      <w:tr w:rsidR="005B5470" w:rsidTr="001A73ED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5B5470" w:rsidRDefault="005B5470">
            <w:pPr>
              <w:pStyle w:val="Title"/>
              <w:spacing w:after="60"/>
              <w:rPr>
                <w:rFonts w:asciiTheme="minorHAnsi" w:hAnsiTheme="minorHAnsi"/>
                <w:noProof/>
              </w:rPr>
            </w:pPr>
            <w:r w:rsidRPr="005B5470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2221237" cy="914400"/>
                  <wp:effectExtent l="0" t="0" r="7613" b="0"/>
                  <wp:docPr id="2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7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Joint Operating Committee</w:t>
            </w:r>
          </w:p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Meeting Agenda</w:t>
            </w:r>
          </w:p>
          <w:p w:rsidR="005B5470" w:rsidRDefault="00697925" w:rsidP="005B5470">
            <w:pPr>
              <w:pStyle w:val="Titl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December 17, 2013</w:t>
            </w:r>
          </w:p>
          <w:p w:rsidR="005B5470" w:rsidRPr="00092C9E" w:rsidRDefault="005B5470" w:rsidP="005B5470">
            <w:pPr>
              <w:pStyle w:val="Title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092C9E">
              <w:rPr>
                <w:rFonts w:asciiTheme="minorHAnsi" w:hAnsiTheme="minorHAnsi" w:cstheme="minorHAnsi"/>
                <w:b w:val="0"/>
                <w:sz w:val="20"/>
                <w:szCs w:val="20"/>
              </w:rPr>
              <w:t>8500 Oliver Road, Erie, PA 16509</w:t>
            </w:r>
          </w:p>
        </w:tc>
      </w:tr>
    </w:tbl>
    <w:p w:rsidR="00ED12FD" w:rsidRDefault="00ED12FD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D12FD" w:rsidRDefault="00ED12FD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D12FD" w:rsidRDefault="00ED12FD" w:rsidP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Work Session </w:t>
      </w:r>
    </w:p>
    <w:p w:rsidR="00ED12FD" w:rsidRPr="008C10CA" w:rsidRDefault="00ED12FD" w:rsidP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6</w:t>
      </w:r>
      <w:r w:rsidRPr="008C10CA">
        <w:rPr>
          <w:rFonts w:asciiTheme="minorHAnsi" w:hAnsiTheme="minorHAnsi" w:cstheme="minorHAnsi"/>
          <w:bCs w:val="0"/>
          <w:color w:val="008000"/>
        </w:rPr>
        <w:t>:00 p.m.</w:t>
      </w:r>
    </w:p>
    <w:p w:rsidR="00C70E8C" w:rsidRDefault="00C70E8C" w:rsidP="00C70E8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D12FD" w:rsidRPr="00C70E8C" w:rsidRDefault="004F7B81" w:rsidP="00BE31B0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hyperlink r:id="rId9" w:history="1">
        <w:r w:rsidR="00A97BE4" w:rsidRPr="00C70E8C">
          <w:rPr>
            <w:rStyle w:val="Hyperlink"/>
            <w:rFonts w:asciiTheme="minorHAnsi" w:hAnsiTheme="minorHAnsi" w:cstheme="minorHAnsi"/>
            <w:bCs w:val="0"/>
            <w:u w:val="none"/>
          </w:rPr>
          <w:t>Erie County Vocational Technical School Foundation Meeting</w:t>
        </w:r>
      </w:hyperlink>
    </w:p>
    <w:p w:rsidR="00ED12FD" w:rsidRDefault="00ED12FD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42FD0" w:rsidRDefault="00E42FD0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Regular Meeting</w:t>
      </w:r>
    </w:p>
    <w:p w:rsidR="005B4377" w:rsidRPr="008C10CA" w:rsidRDefault="00ED12FD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7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:00 p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m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</w:p>
    <w:p w:rsidR="00ED12FD" w:rsidRDefault="00ED12FD" w:rsidP="00333228">
      <w:pPr>
        <w:pStyle w:val="Title"/>
        <w:numPr>
          <w:ilvl w:val="0"/>
          <w:numId w:val="49"/>
        </w:numPr>
        <w:tabs>
          <w:tab w:val="left" w:pos="7920"/>
        </w:tabs>
        <w:spacing w:before="120" w:after="120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Temporary Chairperson-Solicitor acts as Temporary Chairperson</w:t>
      </w:r>
    </w:p>
    <w:p w:rsidR="005B4377" w:rsidRPr="008C10CA" w:rsidRDefault="00BC1CC7" w:rsidP="00333228">
      <w:pPr>
        <w:pStyle w:val="Title"/>
        <w:numPr>
          <w:ilvl w:val="0"/>
          <w:numId w:val="49"/>
        </w:numPr>
        <w:tabs>
          <w:tab w:val="left" w:pos="7920"/>
        </w:tabs>
        <w:spacing w:before="120" w:after="1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Call to Order</w:t>
      </w:r>
    </w:p>
    <w:p w:rsidR="005B4377" w:rsidRPr="008C10CA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Moment of Reflection</w:t>
      </w:r>
    </w:p>
    <w:p w:rsidR="005B4377" w:rsidRPr="008C10CA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Pledge of Allegiance</w:t>
      </w:r>
    </w:p>
    <w:p w:rsidR="00ED12FD" w:rsidRDefault="00ED12FD" w:rsidP="00333228">
      <w:pPr>
        <w:pStyle w:val="Title"/>
        <w:numPr>
          <w:ilvl w:val="0"/>
          <w:numId w:val="49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E5DC6">
        <w:rPr>
          <w:rFonts w:asciiTheme="minorHAnsi" w:hAnsiTheme="minorHAnsi" w:cstheme="minorHAnsi"/>
          <w:bCs w:val="0"/>
          <w:color w:val="008000"/>
        </w:rPr>
        <w:t>Motion to accept the following district appointed committee members</w:t>
      </w:r>
      <w:r>
        <w:rPr>
          <w:rFonts w:asciiTheme="minorHAnsi" w:hAnsiTheme="minorHAnsi" w:cstheme="minorHAnsi"/>
          <w:b w:val="0"/>
          <w:bCs w:val="0"/>
        </w:rPr>
        <w:t>:</w:t>
      </w:r>
    </w:p>
    <w:p w:rsidR="00697925" w:rsidRPr="00697925" w:rsidRDefault="00697925" w:rsidP="00697925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Fairview</w:t>
      </w:r>
      <w:r w:rsidR="00ED12FD" w:rsidRPr="00697925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>Andrew Foyle (2014-2016)</w:t>
      </w:r>
    </w:p>
    <w:p w:rsidR="00383CB1" w:rsidRPr="00383CB1" w:rsidRDefault="00697925" w:rsidP="00ED12FD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>Millcreek</w:t>
      </w:r>
      <w:r w:rsidR="00383CB1" w:rsidRPr="00697925">
        <w:rPr>
          <w:b w:val="0"/>
        </w:rPr>
        <w:t>-J</w:t>
      </w:r>
      <w:r>
        <w:rPr>
          <w:b w:val="0"/>
        </w:rPr>
        <w:t>ohn DiPlacido (2014-2016)</w:t>
      </w:r>
    </w:p>
    <w:p w:rsidR="00383CB1" w:rsidRPr="00697925" w:rsidRDefault="00697925" w:rsidP="00ED12FD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>North East</w:t>
      </w:r>
      <w:r w:rsidR="00383CB1" w:rsidRPr="00697925">
        <w:rPr>
          <w:b w:val="0"/>
        </w:rPr>
        <w:t>-</w:t>
      </w:r>
      <w:r>
        <w:rPr>
          <w:b w:val="0"/>
        </w:rPr>
        <w:t>David Rodgers (2014-2016)</w:t>
      </w:r>
    </w:p>
    <w:p w:rsidR="00697925" w:rsidRPr="00697925" w:rsidRDefault="00697925" w:rsidP="00ED12FD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>Northwestern-</w:t>
      </w:r>
      <w:r w:rsidR="00121F21">
        <w:rPr>
          <w:b w:val="0"/>
        </w:rPr>
        <w:t>Glen Black</w:t>
      </w:r>
      <w:r>
        <w:rPr>
          <w:b w:val="0"/>
        </w:rPr>
        <w:t xml:space="preserve"> (2014-2015)</w:t>
      </w:r>
    </w:p>
    <w:p w:rsidR="00697925" w:rsidRPr="00697925" w:rsidRDefault="00697925" w:rsidP="00ED12FD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>Iroquois-</w:t>
      </w:r>
      <w:r w:rsidR="003A4F18">
        <w:rPr>
          <w:b w:val="0"/>
        </w:rPr>
        <w:t xml:space="preserve">Alfred </w:t>
      </w:r>
      <w:proofErr w:type="spellStart"/>
      <w:r w:rsidR="003A4F18">
        <w:rPr>
          <w:b w:val="0"/>
        </w:rPr>
        <w:t>Rial</w:t>
      </w:r>
      <w:proofErr w:type="spellEnd"/>
      <w:r>
        <w:rPr>
          <w:b w:val="0"/>
        </w:rPr>
        <w:t xml:space="preserve"> (2014)</w:t>
      </w:r>
    </w:p>
    <w:p w:rsidR="00697925" w:rsidRPr="00121F21" w:rsidRDefault="00697925" w:rsidP="00ED12FD">
      <w:pPr>
        <w:pStyle w:val="Title"/>
        <w:numPr>
          <w:ilvl w:val="0"/>
          <w:numId w:val="4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>Harbor</w:t>
      </w:r>
      <w:r w:rsidR="00730DE6">
        <w:rPr>
          <w:b w:val="0"/>
        </w:rPr>
        <w:t xml:space="preserve"> C</w:t>
      </w:r>
      <w:r>
        <w:rPr>
          <w:b w:val="0"/>
        </w:rPr>
        <w:t>reek-</w:t>
      </w:r>
      <w:r w:rsidR="00730DE6">
        <w:rPr>
          <w:b w:val="0"/>
        </w:rPr>
        <w:t xml:space="preserve">Bill </w:t>
      </w:r>
      <w:proofErr w:type="gramStart"/>
      <w:r w:rsidR="00730DE6">
        <w:rPr>
          <w:b w:val="0"/>
        </w:rPr>
        <w:t>Lutz</w:t>
      </w:r>
      <w:r>
        <w:rPr>
          <w:b w:val="0"/>
        </w:rPr>
        <w:t>(</w:t>
      </w:r>
      <w:proofErr w:type="gramEnd"/>
      <w:r>
        <w:rPr>
          <w:b w:val="0"/>
        </w:rPr>
        <w:t>2014)</w:t>
      </w:r>
    </w:p>
    <w:p w:rsidR="00121F21" w:rsidRPr="00ED12FD" w:rsidRDefault="00121F21" w:rsidP="00121F21">
      <w:pPr>
        <w:pStyle w:val="Title"/>
        <w:numPr>
          <w:ilvl w:val="0"/>
          <w:numId w:val="49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  <w:color w:val="008000"/>
        </w:rPr>
      </w:pPr>
      <w:r w:rsidRPr="00ED12FD">
        <w:rPr>
          <w:rFonts w:asciiTheme="minorHAnsi" w:hAnsiTheme="minorHAnsi" w:cstheme="minorHAnsi"/>
          <w:bCs w:val="0"/>
          <w:color w:val="008000"/>
        </w:rPr>
        <w:t>Roll Call</w:t>
      </w:r>
    </w:p>
    <w:p w:rsidR="00121F21" w:rsidRPr="00383CB1" w:rsidRDefault="00121F21" w:rsidP="001F2ECB">
      <w:pPr>
        <w:pStyle w:val="Title"/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 xml:space="preserve">Foyle, Ogden, </w:t>
      </w:r>
      <w:r>
        <w:rPr>
          <w:rFonts w:asciiTheme="minorHAnsi" w:hAnsiTheme="minorHAnsi" w:cstheme="minorHAnsi"/>
          <w:b w:val="0"/>
          <w:bCs w:val="0"/>
        </w:rPr>
        <w:t>Hughes</w:t>
      </w:r>
      <w:r w:rsidRPr="008C10CA">
        <w:rPr>
          <w:rFonts w:asciiTheme="minorHAnsi" w:hAnsiTheme="minorHAnsi" w:cstheme="minorHAnsi"/>
          <w:b w:val="0"/>
          <w:bCs w:val="0"/>
        </w:rPr>
        <w:t xml:space="preserve">, Bucksbee, </w:t>
      </w:r>
      <w:r w:rsidR="00730DE6">
        <w:rPr>
          <w:rFonts w:asciiTheme="minorHAnsi" w:hAnsiTheme="minorHAnsi" w:cstheme="minorHAnsi"/>
          <w:b w:val="0"/>
          <w:bCs w:val="0"/>
        </w:rPr>
        <w:t>Lutz</w:t>
      </w:r>
      <w:r w:rsidRPr="008C10CA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Pr="008C10CA">
        <w:rPr>
          <w:rFonts w:asciiTheme="minorHAnsi" w:hAnsiTheme="minorHAnsi" w:cstheme="minorHAnsi"/>
          <w:b w:val="0"/>
          <w:bCs w:val="0"/>
        </w:rPr>
        <w:t xml:space="preserve">, DiPlacido, Rodgers, </w:t>
      </w:r>
      <w:r>
        <w:rPr>
          <w:rFonts w:asciiTheme="minorHAnsi" w:hAnsiTheme="minorHAnsi" w:cstheme="minorHAnsi"/>
          <w:b w:val="0"/>
          <w:bCs w:val="0"/>
        </w:rPr>
        <w:t>Black</w:t>
      </w:r>
      <w:r w:rsidRPr="008C10CA">
        <w:rPr>
          <w:rFonts w:asciiTheme="minorHAnsi" w:hAnsiTheme="minorHAnsi" w:cstheme="minorHAnsi"/>
          <w:b w:val="0"/>
          <w:bCs w:val="0"/>
        </w:rPr>
        <w:t>, Gourley, Duda</w:t>
      </w:r>
    </w:p>
    <w:p w:rsidR="00FE5DC6" w:rsidRDefault="00D16F9D" w:rsidP="00333228">
      <w:pPr>
        <w:pStyle w:val="Title"/>
        <w:numPr>
          <w:ilvl w:val="0"/>
          <w:numId w:val="49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Chairperson E</w:t>
      </w:r>
      <w:r w:rsidR="00FE5DC6" w:rsidRPr="00FE5DC6">
        <w:rPr>
          <w:rFonts w:asciiTheme="minorHAnsi" w:hAnsiTheme="minorHAnsi" w:cstheme="minorHAnsi"/>
          <w:bCs w:val="0"/>
          <w:color w:val="008000"/>
        </w:rPr>
        <w:t>lection</w:t>
      </w: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Call for nominations and election of Chairperson</w:t>
      </w: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Motion to close nominations for Chairperson</w:t>
      </w: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Vote on nominations for Chairperson</w:t>
      </w: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Temporary Chairperson turns gavel over to newly elected Chairperson</w:t>
      </w:r>
    </w:p>
    <w:p w:rsidR="00FE5DC6" w:rsidRDefault="00FE5DC6" w:rsidP="00FE5DC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E5DC6" w:rsidRDefault="00D16F9D" w:rsidP="00333228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Vice Chairperson E</w:t>
      </w:r>
      <w:r w:rsidR="00FE5DC6" w:rsidRPr="00FE5DC6">
        <w:rPr>
          <w:rFonts w:asciiTheme="minorHAnsi" w:hAnsiTheme="minorHAnsi" w:cstheme="minorHAnsi"/>
          <w:bCs w:val="0"/>
          <w:color w:val="008000"/>
        </w:rPr>
        <w:t>lection</w:t>
      </w:r>
    </w:p>
    <w:p w:rsidR="00FE5DC6" w:rsidRDefault="00FE5DC6" w:rsidP="00FE5DC6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Call for nominations and election of Vice-Chairperson</w:t>
      </w:r>
    </w:p>
    <w:p w:rsidR="00FE5DC6" w:rsidRPr="00FE5DC6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Motion to close nominations for Vice-Chairperson</w:t>
      </w:r>
    </w:p>
    <w:p w:rsidR="00FE5DC6" w:rsidRPr="00270B43" w:rsidRDefault="00FE5DC6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</w:rPr>
        <w:t>Vote on nominations for Vice-Chairperson</w:t>
      </w:r>
    </w:p>
    <w:p w:rsidR="00270B43" w:rsidRPr="00FE5DC6" w:rsidRDefault="00270B43" w:rsidP="00270B43">
      <w:pPr>
        <w:pStyle w:val="Title"/>
        <w:tabs>
          <w:tab w:val="left" w:pos="7920"/>
        </w:tabs>
        <w:ind w:left="1170"/>
        <w:jc w:val="left"/>
        <w:rPr>
          <w:rFonts w:asciiTheme="minorHAnsi" w:hAnsiTheme="minorHAnsi" w:cstheme="minorHAnsi"/>
          <w:bCs w:val="0"/>
          <w:color w:val="008000"/>
        </w:rPr>
      </w:pPr>
    </w:p>
    <w:p w:rsidR="00FE5DC6" w:rsidRPr="00FE5DC6" w:rsidRDefault="00FE5DC6" w:rsidP="00FE5DC6">
      <w:pPr>
        <w:pStyle w:val="Title"/>
        <w:tabs>
          <w:tab w:val="left" w:pos="7920"/>
        </w:tabs>
        <w:ind w:left="1170"/>
        <w:jc w:val="left"/>
        <w:rPr>
          <w:rFonts w:asciiTheme="minorHAnsi" w:hAnsiTheme="minorHAnsi" w:cstheme="minorHAnsi"/>
          <w:bCs w:val="0"/>
          <w:color w:val="008000"/>
        </w:rPr>
      </w:pPr>
    </w:p>
    <w:p w:rsidR="00FE5DC6" w:rsidRPr="00FE5DC6" w:rsidRDefault="00D16F9D" w:rsidP="00333228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lastRenderedPageBreak/>
        <w:t>Meeting D</w:t>
      </w:r>
      <w:r w:rsidR="00FE5DC6" w:rsidRPr="00FE5DC6">
        <w:rPr>
          <w:rFonts w:asciiTheme="minorHAnsi" w:hAnsiTheme="minorHAnsi" w:cstheme="minorHAnsi"/>
          <w:bCs w:val="0"/>
          <w:color w:val="008000"/>
        </w:rPr>
        <w:t>ates</w:t>
      </w:r>
    </w:p>
    <w:p w:rsidR="00FE5DC6" w:rsidRPr="00697925" w:rsidRDefault="004F7B81" w:rsidP="00333228">
      <w:pPr>
        <w:pStyle w:val="Title"/>
        <w:numPr>
          <w:ilvl w:val="1"/>
          <w:numId w:val="4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color w:val="008000"/>
        </w:rPr>
      </w:pPr>
      <w:hyperlink r:id="rId10" w:history="1">
        <w:r w:rsidR="00FE5DC6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dates, times, and plac</w:t>
        </w:r>
        <w:r w:rsidR="00697925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 of Committee meetings for 2014</w:t>
        </w:r>
        <w:r w:rsidR="00FE5DC6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as presented</w:t>
        </w:r>
      </w:hyperlink>
    </w:p>
    <w:p w:rsidR="00FE5DC6" w:rsidRPr="00FE5DC6" w:rsidRDefault="00FE5DC6" w:rsidP="006979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5B4377" w:rsidRPr="008C10CA" w:rsidRDefault="004B110C" w:rsidP="00826A80">
      <w:pPr>
        <w:pStyle w:val="Title"/>
        <w:numPr>
          <w:ilvl w:val="0"/>
          <w:numId w:val="37"/>
        </w:numPr>
        <w:tabs>
          <w:tab w:val="clear" w:pos="810"/>
          <w:tab w:val="num" w:pos="72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Meeting Minutes</w:t>
      </w:r>
    </w:p>
    <w:p w:rsidR="005B4377" w:rsidRPr="00697925" w:rsidRDefault="004F7B81" w:rsidP="007B01AA">
      <w:pPr>
        <w:pStyle w:val="Title"/>
        <w:numPr>
          <w:ilvl w:val="0"/>
          <w:numId w:val="2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BC1CC7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 </w:t>
        </w:r>
        <w:r w:rsidR="00697925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October 24, 2013</w:t>
        </w:r>
        <w:r w:rsidR="00BC1CC7" w:rsidRPr="0069792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 as presented</w:t>
        </w:r>
      </w:hyperlink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B4377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Correspondence</w:t>
      </w:r>
    </w:p>
    <w:p w:rsidR="006454CB" w:rsidRDefault="00D76460" w:rsidP="00D76460">
      <w:pPr>
        <w:pStyle w:val="Title"/>
        <w:tabs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D76460">
        <w:rPr>
          <w:rFonts w:asciiTheme="minorHAnsi" w:hAnsiTheme="minorHAnsi" w:cstheme="minorHAnsi"/>
          <w:b w:val="0"/>
          <w:bCs w:val="0"/>
        </w:rPr>
        <w:t xml:space="preserve">A.  </w:t>
      </w:r>
      <w:r w:rsidR="004F7B81">
        <w:fldChar w:fldCharType="begin"/>
      </w:r>
      <w:r w:rsidR="001E302F">
        <w:instrText>HYPERLINK "Anderson-intent%20to%20retire.pdf"</w:instrText>
      </w:r>
      <w:r w:rsidR="004F7B81">
        <w:fldChar w:fldCharType="separate"/>
      </w:r>
      <w:proofErr w:type="spellStart"/>
      <w:r w:rsidRPr="00D76460">
        <w:rPr>
          <w:rStyle w:val="Hyperlink"/>
          <w:rFonts w:asciiTheme="minorHAnsi" w:hAnsiTheme="minorHAnsi" w:cstheme="minorHAnsi"/>
          <w:b w:val="0"/>
          <w:bCs w:val="0"/>
          <w:u w:val="none"/>
        </w:rPr>
        <w:t>Eleanore</w:t>
      </w:r>
      <w:proofErr w:type="spellEnd"/>
      <w:r w:rsidRPr="00D76460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Anderson, Instructional Aide, letter regarding notice of intent to retire during </w:t>
      </w:r>
      <w:r w:rsidR="006454CB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 </w:t>
      </w:r>
    </w:p>
    <w:p w:rsidR="0047397C" w:rsidRDefault="006454CB" w:rsidP="00D76460">
      <w:pPr>
        <w:pStyle w:val="Title"/>
        <w:tabs>
          <w:tab w:val="left" w:pos="7920"/>
        </w:tabs>
        <w:spacing w:line="360" w:lineRule="auto"/>
        <w:ind w:left="720"/>
        <w:jc w:val="left"/>
      </w:pPr>
      <w:r>
        <w:rPr>
          <w:rFonts w:asciiTheme="minorHAnsi" w:hAnsiTheme="minorHAnsi" w:cstheme="minorHAnsi"/>
          <w:b w:val="0"/>
          <w:bCs w:val="0"/>
        </w:rPr>
        <w:t xml:space="preserve">       </w:t>
      </w:r>
      <w:r w:rsidR="00D76460" w:rsidRPr="00D76460">
        <w:rPr>
          <w:rStyle w:val="Hyperlink"/>
          <w:rFonts w:asciiTheme="minorHAnsi" w:hAnsiTheme="minorHAnsi" w:cstheme="minorHAnsi"/>
          <w:b w:val="0"/>
          <w:bCs w:val="0"/>
          <w:u w:val="none"/>
        </w:rPr>
        <w:t>2014-2015</w:t>
      </w:r>
      <w:r w:rsidR="004F7B81">
        <w:fldChar w:fldCharType="end"/>
      </w:r>
    </w:p>
    <w:p w:rsidR="006454CB" w:rsidRDefault="0047397C" w:rsidP="00D76460">
      <w:pPr>
        <w:pStyle w:val="Title"/>
        <w:tabs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47397C">
        <w:rPr>
          <w:rFonts w:asciiTheme="minorHAnsi" w:hAnsiTheme="minorHAnsi" w:cstheme="minorHAnsi"/>
          <w:b w:val="0"/>
          <w:bCs w:val="0"/>
        </w:rPr>
        <w:t>B.</w:t>
      </w:r>
      <w:r w:rsidR="004F7B81">
        <w:fldChar w:fldCharType="begin"/>
      </w:r>
      <w:r w:rsidR="001E302F">
        <w:instrText>HYPERLINK "Gangemi%20intent%20to%20retire.pdf"</w:instrText>
      </w:r>
      <w:r w:rsidR="004F7B81">
        <w:fldChar w:fldCharType="separate"/>
      </w:r>
      <w:r w:rsidRPr="0047397C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Rosanne Gangemi, Instructional Aide, letter regarding notice of intent to retire du</w:t>
      </w:r>
      <w:r w:rsidR="00626EA6">
        <w:rPr>
          <w:rStyle w:val="Hyperlink"/>
          <w:rFonts w:asciiTheme="minorHAnsi" w:hAnsiTheme="minorHAnsi" w:cstheme="minorHAnsi"/>
          <w:b w:val="0"/>
          <w:bCs w:val="0"/>
          <w:u w:val="none"/>
        </w:rPr>
        <w:t>r</w:t>
      </w:r>
      <w:r w:rsidRPr="0047397C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ing </w:t>
      </w:r>
      <w:r w:rsidR="006454CB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</w:t>
      </w:r>
    </w:p>
    <w:p w:rsidR="00D76460" w:rsidRPr="0047397C" w:rsidRDefault="006454CB" w:rsidP="00D76460">
      <w:pPr>
        <w:pStyle w:val="Title"/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</w:t>
      </w:r>
      <w:r w:rsidR="0047397C" w:rsidRPr="0047397C">
        <w:rPr>
          <w:rStyle w:val="Hyperlink"/>
          <w:rFonts w:asciiTheme="minorHAnsi" w:hAnsiTheme="minorHAnsi" w:cstheme="minorHAnsi"/>
          <w:b w:val="0"/>
          <w:bCs w:val="0"/>
          <w:u w:val="none"/>
        </w:rPr>
        <w:t>2014-15</w:t>
      </w:r>
      <w:r w:rsidR="004F7B81">
        <w:fldChar w:fldCharType="end"/>
      </w:r>
      <w:r w:rsidR="00D76460" w:rsidRPr="0047397C">
        <w:rPr>
          <w:rFonts w:asciiTheme="minorHAnsi" w:hAnsiTheme="minorHAnsi" w:cstheme="minorHAnsi"/>
          <w:b w:val="0"/>
          <w:bCs w:val="0"/>
        </w:rPr>
        <w:tab/>
      </w:r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Business</w:t>
      </w:r>
    </w:p>
    <w:p w:rsidR="005B4377" w:rsidRPr="001772CF" w:rsidRDefault="004F7B81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B63306" w:rsidRPr="00EA0C65">
          <w:rPr>
            <w:rStyle w:val="Hyperlink"/>
            <w:b w:val="0"/>
            <w:u w:val="none"/>
          </w:rPr>
          <w:t xml:space="preserve">Business Manager </w:t>
        </w:r>
        <w:r w:rsidR="00BC1CC7" w:rsidRPr="00EA0C65">
          <w:rPr>
            <w:rStyle w:val="Hyperlink"/>
            <w:b w:val="0"/>
            <w:u w:val="none"/>
          </w:rPr>
          <w:t>Report</w:t>
        </w:r>
        <w:r w:rsidR="00BC1CC7" w:rsidRPr="00EA0C6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</w:hyperlink>
      <w:r w:rsidR="003269FB" w:rsidRPr="00697925">
        <w:rPr>
          <w:rFonts w:asciiTheme="minorHAnsi" w:hAnsiTheme="minorHAnsi" w:cstheme="minorHAnsi"/>
          <w:b w:val="0"/>
          <w:bCs w:val="0"/>
        </w:rPr>
        <w:t xml:space="preserve">— </w:t>
      </w:r>
      <w:r w:rsidR="004B110C" w:rsidRPr="00697925">
        <w:rPr>
          <w:rFonts w:asciiTheme="minorHAnsi" w:hAnsiTheme="minorHAnsi" w:cstheme="minorHAnsi"/>
          <w:b w:val="0"/>
          <w:bCs w:val="0"/>
        </w:rPr>
        <w:t xml:space="preserve">Marcia </w:t>
      </w:r>
      <w:r w:rsidR="006F1F7C">
        <w:rPr>
          <w:rFonts w:asciiTheme="minorHAnsi" w:hAnsiTheme="minorHAnsi" w:cstheme="minorHAnsi"/>
          <w:b w:val="0"/>
          <w:bCs w:val="0"/>
        </w:rPr>
        <w:t>(</w:t>
      </w:r>
      <w:r w:rsidR="005436E9">
        <w:rPr>
          <w:rFonts w:asciiTheme="minorHAnsi" w:hAnsiTheme="minorHAnsi" w:cstheme="minorHAnsi"/>
          <w:b w:val="0"/>
          <w:bCs w:val="0"/>
        </w:rPr>
        <w:t>Jones</w:t>
      </w:r>
      <w:r w:rsidR="006F1F7C">
        <w:rPr>
          <w:rFonts w:asciiTheme="minorHAnsi" w:hAnsiTheme="minorHAnsi" w:cstheme="minorHAnsi"/>
          <w:b w:val="0"/>
          <w:bCs w:val="0"/>
        </w:rPr>
        <w:t>) Stokes</w:t>
      </w:r>
    </w:p>
    <w:p w:rsidR="005B4377" w:rsidRPr="008C10CA" w:rsidRDefault="00BC1CC7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Motion to approve the following reports, payments and invoices, as presented</w:t>
      </w:r>
      <w:r w:rsidRPr="008C10CA">
        <w:rPr>
          <w:rFonts w:asciiTheme="minorHAnsi" w:hAnsiTheme="minorHAnsi" w:cstheme="minorHAnsi"/>
          <w:bCs w:val="0"/>
        </w:rPr>
        <w:t>:</w:t>
      </w:r>
    </w:p>
    <w:p w:rsidR="005B4377" w:rsidRPr="008C10CA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</w:rPr>
        <w:t>Revenue and Expenditure Reports</w:t>
      </w:r>
      <w:r w:rsidR="00B949C0" w:rsidRPr="008C10CA">
        <w:rPr>
          <w:rFonts w:asciiTheme="minorHAnsi" w:hAnsiTheme="minorHAnsi" w:cstheme="minorHAnsi"/>
          <w:b w:val="0"/>
        </w:rPr>
        <w:t xml:space="preserve">:  </w:t>
      </w:r>
      <w:r w:rsidR="00697925">
        <w:rPr>
          <w:rFonts w:asciiTheme="minorHAnsi" w:hAnsiTheme="minorHAnsi" w:cstheme="minorHAnsi"/>
          <w:b w:val="0"/>
          <w:bCs w:val="0"/>
        </w:rPr>
        <w:t>October 2013</w:t>
      </w:r>
      <w:r w:rsidR="00700F33">
        <w:rPr>
          <w:rFonts w:asciiTheme="minorHAnsi" w:hAnsiTheme="minorHAnsi" w:cstheme="minorHAnsi"/>
          <w:b w:val="0"/>
          <w:bCs w:val="0"/>
        </w:rPr>
        <w:t xml:space="preserve"> and November 201</w:t>
      </w:r>
      <w:r w:rsidR="00697925">
        <w:rPr>
          <w:rFonts w:asciiTheme="minorHAnsi" w:hAnsiTheme="minorHAnsi" w:cstheme="minorHAnsi"/>
          <w:b w:val="0"/>
          <w:bCs w:val="0"/>
        </w:rPr>
        <w:t>3</w:t>
      </w:r>
    </w:p>
    <w:p w:rsidR="005B4377" w:rsidRPr="0005770B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3" w:history="1">
        <w:r w:rsidR="00BC1CC7" w:rsidRPr="0005770B">
          <w:rPr>
            <w:rStyle w:val="Hyperlink"/>
            <w:rFonts w:asciiTheme="minorHAnsi" w:hAnsiTheme="minorHAnsi" w:cstheme="minorHAnsi"/>
            <w:b w:val="0"/>
            <w:u w:val="none"/>
          </w:rPr>
          <w:t>General Fund</w:t>
        </w:r>
        <w:r w:rsidR="00697925" w:rsidRPr="0005770B">
          <w:rPr>
            <w:rStyle w:val="Hyperlink"/>
            <w:rFonts w:asciiTheme="minorHAnsi" w:hAnsiTheme="minorHAnsi" w:cstheme="minorHAnsi"/>
            <w:b w:val="0"/>
            <w:u w:val="none"/>
          </w:rPr>
          <w:t>-October</w:t>
        </w:r>
      </w:hyperlink>
    </w:p>
    <w:p w:rsidR="00697925" w:rsidRPr="006E5FBB" w:rsidRDefault="004F7B81" w:rsidP="00697925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4" w:history="1">
        <w:r w:rsidR="00697925" w:rsidRPr="006E5FBB">
          <w:rPr>
            <w:rStyle w:val="Hyperlink"/>
            <w:rFonts w:asciiTheme="minorHAnsi" w:hAnsiTheme="minorHAnsi" w:cstheme="minorHAnsi"/>
            <w:b w:val="0"/>
            <w:u w:val="none"/>
          </w:rPr>
          <w:t>General Fund-November</w:t>
        </w:r>
      </w:hyperlink>
    </w:p>
    <w:p w:rsidR="005B4377" w:rsidRPr="0005770B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5" w:history="1">
        <w:r w:rsidR="00A178CD" w:rsidRPr="0005770B">
          <w:rPr>
            <w:rStyle w:val="Hyperlink"/>
            <w:rFonts w:asciiTheme="minorHAnsi" w:hAnsiTheme="minorHAnsi" w:cstheme="minorHAnsi"/>
            <w:b w:val="0"/>
            <w:u w:val="none"/>
          </w:rPr>
          <w:t>Food Service Fund</w:t>
        </w:r>
        <w:r w:rsidR="00697925" w:rsidRPr="0005770B">
          <w:rPr>
            <w:rStyle w:val="Hyperlink"/>
            <w:rFonts w:asciiTheme="minorHAnsi" w:hAnsiTheme="minorHAnsi" w:cstheme="minorHAnsi"/>
            <w:b w:val="0"/>
            <w:u w:val="none"/>
          </w:rPr>
          <w:t>-October</w:t>
        </w:r>
      </w:hyperlink>
    </w:p>
    <w:p w:rsidR="00697925" w:rsidRPr="0047397C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6" w:history="1">
        <w:r w:rsidR="00697925" w:rsidRPr="0047397C">
          <w:rPr>
            <w:rStyle w:val="Hyperlink"/>
            <w:rFonts w:asciiTheme="minorHAnsi" w:hAnsiTheme="minorHAnsi" w:cstheme="minorHAnsi"/>
            <w:b w:val="0"/>
            <w:u w:val="none"/>
          </w:rPr>
          <w:t>Food Service Fund-November</w:t>
        </w:r>
      </w:hyperlink>
    </w:p>
    <w:p w:rsidR="005B4377" w:rsidRPr="0005770B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7" w:history="1">
        <w:r w:rsidR="00E52F79" w:rsidRPr="0005770B">
          <w:rPr>
            <w:rStyle w:val="Hyperlink"/>
            <w:rFonts w:asciiTheme="minorHAnsi" w:hAnsiTheme="minorHAnsi" w:cstheme="minorHAnsi"/>
            <w:b w:val="0"/>
            <w:u w:val="none"/>
          </w:rPr>
          <w:t>Capital Projects</w:t>
        </w:r>
        <w:r w:rsidR="00A178CD" w:rsidRPr="0005770B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Fund</w:t>
        </w:r>
        <w:r w:rsidR="00697925" w:rsidRPr="0005770B">
          <w:rPr>
            <w:rStyle w:val="Hyperlink"/>
            <w:rFonts w:asciiTheme="minorHAnsi" w:hAnsiTheme="minorHAnsi" w:cstheme="minorHAnsi"/>
            <w:b w:val="0"/>
            <w:u w:val="none"/>
          </w:rPr>
          <w:t>-October</w:t>
        </w:r>
      </w:hyperlink>
    </w:p>
    <w:p w:rsidR="00697925" w:rsidRPr="0047397C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8" w:history="1">
        <w:r w:rsidR="00697925" w:rsidRPr="0047397C">
          <w:rPr>
            <w:rStyle w:val="Hyperlink"/>
            <w:rFonts w:asciiTheme="minorHAnsi" w:hAnsiTheme="minorHAnsi" w:cstheme="minorHAnsi"/>
            <w:b w:val="0"/>
            <w:u w:val="none"/>
          </w:rPr>
          <w:t>Capital Projects Fund-November</w:t>
        </w:r>
      </w:hyperlink>
    </w:p>
    <w:p w:rsidR="00697925" w:rsidRPr="009640FD" w:rsidRDefault="004F7B81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9" w:history="1">
        <w:r w:rsidR="00697925" w:rsidRPr="009640FD">
          <w:rPr>
            <w:rStyle w:val="Hyperlink"/>
            <w:rFonts w:asciiTheme="minorHAnsi" w:hAnsiTheme="minorHAnsi" w:cstheme="minorHAnsi"/>
            <w:b w:val="0"/>
            <w:u w:val="none"/>
          </w:rPr>
          <w:t>Student Activities Report-October</w:t>
        </w:r>
      </w:hyperlink>
    </w:p>
    <w:p w:rsidR="00697925" w:rsidRPr="006E5FBB" w:rsidRDefault="004F7B81" w:rsidP="0005770B">
      <w:pPr>
        <w:pStyle w:val="Title"/>
        <w:numPr>
          <w:ilvl w:val="0"/>
          <w:numId w:val="16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20" w:history="1">
        <w:r w:rsidR="00BC1CC7" w:rsidRPr="006E5FBB">
          <w:rPr>
            <w:rStyle w:val="Hyperlink"/>
            <w:rFonts w:asciiTheme="minorHAnsi" w:hAnsiTheme="minorHAnsi" w:cstheme="minorHAnsi"/>
            <w:b w:val="0"/>
            <w:u w:val="none"/>
          </w:rPr>
          <w:t>Student Activities Report</w:t>
        </w:r>
        <w:r w:rsidR="00697925" w:rsidRPr="006E5FBB">
          <w:rPr>
            <w:rStyle w:val="Hyperlink"/>
            <w:rFonts w:asciiTheme="minorHAnsi" w:hAnsiTheme="minorHAnsi" w:cstheme="minorHAnsi"/>
            <w:b w:val="0"/>
            <w:u w:val="none"/>
          </w:rPr>
          <w:t>-November</w:t>
        </w:r>
      </w:hyperlink>
    </w:p>
    <w:p w:rsidR="005B4377" w:rsidRPr="00E31610" w:rsidRDefault="00161EF6" w:rsidP="007B01AA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E31610">
        <w:rPr>
          <w:rFonts w:asciiTheme="minorHAnsi" w:hAnsiTheme="minorHAnsi" w:cstheme="minorHAnsi"/>
          <w:b w:val="0"/>
        </w:rPr>
        <w:t>Chec</w:t>
      </w:r>
      <w:r w:rsidR="00E31610" w:rsidRPr="00E31610">
        <w:rPr>
          <w:rFonts w:asciiTheme="minorHAnsi" w:hAnsiTheme="minorHAnsi" w:cstheme="minorHAnsi"/>
          <w:b w:val="0"/>
        </w:rPr>
        <w:t>ks and Invoices</w:t>
      </w:r>
    </w:p>
    <w:p w:rsidR="005B4377" w:rsidRPr="00055D9B" w:rsidRDefault="00BC1CC7" w:rsidP="0030071E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General Fund Checks, Wire Tra</w:t>
      </w:r>
      <w:r w:rsidR="00F01854" w:rsidRPr="00F539E7">
        <w:rPr>
          <w:rFonts w:asciiTheme="minorHAnsi" w:hAnsiTheme="minorHAnsi" w:cstheme="minorHAnsi"/>
          <w:b w:val="0"/>
        </w:rPr>
        <w:t>nsfers and Invoices</w:t>
      </w:r>
      <w:r w:rsidR="00F539E7" w:rsidRPr="00F539E7">
        <w:rPr>
          <w:b w:val="0"/>
        </w:rPr>
        <w:t xml:space="preserve">:  </w:t>
      </w:r>
    </w:p>
    <w:p w:rsidR="00055D9B" w:rsidRDefault="00055D9B" w:rsidP="00055D9B">
      <w:pPr>
        <w:pStyle w:val="Title"/>
        <w:ind w:left="2160"/>
        <w:jc w:val="left"/>
        <w:rPr>
          <w:b w:val="0"/>
        </w:rPr>
      </w:pPr>
      <w:r>
        <w:rPr>
          <w:b w:val="0"/>
        </w:rPr>
        <w:t xml:space="preserve">Checks and Wire Transfers </w:t>
      </w:r>
      <w:hyperlink r:id="rId21" w:history="1">
        <w:r w:rsidR="0005770B" w:rsidRPr="00131F53">
          <w:rPr>
            <w:rStyle w:val="Hyperlink"/>
            <w:b w:val="0"/>
            <w:u w:val="none"/>
          </w:rPr>
          <w:t>$</w:t>
        </w:r>
        <w:r w:rsidR="00131F53" w:rsidRPr="00131F53">
          <w:rPr>
            <w:rStyle w:val="Hyperlink"/>
            <w:b w:val="0"/>
            <w:u w:val="none"/>
          </w:rPr>
          <w:t>724,146.38</w:t>
        </w:r>
      </w:hyperlink>
    </w:p>
    <w:p w:rsidR="00055D9B" w:rsidRPr="00055D9B" w:rsidRDefault="00055D9B" w:rsidP="00055D9B">
      <w:pPr>
        <w:pStyle w:val="Title"/>
        <w:ind w:left="2160"/>
        <w:jc w:val="left"/>
        <w:rPr>
          <w:rFonts w:asciiTheme="minorHAnsi" w:hAnsiTheme="minorHAnsi"/>
          <w:b w:val="0"/>
        </w:rPr>
      </w:pPr>
      <w:r>
        <w:rPr>
          <w:b w:val="0"/>
        </w:rPr>
        <w:t>Invoices Payable</w:t>
      </w:r>
      <w:r w:rsidRPr="00F4190C">
        <w:rPr>
          <w:b w:val="0"/>
        </w:rPr>
        <w:t xml:space="preserve"> </w:t>
      </w:r>
      <w:hyperlink r:id="rId22" w:history="1">
        <w:r w:rsidRPr="009F2266">
          <w:rPr>
            <w:rStyle w:val="Hyperlink"/>
            <w:b w:val="0"/>
            <w:u w:val="none"/>
          </w:rPr>
          <w:t>$</w:t>
        </w:r>
        <w:r w:rsidR="00F4190C" w:rsidRPr="009F2266">
          <w:rPr>
            <w:rStyle w:val="Hyperlink"/>
            <w:b w:val="0"/>
            <w:u w:val="none"/>
          </w:rPr>
          <w:t>1</w:t>
        </w:r>
        <w:r w:rsidR="009F2266" w:rsidRPr="009F2266">
          <w:rPr>
            <w:rStyle w:val="Hyperlink"/>
            <w:b w:val="0"/>
            <w:u w:val="none"/>
          </w:rPr>
          <w:t>73,208.15</w:t>
        </w:r>
      </w:hyperlink>
    </w:p>
    <w:p w:rsidR="005B4377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Food Service Fund</w:t>
      </w:r>
      <w:r w:rsidR="00F01854" w:rsidRPr="00F539E7">
        <w:rPr>
          <w:rFonts w:asciiTheme="minorHAnsi" w:hAnsiTheme="minorHAnsi" w:cstheme="minorHAnsi"/>
          <w:b w:val="0"/>
        </w:rPr>
        <w:t xml:space="preserve"> 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</w:p>
    <w:p w:rsidR="00055D9B" w:rsidRDefault="00F4190C" w:rsidP="00055D9B">
      <w:pPr>
        <w:pStyle w:val="Title"/>
        <w:ind w:left="21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Checks and Wire Transfers: None</w:t>
      </w:r>
    </w:p>
    <w:p w:rsidR="00055D9B" w:rsidRPr="004E64A4" w:rsidRDefault="00055D9B" w:rsidP="00055D9B">
      <w:pPr>
        <w:pStyle w:val="Title"/>
        <w:ind w:left="21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Invoices Payable </w:t>
      </w:r>
      <w:hyperlink r:id="rId23" w:history="1">
        <w:r w:rsidRPr="00F4190C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F4190C" w:rsidRPr="00F4190C">
          <w:rPr>
            <w:rStyle w:val="Hyperlink"/>
            <w:rFonts w:asciiTheme="minorHAnsi" w:hAnsiTheme="minorHAnsi" w:cstheme="minorHAnsi"/>
            <w:b w:val="0"/>
            <w:u w:val="none"/>
          </w:rPr>
          <w:t>4,314.46</w:t>
        </w:r>
      </w:hyperlink>
    </w:p>
    <w:p w:rsidR="005B4377" w:rsidRPr="004E64A4" w:rsidRDefault="00BC1CC7" w:rsidP="00584D69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/>
        </w:rPr>
      </w:pPr>
      <w:r w:rsidRPr="00F539E7">
        <w:rPr>
          <w:rFonts w:asciiTheme="minorHAnsi" w:hAnsiTheme="minorHAnsi" w:cstheme="minorHAnsi"/>
          <w:b w:val="0"/>
        </w:rPr>
        <w:t xml:space="preserve">Capital Projects Fund </w:t>
      </w:r>
      <w:r w:rsidR="00F01854" w:rsidRPr="00F539E7">
        <w:rPr>
          <w:rFonts w:asciiTheme="minorHAnsi" w:hAnsiTheme="minorHAnsi" w:cstheme="minorHAnsi"/>
          <w:b w:val="0"/>
        </w:rPr>
        <w:t>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  <w:r w:rsidR="00055D9B">
        <w:rPr>
          <w:rFonts w:asciiTheme="minorHAnsi" w:hAnsiTheme="minorHAnsi" w:cstheme="minorHAnsi"/>
          <w:b w:val="0"/>
        </w:rPr>
        <w:t>None</w:t>
      </w:r>
    </w:p>
    <w:p w:rsidR="005B4377" w:rsidRPr="008C10CA" w:rsidRDefault="00BC1CC7" w:rsidP="00552EE8">
      <w:pPr>
        <w:pStyle w:val="Title"/>
        <w:numPr>
          <w:ilvl w:val="0"/>
          <w:numId w:val="18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</w:rPr>
        <w:t>Student Activity F</w:t>
      </w:r>
      <w:r w:rsidR="004E64A4">
        <w:rPr>
          <w:rFonts w:asciiTheme="minorHAnsi" w:hAnsiTheme="minorHAnsi" w:cstheme="minorHAnsi"/>
          <w:b w:val="0"/>
        </w:rPr>
        <w:t>und Checks and invoices</w:t>
      </w:r>
      <w:r w:rsidR="00015DE7">
        <w:rPr>
          <w:rFonts w:asciiTheme="minorHAnsi" w:hAnsiTheme="minorHAnsi" w:cstheme="minorHAnsi"/>
          <w:b w:val="0"/>
          <w:bCs w:val="0"/>
        </w:rPr>
        <w:t>:</w:t>
      </w:r>
      <w:r w:rsidR="00055D9B" w:rsidRPr="006215A1">
        <w:rPr>
          <w:rFonts w:asciiTheme="minorHAnsi" w:hAnsiTheme="minorHAnsi" w:cstheme="minorHAnsi"/>
          <w:b w:val="0"/>
          <w:bCs w:val="0"/>
        </w:rPr>
        <w:t xml:space="preserve"> </w:t>
      </w:r>
      <w:hyperlink r:id="rId24" w:history="1">
        <w:r w:rsidR="006215A1" w:rsidRPr="00F4190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$</w:t>
        </w:r>
        <w:r w:rsidR="00F4190C" w:rsidRPr="00F4190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822.00</w:t>
        </w:r>
      </w:hyperlink>
    </w:p>
    <w:p w:rsidR="005B4377" w:rsidRPr="005D280A" w:rsidRDefault="007442BF" w:rsidP="00BA2AE6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5D280A">
        <w:rPr>
          <w:rFonts w:asciiTheme="minorHAnsi" w:hAnsiTheme="minorHAnsi" w:cstheme="minorHAnsi"/>
          <w:b w:val="0"/>
        </w:rPr>
        <w:lastRenderedPageBreak/>
        <w:t>VISA Procurement Card P</w:t>
      </w:r>
      <w:r w:rsidR="00BC1CC7" w:rsidRPr="005D280A">
        <w:rPr>
          <w:rFonts w:asciiTheme="minorHAnsi" w:hAnsiTheme="minorHAnsi" w:cstheme="minorHAnsi"/>
          <w:b w:val="0"/>
        </w:rPr>
        <w:t xml:space="preserve">ayment: </w:t>
      </w:r>
      <w:r w:rsidRPr="005D280A">
        <w:rPr>
          <w:rFonts w:asciiTheme="minorHAnsi" w:hAnsiTheme="minorHAnsi" w:cstheme="minorHAnsi"/>
          <w:b w:val="0"/>
        </w:rPr>
        <w:t xml:space="preserve"> </w:t>
      </w:r>
    </w:p>
    <w:p w:rsidR="005D280A" w:rsidRPr="005D280A" w:rsidRDefault="005D280A" w:rsidP="005D280A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</w:rPr>
      </w:pPr>
      <w:r w:rsidRPr="005D280A">
        <w:rPr>
          <w:b w:val="0"/>
        </w:rPr>
        <w:t>October:</w:t>
      </w:r>
      <w:r>
        <w:rPr>
          <w:b w:val="0"/>
        </w:rPr>
        <w:t xml:space="preserve"> </w:t>
      </w:r>
      <w:r w:rsidRPr="009640FD">
        <w:rPr>
          <w:b w:val="0"/>
        </w:rPr>
        <w:t xml:space="preserve"> </w:t>
      </w:r>
      <w:hyperlink r:id="rId25" w:history="1">
        <w:r w:rsidR="009640FD" w:rsidRPr="009640FD">
          <w:rPr>
            <w:rStyle w:val="Hyperlink"/>
            <w:b w:val="0"/>
            <w:u w:val="none"/>
          </w:rPr>
          <w:t>$63,882.55</w:t>
        </w:r>
      </w:hyperlink>
    </w:p>
    <w:p w:rsidR="005D280A" w:rsidRPr="005D280A" w:rsidRDefault="005D280A" w:rsidP="005D280A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</w:rPr>
      </w:pPr>
      <w:r w:rsidRPr="005D280A">
        <w:rPr>
          <w:b w:val="0"/>
        </w:rPr>
        <w:t xml:space="preserve">November: </w:t>
      </w:r>
      <w:hyperlink r:id="rId26" w:history="1">
        <w:r w:rsidRPr="00F64244">
          <w:rPr>
            <w:rStyle w:val="Hyperlink"/>
            <w:b w:val="0"/>
            <w:u w:val="none"/>
          </w:rPr>
          <w:t>$</w:t>
        </w:r>
        <w:r w:rsidR="00F00A73" w:rsidRPr="00F64244">
          <w:rPr>
            <w:rStyle w:val="Hyperlink"/>
            <w:b w:val="0"/>
            <w:u w:val="none"/>
          </w:rPr>
          <w:t>39,305.88</w:t>
        </w:r>
      </w:hyperlink>
    </w:p>
    <w:p w:rsidR="004B110C" w:rsidRPr="006A3699" w:rsidRDefault="00BC1CC7" w:rsidP="00BA2AE6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5D280A">
        <w:rPr>
          <w:rFonts w:asciiTheme="minorHAnsi" w:hAnsiTheme="minorHAnsi" w:cstheme="minorHAnsi"/>
          <w:b w:val="0"/>
        </w:rPr>
        <w:t>Treasurer’s Report</w:t>
      </w:r>
    </w:p>
    <w:p w:rsidR="005B4377" w:rsidRPr="009640FD" w:rsidRDefault="004F7B81" w:rsidP="00552EE8">
      <w:pPr>
        <w:pStyle w:val="Title"/>
        <w:numPr>
          <w:ilvl w:val="0"/>
          <w:numId w:val="43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27" w:history="1">
        <w:r w:rsidR="00E56942" w:rsidRPr="009640FD">
          <w:rPr>
            <w:rStyle w:val="Hyperlink"/>
            <w:rFonts w:asciiTheme="minorHAnsi" w:hAnsiTheme="minorHAnsi" w:cstheme="minorHAnsi"/>
            <w:b w:val="0"/>
            <w:u w:val="none"/>
          </w:rPr>
          <w:t>October</w:t>
        </w:r>
        <w:r w:rsidR="00E56942" w:rsidRPr="009640FD">
          <w:rPr>
            <w:rStyle w:val="Hyperlink"/>
            <w:b w:val="0"/>
            <w:u w:val="none"/>
          </w:rPr>
          <w:t xml:space="preserve"> 201</w:t>
        </w:r>
        <w:r w:rsidR="009640FD" w:rsidRPr="009640FD">
          <w:rPr>
            <w:rStyle w:val="Hyperlink"/>
            <w:b w:val="0"/>
            <w:u w:val="none"/>
          </w:rPr>
          <w:t>3</w:t>
        </w:r>
      </w:hyperlink>
    </w:p>
    <w:p w:rsidR="00552EE8" w:rsidRPr="008C7374" w:rsidRDefault="004F7B81" w:rsidP="00552EE8">
      <w:pPr>
        <w:pStyle w:val="Title"/>
        <w:numPr>
          <w:ilvl w:val="0"/>
          <w:numId w:val="43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28" w:history="1">
        <w:r w:rsidR="00E56942" w:rsidRPr="008C7374">
          <w:rPr>
            <w:rStyle w:val="Hyperlink"/>
            <w:b w:val="0"/>
            <w:u w:val="none"/>
          </w:rPr>
          <w:t>November 201</w:t>
        </w:r>
        <w:r w:rsidR="00D76460" w:rsidRPr="008C7374">
          <w:rPr>
            <w:rStyle w:val="Hyperlink"/>
            <w:b w:val="0"/>
            <w:u w:val="none"/>
          </w:rPr>
          <w:t>3</w:t>
        </w:r>
      </w:hyperlink>
    </w:p>
    <w:p w:rsidR="005B4377" w:rsidRPr="00766BD1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8C10CA">
        <w:rPr>
          <w:rFonts w:asciiTheme="minorHAnsi" w:hAnsiTheme="minorHAnsi" w:cstheme="minorHAnsi"/>
          <w:b w:val="0"/>
        </w:rPr>
        <w:t>Budget Transfers</w:t>
      </w:r>
      <w:r w:rsidR="004E64A4" w:rsidRPr="008C10CA">
        <w:rPr>
          <w:rFonts w:asciiTheme="minorHAnsi" w:hAnsiTheme="minorHAnsi" w:cstheme="minorHAnsi"/>
          <w:b w:val="0"/>
          <w:bCs w:val="0"/>
        </w:rPr>
        <w:t xml:space="preserve"> — none</w:t>
      </w:r>
    </w:p>
    <w:p w:rsidR="005B4377" w:rsidRPr="008C10CA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B4377" w:rsidRPr="008C10CA" w:rsidRDefault="004F7B81" w:rsidP="0011777A">
      <w:pPr>
        <w:pStyle w:val="Title"/>
        <w:numPr>
          <w:ilvl w:val="0"/>
          <w:numId w:val="31"/>
        </w:numPr>
        <w:tabs>
          <w:tab w:val="left" w:pos="7920"/>
        </w:tabs>
        <w:spacing w:after="120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29" w:history="1">
        <w:r w:rsidR="00BC1CC7" w:rsidRPr="00363CC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Coordinator of Human and Quality Resources</w:t>
        </w:r>
        <w:r w:rsidR="00B8659E" w:rsidRPr="00363CC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Report</w:t>
        </w:r>
        <w:r w:rsidR="008C10CA" w:rsidRPr="00363CC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</w:hyperlink>
      <w:r w:rsidR="00B8659E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Natalie Fatica</w:t>
      </w:r>
    </w:p>
    <w:p w:rsidR="00886A8F" w:rsidRPr="00084327" w:rsidRDefault="004F7B81" w:rsidP="008F69E9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3D76CB" w:rsidRPr="003D76C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employ Donna Hazen-Bastian at the rate of $25.00 per hour as an RCTC instructor</w:t>
        </w:r>
      </w:hyperlink>
    </w:p>
    <w:p w:rsidR="00766BD1" w:rsidRPr="00BE31B0" w:rsidRDefault="004F7B81" w:rsidP="00BE31B0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47397C" w:rsidRPr="0047397C">
          <w:rPr>
            <w:rStyle w:val="Hyperlink"/>
            <w:b w:val="0"/>
            <w:u w:val="none"/>
          </w:rPr>
          <w:t>Motion to hire Donald “Marty” Burnham as the Electronic Instructor at Column A/B, Step 9 at the rate of pay of $44,308, pro-rated</w:t>
        </w:r>
      </w:hyperlink>
    </w:p>
    <w:p w:rsidR="005B4377" w:rsidRPr="005D239C" w:rsidRDefault="00BC1CC7" w:rsidP="005D239C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5D239C">
        <w:rPr>
          <w:rFonts w:asciiTheme="minorHAnsi" w:hAnsiTheme="minorHAnsi" w:cstheme="minorHAnsi"/>
          <w:bCs w:val="0"/>
          <w:color w:val="008000"/>
        </w:rPr>
        <w:t>Operations</w:t>
      </w:r>
    </w:p>
    <w:p w:rsidR="005B4377" w:rsidRPr="008C10CA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Administrative Reports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2" w:history="1">
        <w:r w:rsidR="00BC1CC7" w:rsidRPr="000A596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Superintendent Report</w:t>
        </w:r>
      </w:hyperlink>
      <w:r w:rsidR="00A178CD" w:rsidRPr="000A5966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9640FD">
        <w:rPr>
          <w:rFonts w:asciiTheme="minorHAnsi" w:hAnsiTheme="minorHAnsi" w:cstheme="minorHAnsi"/>
          <w:b w:val="0"/>
          <w:bCs w:val="0"/>
        </w:rPr>
        <w:t>Karen Downie</w:t>
      </w:r>
      <w:r w:rsidR="00BC1CC7" w:rsidRPr="008C10CA">
        <w:rPr>
          <w:rFonts w:asciiTheme="minorHAnsi" w:hAnsiTheme="minorHAnsi" w:cstheme="minorHAnsi"/>
          <w:b w:val="0"/>
          <w:bCs w:val="0"/>
        </w:rPr>
        <w:t xml:space="preserve">, </w:t>
      </w:r>
      <w:r w:rsidR="00A97BE4">
        <w:rPr>
          <w:rFonts w:asciiTheme="minorHAnsi" w:hAnsiTheme="minorHAnsi" w:cstheme="minorHAnsi"/>
          <w:b w:val="0"/>
          <w:bCs w:val="0"/>
        </w:rPr>
        <w:t>Northwestern</w:t>
      </w:r>
      <w:r w:rsidR="00BC1CC7" w:rsidRPr="008C10CA">
        <w:rPr>
          <w:rFonts w:asciiTheme="minorHAnsi" w:hAnsiTheme="minorHAnsi" w:cstheme="minorHAnsi"/>
          <w:b w:val="0"/>
          <w:bCs w:val="0"/>
        </w:rPr>
        <w:t xml:space="preserve"> School District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3" w:history="1">
        <w:r w:rsidR="00393FE5" w:rsidRPr="0034226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Director Report</w:t>
        </w:r>
      </w:hyperlink>
      <w:r w:rsidR="00393FE5" w:rsidRPr="002D214F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Aldo Jackson</w:t>
      </w:r>
    </w:p>
    <w:p w:rsidR="005B4377" w:rsidRPr="008C10CA" w:rsidRDefault="00BC1CC7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BC1CC7" w:rsidRPr="001B255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</w:t>
        </w:r>
        <w:r w:rsidR="00393FE5" w:rsidRPr="001B255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incipal Report</w:t>
        </w:r>
      </w:hyperlink>
      <w:r w:rsidR="00393FE5" w:rsidRPr="00D76CDC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Joe Tarasovitch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BC1CC7" w:rsidRPr="00F4190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Facilities Report </w:t>
        </w:r>
      </w:hyperlink>
      <w:r w:rsidR="00393FE5">
        <w:rPr>
          <w:rFonts w:asciiTheme="minorHAnsi" w:hAnsiTheme="minorHAnsi" w:cstheme="minorHAnsi"/>
          <w:b w:val="0"/>
          <w:bCs w:val="0"/>
        </w:rPr>
        <w:t xml:space="preserve">— </w:t>
      </w:r>
      <w:r w:rsidR="001070E8">
        <w:rPr>
          <w:rFonts w:asciiTheme="minorHAnsi" w:hAnsiTheme="minorHAnsi" w:cstheme="minorHAnsi"/>
          <w:b w:val="0"/>
          <w:bCs w:val="0"/>
        </w:rPr>
        <w:t>Del VonVolkenburg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6" w:history="1">
        <w:r w:rsidR="00393FE5" w:rsidRPr="0034226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Technology Report</w:t>
        </w:r>
      </w:hyperlink>
      <w:r w:rsidR="00393FE5" w:rsidRPr="00342260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Jeff Smith</w:t>
      </w:r>
    </w:p>
    <w:p w:rsidR="005B4377" w:rsidRPr="008C10CA" w:rsidRDefault="004F7B81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BC1CC7" w:rsidRPr="00CB73D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Instructional Support Services Report</w:t>
        </w:r>
      </w:hyperlink>
      <w:r w:rsidR="00BC1CC7" w:rsidRPr="00CB73D6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Jan Kennerknecht and Pat Holland</w:t>
      </w:r>
    </w:p>
    <w:p w:rsidR="005B4377" w:rsidRPr="008C10CA" w:rsidRDefault="00BC1CC7" w:rsidP="007B01AA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Staff Travel &gt;</w:t>
      </w:r>
      <w:r w:rsidR="00796A27" w:rsidRPr="008C10CA">
        <w:rPr>
          <w:rFonts w:asciiTheme="minorHAnsi" w:hAnsiTheme="minorHAnsi" w:cstheme="minorHAnsi"/>
          <w:b w:val="0"/>
          <w:bCs w:val="0"/>
        </w:rPr>
        <w:t>400 miles (Polices</w:t>
      </w:r>
      <w:r w:rsidR="00091CA5" w:rsidRPr="008C10CA">
        <w:rPr>
          <w:rFonts w:asciiTheme="minorHAnsi" w:hAnsiTheme="minorHAnsi" w:cstheme="minorHAnsi"/>
          <w:b w:val="0"/>
          <w:bCs w:val="0"/>
        </w:rPr>
        <w:t xml:space="preserve"> 331,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431,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531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none</w:t>
      </w:r>
    </w:p>
    <w:p w:rsidR="00C638EF" w:rsidRDefault="00B3371D" w:rsidP="00BA2AE6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Field Trips and</w:t>
      </w:r>
      <w:r w:rsidR="00BC1CC7" w:rsidRPr="008C10CA">
        <w:rPr>
          <w:rFonts w:asciiTheme="minorHAnsi" w:hAnsiTheme="minorHAnsi" w:cstheme="minorHAnsi"/>
          <w:b w:val="0"/>
          <w:bCs w:val="0"/>
        </w:rPr>
        <w:t xml:space="preserve"> Fund</w:t>
      </w:r>
      <w:r>
        <w:rPr>
          <w:rFonts w:asciiTheme="minorHAnsi" w:hAnsiTheme="minorHAnsi" w:cstheme="minorHAnsi"/>
          <w:b w:val="0"/>
          <w:bCs w:val="0"/>
        </w:rPr>
        <w:t xml:space="preserve"> R</w:t>
      </w:r>
      <w:r w:rsidR="00BC1CC7" w:rsidRPr="008C10CA">
        <w:rPr>
          <w:rFonts w:asciiTheme="minorHAnsi" w:hAnsiTheme="minorHAnsi" w:cstheme="minorHAnsi"/>
          <w:b w:val="0"/>
          <w:bCs w:val="0"/>
        </w:rPr>
        <w:t>aising</w:t>
      </w:r>
      <w:r>
        <w:rPr>
          <w:rFonts w:asciiTheme="minorHAnsi" w:hAnsiTheme="minorHAnsi" w:cstheme="minorHAnsi"/>
          <w:b w:val="0"/>
          <w:bCs w:val="0"/>
        </w:rPr>
        <w:t xml:space="preserve"> Requests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(Policies</w:t>
      </w:r>
      <w:r>
        <w:rPr>
          <w:rFonts w:asciiTheme="minorHAnsi" w:hAnsiTheme="minorHAnsi" w:cstheme="minorHAnsi"/>
          <w:b w:val="0"/>
          <w:bCs w:val="0"/>
        </w:rPr>
        <w:t xml:space="preserve"> 121, 229, 230,</w:t>
      </w:r>
      <w:r w:rsidR="004A27F5">
        <w:rPr>
          <w:rFonts w:asciiTheme="minorHAnsi" w:hAnsiTheme="minorHAnsi" w:cstheme="minorHAnsi"/>
          <w:b w:val="0"/>
          <w:bCs w:val="0"/>
        </w:rPr>
        <w:t>)</w:t>
      </w:r>
    </w:p>
    <w:p w:rsidR="00521CA2" w:rsidRPr="00521CA2" w:rsidRDefault="004F7B81" w:rsidP="00B85945">
      <w:pPr>
        <w:pStyle w:val="Title"/>
        <w:numPr>
          <w:ilvl w:val="1"/>
          <w:numId w:val="32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9640FD" w:rsidRPr="009640FD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Community Service Request- NTHS; Toy Collection for Safe-Net</w:t>
        </w:r>
      </w:hyperlink>
    </w:p>
    <w:p w:rsidR="00521CA2" w:rsidRPr="00521CA2" w:rsidRDefault="004F7B81" w:rsidP="00B85945">
      <w:pPr>
        <w:pStyle w:val="Title"/>
        <w:numPr>
          <w:ilvl w:val="1"/>
          <w:numId w:val="32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hyperlink r:id="rId39" w:history="1">
        <w:r w:rsidR="00D76460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Request-</w:t>
        </w:r>
        <w:proofErr w:type="spellStart"/>
        <w:r w:rsidR="00D76460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SkillsUSA</w:t>
        </w:r>
        <w:proofErr w:type="spellEnd"/>
        <w:r w:rsidR="00D76460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; </w:t>
        </w:r>
        <w:r w:rsidR="00772683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December 5, 2013; Courtyard by Marriott</w:t>
        </w:r>
      </w:hyperlink>
    </w:p>
    <w:p w:rsidR="00521CA2" w:rsidRPr="00521CA2" w:rsidRDefault="004F7B81" w:rsidP="00B85945">
      <w:pPr>
        <w:pStyle w:val="Title"/>
        <w:numPr>
          <w:ilvl w:val="1"/>
          <w:numId w:val="32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hyperlink r:id="rId40" w:history="1">
        <w:r w:rsidR="00772683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Field Trip Request-</w:t>
        </w:r>
        <w:proofErr w:type="spellStart"/>
        <w:r w:rsidR="00772683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SkillsUSA</w:t>
        </w:r>
        <w:proofErr w:type="spellEnd"/>
        <w:r w:rsidR="00772683" w:rsidRPr="007726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; January 17, 2014; New Castle School of Trades/Alternate Contest Sites</w:t>
        </w:r>
      </w:hyperlink>
    </w:p>
    <w:p w:rsidR="00B85945" w:rsidRPr="00041A74" w:rsidRDefault="004F7B81" w:rsidP="00B85945">
      <w:pPr>
        <w:pStyle w:val="Title"/>
        <w:numPr>
          <w:ilvl w:val="1"/>
          <w:numId w:val="32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hyperlink r:id="rId41" w:history="1">
        <w:r w:rsidR="001D2113" w:rsidRPr="001D2113">
          <w:rPr>
            <w:rStyle w:val="Hyperlink"/>
            <w:b w:val="0"/>
            <w:u w:val="none"/>
          </w:rPr>
          <w:t>Field Trip Request-NTHS; December 13, 2013; Safe-Net</w:t>
        </w:r>
      </w:hyperlink>
    </w:p>
    <w:p w:rsidR="00041A74" w:rsidRPr="00041A74" w:rsidRDefault="004F7B81" w:rsidP="00B85945">
      <w:pPr>
        <w:pStyle w:val="Title"/>
        <w:numPr>
          <w:ilvl w:val="1"/>
          <w:numId w:val="32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hyperlink r:id="rId42" w:history="1">
        <w:r w:rsidR="00041A74" w:rsidRPr="00041A74">
          <w:rPr>
            <w:rStyle w:val="Hyperlink"/>
            <w:b w:val="0"/>
            <w:u w:val="none"/>
          </w:rPr>
          <w:t>Field Trip request-CMP, HEA, THM; January 23, 2014; Erie Business Center</w:t>
        </w:r>
      </w:hyperlink>
    </w:p>
    <w:p w:rsidR="00796A27" w:rsidRPr="008C10CA" w:rsidRDefault="00BC1CC7" w:rsidP="00796A27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lastRenderedPageBreak/>
        <w:t xml:space="preserve">Facility Use Requests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Pr="008C10CA">
        <w:rPr>
          <w:rFonts w:asciiTheme="minorHAnsi" w:hAnsiTheme="minorHAnsi" w:cstheme="minorHAnsi"/>
          <w:b w:val="0"/>
          <w:bCs w:val="0"/>
        </w:rPr>
        <w:t>Profit Making Organizations (Policy 707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none</w:t>
      </w:r>
    </w:p>
    <w:p w:rsidR="005B4377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Other Operations</w:t>
      </w:r>
    </w:p>
    <w:p w:rsidR="00035097" w:rsidRPr="00C03FFB" w:rsidRDefault="004F7B81" w:rsidP="00291CD9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3" w:history="1">
        <w:r w:rsidR="009640FD" w:rsidRPr="009640FD">
          <w:rPr>
            <w:rStyle w:val="Hyperlink"/>
            <w:rFonts w:asciiTheme="minorHAnsi" w:hAnsiTheme="minorHAnsi" w:cstheme="minorHAnsi"/>
            <w:b w:val="0"/>
            <w:u w:val="none"/>
          </w:rPr>
          <w:t>Motion to accept a donation from The Warren Company of approximately 415 steel blanks to be utilized in the Metal Fabrication program</w:t>
        </w:r>
      </w:hyperlink>
    </w:p>
    <w:p w:rsidR="00C03FFB" w:rsidRPr="00D05B29" w:rsidRDefault="00D05B29" w:rsidP="00291CD9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4" w:history="1">
        <w:r w:rsidR="00C03FFB" w:rsidRPr="00D05B29">
          <w:rPr>
            <w:rStyle w:val="Hyperlink"/>
            <w:b w:val="0"/>
            <w:u w:val="none"/>
          </w:rPr>
          <w:t>Motion to approve the agreement between ECTS and th</w:t>
        </w:r>
        <w:r w:rsidR="001B4BD5" w:rsidRPr="00D05B29">
          <w:rPr>
            <w:rStyle w:val="Hyperlink"/>
            <w:b w:val="0"/>
            <w:u w:val="none"/>
          </w:rPr>
          <w:t>e ECVTS Foundation</w:t>
        </w:r>
        <w:r w:rsidR="00B85945" w:rsidRPr="00D05B29">
          <w:rPr>
            <w:rStyle w:val="Hyperlink"/>
            <w:b w:val="0"/>
            <w:u w:val="none"/>
          </w:rPr>
          <w:t>,</w:t>
        </w:r>
        <w:r w:rsidR="00C03FFB" w:rsidRPr="00D05B29">
          <w:rPr>
            <w:rStyle w:val="Hyperlink"/>
            <w:b w:val="0"/>
            <w:u w:val="none"/>
          </w:rPr>
          <w:t xml:space="preserve"> as presented</w:t>
        </w:r>
      </w:hyperlink>
    </w:p>
    <w:p w:rsidR="00C03FFB" w:rsidRPr="00521CA2" w:rsidRDefault="00C03FFB" w:rsidP="00291CD9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b w:val="0"/>
        </w:rPr>
        <w:t xml:space="preserve">Motion to access the management fee to </w:t>
      </w:r>
      <w:r w:rsidR="001B4BD5">
        <w:rPr>
          <w:b w:val="0"/>
        </w:rPr>
        <w:t>ECVTS Foundation</w:t>
      </w:r>
      <w:r w:rsidR="001C324E">
        <w:rPr>
          <w:b w:val="0"/>
        </w:rPr>
        <w:t>,</w:t>
      </w:r>
      <w:r w:rsidR="001B4BD5">
        <w:rPr>
          <w:b w:val="0"/>
        </w:rPr>
        <w:t xml:space="preserve"> to be paid with </w:t>
      </w:r>
      <w:r>
        <w:rPr>
          <w:b w:val="0"/>
        </w:rPr>
        <w:t>Career Street</w:t>
      </w:r>
      <w:r w:rsidR="001B4BD5">
        <w:rPr>
          <w:b w:val="0"/>
        </w:rPr>
        <w:t xml:space="preserve"> funds</w:t>
      </w:r>
      <w:r w:rsidR="001C324E">
        <w:rPr>
          <w:b w:val="0"/>
        </w:rPr>
        <w:t>,</w:t>
      </w:r>
      <w:r>
        <w:rPr>
          <w:b w:val="0"/>
        </w:rPr>
        <w:t xml:space="preserve"> </w:t>
      </w:r>
      <w:r w:rsidR="001B4BD5">
        <w:rPr>
          <w:b w:val="0"/>
        </w:rPr>
        <w:t xml:space="preserve">for </w:t>
      </w:r>
      <w:r w:rsidR="001C324E">
        <w:rPr>
          <w:b w:val="0"/>
        </w:rPr>
        <w:t xml:space="preserve">January-June 2014 </w:t>
      </w:r>
      <w:r>
        <w:rPr>
          <w:b w:val="0"/>
        </w:rPr>
        <w:t xml:space="preserve">as outlined in the </w:t>
      </w:r>
      <w:r w:rsidR="00B85945">
        <w:rPr>
          <w:b w:val="0"/>
        </w:rPr>
        <w:t>agreement between ECTS and the ECVTS</w:t>
      </w:r>
      <w:r w:rsidR="002C652B">
        <w:rPr>
          <w:b w:val="0"/>
        </w:rPr>
        <w:t xml:space="preserve"> Foundation</w:t>
      </w:r>
    </w:p>
    <w:p w:rsidR="00766BD1" w:rsidRPr="00BE31B0" w:rsidRDefault="004F7B81" w:rsidP="00BE31B0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45" w:history="1">
        <w:r w:rsidR="00BE31B0" w:rsidRPr="00BE31B0">
          <w:rPr>
            <w:rStyle w:val="Hyperlink"/>
            <w:b w:val="0"/>
            <w:u w:val="none"/>
          </w:rPr>
          <w:t>Motion to accept the bid from Morris Great Lakes for the TESA Micro-Hite 3D Model 545 for $15,000 and the Edge Rebel Eco Feed for $13,500 as outlined in the bid specifications</w:t>
        </w:r>
      </w:hyperlink>
    </w:p>
    <w:p w:rsidR="005B4377" w:rsidRPr="008C10CA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Other Business</w:t>
      </w:r>
    </w:p>
    <w:p w:rsidR="005B4377" w:rsidRPr="00363A79" w:rsidRDefault="004F7B81" w:rsidP="007B01AA">
      <w:pPr>
        <w:pStyle w:val="Title"/>
        <w:numPr>
          <w:ilvl w:val="0"/>
          <w:numId w:val="34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6" w:history="1">
        <w:r w:rsidR="00BC1CC7" w:rsidRPr="00363A79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Board Action Items</w:t>
        </w:r>
      </w:hyperlink>
    </w:p>
    <w:p w:rsidR="00015DE7" w:rsidRPr="00177619" w:rsidRDefault="00015DE7" w:rsidP="00015DE7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 xml:space="preserve">Supplemental </w:t>
      </w:r>
      <w:r w:rsidR="001867FA">
        <w:rPr>
          <w:rFonts w:asciiTheme="minorHAnsi" w:hAnsiTheme="minorHAnsi" w:cstheme="minorHAnsi"/>
          <w:bCs w:val="0"/>
          <w:color w:val="008000"/>
        </w:rPr>
        <w:t xml:space="preserve">Reports &amp; </w:t>
      </w:r>
      <w:r w:rsidRPr="008C10CA">
        <w:rPr>
          <w:rFonts w:asciiTheme="minorHAnsi" w:hAnsiTheme="minorHAnsi" w:cstheme="minorHAnsi"/>
          <w:bCs w:val="0"/>
          <w:color w:val="008000"/>
        </w:rPr>
        <w:t>Information</w:t>
      </w:r>
    </w:p>
    <w:p w:rsidR="005B4377" w:rsidRPr="000F21B4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7" w:history="1">
        <w:r w:rsidR="00BC1CC7" w:rsidRPr="000F21B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JOC Member Attendance Repor</w:t>
        </w:r>
        <w:r w:rsidR="00C638EF" w:rsidRPr="000F21B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</w:t>
        </w:r>
      </w:hyperlink>
    </w:p>
    <w:p w:rsidR="005B4377" w:rsidRPr="00251682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8" w:history="1">
        <w:r w:rsidR="00BC1CC7" w:rsidRPr="0025168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Seco</w:t>
        </w:r>
        <w:r w:rsidR="00702930" w:rsidRPr="0025168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ndary Program Enrollment Report</w:t>
        </w:r>
      </w:hyperlink>
    </w:p>
    <w:p w:rsidR="000F21B4" w:rsidRPr="00730DE6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9" w:history="1">
        <w:r w:rsidR="00C638EF" w:rsidRPr="00730D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Transition Center </w:t>
        </w:r>
        <w:r w:rsidR="006458BB" w:rsidRPr="00730D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&amp; Career Alternative Education </w:t>
        </w:r>
        <w:r w:rsidR="00C638EF" w:rsidRPr="00730D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Enrollment Report</w:t>
        </w:r>
      </w:hyperlink>
    </w:p>
    <w:p w:rsidR="00230BF8" w:rsidRPr="00CB73D6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0" w:history="1">
        <w:r w:rsidR="00BC1CC7" w:rsidRPr="00CB73D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Disabled Population by District</w:t>
        </w:r>
      </w:hyperlink>
    </w:p>
    <w:p w:rsidR="005B4377" w:rsidRPr="00CB73D6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230BF8" w:rsidRPr="00CB73D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Disabled Population </w:t>
        </w:r>
        <w:r w:rsidR="00BC1CC7" w:rsidRPr="00CB73D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by Program</w:t>
        </w:r>
      </w:hyperlink>
    </w:p>
    <w:p w:rsidR="00C50D84" w:rsidRPr="00FC62B6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2" w:history="1">
        <w:r w:rsidR="00C50D84" w:rsidRPr="00FC62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Business Contacts Report</w:t>
        </w:r>
      </w:hyperlink>
    </w:p>
    <w:bookmarkStart w:id="0" w:name="_GoBack"/>
    <w:p w:rsidR="00C50D84" w:rsidRPr="00FC62B6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FC62B6">
        <w:rPr>
          <w:rFonts w:asciiTheme="minorHAnsi" w:hAnsiTheme="minorHAnsi" w:cstheme="minorHAnsi"/>
          <w:b w:val="0"/>
          <w:bCs w:val="0"/>
        </w:rPr>
        <w:fldChar w:fldCharType="begin"/>
      </w:r>
      <w:r w:rsidR="00FC62B6" w:rsidRPr="00FC62B6">
        <w:rPr>
          <w:rFonts w:asciiTheme="minorHAnsi" w:hAnsiTheme="minorHAnsi" w:cstheme="minorHAnsi"/>
          <w:b w:val="0"/>
          <w:bCs w:val="0"/>
        </w:rPr>
        <w:instrText xml:space="preserve"> HYPERLINK "JOC%20Report%20-%20Work%20Experience%2012-2013.pdf" </w:instrText>
      </w:r>
      <w:r w:rsidRPr="00FC62B6">
        <w:rPr>
          <w:rFonts w:asciiTheme="minorHAnsi" w:hAnsiTheme="minorHAnsi" w:cstheme="minorHAnsi"/>
          <w:b w:val="0"/>
          <w:bCs w:val="0"/>
        </w:rPr>
        <w:fldChar w:fldCharType="separate"/>
      </w:r>
      <w:r w:rsidR="00C50D84" w:rsidRPr="00FC62B6">
        <w:rPr>
          <w:rStyle w:val="Hyperlink"/>
          <w:rFonts w:asciiTheme="minorHAnsi" w:hAnsiTheme="minorHAnsi" w:cstheme="minorHAnsi"/>
          <w:b w:val="0"/>
          <w:bCs w:val="0"/>
          <w:u w:val="none"/>
        </w:rPr>
        <w:t>Work Experience Report</w:t>
      </w:r>
      <w:r w:rsidRPr="00FC62B6">
        <w:rPr>
          <w:rFonts w:asciiTheme="minorHAnsi" w:hAnsiTheme="minorHAnsi" w:cstheme="minorHAnsi"/>
          <w:b w:val="0"/>
          <w:bCs w:val="0"/>
        </w:rPr>
        <w:fldChar w:fldCharType="end"/>
      </w:r>
    </w:p>
    <w:p w:rsidR="007C2E7A" w:rsidRPr="008953AB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3" w:history="1">
        <w:r w:rsidR="007C2E7A" w:rsidRPr="008953A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Admissions Coordinator Report</w:t>
        </w:r>
      </w:hyperlink>
    </w:p>
    <w:p w:rsidR="004824FC" w:rsidRPr="001B2550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4" w:history="1">
        <w:r w:rsidR="004824FC" w:rsidRPr="001B255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Students of the Month—</w:t>
        </w:r>
        <w:r w:rsidR="00092517" w:rsidRPr="001B255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November</w:t>
        </w:r>
      </w:hyperlink>
    </w:p>
    <w:p w:rsidR="009430B4" w:rsidRPr="00C73A05" w:rsidRDefault="004F7B81" w:rsidP="00F01854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5" w:history="1">
        <w:r w:rsidR="009430B4" w:rsidRPr="00C73A05">
          <w:rPr>
            <w:rStyle w:val="Hyperlink"/>
            <w:b w:val="0"/>
            <w:u w:val="none"/>
          </w:rPr>
          <w:t xml:space="preserve">ISO </w:t>
        </w:r>
        <w:r w:rsidR="00C73A05" w:rsidRPr="00C73A05">
          <w:rPr>
            <w:rStyle w:val="Hyperlink"/>
            <w:b w:val="0"/>
            <w:u w:val="none"/>
          </w:rPr>
          <w:t>Renewal/</w:t>
        </w:r>
        <w:r w:rsidR="009430B4" w:rsidRPr="00C73A05">
          <w:rPr>
            <w:rStyle w:val="Hyperlink"/>
            <w:b w:val="0"/>
            <w:u w:val="none"/>
          </w:rPr>
          <w:t>Surveillance Audit No: 1</w:t>
        </w:r>
        <w:r w:rsidR="003F3723" w:rsidRPr="00C73A05">
          <w:rPr>
            <w:rStyle w:val="Hyperlink"/>
            <w:b w:val="0"/>
            <w:u w:val="none"/>
          </w:rPr>
          <w:t>2</w:t>
        </w:r>
      </w:hyperlink>
    </w:p>
    <w:bookmarkEnd w:id="0"/>
    <w:p w:rsidR="005B4377" w:rsidRPr="008C10CA" w:rsidRDefault="00BC1CC7" w:rsidP="007B01AA">
      <w:pPr>
        <w:pStyle w:val="Title"/>
        <w:numPr>
          <w:ilvl w:val="0"/>
          <w:numId w:val="35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  <w:color w:val="C00000"/>
        </w:rPr>
      </w:pPr>
      <w:r w:rsidRPr="008C10CA">
        <w:rPr>
          <w:rFonts w:asciiTheme="minorHAnsi" w:hAnsiTheme="minorHAnsi" w:cstheme="minorHAnsi"/>
          <w:bCs w:val="0"/>
          <w:color w:val="C00000"/>
        </w:rPr>
        <w:t xml:space="preserve">Next meeting: </w:t>
      </w:r>
      <w:r w:rsidR="00C638EF" w:rsidRPr="008C10CA">
        <w:rPr>
          <w:rFonts w:asciiTheme="minorHAnsi" w:hAnsiTheme="minorHAnsi" w:cstheme="minorHAnsi"/>
          <w:bCs w:val="0"/>
          <w:color w:val="C00000"/>
        </w:rPr>
        <w:t xml:space="preserve"> </w:t>
      </w:r>
      <w:r w:rsidR="006A69EB">
        <w:rPr>
          <w:rFonts w:asciiTheme="minorHAnsi" w:hAnsiTheme="minorHAnsi" w:cstheme="minorHAnsi"/>
          <w:bCs w:val="0"/>
          <w:color w:val="C00000"/>
        </w:rPr>
        <w:t>Thursday, January 2</w:t>
      </w:r>
      <w:r w:rsidR="009640FD">
        <w:rPr>
          <w:rFonts w:asciiTheme="minorHAnsi" w:hAnsiTheme="minorHAnsi" w:cstheme="minorHAnsi"/>
          <w:bCs w:val="0"/>
          <w:color w:val="C00000"/>
        </w:rPr>
        <w:t>3, 2014</w:t>
      </w:r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  Adjournment</w:t>
      </w:r>
    </w:p>
    <w:p w:rsidR="00586A57" w:rsidRPr="003E5C80" w:rsidRDefault="00586A57">
      <w:pPr>
        <w:rPr>
          <w:rFonts w:asciiTheme="minorHAnsi" w:hAnsiTheme="minorHAnsi" w:cstheme="minorHAnsi"/>
          <w:b/>
          <w:color w:val="008000"/>
        </w:rPr>
      </w:pPr>
    </w:p>
    <w:sectPr w:rsidR="00586A57" w:rsidRPr="003E5C80" w:rsidSect="000F5B74">
      <w:headerReference w:type="default" r:id="rId56"/>
      <w:footerReference w:type="default" r:id="rId57"/>
      <w:footerReference w:type="first" r:id="rId58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896" w:rsidRDefault="00E21896">
      <w:r>
        <w:separator/>
      </w:r>
    </w:p>
  </w:endnote>
  <w:endnote w:type="continuationSeparator" w:id="0">
    <w:p w:rsidR="00E21896" w:rsidRDefault="00E21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96" w:rsidRPr="007B01AA" w:rsidRDefault="00E21896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4F7B81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 w:rsidR="004F7B81">
      <w:rPr>
        <w:rFonts w:asciiTheme="minorHAnsi" w:hAnsiTheme="minorHAnsi" w:cstheme="minorHAnsi"/>
        <w:sz w:val="20"/>
        <w:szCs w:val="20"/>
      </w:rPr>
      <w:fldChar w:fldCharType="separate"/>
    </w:r>
    <w:r w:rsidR="00D05B29">
      <w:rPr>
        <w:rFonts w:asciiTheme="minorHAnsi" w:hAnsiTheme="minorHAnsi" w:cstheme="minorHAnsi"/>
        <w:noProof/>
        <w:sz w:val="20"/>
        <w:szCs w:val="20"/>
      </w:rPr>
      <w:t>12/17/2013</w:t>
    </w:r>
    <w:r w:rsidR="004F7B81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 w:rsidR="004F7B81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 w:rsidR="004F7B81">
      <w:rPr>
        <w:rFonts w:asciiTheme="minorHAnsi" w:hAnsiTheme="minorHAnsi" w:cstheme="minorHAnsi"/>
        <w:sz w:val="20"/>
        <w:szCs w:val="20"/>
      </w:rPr>
      <w:fldChar w:fldCharType="separate"/>
    </w:r>
    <w:r w:rsidR="00D05B29">
      <w:rPr>
        <w:rFonts w:asciiTheme="minorHAnsi" w:hAnsiTheme="minorHAnsi" w:cstheme="minorHAnsi"/>
        <w:noProof/>
        <w:sz w:val="20"/>
        <w:szCs w:val="20"/>
      </w:rPr>
      <w:t>11:57 AM</w:t>
    </w:r>
    <w:r w:rsidR="004F7B81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96" w:rsidRDefault="00E21896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4F7B81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 w:rsidR="004F7B81">
      <w:rPr>
        <w:rFonts w:asciiTheme="minorHAnsi" w:hAnsiTheme="minorHAnsi" w:cstheme="minorHAnsi"/>
        <w:sz w:val="20"/>
        <w:szCs w:val="20"/>
      </w:rPr>
      <w:fldChar w:fldCharType="separate"/>
    </w:r>
    <w:r w:rsidR="00D05B29">
      <w:rPr>
        <w:rFonts w:asciiTheme="minorHAnsi" w:hAnsiTheme="minorHAnsi" w:cstheme="minorHAnsi"/>
        <w:noProof/>
        <w:sz w:val="20"/>
        <w:szCs w:val="20"/>
      </w:rPr>
      <w:t>12/17/2013</w:t>
    </w:r>
    <w:r w:rsidR="004F7B81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 w:rsidR="004F7B81"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 w:rsidR="004F7B81">
      <w:rPr>
        <w:rFonts w:asciiTheme="minorHAnsi" w:hAnsiTheme="minorHAnsi" w:cstheme="minorHAnsi"/>
        <w:sz w:val="20"/>
        <w:szCs w:val="20"/>
      </w:rPr>
      <w:fldChar w:fldCharType="separate"/>
    </w:r>
    <w:r w:rsidR="00D05B29">
      <w:rPr>
        <w:rFonts w:asciiTheme="minorHAnsi" w:hAnsiTheme="minorHAnsi" w:cstheme="minorHAnsi"/>
        <w:noProof/>
        <w:sz w:val="20"/>
        <w:szCs w:val="20"/>
      </w:rPr>
      <w:t>11:57 AM</w:t>
    </w:r>
    <w:r w:rsidR="004F7B81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896" w:rsidRDefault="00E21896">
      <w:r>
        <w:separator/>
      </w:r>
    </w:p>
  </w:footnote>
  <w:footnote w:type="continuationSeparator" w:id="0">
    <w:p w:rsidR="00E21896" w:rsidRDefault="00E21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96" w:rsidRDefault="00E21896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>
      <w:rPr>
        <w:rFonts w:asciiTheme="minorHAnsi" w:hAnsiTheme="minorHAnsi" w:cstheme="minorHAnsi"/>
        <w:b/>
        <w:color w:val="008000"/>
      </w:rPr>
      <w:t>Joint Operating Committee</w:t>
    </w:r>
  </w:p>
  <w:p w:rsidR="00E21896" w:rsidRPr="000F5B74" w:rsidRDefault="00E21896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 w:rsidRPr="000F5B74">
      <w:rPr>
        <w:rFonts w:asciiTheme="minorHAnsi" w:hAnsiTheme="minorHAnsi" w:cstheme="minorHAnsi"/>
        <w:b/>
        <w:color w:val="008000"/>
      </w:rPr>
      <w:t>Meeting Agenda</w:t>
    </w:r>
  </w:p>
  <w:p w:rsidR="00E21896" w:rsidRPr="000F5B74" w:rsidRDefault="00E21896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rFonts w:asciiTheme="minorHAnsi" w:hAnsiTheme="minorHAnsi" w:cstheme="minorHAnsi"/>
        <w:b/>
        <w:color w:val="008000"/>
      </w:rPr>
    </w:pPr>
    <w:r>
      <w:rPr>
        <w:rFonts w:asciiTheme="minorHAnsi" w:hAnsiTheme="minorHAnsi" w:cstheme="minorHAnsi"/>
        <w:b/>
        <w:color w:val="008000"/>
      </w:rPr>
      <w:t>December 17, 2013</w:t>
    </w:r>
    <w:r w:rsidRPr="000F5B74">
      <w:rPr>
        <w:rFonts w:asciiTheme="minorHAnsi" w:hAnsiTheme="minorHAnsi"/>
        <w:b/>
        <w:color w:val="008000"/>
      </w:rPr>
      <w:tab/>
    </w:r>
    <w:r w:rsidRPr="000F5B74">
      <w:rPr>
        <w:rFonts w:asciiTheme="minorHAnsi" w:hAnsiTheme="minorHAnsi"/>
        <w:b/>
        <w:color w:val="008000"/>
      </w:rPr>
      <w:tab/>
      <w:t xml:space="preserve">Page </w:t>
    </w:r>
    <w:r w:rsidR="004F7B81" w:rsidRPr="000F5B74">
      <w:rPr>
        <w:rStyle w:val="PageNumber"/>
        <w:rFonts w:asciiTheme="minorHAnsi" w:hAnsiTheme="minorHAnsi"/>
        <w:b/>
        <w:color w:val="008000"/>
      </w:rPr>
      <w:fldChar w:fldCharType="begin"/>
    </w:r>
    <w:r w:rsidRPr="000F5B74">
      <w:rPr>
        <w:rStyle w:val="PageNumber"/>
        <w:rFonts w:asciiTheme="minorHAnsi" w:hAnsiTheme="minorHAnsi"/>
        <w:b/>
        <w:color w:val="008000"/>
      </w:rPr>
      <w:instrText xml:space="preserve"> PAGE </w:instrText>
    </w:r>
    <w:r w:rsidR="004F7B81" w:rsidRPr="000F5B74">
      <w:rPr>
        <w:rStyle w:val="PageNumber"/>
        <w:rFonts w:asciiTheme="minorHAnsi" w:hAnsiTheme="minorHAnsi"/>
        <w:b/>
        <w:color w:val="008000"/>
      </w:rPr>
      <w:fldChar w:fldCharType="separate"/>
    </w:r>
    <w:r w:rsidR="00D05B29">
      <w:rPr>
        <w:rStyle w:val="PageNumber"/>
        <w:rFonts w:asciiTheme="minorHAnsi" w:hAnsiTheme="minorHAnsi"/>
        <w:b/>
        <w:noProof/>
        <w:color w:val="008000"/>
      </w:rPr>
      <w:t>3</w:t>
    </w:r>
    <w:r w:rsidR="004F7B81" w:rsidRPr="000F5B74">
      <w:rPr>
        <w:rStyle w:val="PageNumber"/>
        <w:rFonts w:asciiTheme="minorHAnsi" w:hAnsiTheme="minorHAnsi"/>
        <w:b/>
        <w:color w:val="008000"/>
      </w:rPr>
      <w:fldChar w:fldCharType="end"/>
    </w:r>
  </w:p>
  <w:p w:rsidR="00E21896" w:rsidRPr="000F5B74" w:rsidRDefault="00E21896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506EC"/>
    <w:multiLevelType w:val="hybridMultilevel"/>
    <w:tmpl w:val="8FFE7E00"/>
    <w:lvl w:ilvl="0" w:tplc="CCEE55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80D28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4B4813"/>
    <w:multiLevelType w:val="hybridMultilevel"/>
    <w:tmpl w:val="85AA4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559F6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9C29FD"/>
    <w:multiLevelType w:val="hybridMultilevel"/>
    <w:tmpl w:val="09D20362"/>
    <w:lvl w:ilvl="0" w:tplc="167A898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08741B"/>
    <w:multiLevelType w:val="hybridMultilevel"/>
    <w:tmpl w:val="C1405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BD3DA7"/>
    <w:multiLevelType w:val="hybridMultilevel"/>
    <w:tmpl w:val="2FF07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983EB1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9441B5"/>
    <w:multiLevelType w:val="hybridMultilevel"/>
    <w:tmpl w:val="122A300C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caps/>
        <w:color w:val="auto"/>
      </w:rPr>
    </w:lvl>
    <w:lvl w:ilvl="2" w:tplc="84622B12">
      <w:start w:val="1"/>
      <w:numFmt w:val="upperLetter"/>
      <w:lvlText w:val="%3."/>
      <w:lvlJc w:val="left"/>
      <w:pPr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68AF4A1A"/>
    <w:multiLevelType w:val="hybridMultilevel"/>
    <w:tmpl w:val="1FC2AEB2"/>
    <w:lvl w:ilvl="0" w:tplc="6A3E44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31">
    <w:nsid w:val="76531A01"/>
    <w:multiLevelType w:val="hybridMultilevel"/>
    <w:tmpl w:val="A496AD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A34927"/>
    <w:multiLevelType w:val="hybridMultilevel"/>
    <w:tmpl w:val="A49EF522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caps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>
    <w:nsid w:val="7D515A29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5"/>
  </w:num>
  <w:num w:numId="31">
    <w:abstractNumId w:val="27"/>
  </w:num>
  <w:num w:numId="32">
    <w:abstractNumId w:val="13"/>
  </w:num>
  <w:num w:numId="33">
    <w:abstractNumId w:val="2"/>
  </w:num>
  <w:num w:numId="34">
    <w:abstractNumId w:val="14"/>
  </w:num>
  <w:num w:numId="35">
    <w:abstractNumId w:val="12"/>
  </w:num>
  <w:num w:numId="36">
    <w:abstractNumId w:val="11"/>
  </w:num>
  <w:num w:numId="37">
    <w:abstractNumId w:val="4"/>
  </w:num>
  <w:num w:numId="38">
    <w:abstractNumId w:val="20"/>
  </w:num>
  <w:num w:numId="39">
    <w:abstractNumId w:val="7"/>
  </w:num>
  <w:num w:numId="40">
    <w:abstractNumId w:val="10"/>
  </w:num>
  <w:num w:numId="41">
    <w:abstractNumId w:val="6"/>
  </w:num>
  <w:num w:numId="42">
    <w:abstractNumId w:val="23"/>
  </w:num>
  <w:num w:numId="43">
    <w:abstractNumId w:val="34"/>
  </w:num>
  <w:num w:numId="44">
    <w:abstractNumId w:val="33"/>
  </w:num>
  <w:num w:numId="45">
    <w:abstractNumId w:val="26"/>
  </w:num>
  <w:num w:numId="46">
    <w:abstractNumId w:val="21"/>
  </w:num>
  <w:num w:numId="47">
    <w:abstractNumId w:val="29"/>
  </w:num>
  <w:num w:numId="48">
    <w:abstractNumId w:val="31"/>
  </w:num>
  <w:num w:numId="49">
    <w:abstractNumId w:val="28"/>
  </w:num>
  <w:num w:numId="5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485377">
      <o:colormenu v:ext="edit" fillcolor="none [2894]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15DE7"/>
    <w:rsid w:val="00035097"/>
    <w:rsid w:val="00037BCD"/>
    <w:rsid w:val="00041A74"/>
    <w:rsid w:val="00055D9B"/>
    <w:rsid w:val="0005618E"/>
    <w:rsid w:val="0005770B"/>
    <w:rsid w:val="00066C9D"/>
    <w:rsid w:val="000734AA"/>
    <w:rsid w:val="00080100"/>
    <w:rsid w:val="00080321"/>
    <w:rsid w:val="000809BC"/>
    <w:rsid w:val="00084327"/>
    <w:rsid w:val="00086E3F"/>
    <w:rsid w:val="00091092"/>
    <w:rsid w:val="00091CA5"/>
    <w:rsid w:val="00092517"/>
    <w:rsid w:val="00092C9E"/>
    <w:rsid w:val="000A5966"/>
    <w:rsid w:val="000B2760"/>
    <w:rsid w:val="000B4366"/>
    <w:rsid w:val="000B7A58"/>
    <w:rsid w:val="000D245A"/>
    <w:rsid w:val="000D45E2"/>
    <w:rsid w:val="000D50B8"/>
    <w:rsid w:val="000E1886"/>
    <w:rsid w:val="000E3669"/>
    <w:rsid w:val="000F21B4"/>
    <w:rsid w:val="000F5472"/>
    <w:rsid w:val="000F5B74"/>
    <w:rsid w:val="00100330"/>
    <w:rsid w:val="001070E8"/>
    <w:rsid w:val="0011777A"/>
    <w:rsid w:val="001211E5"/>
    <w:rsid w:val="00121A90"/>
    <w:rsid w:val="00121F21"/>
    <w:rsid w:val="00122295"/>
    <w:rsid w:val="00131F53"/>
    <w:rsid w:val="00135EB5"/>
    <w:rsid w:val="0013628C"/>
    <w:rsid w:val="00140AAE"/>
    <w:rsid w:val="00152606"/>
    <w:rsid w:val="00161EF6"/>
    <w:rsid w:val="00162800"/>
    <w:rsid w:val="0016508E"/>
    <w:rsid w:val="0017317D"/>
    <w:rsid w:val="00173BB4"/>
    <w:rsid w:val="001772CF"/>
    <w:rsid w:val="00177619"/>
    <w:rsid w:val="001867FA"/>
    <w:rsid w:val="001915DC"/>
    <w:rsid w:val="00194BD4"/>
    <w:rsid w:val="001A05EE"/>
    <w:rsid w:val="001A7243"/>
    <w:rsid w:val="001A73ED"/>
    <w:rsid w:val="001B2550"/>
    <w:rsid w:val="001B4BD5"/>
    <w:rsid w:val="001B7D8B"/>
    <w:rsid w:val="001C324E"/>
    <w:rsid w:val="001C406E"/>
    <w:rsid w:val="001C4877"/>
    <w:rsid w:val="001D0DF9"/>
    <w:rsid w:val="001D2113"/>
    <w:rsid w:val="001D216A"/>
    <w:rsid w:val="001E302F"/>
    <w:rsid w:val="001F25DF"/>
    <w:rsid w:val="001F2723"/>
    <w:rsid w:val="001F2ECB"/>
    <w:rsid w:val="00204545"/>
    <w:rsid w:val="00210AD5"/>
    <w:rsid w:val="002118C3"/>
    <w:rsid w:val="002173F5"/>
    <w:rsid w:val="00223C3E"/>
    <w:rsid w:val="00230BF8"/>
    <w:rsid w:val="00233144"/>
    <w:rsid w:val="0023634F"/>
    <w:rsid w:val="00244B7C"/>
    <w:rsid w:val="0024534F"/>
    <w:rsid w:val="00251682"/>
    <w:rsid w:val="00252AD4"/>
    <w:rsid w:val="00254255"/>
    <w:rsid w:val="00267EBC"/>
    <w:rsid w:val="00270177"/>
    <w:rsid w:val="00270B43"/>
    <w:rsid w:val="00275D2F"/>
    <w:rsid w:val="00276B5B"/>
    <w:rsid w:val="00291CD9"/>
    <w:rsid w:val="00294EFD"/>
    <w:rsid w:val="002A1CB7"/>
    <w:rsid w:val="002A6547"/>
    <w:rsid w:val="002B05AC"/>
    <w:rsid w:val="002C652B"/>
    <w:rsid w:val="002D214F"/>
    <w:rsid w:val="002E32E0"/>
    <w:rsid w:val="002E7660"/>
    <w:rsid w:val="002F7368"/>
    <w:rsid w:val="0030071E"/>
    <w:rsid w:val="00301EAA"/>
    <w:rsid w:val="00310DA9"/>
    <w:rsid w:val="003269FB"/>
    <w:rsid w:val="00333228"/>
    <w:rsid w:val="003350D8"/>
    <w:rsid w:val="00342260"/>
    <w:rsid w:val="00357E84"/>
    <w:rsid w:val="00361272"/>
    <w:rsid w:val="00363A79"/>
    <w:rsid w:val="00363CC2"/>
    <w:rsid w:val="003722A1"/>
    <w:rsid w:val="0038101B"/>
    <w:rsid w:val="00383CB1"/>
    <w:rsid w:val="00392D13"/>
    <w:rsid w:val="00393FE5"/>
    <w:rsid w:val="003949EC"/>
    <w:rsid w:val="003A4F18"/>
    <w:rsid w:val="003C07F2"/>
    <w:rsid w:val="003C0D8C"/>
    <w:rsid w:val="003C4630"/>
    <w:rsid w:val="003D29ED"/>
    <w:rsid w:val="003D76CB"/>
    <w:rsid w:val="003E5C80"/>
    <w:rsid w:val="003F3723"/>
    <w:rsid w:val="004054B4"/>
    <w:rsid w:val="0042012E"/>
    <w:rsid w:val="00423D15"/>
    <w:rsid w:val="004335A0"/>
    <w:rsid w:val="004369F0"/>
    <w:rsid w:val="00464B52"/>
    <w:rsid w:val="004706C1"/>
    <w:rsid w:val="0047397C"/>
    <w:rsid w:val="004824FC"/>
    <w:rsid w:val="004908C0"/>
    <w:rsid w:val="0049630A"/>
    <w:rsid w:val="004A0396"/>
    <w:rsid w:val="004A27F5"/>
    <w:rsid w:val="004B110C"/>
    <w:rsid w:val="004D6BE6"/>
    <w:rsid w:val="004E332A"/>
    <w:rsid w:val="004E4AEE"/>
    <w:rsid w:val="004E64A4"/>
    <w:rsid w:val="004F6B76"/>
    <w:rsid w:val="004F7B81"/>
    <w:rsid w:val="00507F12"/>
    <w:rsid w:val="005119E7"/>
    <w:rsid w:val="0051446E"/>
    <w:rsid w:val="00516877"/>
    <w:rsid w:val="00520E39"/>
    <w:rsid w:val="00521CA2"/>
    <w:rsid w:val="00540D55"/>
    <w:rsid w:val="005436E9"/>
    <w:rsid w:val="00550E80"/>
    <w:rsid w:val="00552EE8"/>
    <w:rsid w:val="00555ECD"/>
    <w:rsid w:val="005625E1"/>
    <w:rsid w:val="00576414"/>
    <w:rsid w:val="005773CE"/>
    <w:rsid w:val="00583444"/>
    <w:rsid w:val="00583C46"/>
    <w:rsid w:val="00584D69"/>
    <w:rsid w:val="00586A57"/>
    <w:rsid w:val="00587865"/>
    <w:rsid w:val="00587DF6"/>
    <w:rsid w:val="005A27DC"/>
    <w:rsid w:val="005A413F"/>
    <w:rsid w:val="005A4F27"/>
    <w:rsid w:val="005A51BD"/>
    <w:rsid w:val="005A5C1D"/>
    <w:rsid w:val="005A7935"/>
    <w:rsid w:val="005B4377"/>
    <w:rsid w:val="005B5470"/>
    <w:rsid w:val="005C32C0"/>
    <w:rsid w:val="005C7DF2"/>
    <w:rsid w:val="005D239C"/>
    <w:rsid w:val="005D280A"/>
    <w:rsid w:val="005E6E3B"/>
    <w:rsid w:val="005F6E5A"/>
    <w:rsid w:val="00605975"/>
    <w:rsid w:val="006125D7"/>
    <w:rsid w:val="006215A1"/>
    <w:rsid w:val="00626EA6"/>
    <w:rsid w:val="00627385"/>
    <w:rsid w:val="006454CB"/>
    <w:rsid w:val="006458BB"/>
    <w:rsid w:val="00652E23"/>
    <w:rsid w:val="00653C5E"/>
    <w:rsid w:val="0068163D"/>
    <w:rsid w:val="00681E22"/>
    <w:rsid w:val="00683EBD"/>
    <w:rsid w:val="00692257"/>
    <w:rsid w:val="00692C03"/>
    <w:rsid w:val="00697925"/>
    <w:rsid w:val="006A3699"/>
    <w:rsid w:val="006A69EB"/>
    <w:rsid w:val="006B1FE5"/>
    <w:rsid w:val="006B72ED"/>
    <w:rsid w:val="006C1E03"/>
    <w:rsid w:val="006C3D8A"/>
    <w:rsid w:val="006D0846"/>
    <w:rsid w:val="006D29F0"/>
    <w:rsid w:val="006E5EE6"/>
    <w:rsid w:val="006E5FBB"/>
    <w:rsid w:val="006F1F7C"/>
    <w:rsid w:val="00700F33"/>
    <w:rsid w:val="00701FD3"/>
    <w:rsid w:val="00702930"/>
    <w:rsid w:val="00730DE6"/>
    <w:rsid w:val="007442BF"/>
    <w:rsid w:val="0075511A"/>
    <w:rsid w:val="00762593"/>
    <w:rsid w:val="00763203"/>
    <w:rsid w:val="00766BD1"/>
    <w:rsid w:val="007672DF"/>
    <w:rsid w:val="00772683"/>
    <w:rsid w:val="007737B5"/>
    <w:rsid w:val="00784A0C"/>
    <w:rsid w:val="007926D7"/>
    <w:rsid w:val="00796A27"/>
    <w:rsid w:val="007A032B"/>
    <w:rsid w:val="007B01AA"/>
    <w:rsid w:val="007C2E7A"/>
    <w:rsid w:val="007D5F9B"/>
    <w:rsid w:val="007F1626"/>
    <w:rsid w:val="00800985"/>
    <w:rsid w:val="00800CB4"/>
    <w:rsid w:val="008137AA"/>
    <w:rsid w:val="00815E01"/>
    <w:rsid w:val="00816C65"/>
    <w:rsid w:val="00826A80"/>
    <w:rsid w:val="0083293F"/>
    <w:rsid w:val="00832B89"/>
    <w:rsid w:val="00846C1B"/>
    <w:rsid w:val="00850A04"/>
    <w:rsid w:val="00855667"/>
    <w:rsid w:val="008602DF"/>
    <w:rsid w:val="00872E2A"/>
    <w:rsid w:val="00885B03"/>
    <w:rsid w:val="00886A8F"/>
    <w:rsid w:val="008903F4"/>
    <w:rsid w:val="008925EC"/>
    <w:rsid w:val="008953AB"/>
    <w:rsid w:val="008A5D10"/>
    <w:rsid w:val="008A6272"/>
    <w:rsid w:val="008C10CA"/>
    <w:rsid w:val="008C7374"/>
    <w:rsid w:val="008D0791"/>
    <w:rsid w:val="008D4686"/>
    <w:rsid w:val="008D641E"/>
    <w:rsid w:val="008E29ED"/>
    <w:rsid w:val="008F2705"/>
    <w:rsid w:val="008F4DFF"/>
    <w:rsid w:val="008F69E9"/>
    <w:rsid w:val="009245DF"/>
    <w:rsid w:val="00932333"/>
    <w:rsid w:val="00942BFE"/>
    <w:rsid w:val="009430B4"/>
    <w:rsid w:val="009432EC"/>
    <w:rsid w:val="00957D95"/>
    <w:rsid w:val="009640FD"/>
    <w:rsid w:val="00976ABF"/>
    <w:rsid w:val="00984E7D"/>
    <w:rsid w:val="00990026"/>
    <w:rsid w:val="009A30A3"/>
    <w:rsid w:val="009A3F3E"/>
    <w:rsid w:val="009B6692"/>
    <w:rsid w:val="009E0C4D"/>
    <w:rsid w:val="009F17E9"/>
    <w:rsid w:val="009F2266"/>
    <w:rsid w:val="009F6D98"/>
    <w:rsid w:val="00A02247"/>
    <w:rsid w:val="00A178CD"/>
    <w:rsid w:val="00A24DBD"/>
    <w:rsid w:val="00A24FC0"/>
    <w:rsid w:val="00A27363"/>
    <w:rsid w:val="00A44047"/>
    <w:rsid w:val="00A5352B"/>
    <w:rsid w:val="00A65EB5"/>
    <w:rsid w:val="00A66AB4"/>
    <w:rsid w:val="00A74ABB"/>
    <w:rsid w:val="00A84A6F"/>
    <w:rsid w:val="00A97BE4"/>
    <w:rsid w:val="00AA2FAA"/>
    <w:rsid w:val="00AB2E38"/>
    <w:rsid w:val="00AB3718"/>
    <w:rsid w:val="00AB3ED2"/>
    <w:rsid w:val="00AC46F8"/>
    <w:rsid w:val="00AE36F7"/>
    <w:rsid w:val="00AE7A34"/>
    <w:rsid w:val="00AF15BF"/>
    <w:rsid w:val="00AF4779"/>
    <w:rsid w:val="00B01D06"/>
    <w:rsid w:val="00B235CF"/>
    <w:rsid w:val="00B24B18"/>
    <w:rsid w:val="00B3371D"/>
    <w:rsid w:val="00B50534"/>
    <w:rsid w:val="00B551FF"/>
    <w:rsid w:val="00B60ABC"/>
    <w:rsid w:val="00B618FF"/>
    <w:rsid w:val="00B63306"/>
    <w:rsid w:val="00B653E0"/>
    <w:rsid w:val="00B85945"/>
    <w:rsid w:val="00B8659E"/>
    <w:rsid w:val="00B91077"/>
    <w:rsid w:val="00B949C0"/>
    <w:rsid w:val="00BA2AE6"/>
    <w:rsid w:val="00BB20DE"/>
    <w:rsid w:val="00BB3459"/>
    <w:rsid w:val="00BC1CC7"/>
    <w:rsid w:val="00BC5C4B"/>
    <w:rsid w:val="00BD053B"/>
    <w:rsid w:val="00BD27BD"/>
    <w:rsid w:val="00BE31B0"/>
    <w:rsid w:val="00BE7506"/>
    <w:rsid w:val="00C03FFB"/>
    <w:rsid w:val="00C063B5"/>
    <w:rsid w:val="00C156B8"/>
    <w:rsid w:val="00C15AF1"/>
    <w:rsid w:val="00C17D46"/>
    <w:rsid w:val="00C212F6"/>
    <w:rsid w:val="00C47B84"/>
    <w:rsid w:val="00C50D84"/>
    <w:rsid w:val="00C638EF"/>
    <w:rsid w:val="00C66117"/>
    <w:rsid w:val="00C70E8C"/>
    <w:rsid w:val="00C73A05"/>
    <w:rsid w:val="00C7604A"/>
    <w:rsid w:val="00C81964"/>
    <w:rsid w:val="00C81B6D"/>
    <w:rsid w:val="00C865D3"/>
    <w:rsid w:val="00CB73D6"/>
    <w:rsid w:val="00CC01F2"/>
    <w:rsid w:val="00CC14DA"/>
    <w:rsid w:val="00CD07AF"/>
    <w:rsid w:val="00CD4658"/>
    <w:rsid w:val="00CE0C72"/>
    <w:rsid w:val="00CE4206"/>
    <w:rsid w:val="00CE5350"/>
    <w:rsid w:val="00CE572A"/>
    <w:rsid w:val="00D05B29"/>
    <w:rsid w:val="00D111C9"/>
    <w:rsid w:val="00D1220A"/>
    <w:rsid w:val="00D1665D"/>
    <w:rsid w:val="00D16F9D"/>
    <w:rsid w:val="00D1711B"/>
    <w:rsid w:val="00D22FF5"/>
    <w:rsid w:val="00D306CA"/>
    <w:rsid w:val="00D347D0"/>
    <w:rsid w:val="00D50373"/>
    <w:rsid w:val="00D53523"/>
    <w:rsid w:val="00D76460"/>
    <w:rsid w:val="00D76CDC"/>
    <w:rsid w:val="00D92620"/>
    <w:rsid w:val="00D95676"/>
    <w:rsid w:val="00DB27C8"/>
    <w:rsid w:val="00DB6855"/>
    <w:rsid w:val="00DC1111"/>
    <w:rsid w:val="00DD3162"/>
    <w:rsid w:val="00DE2353"/>
    <w:rsid w:val="00DE4F2A"/>
    <w:rsid w:val="00E13377"/>
    <w:rsid w:val="00E21896"/>
    <w:rsid w:val="00E31610"/>
    <w:rsid w:val="00E40D34"/>
    <w:rsid w:val="00E42FD0"/>
    <w:rsid w:val="00E43FFC"/>
    <w:rsid w:val="00E52F79"/>
    <w:rsid w:val="00E56942"/>
    <w:rsid w:val="00E6254B"/>
    <w:rsid w:val="00E62E4F"/>
    <w:rsid w:val="00E7429E"/>
    <w:rsid w:val="00EA0C65"/>
    <w:rsid w:val="00EA0CBC"/>
    <w:rsid w:val="00EA16C4"/>
    <w:rsid w:val="00EA4C45"/>
    <w:rsid w:val="00EB00F0"/>
    <w:rsid w:val="00EB055F"/>
    <w:rsid w:val="00EB3E9F"/>
    <w:rsid w:val="00ED038F"/>
    <w:rsid w:val="00ED12FD"/>
    <w:rsid w:val="00ED34EF"/>
    <w:rsid w:val="00ED4982"/>
    <w:rsid w:val="00F00A73"/>
    <w:rsid w:val="00F01854"/>
    <w:rsid w:val="00F0696A"/>
    <w:rsid w:val="00F07216"/>
    <w:rsid w:val="00F27574"/>
    <w:rsid w:val="00F4190C"/>
    <w:rsid w:val="00F44E85"/>
    <w:rsid w:val="00F539E7"/>
    <w:rsid w:val="00F55DCD"/>
    <w:rsid w:val="00F64244"/>
    <w:rsid w:val="00F713C7"/>
    <w:rsid w:val="00F75410"/>
    <w:rsid w:val="00F84D37"/>
    <w:rsid w:val="00F8588A"/>
    <w:rsid w:val="00F8603E"/>
    <w:rsid w:val="00F8743A"/>
    <w:rsid w:val="00F93813"/>
    <w:rsid w:val="00FC09E3"/>
    <w:rsid w:val="00FC3CF9"/>
    <w:rsid w:val="00FC5C58"/>
    <w:rsid w:val="00FC62B6"/>
    <w:rsid w:val="00FD44D6"/>
    <w:rsid w:val="00FD6266"/>
    <w:rsid w:val="00FE2E79"/>
    <w:rsid w:val="00FE5DC6"/>
    <w:rsid w:val="00FF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5377">
      <o:colormenu v:ext="edit" fillcolor="none [2894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4377"/>
  </w:style>
  <w:style w:type="paragraph" w:styleId="Heading1">
    <w:name w:val="heading 1"/>
    <w:basedOn w:val="Normal"/>
    <w:next w:val="Normal"/>
    <w:link w:val="Heading1Char"/>
    <w:qFormat/>
    <w:rsid w:val="005B437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B437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B437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B437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B437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B437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B437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rsid w:val="005B437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B437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B4377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B4377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B4377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5B4377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B4377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B437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B437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B4377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B4377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semiHidden/>
    <w:rsid w:val="005B437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B4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B4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GF%20Rev%20Exp%20Oct.pdf" TargetMode="External"/><Relationship Id="rId18" Type="http://schemas.openxmlformats.org/officeDocument/2006/relationships/hyperlink" Target="Business%20Manager%20Reports/CFP%20REv%20Exp%20nov.pdf" TargetMode="External"/><Relationship Id="rId26" Type="http://schemas.openxmlformats.org/officeDocument/2006/relationships/hyperlink" Target="Business%20Manager%20Reports/Nov%20Visa%20JOC.pdf" TargetMode="External"/><Relationship Id="rId39" Type="http://schemas.openxmlformats.org/officeDocument/2006/relationships/hyperlink" Target="FT%20Request-Skills%20USA%20leadership.pdf" TargetMode="External"/><Relationship Id="rId21" Type="http://schemas.openxmlformats.org/officeDocument/2006/relationships/hyperlink" Target="Business%20Manager%20Reports/GF%20Checks-wire.pdf" TargetMode="External"/><Relationship Id="rId34" Type="http://schemas.openxmlformats.org/officeDocument/2006/relationships/hyperlink" Target="High%20School%20Activity%20Report%20Nov-Dec2013.pdf" TargetMode="External"/><Relationship Id="rId42" Type="http://schemas.openxmlformats.org/officeDocument/2006/relationships/hyperlink" Target="Field%20Trip-CMP,HEA,%20THM.pdf" TargetMode="External"/><Relationship Id="rId47" Type="http://schemas.openxmlformats.org/officeDocument/2006/relationships/hyperlink" Target="Board%20-member-attendance-report-dec2013.pdf" TargetMode="External"/><Relationship Id="rId50" Type="http://schemas.openxmlformats.org/officeDocument/2006/relationships/hyperlink" Target="December%202013%20-%20District%20Disabilities.pdf" TargetMode="External"/><Relationship Id="rId55" Type="http://schemas.openxmlformats.org/officeDocument/2006/relationships/hyperlink" Target="ErieCountyTS_Erie_RenSurv12k_Report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Business%20Manager%20Reports/FSF%20Rev%20Exp%20Nov.pdf" TargetMode="External"/><Relationship Id="rId20" Type="http://schemas.openxmlformats.org/officeDocument/2006/relationships/hyperlink" Target="Business%20Manager%20Reports/SAF%20REv%20exp%20nov.pdf" TargetMode="External"/><Relationship Id="rId29" Type="http://schemas.openxmlformats.org/officeDocument/2006/relationships/hyperlink" Target="Report-CHQR-12-2013%20(Autosaved).pdf" TargetMode="External"/><Relationship Id="rId41" Type="http://schemas.openxmlformats.org/officeDocument/2006/relationships/hyperlink" Target="FT%20Request-NTHS.pdf" TargetMode="External"/><Relationship Id="rId54" Type="http://schemas.openxmlformats.org/officeDocument/2006/relationships/hyperlink" Target="BE%20ATTITUDE%20STUDENT%20of%20THE%20MONTH%20(2)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October%202013/Meeting-Minutes-Draft%20JOC-Oct%202013.pdf" TargetMode="External"/><Relationship Id="rId24" Type="http://schemas.openxmlformats.org/officeDocument/2006/relationships/hyperlink" Target="Business%20Manager%20Reports/SAF%20Checks.pdf" TargetMode="External"/><Relationship Id="rId32" Type="http://schemas.openxmlformats.org/officeDocument/2006/relationships/hyperlink" Target="ECTS%20sup%20report%20November%202013.pdf" TargetMode="External"/><Relationship Id="rId37" Type="http://schemas.openxmlformats.org/officeDocument/2006/relationships/hyperlink" Target="SSOboard%20report%20December%202013%20_2_.pdf" TargetMode="External"/><Relationship Id="rId40" Type="http://schemas.openxmlformats.org/officeDocument/2006/relationships/hyperlink" Target="FT%20REquest-skillsusa-district.pdf" TargetMode="External"/><Relationship Id="rId45" Type="http://schemas.openxmlformats.org/officeDocument/2006/relationships/hyperlink" Target="Motion-%20PMT%20Equipment%20-Dec%202013.pdf" TargetMode="External"/><Relationship Id="rId53" Type="http://schemas.openxmlformats.org/officeDocument/2006/relationships/hyperlink" Target="Nov%20Dec%202013.pdf" TargetMode="Externa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%20Reports/FSF%20rev%20exp%20oct.pdf" TargetMode="External"/><Relationship Id="rId23" Type="http://schemas.openxmlformats.org/officeDocument/2006/relationships/hyperlink" Target="Business%20Manager%20Reports/FSF%20Inv%20Pay.pdf" TargetMode="External"/><Relationship Id="rId28" Type="http://schemas.openxmlformats.org/officeDocument/2006/relationships/hyperlink" Target="Business%20Manager%20Reports/Treasurer%20Report-%20ECTS%20Aug%20JOC-Nov2013%20YTD-.pdf" TargetMode="External"/><Relationship Id="rId36" Type="http://schemas.openxmlformats.org/officeDocument/2006/relationships/hyperlink" Target="Technology%20Department%20Report%20December.pdf" TargetMode="External"/><Relationship Id="rId49" Type="http://schemas.openxmlformats.org/officeDocument/2006/relationships/hyperlink" Target="Enrollment%20Report%20CAEP%20TRC%20by%20District.pdf" TargetMode="External"/><Relationship Id="rId57" Type="http://schemas.openxmlformats.org/officeDocument/2006/relationships/footer" Target="footer1.xml"/><Relationship Id="rId10" Type="http://schemas.openxmlformats.org/officeDocument/2006/relationships/hyperlink" Target="2014%20JOC%20Mtg%20dates.pdf" TargetMode="External"/><Relationship Id="rId19" Type="http://schemas.openxmlformats.org/officeDocument/2006/relationships/hyperlink" Target="Business%20Manager%20Reports/SAF%20Rev%20Exp%20Oct.pdf" TargetMode="External"/><Relationship Id="rId31" Type="http://schemas.openxmlformats.org/officeDocument/2006/relationships/hyperlink" Target="motion-electronics-13.pdf" TargetMode="External"/><Relationship Id="rId44" Type="http://schemas.openxmlformats.org/officeDocument/2006/relationships/hyperlink" Target="Foundation/DOCS-1425269-v1-Agreement_with_ECVT%20-FINAL.pdf" TargetMode="External"/><Relationship Id="rId52" Type="http://schemas.openxmlformats.org/officeDocument/2006/relationships/hyperlink" Target="Business%20Contacts%20Dec%202013.pdf" TargetMode="External"/><Relationship Id="rId60" Type="http://schemas.openxmlformats.org/officeDocument/2006/relationships/theme" Target="theme/theme1.xml"/><Relationship Id="rId7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Foundation/Meeting-Agenda-ECVT%20Foundation-%20Dec17th.pdf" TargetMode="External"/><Relationship Id="rId14" Type="http://schemas.openxmlformats.org/officeDocument/2006/relationships/hyperlink" Target="Business%20Manager%20Reports/GF%20REv%20Exp.pdf" TargetMode="External"/><Relationship Id="rId22" Type="http://schemas.openxmlformats.org/officeDocument/2006/relationships/hyperlink" Target="Business%20Manager%20Reports/gf%20inv%20pay%20combined.pdf" TargetMode="External"/><Relationship Id="rId27" Type="http://schemas.openxmlformats.org/officeDocument/2006/relationships/hyperlink" Target="Business%20Manager%20Reports/Treasurer%20Report-%20ECTS%20Dec%20JOC-Oct2013%20YTD-.pdf" TargetMode="External"/><Relationship Id="rId30" Type="http://schemas.openxmlformats.org/officeDocument/2006/relationships/hyperlink" Target="motion-RCTC-13-3.pdf" TargetMode="External"/><Relationship Id="rId35" Type="http://schemas.openxmlformats.org/officeDocument/2006/relationships/hyperlink" Target="MDR%20November-December%202013.pdf" TargetMode="External"/><Relationship Id="rId43" Type="http://schemas.openxmlformats.org/officeDocument/2006/relationships/hyperlink" Target="Motion-%20Donation%20-Aug%202012%20(2).pdf" TargetMode="External"/><Relationship Id="rId48" Type="http://schemas.openxmlformats.org/officeDocument/2006/relationships/hyperlink" Target="Enrollment%20Report.pdf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December%202013%20-%20Program%20Disabilities.pdf" TargetMode="External"/><Relationship Id="rId3" Type="http://schemas.openxmlformats.org/officeDocument/2006/relationships/styles" Target="styles.xml"/><Relationship Id="rId12" Type="http://schemas.openxmlformats.org/officeDocument/2006/relationships/hyperlink" Target="Business%20Manager%20Reports/Business%20Manager%20Report%20Combined.pdf" TargetMode="External"/><Relationship Id="rId17" Type="http://schemas.openxmlformats.org/officeDocument/2006/relationships/hyperlink" Target="Business%20Manager%20Reports/CPF%20Rev%20Exp%20Oct.pdf" TargetMode="External"/><Relationship Id="rId25" Type="http://schemas.openxmlformats.org/officeDocument/2006/relationships/hyperlink" Target="Business%20Manager%20Reports/Oct%20Visa%20JOC.pdf" TargetMode="External"/><Relationship Id="rId33" Type="http://schemas.openxmlformats.org/officeDocument/2006/relationships/hyperlink" Target="Report--Director%20December%202013.pdf" TargetMode="External"/><Relationship Id="rId38" Type="http://schemas.openxmlformats.org/officeDocument/2006/relationships/hyperlink" Target="Community%20Service%20REquest-NTHS.pdf" TargetMode="External"/><Relationship Id="rId46" Type="http://schemas.openxmlformats.org/officeDocument/2006/relationships/hyperlink" Target="JOC%20Action%20Items%20Log-Dec.pdf" TargetMode="External"/><Relationship Id="rId5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A6099-3D25-48E1-AEF6-FCF2DFBC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2709</TotalTime>
  <Pages>4</Pages>
  <Words>728</Words>
  <Characters>7029</Characters>
  <Application>Microsoft Office Word</Application>
  <DocSecurity>0</DocSecurity>
  <Lines>502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57</cp:revision>
  <cp:lastPrinted>2012-12-17T16:14:00Z</cp:lastPrinted>
  <dcterms:created xsi:type="dcterms:W3CDTF">2013-11-14T14:59:00Z</dcterms:created>
  <dcterms:modified xsi:type="dcterms:W3CDTF">2013-12-17T22:38:00Z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