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7D44D6" w:rsidRDefault="007D44D6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Technical School, 8500 Oliver Road, Erie, PA 16509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Meeting </w:t>
      </w:r>
      <w:r w:rsidR="007D44D6">
        <w:rPr>
          <w:rFonts w:asciiTheme="minorHAnsi" w:hAnsiTheme="minorHAnsi" w:cstheme="minorHAnsi"/>
          <w:bCs w:val="0"/>
        </w:rPr>
        <w:t>Minutes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BB4499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May 23</w:t>
      </w:r>
      <w:r w:rsidR="00360F6B">
        <w:rPr>
          <w:rFonts w:asciiTheme="minorHAnsi" w:hAnsiTheme="minorHAnsi" w:cstheme="minorHAnsi"/>
        </w:rPr>
        <w:t>, 2013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D7082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B3BD4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</w:t>
      </w:r>
      <w:r w:rsidR="00BB4499">
        <w:rPr>
          <w:rFonts w:asciiTheme="minorHAnsi" w:hAnsiTheme="minorHAnsi" w:cstheme="minorHAnsi"/>
          <w:b w:val="0"/>
          <w:bCs w:val="0"/>
        </w:rPr>
        <w:t>led the meeting to order at 8:57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7D44D6" w:rsidRPr="00A80225" w:rsidRDefault="007D44D6" w:rsidP="007D44D6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7D44D6" w:rsidRPr="00A80225" w:rsidRDefault="007D44D6" w:rsidP="007D44D6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Pr="00A80225">
        <w:rPr>
          <w:rFonts w:asciiTheme="minorHAnsi" w:hAnsiTheme="minorHAnsi" w:cstheme="minorHAnsi"/>
          <w:b w:val="0"/>
          <w:bCs w:val="0"/>
        </w:rPr>
        <w:t>, Secretary, called the roll:</w:t>
      </w:r>
    </w:p>
    <w:p w:rsidR="007D44D6" w:rsidRPr="00A80225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7D44D6" w:rsidRPr="00A80225" w:rsidTr="007D44D6">
        <w:trPr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BB4499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BB4499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BB4499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7D44D6" w:rsidRPr="00A80225" w:rsidRDefault="00BB4499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7D44D6" w:rsidRPr="00A80225" w:rsidRDefault="00BB4499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7D44D6" w:rsidRPr="00A80225" w:rsidRDefault="00360F6B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D44D6" w:rsidRPr="007D44D6" w:rsidRDefault="007D44D6" w:rsidP="007D44D6">
      <w:pPr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Meeting Minutes</w:t>
      </w:r>
    </w:p>
    <w:p w:rsidR="006B3BD4" w:rsidRPr="007D44D6" w:rsidRDefault="007D44D6" w:rsidP="007D44D6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 w:rsidR="00BB4499">
        <w:rPr>
          <w:rFonts w:asciiTheme="minorHAnsi" w:hAnsiTheme="minorHAnsi" w:cstheme="minorHAnsi"/>
          <w:bCs w:val="0"/>
        </w:rPr>
        <w:t>January 24, 2013</w:t>
      </w:r>
    </w:p>
    <w:p w:rsidR="006B3BD4" w:rsidRDefault="006B3BD4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 w:rsidR="00360F6B">
        <w:rPr>
          <w:rFonts w:asciiTheme="minorHAnsi" w:hAnsiTheme="minorHAnsi" w:cstheme="minorHAnsi"/>
          <w:b w:val="0"/>
          <w:bCs w:val="0"/>
        </w:rPr>
        <w:t xml:space="preserve"> </w:t>
      </w:r>
      <w:r w:rsidR="00BB4499">
        <w:rPr>
          <w:rFonts w:asciiTheme="minorHAnsi" w:hAnsiTheme="minorHAnsi" w:cstheme="minorHAnsi"/>
          <w:b w:val="0"/>
          <w:bCs w:val="0"/>
        </w:rPr>
        <w:t>January 24, 2013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Duda with a second by </w:t>
      </w:r>
      <w:r w:rsidR="00BB4499">
        <w:rPr>
          <w:rFonts w:asciiTheme="minorHAnsi" w:hAnsiTheme="minorHAnsi" w:cstheme="minorHAnsi"/>
          <w:b w:val="0"/>
          <w:bCs w:val="0"/>
        </w:rPr>
        <w:t>Rogala</w:t>
      </w:r>
    </w:p>
    <w:p w:rsidR="007D44D6" w:rsidRPr="00975F48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The motion is </w:t>
      </w:r>
      <w:r w:rsidR="00F003A3">
        <w:rPr>
          <w:rFonts w:asciiTheme="minorHAnsi" w:hAnsiTheme="minorHAnsi" w:cstheme="minorHAnsi"/>
          <w:b w:val="0"/>
          <w:bCs w:val="0"/>
        </w:rPr>
        <w:t>approved</w:t>
      </w:r>
      <w:r>
        <w:rPr>
          <w:rFonts w:asciiTheme="minorHAnsi" w:hAnsiTheme="minorHAnsi" w:cstheme="minorHAnsi"/>
          <w:b w:val="0"/>
          <w:bCs w:val="0"/>
        </w:rPr>
        <w:t xml:space="preserve"> with an all “ayes” voice vote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</w:p>
    <w:p w:rsidR="00360F6B" w:rsidRDefault="00BB4499" w:rsidP="00360F6B">
      <w:pPr>
        <w:pStyle w:val="Title"/>
        <w:numPr>
          <w:ilvl w:val="0"/>
          <w:numId w:val="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Community Foundation-funds available for distribution</w:t>
      </w:r>
    </w:p>
    <w:p w:rsidR="00BB4499" w:rsidRDefault="00BB4499" w:rsidP="00360F6B">
      <w:pPr>
        <w:pStyle w:val="Title"/>
        <w:numPr>
          <w:ilvl w:val="0"/>
          <w:numId w:val="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Community Foundation-2012 highlights</w:t>
      </w:r>
    </w:p>
    <w:p w:rsidR="00D70829" w:rsidRDefault="00360F6B" w:rsidP="00360F6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D70829" w:rsidRPr="00D70829" w:rsidRDefault="00D70829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B3BD4" w:rsidRDefault="00D70829" w:rsidP="00D70829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BB4499" w:rsidRPr="00BB4499" w:rsidRDefault="00BB4499" w:rsidP="00BB4499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B4499">
        <w:rPr>
          <w:rFonts w:asciiTheme="minorHAnsi" w:hAnsiTheme="minorHAnsi" w:cstheme="minorHAnsi"/>
          <w:bCs w:val="0"/>
        </w:rPr>
        <w:t>Revenue and Expenditure Reports</w:t>
      </w:r>
    </w:p>
    <w:p w:rsidR="006B3BD4" w:rsidRDefault="006B3BD4" w:rsidP="00BB449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Pr="00D70829">
        <w:rPr>
          <w:rFonts w:asciiTheme="minorHAnsi" w:hAnsiTheme="minorHAnsi" w:cstheme="minorHAnsi"/>
          <w:b w:val="0"/>
        </w:rPr>
        <w:t>ECVT Foundation Revenue and Expenditure Report</w:t>
      </w:r>
      <w:r w:rsidR="00D70829">
        <w:rPr>
          <w:rFonts w:asciiTheme="minorHAnsi" w:hAnsiTheme="minorHAnsi" w:cstheme="minorHAnsi"/>
          <w:b w:val="0"/>
        </w:rPr>
        <w:t>,</w:t>
      </w:r>
      <w:r w:rsidRPr="00D70829">
        <w:rPr>
          <w:rFonts w:asciiTheme="minorHAnsi" w:hAnsiTheme="minorHAnsi" w:cstheme="minorHAnsi"/>
          <w:b w:val="0"/>
        </w:rPr>
        <w:t xml:space="preserve"> as presented</w:t>
      </w:r>
    </w:p>
    <w:p w:rsidR="00BB4499" w:rsidRDefault="00BB4499" w:rsidP="00BB449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Duda, with a second by Ring</w:t>
      </w:r>
    </w:p>
    <w:p w:rsidR="00BB4499" w:rsidRDefault="00BB4499" w:rsidP="00BB449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BB4499" w:rsidRDefault="00BB4499" w:rsidP="00BB449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BB4499" w:rsidRDefault="00BB4499" w:rsidP="00BB449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BB4499" w:rsidRPr="00BB4499" w:rsidRDefault="00BB4499" w:rsidP="00BB449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B4499">
        <w:rPr>
          <w:rFonts w:asciiTheme="minorHAnsi" w:hAnsiTheme="minorHAnsi" w:cstheme="minorHAnsi"/>
          <w:bCs w:val="0"/>
        </w:rPr>
        <w:lastRenderedPageBreak/>
        <w:t>Checks and Invoices</w:t>
      </w:r>
    </w:p>
    <w:p w:rsidR="006B3BD4" w:rsidRDefault="00BB4499" w:rsidP="00BB449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approve the </w:t>
      </w:r>
      <w:r w:rsidR="006B3BD4">
        <w:rPr>
          <w:rFonts w:asciiTheme="minorHAnsi" w:hAnsiTheme="minorHAnsi" w:cstheme="minorHAnsi"/>
          <w:b w:val="0"/>
        </w:rPr>
        <w:t>ECVT Foundation Checks and Invoices, as presented;</w:t>
      </w:r>
      <w:r w:rsidR="006B3BD4">
        <w:rPr>
          <w:rFonts w:asciiTheme="minorHAnsi" w:hAnsiTheme="minorHAnsi" w:cstheme="minorHAnsi"/>
        </w:rPr>
        <w:t xml:space="preserve"> </w:t>
      </w:r>
      <w:r w:rsidR="006B3BD4">
        <w:rPr>
          <w:rFonts w:asciiTheme="minorHAnsi" w:hAnsiTheme="minorHAnsi" w:cstheme="minorHAnsi"/>
          <w:b w:val="0"/>
        </w:rPr>
        <w:t xml:space="preserve">$ </w:t>
      </w:r>
      <w:r>
        <w:rPr>
          <w:rFonts w:asciiTheme="minorHAnsi" w:hAnsiTheme="minorHAnsi" w:cstheme="minorHAnsi"/>
          <w:b w:val="0"/>
        </w:rPr>
        <w:t>1,200.00</w:t>
      </w:r>
    </w:p>
    <w:p w:rsidR="00BB4499" w:rsidRDefault="00BB4499" w:rsidP="00BB449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Ring, with a second by Rogala</w:t>
      </w:r>
    </w:p>
    <w:p w:rsidR="00BB4499" w:rsidRDefault="00BB4499" w:rsidP="00BB449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BB4499" w:rsidRDefault="00BB4499" w:rsidP="00BB449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B4499" w:rsidRPr="00BB4499" w:rsidRDefault="00BB4499" w:rsidP="00BB4499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Treasurer’s Report</w:t>
      </w:r>
    </w:p>
    <w:p w:rsidR="006B3BD4" w:rsidRDefault="00BB4499" w:rsidP="00BB449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approve the </w:t>
      </w:r>
      <w:r w:rsidR="006B3BD4" w:rsidRPr="00D70829">
        <w:rPr>
          <w:rFonts w:asciiTheme="minorHAnsi" w:hAnsiTheme="minorHAnsi" w:cstheme="minorHAnsi"/>
          <w:b w:val="0"/>
        </w:rPr>
        <w:t xml:space="preserve">ECVT Treasurer’s Report as presented: </w:t>
      </w:r>
      <w:r>
        <w:rPr>
          <w:rFonts w:asciiTheme="minorHAnsi" w:hAnsiTheme="minorHAnsi" w:cstheme="minorHAnsi"/>
          <w:b w:val="0"/>
        </w:rPr>
        <w:t>April 30, 2013</w:t>
      </w:r>
      <w:r w:rsidR="006B3BD4" w:rsidRPr="00D70829">
        <w:rPr>
          <w:rFonts w:asciiTheme="minorHAnsi" w:hAnsiTheme="minorHAnsi" w:cstheme="minorHAnsi"/>
          <w:b w:val="0"/>
        </w:rPr>
        <w:t xml:space="preserve"> summary</w:t>
      </w:r>
    </w:p>
    <w:p w:rsidR="00BB4499" w:rsidRDefault="00BB4499" w:rsidP="00BB449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Duda, with a second by Diplacido</w:t>
      </w:r>
    </w:p>
    <w:p w:rsidR="00BB4499" w:rsidRPr="00EA1E98" w:rsidRDefault="00BB4499" w:rsidP="00BB449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</w:t>
      </w:r>
      <w:r w:rsidR="0090347C">
        <w:rPr>
          <w:rFonts w:asciiTheme="minorHAnsi" w:hAnsiTheme="minorHAnsi" w:cstheme="minorHAnsi"/>
          <w:b w:val="0"/>
        </w:rPr>
        <w:t>Copy</w:t>
      </w:r>
      <w:r>
        <w:rPr>
          <w:rFonts w:asciiTheme="minorHAnsi" w:hAnsiTheme="minorHAnsi" w:cstheme="minorHAnsi"/>
          <w:b w:val="0"/>
        </w:rPr>
        <w:t xml:space="preserve"> of reports and payment lists are filed with the official minutes)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B3BD4" w:rsidRPr="00D70829" w:rsidRDefault="006B3BD4" w:rsidP="00D70829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6B3BD4" w:rsidRPr="00BB4499" w:rsidRDefault="00BB4499" w:rsidP="00360F6B">
      <w:pPr>
        <w:pStyle w:val="Title"/>
        <w:tabs>
          <w:tab w:val="left" w:pos="7920"/>
        </w:tabs>
        <w:ind w:left="540"/>
        <w:jc w:val="right"/>
        <w:rPr>
          <w:rFonts w:asciiTheme="minorHAnsi" w:hAnsiTheme="minorHAnsi" w:cstheme="minorHAnsi"/>
          <w:bCs w:val="0"/>
        </w:rPr>
      </w:pPr>
      <w:r w:rsidRPr="00BB4499">
        <w:rPr>
          <w:rFonts w:asciiTheme="minorHAnsi" w:hAnsiTheme="minorHAnsi" w:cstheme="minorHAnsi"/>
          <w:bCs w:val="0"/>
        </w:rPr>
        <w:t>Scholarship Awards</w:t>
      </w:r>
    </w:p>
    <w:p w:rsidR="00BB4499" w:rsidRDefault="00BB449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Mrs. Shaffer presented the results and recommendation of the scholarship selection committee:</w:t>
      </w:r>
    </w:p>
    <w:p w:rsidR="006B3BD4" w:rsidRDefault="004F777D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707C3C">
        <w:rPr>
          <w:rFonts w:asciiTheme="minorHAnsi" w:hAnsiTheme="minorHAnsi" w:cstheme="minorHAnsi"/>
          <w:b w:val="0"/>
          <w:bCs w:val="0"/>
        </w:rPr>
        <w:t>Foundation scholarship awards to the following students are presented by the Scholarship Selection committee, for the amounts listed:</w:t>
      </w:r>
    </w:p>
    <w:p w:rsidR="00707C3C" w:rsidRDefault="00707C3C" w:rsidP="00707C3C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Allison Duda, Northwestern School District, ADS, $500</w:t>
      </w:r>
    </w:p>
    <w:p w:rsidR="00707C3C" w:rsidRDefault="00707C3C" w:rsidP="00707C3C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Vitaliy Koblyuk, Millcreek Township School District, DDE, $300</w:t>
      </w:r>
    </w:p>
    <w:p w:rsidR="00707C3C" w:rsidRDefault="00707C3C" w:rsidP="00707C3C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Matthew Washburn, Millcreek Township School District, ELC, $200</w:t>
      </w:r>
    </w:p>
    <w:p w:rsidR="00707C3C" w:rsidRPr="00975F48" w:rsidRDefault="00707C3C" w:rsidP="00707C3C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Giovanna Stewart, Fairview School District, CMN, $200</w:t>
      </w:r>
    </w:p>
    <w:p w:rsidR="006B3BD4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707C3C">
        <w:rPr>
          <w:rFonts w:asciiTheme="minorHAnsi" w:hAnsiTheme="minorHAnsi" w:cstheme="minorHAnsi"/>
          <w:b w:val="0"/>
          <w:bCs w:val="0"/>
        </w:rPr>
        <w:t>Foyle</w:t>
      </w:r>
      <w:r>
        <w:rPr>
          <w:rFonts w:asciiTheme="minorHAnsi" w:hAnsiTheme="minorHAnsi" w:cstheme="minorHAnsi"/>
          <w:b w:val="0"/>
          <w:bCs w:val="0"/>
        </w:rPr>
        <w:t xml:space="preserve"> with a second by </w:t>
      </w:r>
      <w:r w:rsidR="00FF1BFA">
        <w:rPr>
          <w:rFonts w:asciiTheme="minorHAnsi" w:hAnsiTheme="minorHAnsi" w:cstheme="minorHAnsi"/>
          <w:b w:val="0"/>
          <w:bCs w:val="0"/>
        </w:rPr>
        <w:t>R</w:t>
      </w:r>
      <w:r w:rsidR="00707C3C">
        <w:rPr>
          <w:rFonts w:asciiTheme="minorHAnsi" w:hAnsiTheme="minorHAnsi" w:cstheme="minorHAnsi"/>
          <w:b w:val="0"/>
          <w:bCs w:val="0"/>
        </w:rPr>
        <w:t>ing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360F6B" w:rsidRDefault="00360F6B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0F6B" w:rsidRDefault="00707C3C" w:rsidP="00360F6B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Distribution</w:t>
      </w:r>
      <w:r w:rsidR="00360F6B" w:rsidRPr="00360F6B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>ECF</w:t>
      </w:r>
    </w:p>
    <w:p w:rsidR="00360F6B" w:rsidRDefault="00360F6B" w:rsidP="00360F6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707C3C">
        <w:rPr>
          <w:rFonts w:asciiTheme="minorHAnsi" w:hAnsiTheme="minorHAnsi" w:cstheme="minorHAnsi"/>
          <w:b w:val="0"/>
          <w:bCs w:val="0"/>
        </w:rPr>
        <w:t>request a distribution in the amount of $3,000 from the Erie Community Foundation to be deposited in the PSDLAF liquid account</w:t>
      </w:r>
    </w:p>
    <w:p w:rsidR="00360F6B" w:rsidRDefault="00360F6B" w:rsidP="00360F6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707C3C">
        <w:rPr>
          <w:rFonts w:asciiTheme="minorHAnsi" w:hAnsiTheme="minorHAnsi" w:cstheme="minorHAnsi"/>
          <w:b w:val="0"/>
          <w:bCs w:val="0"/>
        </w:rPr>
        <w:t>Ring,</w:t>
      </w:r>
      <w:r>
        <w:rPr>
          <w:rFonts w:asciiTheme="minorHAnsi" w:hAnsiTheme="minorHAnsi" w:cstheme="minorHAnsi"/>
          <w:b w:val="0"/>
          <w:bCs w:val="0"/>
        </w:rPr>
        <w:t xml:space="preserve"> with a second by Duda</w:t>
      </w:r>
    </w:p>
    <w:p w:rsidR="00360F6B" w:rsidRDefault="00360F6B" w:rsidP="00360F6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B3BD4" w:rsidRDefault="006B3BD4" w:rsidP="00707C3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Other Information</w:t>
      </w:r>
      <w:r w:rsidR="00D70829">
        <w:rPr>
          <w:rFonts w:asciiTheme="minorHAnsi" w:hAnsiTheme="minorHAnsi" w:cstheme="minorHAnsi"/>
          <w:b w:val="0"/>
          <w:bCs w:val="0"/>
        </w:rPr>
        <w:t>-none</w:t>
      </w:r>
    </w:p>
    <w:p w:rsidR="00D70829" w:rsidRPr="00D70829" w:rsidRDefault="00D70829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360F6B" w:rsidRDefault="00360F6B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by Ogden to adjourn the meeting</w:t>
      </w:r>
    </w:p>
    <w:p w:rsid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</w:t>
      </w:r>
      <w:r w:rsidR="00707C3C">
        <w:rPr>
          <w:rFonts w:asciiTheme="minorHAnsi" w:hAnsiTheme="minorHAnsi" w:cstheme="minorHAnsi"/>
          <w:b w:val="0"/>
          <w:bCs w:val="0"/>
        </w:rPr>
        <w:t>t, adjourned the meeting at 9:19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D. Jones, Secretary</w:t>
      </w:r>
    </w:p>
    <w:p w:rsidR="0000239E" w:rsidRPr="00707C3C" w:rsidRDefault="00D70829" w:rsidP="00707C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County Vocational Technical Foundation</w:t>
      </w:r>
    </w:p>
    <w:sectPr w:rsidR="0000239E" w:rsidRPr="00707C3C" w:rsidSect="002F445B">
      <w:headerReference w:type="even" r:id="rId8"/>
      <w:headerReference w:type="default" r:id="rId9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499" w:rsidRDefault="00BB4499">
      <w:r>
        <w:separator/>
      </w:r>
    </w:p>
  </w:endnote>
  <w:endnote w:type="continuationSeparator" w:id="0">
    <w:p w:rsidR="00BB4499" w:rsidRDefault="00BB44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499" w:rsidRDefault="00BB4499">
      <w:r>
        <w:separator/>
      </w:r>
    </w:p>
  </w:footnote>
  <w:footnote w:type="continuationSeparator" w:id="0">
    <w:p w:rsidR="00BB4499" w:rsidRDefault="00BB44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499" w:rsidRDefault="00527AB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4099" type="#_x0000_t136" style="position:absolute;margin-left:0;margin-top:0;width:518.45pt;height:207.3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499" w:rsidRDefault="00527AB4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 w:rsidRPr="00527AB4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4100" type="#_x0000_t136" style="position:absolute;margin-left:0;margin-top:0;width:518.45pt;height:207.3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BB4499">
      <w:rPr>
        <w:sz w:val="20"/>
        <w:szCs w:val="20"/>
      </w:rPr>
      <w:t>Foundation Meeting Minutes</w:t>
    </w:r>
  </w:p>
  <w:p w:rsidR="00BB4499" w:rsidRDefault="00BB4499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May 23, 2013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527AB4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527AB4">
      <w:rPr>
        <w:rStyle w:val="PageNumber"/>
        <w:sz w:val="20"/>
        <w:szCs w:val="20"/>
      </w:rPr>
      <w:fldChar w:fldCharType="separate"/>
    </w:r>
    <w:r w:rsidR="00FF1BFA">
      <w:rPr>
        <w:rStyle w:val="PageNumber"/>
        <w:noProof/>
        <w:sz w:val="20"/>
        <w:szCs w:val="20"/>
      </w:rPr>
      <w:t>2</w:t>
    </w:r>
    <w:r w:rsidR="00527AB4">
      <w:rPr>
        <w:rStyle w:val="PageNumber"/>
        <w:sz w:val="20"/>
        <w:szCs w:val="20"/>
      </w:rPr>
      <w:fldChar w:fldCharType="end"/>
    </w:r>
  </w:p>
  <w:p w:rsidR="00BB4499" w:rsidRDefault="00BB4499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A500B"/>
    <w:multiLevelType w:val="hybridMultilevel"/>
    <w:tmpl w:val="BE846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4A5BD8"/>
    <w:multiLevelType w:val="hybridMultilevel"/>
    <w:tmpl w:val="8ADEF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2F3C41"/>
    <w:multiLevelType w:val="hybridMultilevel"/>
    <w:tmpl w:val="86B69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400701"/>
    <w:multiLevelType w:val="hybridMultilevel"/>
    <w:tmpl w:val="9AF4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3094B"/>
    <w:rsid w:val="00035A24"/>
    <w:rsid w:val="00051F10"/>
    <w:rsid w:val="0006597F"/>
    <w:rsid w:val="000847C7"/>
    <w:rsid w:val="0008487B"/>
    <w:rsid w:val="000A0F87"/>
    <w:rsid w:val="000C7C07"/>
    <w:rsid w:val="00111ABE"/>
    <w:rsid w:val="001156AA"/>
    <w:rsid w:val="00126109"/>
    <w:rsid w:val="00142235"/>
    <w:rsid w:val="00173871"/>
    <w:rsid w:val="00176538"/>
    <w:rsid w:val="001815A1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45E7D"/>
    <w:rsid w:val="00250170"/>
    <w:rsid w:val="00281897"/>
    <w:rsid w:val="002B3841"/>
    <w:rsid w:val="002C3783"/>
    <w:rsid w:val="002F445B"/>
    <w:rsid w:val="003215B1"/>
    <w:rsid w:val="0032248B"/>
    <w:rsid w:val="003249F1"/>
    <w:rsid w:val="00360F6B"/>
    <w:rsid w:val="00366B08"/>
    <w:rsid w:val="00382D98"/>
    <w:rsid w:val="003A2B0E"/>
    <w:rsid w:val="003C5A98"/>
    <w:rsid w:val="003D210C"/>
    <w:rsid w:val="003D32A8"/>
    <w:rsid w:val="003E3BDC"/>
    <w:rsid w:val="003E62B3"/>
    <w:rsid w:val="0043543B"/>
    <w:rsid w:val="004513A9"/>
    <w:rsid w:val="0045694A"/>
    <w:rsid w:val="004B48A9"/>
    <w:rsid w:val="004D0880"/>
    <w:rsid w:val="004D3794"/>
    <w:rsid w:val="004F134C"/>
    <w:rsid w:val="004F777D"/>
    <w:rsid w:val="00505CA1"/>
    <w:rsid w:val="00511767"/>
    <w:rsid w:val="00514B89"/>
    <w:rsid w:val="00525257"/>
    <w:rsid w:val="00527AB4"/>
    <w:rsid w:val="0053178F"/>
    <w:rsid w:val="0053604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934B6"/>
    <w:rsid w:val="005A3167"/>
    <w:rsid w:val="005D4F1D"/>
    <w:rsid w:val="005F7377"/>
    <w:rsid w:val="00600084"/>
    <w:rsid w:val="00604D45"/>
    <w:rsid w:val="00607246"/>
    <w:rsid w:val="00613A16"/>
    <w:rsid w:val="006620E1"/>
    <w:rsid w:val="00663612"/>
    <w:rsid w:val="00697F96"/>
    <w:rsid w:val="006B3BD4"/>
    <w:rsid w:val="006B6EE5"/>
    <w:rsid w:val="006C1AA0"/>
    <w:rsid w:val="006D71E3"/>
    <w:rsid w:val="006E684A"/>
    <w:rsid w:val="00707C3C"/>
    <w:rsid w:val="00733492"/>
    <w:rsid w:val="00755B7F"/>
    <w:rsid w:val="00760878"/>
    <w:rsid w:val="00791FB2"/>
    <w:rsid w:val="007A1521"/>
    <w:rsid w:val="007A7EF4"/>
    <w:rsid w:val="007B0DEB"/>
    <w:rsid w:val="007C3BBF"/>
    <w:rsid w:val="007D44D6"/>
    <w:rsid w:val="007F3874"/>
    <w:rsid w:val="00835314"/>
    <w:rsid w:val="00842E86"/>
    <w:rsid w:val="00862DEE"/>
    <w:rsid w:val="0088215F"/>
    <w:rsid w:val="00885150"/>
    <w:rsid w:val="008873C6"/>
    <w:rsid w:val="00897D74"/>
    <w:rsid w:val="008B2134"/>
    <w:rsid w:val="008B351C"/>
    <w:rsid w:val="008C502F"/>
    <w:rsid w:val="008D340E"/>
    <w:rsid w:val="008F513F"/>
    <w:rsid w:val="0090347C"/>
    <w:rsid w:val="00967AD1"/>
    <w:rsid w:val="00975F48"/>
    <w:rsid w:val="009905F7"/>
    <w:rsid w:val="009B135D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317B1"/>
    <w:rsid w:val="00B3374A"/>
    <w:rsid w:val="00B56336"/>
    <w:rsid w:val="00B6505C"/>
    <w:rsid w:val="00B71357"/>
    <w:rsid w:val="00B74BB9"/>
    <w:rsid w:val="00B947B6"/>
    <w:rsid w:val="00BB2207"/>
    <w:rsid w:val="00BB4499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0829"/>
    <w:rsid w:val="00D748D0"/>
    <w:rsid w:val="00D76996"/>
    <w:rsid w:val="00D847D5"/>
    <w:rsid w:val="00D94FBF"/>
    <w:rsid w:val="00DC1882"/>
    <w:rsid w:val="00DC1BCC"/>
    <w:rsid w:val="00DF2A4F"/>
    <w:rsid w:val="00DF3F57"/>
    <w:rsid w:val="00DF4B77"/>
    <w:rsid w:val="00E1045A"/>
    <w:rsid w:val="00E17689"/>
    <w:rsid w:val="00E43FED"/>
    <w:rsid w:val="00EA1E98"/>
    <w:rsid w:val="00EB3D23"/>
    <w:rsid w:val="00ED667D"/>
    <w:rsid w:val="00F003A3"/>
    <w:rsid w:val="00F0088C"/>
    <w:rsid w:val="00F14537"/>
    <w:rsid w:val="00F23BA0"/>
    <w:rsid w:val="00F34326"/>
    <w:rsid w:val="00F4597A"/>
    <w:rsid w:val="00F526CE"/>
    <w:rsid w:val="00F917A0"/>
    <w:rsid w:val="00F93608"/>
    <w:rsid w:val="00FA38A9"/>
    <w:rsid w:val="00FF1BFA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1">
    <w:name w:val="EmailStyle42"/>
    <w:aliases w:val="EmailStyle42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4F77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AEC6B-ED01-4DEE-8EFC-F830DF5D6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468</Words>
  <Characters>2512</Characters>
  <Application>Microsoft Office Word</Application>
  <DocSecurity>0</DocSecurity>
  <Lines>109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5</cp:revision>
  <cp:lastPrinted>2013-05-24T13:46:00Z</cp:lastPrinted>
  <dcterms:created xsi:type="dcterms:W3CDTF">2013-05-24T17:33:00Z</dcterms:created>
  <dcterms:modified xsi:type="dcterms:W3CDTF">2013-05-30T12:25:00Z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