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CF6775">
              <w:t>June 27</w:t>
            </w:r>
            <w:r w:rsidRPr="00A45C4F">
              <w:t>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E735A4" w:rsidRDefault="00AC3338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 xml:space="preserve">Felix &amp; </w:t>
      </w:r>
      <w:proofErr w:type="spellStart"/>
      <w:r>
        <w:rPr>
          <w:b w:val="0"/>
          <w:bCs w:val="0"/>
        </w:rPr>
        <w:t>Gloekler</w:t>
      </w:r>
      <w:proofErr w:type="spellEnd"/>
      <w:r>
        <w:rPr>
          <w:b w:val="0"/>
          <w:bCs w:val="0"/>
        </w:rPr>
        <w:t>, PC-annual audit planning</w:t>
      </w:r>
    </w:p>
    <w:p w:rsidR="00343C3D" w:rsidRDefault="00343C3D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Administrative Reports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Rogala, DiPlacido, Rodgers, Ring,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0F0FE7" w:rsidRPr="00CF6775" w:rsidRDefault="00FF0531" w:rsidP="00B33E82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8" w:history="1">
        <w:r w:rsidR="000F0FE7" w:rsidRPr="00CF6775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CF6775" w:rsidRPr="00CF6775">
          <w:rPr>
            <w:rStyle w:val="Hyperlink"/>
            <w:b w:val="0"/>
            <w:bCs w:val="0"/>
            <w:u w:val="none"/>
          </w:rPr>
          <w:t>May 23</w:t>
        </w:r>
        <w:r w:rsidR="00EF7A3B" w:rsidRPr="00CF6775">
          <w:rPr>
            <w:rStyle w:val="Hyperlink"/>
            <w:b w:val="0"/>
            <w:bCs w:val="0"/>
            <w:u w:val="none"/>
          </w:rPr>
          <w:t>,</w:t>
        </w:r>
        <w:r w:rsidR="000F0FE7" w:rsidRPr="00CF6775">
          <w:rPr>
            <w:rStyle w:val="Hyperlink"/>
            <w:b w:val="0"/>
            <w:bCs w:val="0"/>
            <w:u w:val="none"/>
          </w:rPr>
          <w:t xml:space="preserve"> 2013 meeting as presented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Guests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FF0531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9" w:history="1">
        <w:r w:rsidR="000F0FE7" w:rsidRPr="00E43759">
          <w:rPr>
            <w:rStyle w:val="Hyperlink"/>
            <w:b w:val="0"/>
            <w:bCs w:val="0"/>
            <w:u w:val="none"/>
          </w:rPr>
          <w:t xml:space="preserve">Business Manager Report </w:t>
        </w:r>
      </w:hyperlink>
      <w:r w:rsidR="000F0FE7" w:rsidRPr="0094792B">
        <w:rPr>
          <w:b w:val="0"/>
          <w:bCs w:val="0"/>
        </w:rPr>
        <w:t>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May</w:t>
      </w:r>
      <w:r>
        <w:rPr>
          <w:b w:val="0"/>
          <w:bCs w:val="0"/>
        </w:rPr>
        <w:t xml:space="preserve"> 2013</w:t>
      </w:r>
    </w:p>
    <w:p w:rsidR="000F0FE7" w:rsidRPr="00612DB2" w:rsidRDefault="00FF0531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0" w:history="1">
        <w:r w:rsidR="000F0FE7" w:rsidRPr="00612DB2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612DB2" w:rsidRDefault="00FF0531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1" w:history="1">
        <w:r w:rsidR="000F0FE7" w:rsidRPr="00612DB2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612DB2" w:rsidRDefault="00FF0531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2" w:history="1">
        <w:r w:rsidR="000F0FE7" w:rsidRPr="00612DB2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612DB2" w:rsidRDefault="00FF0531" w:rsidP="00B33E82">
      <w:pPr>
        <w:pStyle w:val="Title"/>
        <w:numPr>
          <w:ilvl w:val="0"/>
          <w:numId w:val="2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hyperlink r:id="rId13" w:history="1">
        <w:r w:rsidR="000F0FE7" w:rsidRPr="00612DB2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C027CE">
        <w:rPr>
          <w:b w:val="0"/>
          <w:bCs w:val="0"/>
        </w:rPr>
        <w:t xml:space="preserve"> </w:t>
      </w:r>
      <w:hyperlink r:id="rId14" w:history="1">
        <w:r w:rsidR="00694218" w:rsidRPr="00D7649C">
          <w:rPr>
            <w:rStyle w:val="Hyperlink"/>
            <w:b w:val="0"/>
            <w:bCs w:val="0"/>
            <w:u w:val="none"/>
          </w:rPr>
          <w:t>$</w:t>
        </w:r>
        <w:r w:rsidR="00FC6B61" w:rsidRPr="00D7649C">
          <w:rPr>
            <w:rStyle w:val="Hyperlink"/>
            <w:b w:val="0"/>
            <w:bCs w:val="0"/>
            <w:u w:val="none"/>
          </w:rPr>
          <w:t>351,360.69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Payable:</w:t>
      </w:r>
      <w:r w:rsidRPr="00141CEE">
        <w:rPr>
          <w:b w:val="0"/>
          <w:bCs w:val="0"/>
        </w:rPr>
        <w:t xml:space="preserve"> </w:t>
      </w:r>
      <w:hyperlink r:id="rId15" w:history="1">
        <w:r w:rsidR="00FC6B61" w:rsidRPr="00D7649C">
          <w:rPr>
            <w:rStyle w:val="Hyperlink"/>
            <w:b w:val="0"/>
            <w:bCs w:val="0"/>
            <w:u w:val="none"/>
          </w:rPr>
          <w:t>$14</w:t>
        </w:r>
        <w:r w:rsidR="006A2C53">
          <w:rPr>
            <w:rStyle w:val="Hyperlink"/>
            <w:b w:val="0"/>
            <w:bCs w:val="0"/>
            <w:u w:val="none"/>
          </w:rPr>
          <w:t>5,005.38</w:t>
        </w:r>
      </w:hyperlink>
    </w:p>
    <w:p w:rsidR="00FC6B61" w:rsidRPr="009A0787" w:rsidRDefault="00FC6B61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hyperlink r:id="rId16" w:history="1">
        <w:r w:rsidRPr="00D7649C">
          <w:rPr>
            <w:rStyle w:val="Hyperlink"/>
            <w:b w:val="0"/>
            <w:bCs w:val="0"/>
            <w:u w:val="none"/>
          </w:rPr>
          <w:t>$</w:t>
        </w:r>
        <w:r w:rsidR="006A2C53">
          <w:rPr>
            <w:rStyle w:val="Hyperlink"/>
            <w:b w:val="0"/>
            <w:bCs w:val="0"/>
            <w:u w:val="none"/>
          </w:rPr>
          <w:t>81,100.66</w:t>
        </w:r>
      </w:hyperlink>
      <w:r w:rsidR="00D7649C">
        <w:rPr>
          <w:b w:val="0"/>
          <w:bCs w:val="0"/>
        </w:rPr>
        <w:tab/>
      </w:r>
      <w:r>
        <w:rPr>
          <w:b w:val="0"/>
          <w:bCs w:val="0"/>
        </w:rPr>
        <w:t>(2013-14)</w:t>
      </w:r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lastRenderedPageBreak/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hyperlink r:id="rId17" w:history="1">
        <w:r w:rsidRPr="00D7649C">
          <w:rPr>
            <w:rStyle w:val="Hyperlink"/>
            <w:b w:val="0"/>
            <w:bCs w:val="0"/>
            <w:u w:val="none"/>
          </w:rPr>
          <w:t xml:space="preserve"> </w:t>
        </w:r>
        <w:r w:rsidR="00FC6B61" w:rsidRPr="00D7649C">
          <w:rPr>
            <w:rStyle w:val="Hyperlink"/>
            <w:b w:val="0"/>
            <w:bCs w:val="0"/>
            <w:u w:val="none"/>
          </w:rPr>
          <w:t>$133.75</w:t>
        </w:r>
      </w:hyperlink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FA44DD">
        <w:rPr>
          <w:b w:val="0"/>
          <w:bCs w:val="0"/>
        </w:rPr>
        <w:t xml:space="preserve"> </w:t>
      </w:r>
      <w:hyperlink r:id="rId18" w:history="1">
        <w:r w:rsidRPr="00D7649C">
          <w:rPr>
            <w:rStyle w:val="Hyperlink"/>
            <w:b w:val="0"/>
            <w:bCs w:val="0"/>
            <w:u w:val="none"/>
          </w:rPr>
          <w:t>$</w:t>
        </w:r>
        <w:r w:rsidR="00FC6B61" w:rsidRPr="00D7649C">
          <w:rPr>
            <w:rStyle w:val="Hyperlink"/>
            <w:b w:val="0"/>
            <w:bCs w:val="0"/>
            <w:u w:val="none"/>
          </w:rPr>
          <w:t>1,783.21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 </w:t>
      </w:r>
      <w:r w:rsidR="00152403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hyperlink r:id="rId19" w:history="1">
        <w:r w:rsidRPr="00D7649C">
          <w:rPr>
            <w:rStyle w:val="Hyperlink"/>
            <w:b w:val="0"/>
            <w:bCs w:val="0"/>
            <w:u w:val="none"/>
          </w:rPr>
          <w:t>$</w:t>
        </w:r>
        <w:r w:rsidR="00FC6B61" w:rsidRPr="00D7649C">
          <w:rPr>
            <w:rStyle w:val="Hyperlink"/>
            <w:b w:val="0"/>
            <w:bCs w:val="0"/>
            <w:u w:val="none"/>
          </w:rPr>
          <w:t>2,756.52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3D3506" w:rsidRPr="005D280A" w:rsidRDefault="00CF6775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May</w:t>
      </w:r>
      <w:r w:rsidR="000F0FE7" w:rsidRPr="005D280A">
        <w:rPr>
          <w:b w:val="0"/>
          <w:bCs w:val="0"/>
        </w:rPr>
        <w:t xml:space="preserve">: </w:t>
      </w:r>
      <w:hyperlink r:id="rId20" w:history="1">
        <w:r w:rsidR="000F0FE7" w:rsidRPr="00CF6775">
          <w:rPr>
            <w:rStyle w:val="Hyperlink"/>
            <w:b w:val="0"/>
            <w:bCs w:val="0"/>
            <w:u w:val="none"/>
          </w:rPr>
          <w:t>$</w:t>
        </w:r>
        <w:bookmarkStart w:id="0" w:name="_GoBack"/>
        <w:bookmarkEnd w:id="0"/>
        <w:r w:rsidRPr="00CF6775">
          <w:rPr>
            <w:rStyle w:val="Hyperlink"/>
            <w:b w:val="0"/>
            <w:bCs w:val="0"/>
            <w:u w:val="none"/>
          </w:rPr>
          <w:t>28,887.45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0F0FE7" w:rsidRPr="00612DB2" w:rsidRDefault="00FF0531" w:rsidP="001D0822">
      <w:pPr>
        <w:pStyle w:val="Title"/>
        <w:keepNext/>
        <w:numPr>
          <w:ilvl w:val="0"/>
          <w:numId w:val="13"/>
        </w:numPr>
        <w:tabs>
          <w:tab w:val="left" w:pos="1188"/>
        </w:tabs>
        <w:spacing w:line="360" w:lineRule="auto"/>
        <w:jc w:val="left"/>
      </w:pPr>
      <w:hyperlink r:id="rId21" w:history="1">
        <w:r w:rsidR="00CF6775" w:rsidRPr="00612DB2">
          <w:rPr>
            <w:rStyle w:val="Hyperlink"/>
            <w:b w:val="0"/>
            <w:bCs w:val="0"/>
            <w:u w:val="none"/>
          </w:rPr>
          <w:t>May</w:t>
        </w:r>
        <w:r w:rsidR="000F0FE7" w:rsidRPr="00612DB2">
          <w:rPr>
            <w:rStyle w:val="Hyperlink"/>
            <w:b w:val="0"/>
            <w:bCs w:val="0"/>
            <w:u w:val="none"/>
          </w:rPr>
          <w:t xml:space="preserve"> 2013</w:t>
        </w:r>
      </w:hyperlink>
    </w:p>
    <w:p w:rsidR="000F0FE7" w:rsidRPr="00CF6775" w:rsidRDefault="000F0FE7" w:rsidP="00746E20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</w:p>
    <w:p w:rsidR="00CF6775" w:rsidRPr="00CF6D3E" w:rsidRDefault="00FF0531" w:rsidP="00FC6B61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</w:pPr>
      <w:hyperlink r:id="rId22" w:history="1">
        <w:r w:rsidR="00C877C2" w:rsidRPr="00CF6D3E">
          <w:rPr>
            <w:rStyle w:val="Hyperlink"/>
            <w:b w:val="0"/>
            <w:bCs w:val="0"/>
            <w:u w:val="none"/>
          </w:rPr>
          <w:t>Motion to approve the VISA purchasing card users and spending limits effective July 1, 2013, as presented</w:t>
        </w:r>
      </w:hyperlink>
    </w:p>
    <w:p w:rsidR="00F03B8A" w:rsidRPr="00F03B8A" w:rsidRDefault="00F03B8A" w:rsidP="00F03B8A">
      <w:pPr>
        <w:pStyle w:val="Title"/>
        <w:tabs>
          <w:tab w:val="left" w:pos="1188"/>
          <w:tab w:val="left" w:pos="7920"/>
        </w:tabs>
        <w:jc w:val="left"/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FF0531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3" w:history="1">
        <w:r w:rsidR="000F0FE7" w:rsidRPr="00CF6D3E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BA2AE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945E3B" w:rsidRPr="0001763F" w:rsidRDefault="00FF0531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4" w:history="1">
        <w:r w:rsidR="00945E3B" w:rsidRPr="0001763F">
          <w:rPr>
            <w:rStyle w:val="Hyperlink"/>
            <w:b w:val="0"/>
            <w:bCs w:val="0"/>
            <w:u w:val="none"/>
          </w:rPr>
          <w:t xml:space="preserve">Motion to </w:t>
        </w:r>
        <w:r w:rsidR="00CF6775" w:rsidRPr="0001763F">
          <w:rPr>
            <w:rStyle w:val="Hyperlink"/>
            <w:b w:val="0"/>
            <w:bCs w:val="0"/>
            <w:u w:val="none"/>
          </w:rPr>
          <w:t>approve 50 hours</w:t>
        </w:r>
        <w:r w:rsidR="002740B7">
          <w:rPr>
            <w:rStyle w:val="Hyperlink"/>
            <w:b w:val="0"/>
            <w:bCs w:val="0"/>
            <w:u w:val="none"/>
          </w:rPr>
          <w:t xml:space="preserve"> each (100 hours total)</w:t>
        </w:r>
        <w:r w:rsidR="00CF6775" w:rsidRPr="0001763F">
          <w:rPr>
            <w:rStyle w:val="Hyperlink"/>
            <w:b w:val="0"/>
            <w:bCs w:val="0"/>
            <w:u w:val="none"/>
          </w:rPr>
          <w:t xml:space="preserve"> of internship supervision for both David Michalak and Sam Steever at the curriculum development rate of $33.00 per hour</w:t>
        </w:r>
      </w:hyperlink>
    </w:p>
    <w:p w:rsidR="00CF6775" w:rsidRPr="00CF6D3E" w:rsidRDefault="00FF0531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5" w:history="1">
        <w:r w:rsidR="00CF6775" w:rsidRPr="0001763F">
          <w:rPr>
            <w:rStyle w:val="Hyperlink"/>
            <w:b w:val="0"/>
            <w:bCs w:val="0"/>
            <w:u w:val="none"/>
          </w:rPr>
          <w:t>Motion to approve the Business Manager Benefit and Compensation Plan effective July 1, 2013 through June 30, 2014</w:t>
        </w:r>
      </w:hyperlink>
    </w:p>
    <w:p w:rsidR="00CF6D3E" w:rsidRPr="00CF6D3E" w:rsidRDefault="00FF0531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6" w:history="1">
        <w:r w:rsidR="00CF6D3E" w:rsidRPr="00CF6D3E">
          <w:rPr>
            <w:rStyle w:val="Hyperlink"/>
            <w:b w:val="0"/>
            <w:bCs w:val="0"/>
            <w:u w:val="none"/>
          </w:rPr>
          <w:t>Motion to grant regular employment status to Sharon Coleman, part time custodian, effective June 11, 2013 at the rate of $13.88 per hour</w:t>
        </w:r>
      </w:hyperlink>
    </w:p>
    <w:p w:rsidR="00CF6775" w:rsidRPr="00CF6D3E" w:rsidRDefault="00FF0531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7" w:history="1">
        <w:r w:rsidR="00CF6D3E" w:rsidRPr="00CF6D3E">
          <w:rPr>
            <w:rStyle w:val="Hyperlink"/>
            <w:b w:val="0"/>
            <w:bCs w:val="0"/>
            <w:u w:val="none"/>
          </w:rPr>
          <w:t>Motion to hire Robert Lyle as the Electrical Engineering Instructor at Colum</w:t>
        </w:r>
        <w:r w:rsidR="00DC75AB">
          <w:rPr>
            <w:rStyle w:val="Hyperlink"/>
            <w:b w:val="0"/>
            <w:bCs w:val="0"/>
            <w:u w:val="none"/>
          </w:rPr>
          <w:t>n</w:t>
        </w:r>
        <w:r w:rsidR="00CF6D3E" w:rsidRPr="00CF6D3E">
          <w:rPr>
            <w:rStyle w:val="Hyperlink"/>
            <w:b w:val="0"/>
            <w:bCs w:val="0"/>
            <w:u w:val="none"/>
          </w:rPr>
          <w:t xml:space="preserve"> A/B Step 13 at the rate of $46,708 per year, effective August 23, 2013</w:t>
        </w:r>
      </w:hyperlink>
    </w:p>
    <w:p w:rsidR="00CF6D3E" w:rsidRPr="004C44B6" w:rsidRDefault="00FF0531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8" w:history="1">
        <w:r w:rsidR="00CF6D3E" w:rsidRPr="004C44B6">
          <w:rPr>
            <w:rStyle w:val="Hyperlink"/>
            <w:b w:val="0"/>
            <w:bCs w:val="0"/>
            <w:u w:val="none"/>
          </w:rPr>
          <w:t xml:space="preserve">Motion to hire </w:t>
        </w:r>
        <w:proofErr w:type="spellStart"/>
        <w:r w:rsidR="004C44B6" w:rsidRPr="004C44B6">
          <w:rPr>
            <w:rStyle w:val="Hyperlink"/>
            <w:b w:val="0"/>
            <w:bCs w:val="0"/>
            <w:u w:val="none"/>
          </w:rPr>
          <w:t>Remle</w:t>
        </w:r>
        <w:proofErr w:type="spellEnd"/>
        <w:r w:rsidR="004C44B6" w:rsidRPr="004C44B6">
          <w:rPr>
            <w:rStyle w:val="Hyperlink"/>
            <w:b w:val="0"/>
            <w:bCs w:val="0"/>
            <w:u w:val="none"/>
          </w:rPr>
          <w:t xml:space="preserve"> </w:t>
        </w:r>
        <w:proofErr w:type="spellStart"/>
        <w:r w:rsidR="004C44B6" w:rsidRPr="004C44B6">
          <w:rPr>
            <w:rStyle w:val="Hyperlink"/>
            <w:b w:val="0"/>
            <w:bCs w:val="0"/>
            <w:u w:val="none"/>
          </w:rPr>
          <w:t>Moyak</w:t>
        </w:r>
        <w:proofErr w:type="spellEnd"/>
        <w:r w:rsidR="004C44B6" w:rsidRPr="004C44B6">
          <w:rPr>
            <w:rStyle w:val="Hyperlink"/>
            <w:b w:val="0"/>
            <w:bCs w:val="0"/>
            <w:u w:val="none"/>
          </w:rPr>
          <w:t xml:space="preserve"> </w:t>
        </w:r>
        <w:r w:rsidR="00CF6D3E" w:rsidRPr="004C44B6">
          <w:rPr>
            <w:rStyle w:val="Hyperlink"/>
            <w:b w:val="0"/>
            <w:bCs w:val="0"/>
            <w:u w:val="none"/>
          </w:rPr>
          <w:t>as the Career Planning Coordinator at Colum</w:t>
        </w:r>
        <w:r w:rsidR="004C44B6" w:rsidRPr="004C44B6">
          <w:rPr>
            <w:rStyle w:val="Hyperlink"/>
            <w:b w:val="0"/>
            <w:bCs w:val="0"/>
            <w:u w:val="none"/>
          </w:rPr>
          <w:t>n E</w:t>
        </w:r>
        <w:r w:rsidR="00CF6D3E" w:rsidRPr="004C44B6">
          <w:rPr>
            <w:rStyle w:val="Hyperlink"/>
            <w:b w:val="0"/>
            <w:bCs w:val="0"/>
            <w:u w:val="none"/>
          </w:rPr>
          <w:t xml:space="preserve"> Step </w:t>
        </w:r>
        <w:r w:rsidR="004C44B6" w:rsidRPr="004C44B6">
          <w:rPr>
            <w:rStyle w:val="Hyperlink"/>
            <w:b w:val="0"/>
            <w:bCs w:val="0"/>
            <w:u w:val="none"/>
          </w:rPr>
          <w:t xml:space="preserve">6 </w:t>
        </w:r>
        <w:r w:rsidR="00CF6D3E" w:rsidRPr="004C44B6">
          <w:rPr>
            <w:rStyle w:val="Hyperlink"/>
            <w:b w:val="0"/>
            <w:bCs w:val="0"/>
            <w:u w:val="none"/>
          </w:rPr>
          <w:t xml:space="preserve">at the rate of </w:t>
        </w:r>
        <w:r w:rsidR="004C44B6" w:rsidRPr="004C44B6">
          <w:rPr>
            <w:rStyle w:val="Hyperlink"/>
            <w:b w:val="0"/>
            <w:bCs w:val="0"/>
            <w:u w:val="none"/>
          </w:rPr>
          <w:t xml:space="preserve">$45,049 </w:t>
        </w:r>
        <w:r w:rsidR="00CF6D3E" w:rsidRPr="004C44B6">
          <w:rPr>
            <w:rStyle w:val="Hyperlink"/>
            <w:b w:val="0"/>
            <w:bCs w:val="0"/>
            <w:u w:val="none"/>
          </w:rPr>
          <w:t>per year, effective August 23, 2013</w:t>
        </w:r>
      </w:hyperlink>
    </w:p>
    <w:p w:rsidR="00CF6D3E" w:rsidRPr="004C44B6" w:rsidRDefault="00CF6D3E" w:rsidP="006479CF">
      <w:pPr>
        <w:pStyle w:val="Title"/>
        <w:tabs>
          <w:tab w:val="left" w:pos="7920"/>
        </w:tabs>
        <w:spacing w:after="120"/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CF6775">
        <w:rPr>
          <w:b w:val="0"/>
          <w:bCs w:val="0"/>
        </w:rPr>
        <w:t>Superintendent Report</w:t>
      </w:r>
      <w:r w:rsidRPr="00EC263E">
        <w:rPr>
          <w:b w:val="0"/>
          <w:bCs w:val="0"/>
        </w:rPr>
        <w:t xml:space="preserve"> </w:t>
      </w:r>
      <w:r w:rsidRPr="008C10CA">
        <w:rPr>
          <w:b w:val="0"/>
          <w:bCs w:val="0"/>
        </w:rPr>
        <w:t>— James Tracy, Girard School District</w:t>
      </w:r>
    </w:p>
    <w:p w:rsidR="000F0FE7" w:rsidRPr="008C10CA" w:rsidRDefault="00FF0531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29" w:history="1">
        <w:r w:rsidR="000F0FE7" w:rsidRPr="000D64A5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0D64A5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FF0531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0" w:history="1">
        <w:r w:rsidR="000F0FE7" w:rsidRPr="00612DB2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FA44D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FF0531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1" w:history="1">
        <w:r w:rsidR="000F0FE7" w:rsidRPr="00CF6D3E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CF6D3E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FF0531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6479CF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6479C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FF0531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CF6D3E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F0721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Staff Travel &gt;400 miles (Polices 331, 431, 531) — 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  <w:r w:rsidR="00591F0D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8F7B42" w:rsidRDefault="000F0FE7" w:rsidP="008F7B4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8F7B42" w:rsidRPr="00AC3338" w:rsidRDefault="00FF0531" w:rsidP="008F7B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4" w:history="1">
        <w:r w:rsidR="008F7B42" w:rsidRPr="009D6C90">
          <w:rPr>
            <w:rStyle w:val="Hyperlink"/>
            <w:b w:val="0"/>
            <w:bCs w:val="0"/>
            <w:u w:val="none"/>
          </w:rPr>
          <w:t xml:space="preserve">Motion to approve the </w:t>
        </w:r>
        <w:r w:rsidR="009D6C90" w:rsidRPr="009D6C90">
          <w:rPr>
            <w:rStyle w:val="Hyperlink"/>
            <w:b w:val="0"/>
            <w:bCs w:val="0"/>
            <w:u w:val="none"/>
          </w:rPr>
          <w:t xml:space="preserve">Food Service Management Agreement with Fort </w:t>
        </w:r>
        <w:proofErr w:type="spellStart"/>
        <w:r w:rsidR="009D6C90" w:rsidRPr="009D6C90">
          <w:rPr>
            <w:rStyle w:val="Hyperlink"/>
            <w:b w:val="0"/>
            <w:bCs w:val="0"/>
            <w:u w:val="none"/>
          </w:rPr>
          <w:t>LeBoeuf</w:t>
        </w:r>
        <w:proofErr w:type="spellEnd"/>
        <w:r w:rsidR="009D6C90" w:rsidRPr="009D6C90">
          <w:rPr>
            <w:rStyle w:val="Hyperlink"/>
            <w:b w:val="0"/>
            <w:bCs w:val="0"/>
            <w:u w:val="none"/>
          </w:rPr>
          <w:t xml:space="preserve"> School District effective July 1, 2013 through June 30, 2014 for $21,000, as presented</w:t>
        </w:r>
      </w:hyperlink>
    </w:p>
    <w:p w:rsidR="00AC3338" w:rsidRPr="009A2282" w:rsidRDefault="00AC3338" w:rsidP="00AC3338">
      <w:pPr>
        <w:pStyle w:val="Title"/>
        <w:ind w:left="1440"/>
        <w:jc w:val="left"/>
        <w:rPr>
          <w:b w:val="0"/>
          <w:bCs w:val="0"/>
        </w:rPr>
      </w:pPr>
    </w:p>
    <w:p w:rsidR="009A2282" w:rsidRPr="00AC3338" w:rsidRDefault="00FF0531" w:rsidP="008F7B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5" w:history="1">
        <w:r w:rsidR="009A2282" w:rsidRPr="009A2282">
          <w:rPr>
            <w:rStyle w:val="Hyperlink"/>
            <w:b w:val="0"/>
            <w:u w:val="none"/>
          </w:rPr>
          <w:t>Motion to approve the lease agreement with the Northwest Tri-County Intermediate Unit for a portion of the Regional Skill Center Building for use by the Regional Choice Initiative in the amount of $40,000 from July 1, 2013 through June 30, 2014</w:t>
        </w:r>
      </w:hyperlink>
    </w:p>
    <w:p w:rsidR="00AC3338" w:rsidRPr="00AC3338" w:rsidRDefault="00AC3338" w:rsidP="00AC3338">
      <w:pPr>
        <w:pStyle w:val="Title"/>
        <w:ind w:left="1440"/>
        <w:jc w:val="left"/>
        <w:rPr>
          <w:b w:val="0"/>
          <w:bCs w:val="0"/>
        </w:rPr>
      </w:pPr>
    </w:p>
    <w:p w:rsidR="00AC3338" w:rsidRPr="00767A84" w:rsidRDefault="00FF0531" w:rsidP="008F7B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6" w:history="1">
        <w:r w:rsidR="00AC3338" w:rsidRPr="00AC3338">
          <w:rPr>
            <w:rStyle w:val="Hyperlink"/>
            <w:b w:val="0"/>
            <w:u w:val="none"/>
          </w:rPr>
          <w:t>Motion to approve the new courses for delivery</w:t>
        </w:r>
        <w:r w:rsidR="00AC3338">
          <w:rPr>
            <w:rStyle w:val="Hyperlink"/>
            <w:b w:val="0"/>
            <w:u w:val="none"/>
          </w:rPr>
          <w:t xml:space="preserve"> in Construction Trades and Facility Maintenance Technologies</w:t>
        </w:r>
        <w:r w:rsidR="00AC3338" w:rsidRPr="00AC3338">
          <w:rPr>
            <w:rStyle w:val="Hyperlink"/>
            <w:b w:val="0"/>
            <w:u w:val="none"/>
          </w:rPr>
          <w:t xml:space="preserve"> beginning in 2013-2014, as presented</w:t>
        </w:r>
      </w:hyperlink>
    </w:p>
    <w:p w:rsidR="00767A84" w:rsidRDefault="00767A84" w:rsidP="00767A84">
      <w:pPr>
        <w:pStyle w:val="ListParagraph"/>
        <w:rPr>
          <w:b/>
          <w:bCs/>
        </w:rPr>
      </w:pPr>
    </w:p>
    <w:p w:rsidR="00767A84" w:rsidRPr="00612DB2" w:rsidRDefault="00FF0531" w:rsidP="008F7B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7" w:history="1">
        <w:r w:rsidR="00767A84" w:rsidRPr="00F04258">
          <w:rPr>
            <w:rStyle w:val="Hyperlink"/>
            <w:b w:val="0"/>
            <w:bCs w:val="0"/>
            <w:u w:val="none"/>
          </w:rPr>
          <w:t>Motion to approve the Director Services Agreement with Corry Area School District effective July 1, 2013 through June 30, 2014, as presented</w:t>
        </w:r>
      </w:hyperlink>
    </w:p>
    <w:p w:rsidR="00612DB2" w:rsidRDefault="00612DB2" w:rsidP="00612DB2">
      <w:pPr>
        <w:pStyle w:val="ListParagraph"/>
        <w:rPr>
          <w:b/>
          <w:bCs/>
        </w:rPr>
      </w:pPr>
    </w:p>
    <w:p w:rsidR="00612DB2" w:rsidRPr="00B054C8" w:rsidRDefault="00FF0531" w:rsidP="00612DB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8" w:history="1">
        <w:r w:rsidR="00612DB2" w:rsidRPr="00612DB2">
          <w:rPr>
            <w:rStyle w:val="Hyperlink"/>
            <w:b w:val="0"/>
            <w:bCs w:val="0"/>
            <w:u w:val="none"/>
          </w:rPr>
          <w:t>Motion to approve the payment of $1,300 to be made in December 2013 and June 2014 ($2,600 total) to the Director, Aldo Jackson, for services to be provided under the Director Services Agreement with Corry Area School District</w:t>
        </w:r>
      </w:hyperlink>
    </w:p>
    <w:p w:rsidR="00B054C8" w:rsidRDefault="00B054C8" w:rsidP="00B054C8">
      <w:pPr>
        <w:pStyle w:val="ListParagraph"/>
        <w:rPr>
          <w:b/>
          <w:bCs/>
        </w:rPr>
      </w:pPr>
    </w:p>
    <w:p w:rsidR="008F7B42" w:rsidRPr="006479CF" w:rsidRDefault="00FF0531" w:rsidP="00C772E6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9" w:history="1">
        <w:r w:rsidR="00B054C8" w:rsidRPr="00C772E6">
          <w:rPr>
            <w:rStyle w:val="Hyperlink"/>
            <w:b w:val="0"/>
            <w:bCs w:val="0"/>
            <w:u w:val="none"/>
          </w:rPr>
          <w:t>Motion to approve the updates to Policy #625-Procurement Cards, Policy #331-Job Related Expenses, Policy #431- Job Related Expenses, and Policy #531- Job Related Expenses</w:t>
        </w:r>
      </w:hyperlink>
    </w:p>
    <w:p w:rsidR="006479CF" w:rsidRDefault="006479CF" w:rsidP="006479CF">
      <w:pPr>
        <w:pStyle w:val="ListParagraph"/>
        <w:rPr>
          <w:b/>
          <w:bCs/>
        </w:rPr>
      </w:pPr>
    </w:p>
    <w:p w:rsidR="006479CF" w:rsidRPr="006479CF" w:rsidRDefault="00FF0531" w:rsidP="00C772E6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0" w:history="1">
        <w:r w:rsidR="006479CF" w:rsidRPr="006479CF">
          <w:rPr>
            <w:rStyle w:val="Hyperlink"/>
            <w:b w:val="0"/>
            <w:bCs w:val="0"/>
            <w:u w:val="none"/>
          </w:rPr>
          <w:t>Motion to approve the attached list of technology items as surplus and available for disposition in accordance with Policy 706.1</w:t>
        </w:r>
      </w:hyperlink>
    </w:p>
    <w:p w:rsidR="001D7517" w:rsidRPr="00554866" w:rsidRDefault="001D7517" w:rsidP="00274409">
      <w:pPr>
        <w:pStyle w:val="Title"/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Other Business</w:t>
      </w:r>
    </w:p>
    <w:p w:rsidR="000F0FE7" w:rsidRPr="00C772E6" w:rsidRDefault="00FF0531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1" w:history="1">
        <w:r w:rsidR="000F0FE7" w:rsidRPr="00C772E6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9D6C90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2" w:history="1">
        <w:r w:rsidR="000F0FE7" w:rsidRPr="009D6C90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9D6C90">
          <w:rPr>
            <w:rStyle w:val="Hyperlink"/>
            <w:u w:val="none"/>
          </w:rPr>
          <w:t xml:space="preserve"> </w:t>
        </w:r>
      </w:hyperlink>
      <w:r w:rsidR="000F0FE7" w:rsidRPr="009D6C90">
        <w:t xml:space="preserve"> </w:t>
      </w:r>
    </w:p>
    <w:p w:rsidR="000F0FE7" w:rsidRPr="00AC3338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3" w:history="1">
        <w:r w:rsidR="000F0FE7" w:rsidRPr="00AC3338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AC3338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4" w:history="1">
        <w:r w:rsidR="000F0FE7" w:rsidRPr="00AC3338">
          <w:rPr>
            <w:rStyle w:val="Hyperlink"/>
            <w:b w:val="0"/>
            <w:bCs w:val="0"/>
            <w:u w:val="none"/>
          </w:rPr>
          <w:t>Transition Center &amp; Career Alternative Education Enrollment Report</w:t>
        </w:r>
      </w:hyperlink>
    </w:p>
    <w:p w:rsidR="000F0FE7" w:rsidRPr="00CF6D3E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5" w:history="1">
        <w:r w:rsidR="000F0FE7" w:rsidRPr="00CF6D3E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CF6D3E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0F0FE7" w:rsidRPr="00CF6D3E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0F0FE7" w:rsidRPr="00AC3338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0F0FE7" w:rsidRPr="00AC3338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0F0FE7" w:rsidRPr="00CF6D3E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8" w:history="1">
        <w:r w:rsidR="000F0FE7" w:rsidRPr="00AC3338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CF6D3E" w:rsidRPr="00CF6D3E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9" w:history="1">
        <w:r w:rsidR="00CF6D3E" w:rsidRPr="00CF6D3E">
          <w:rPr>
            <w:rStyle w:val="Hyperlink"/>
            <w:b w:val="0"/>
            <w:u w:val="none"/>
          </w:rPr>
          <w:t>Proposed FMT Course Sequence Chart</w:t>
        </w:r>
      </w:hyperlink>
    </w:p>
    <w:p w:rsidR="000F0FE7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0F0FE7" w:rsidRPr="00F80C25">
          <w:rPr>
            <w:rStyle w:val="Hyperlink"/>
            <w:b w:val="0"/>
            <w:bCs w:val="0"/>
            <w:u w:val="none"/>
          </w:rPr>
          <w:t>Admissions Coordinator Report</w:t>
        </w:r>
      </w:hyperlink>
    </w:p>
    <w:p w:rsidR="00F80C25" w:rsidRPr="006479CF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F80C25" w:rsidRPr="00F80C25">
          <w:rPr>
            <w:rStyle w:val="Hyperlink"/>
            <w:b w:val="0"/>
            <w:bCs w:val="0"/>
            <w:u w:val="none"/>
          </w:rPr>
          <w:t>NOCTI Recognition Program</w:t>
        </w:r>
      </w:hyperlink>
    </w:p>
    <w:p w:rsidR="006479CF" w:rsidRPr="00017AF7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6479CF" w:rsidRPr="006479CF">
          <w:rPr>
            <w:rStyle w:val="Hyperlink"/>
            <w:b w:val="0"/>
            <w:u w:val="none"/>
          </w:rPr>
          <w:t>4</w:t>
        </w:r>
        <w:r w:rsidR="006479CF" w:rsidRPr="006479CF">
          <w:rPr>
            <w:rStyle w:val="Hyperlink"/>
            <w:b w:val="0"/>
            <w:u w:val="none"/>
            <w:vertAlign w:val="superscript"/>
          </w:rPr>
          <w:t>th</w:t>
        </w:r>
        <w:r w:rsidR="006479CF" w:rsidRPr="006479CF">
          <w:rPr>
            <w:rStyle w:val="Hyperlink"/>
            <w:b w:val="0"/>
            <w:u w:val="none"/>
          </w:rPr>
          <w:t xml:space="preserve"> Quarter Honor Roll and Perfect Attendance</w:t>
        </w:r>
      </w:hyperlink>
    </w:p>
    <w:p w:rsidR="00017AF7" w:rsidRPr="00343C3D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3" w:history="1">
        <w:r w:rsidR="00017AF7" w:rsidRPr="00017AF7">
          <w:rPr>
            <w:rStyle w:val="Hyperlink"/>
            <w:b w:val="0"/>
            <w:u w:val="none"/>
          </w:rPr>
          <w:t>Priority Action Plans 2013-2014</w:t>
        </w:r>
      </w:hyperlink>
    </w:p>
    <w:p w:rsidR="00343C3D" w:rsidRPr="00817BDE" w:rsidRDefault="00FF0531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4" w:history="1">
        <w:r w:rsidR="00343C3D" w:rsidRPr="00817BDE">
          <w:rPr>
            <w:rStyle w:val="Hyperlink"/>
            <w:b w:val="0"/>
            <w:u w:val="none"/>
          </w:rPr>
          <w:t>Statewide List of Programs by CIP</w:t>
        </w:r>
      </w:hyperlink>
      <w:r w:rsidR="00343C3D" w:rsidRPr="00817BDE">
        <w:rPr>
          <w:b w:val="0"/>
        </w:rPr>
        <w:t xml:space="preserve"> </w:t>
      </w:r>
    </w:p>
    <w:p w:rsidR="000F0FE7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CF6775">
        <w:rPr>
          <w:color w:val="C00000"/>
        </w:rPr>
        <w:t>August 22</w:t>
      </w:r>
      <w:r>
        <w:rPr>
          <w:color w:val="C00000"/>
        </w:rPr>
        <w:t>, 2013</w:t>
      </w:r>
    </w:p>
    <w:p w:rsidR="00017AF7" w:rsidRPr="00462D93" w:rsidRDefault="00017AF7" w:rsidP="00343C3D">
      <w:pPr>
        <w:pStyle w:val="Title"/>
        <w:numPr>
          <w:ilvl w:val="0"/>
          <w:numId w:val="11"/>
        </w:numPr>
        <w:spacing w:line="360" w:lineRule="auto"/>
        <w:jc w:val="left"/>
        <w:rPr>
          <w:color w:val="008000"/>
        </w:rPr>
      </w:pPr>
      <w:r>
        <w:rPr>
          <w:color w:val="008000"/>
        </w:rPr>
        <w:t>Executive Session-</w:t>
      </w:r>
    </w:p>
    <w:p w:rsidR="00017AF7" w:rsidRPr="00343C3D" w:rsidRDefault="00343C3D" w:rsidP="00343C3D">
      <w:pPr>
        <w:pStyle w:val="Title"/>
        <w:spacing w:line="360" w:lineRule="auto"/>
        <w:ind w:firstLine="720"/>
        <w:jc w:val="left"/>
        <w:rPr>
          <w:b w:val="0"/>
        </w:rPr>
      </w:pPr>
      <w:r>
        <w:rPr>
          <w:b w:val="0"/>
        </w:rPr>
        <w:t>P</w:t>
      </w:r>
      <w:r w:rsidR="00017AF7" w:rsidRPr="00CF6D3E">
        <w:rPr>
          <w:b w:val="0"/>
        </w:rPr>
        <w:t>urpose</w:t>
      </w:r>
      <w:r>
        <w:rPr>
          <w:b w:val="0"/>
        </w:rPr>
        <w:t>-</w:t>
      </w:r>
      <w:r w:rsidR="00017AF7" w:rsidRPr="00CF6D3E">
        <w:rPr>
          <w:b w:val="0"/>
        </w:rPr>
        <w:t xml:space="preserve"> Director’s Evaluation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sectPr w:rsidR="000F0FE7" w:rsidSect="000F5B74">
      <w:headerReference w:type="default" r:id="rId55"/>
      <w:footerReference w:type="default" r:id="rId56"/>
      <w:footerReference w:type="first" r:id="rId57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79CF" w:rsidRDefault="006479CF">
      <w:r>
        <w:separator/>
      </w:r>
    </w:p>
  </w:endnote>
  <w:endnote w:type="continuationSeparator" w:id="0">
    <w:p w:rsidR="006479CF" w:rsidRDefault="006479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F" w:rsidRPr="007B01AA" w:rsidRDefault="006479CF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FF0531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FF0531">
      <w:rPr>
        <w:sz w:val="20"/>
        <w:szCs w:val="20"/>
      </w:rPr>
      <w:fldChar w:fldCharType="separate"/>
    </w:r>
    <w:r w:rsidR="00DC75AB">
      <w:rPr>
        <w:noProof/>
        <w:sz w:val="20"/>
        <w:szCs w:val="20"/>
      </w:rPr>
      <w:t>6/27/2013</w:t>
    </w:r>
    <w:r w:rsidR="00FF0531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FF0531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FF0531">
      <w:rPr>
        <w:sz w:val="20"/>
        <w:szCs w:val="20"/>
      </w:rPr>
      <w:fldChar w:fldCharType="separate"/>
    </w:r>
    <w:r w:rsidR="00DC75AB">
      <w:rPr>
        <w:noProof/>
        <w:sz w:val="20"/>
        <w:szCs w:val="20"/>
      </w:rPr>
      <w:t>3:05 PM</w:t>
    </w:r>
    <w:r w:rsidR="00FF0531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F" w:rsidRDefault="006479CF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FF0531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FF0531">
      <w:rPr>
        <w:sz w:val="20"/>
        <w:szCs w:val="20"/>
      </w:rPr>
      <w:fldChar w:fldCharType="separate"/>
    </w:r>
    <w:r w:rsidR="00DC75AB">
      <w:rPr>
        <w:noProof/>
        <w:sz w:val="20"/>
        <w:szCs w:val="20"/>
      </w:rPr>
      <w:t>6/27/2013</w:t>
    </w:r>
    <w:r w:rsidR="00FF0531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FF0531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FF0531">
      <w:rPr>
        <w:sz w:val="20"/>
        <w:szCs w:val="20"/>
      </w:rPr>
      <w:fldChar w:fldCharType="separate"/>
    </w:r>
    <w:r w:rsidR="00DC75AB">
      <w:rPr>
        <w:noProof/>
        <w:sz w:val="20"/>
        <w:szCs w:val="20"/>
      </w:rPr>
      <w:t>3:05 PM</w:t>
    </w:r>
    <w:r w:rsidR="00FF0531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79CF" w:rsidRDefault="006479CF">
      <w:r>
        <w:separator/>
      </w:r>
    </w:p>
  </w:footnote>
  <w:footnote w:type="continuationSeparator" w:id="0">
    <w:p w:rsidR="006479CF" w:rsidRDefault="006479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CF" w:rsidRDefault="006479CF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6479CF" w:rsidRPr="000F5B74" w:rsidRDefault="006479CF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6479CF" w:rsidRPr="000F5B74" w:rsidRDefault="006479CF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June 27,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FF0531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FF0531" w:rsidRPr="000F5B74">
      <w:rPr>
        <w:rStyle w:val="PageNumber"/>
        <w:b/>
        <w:bCs/>
        <w:color w:val="008000"/>
      </w:rPr>
      <w:fldChar w:fldCharType="separate"/>
    </w:r>
    <w:r w:rsidR="00DC75AB">
      <w:rPr>
        <w:rStyle w:val="PageNumber"/>
        <w:b/>
        <w:bCs/>
        <w:noProof/>
        <w:color w:val="008000"/>
      </w:rPr>
      <w:t>2</w:t>
    </w:r>
    <w:r w:rsidR="00FF0531" w:rsidRPr="000F5B74">
      <w:rPr>
        <w:rStyle w:val="PageNumber"/>
        <w:b/>
        <w:bCs/>
        <w:color w:val="008000"/>
      </w:rPr>
      <w:fldChar w:fldCharType="end"/>
    </w:r>
  </w:p>
  <w:p w:rsidR="006479CF" w:rsidRPr="000F5B74" w:rsidRDefault="006479CF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142FF"/>
    <w:rsid w:val="00015DE7"/>
    <w:rsid w:val="0001763F"/>
    <w:rsid w:val="00017AF7"/>
    <w:rsid w:val="00021BA9"/>
    <w:rsid w:val="000337E1"/>
    <w:rsid w:val="00035097"/>
    <w:rsid w:val="00055D9B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B2760"/>
    <w:rsid w:val="000B4366"/>
    <w:rsid w:val="000B4C8C"/>
    <w:rsid w:val="000B7A58"/>
    <w:rsid w:val="000C0289"/>
    <w:rsid w:val="000C49C4"/>
    <w:rsid w:val="000D02BA"/>
    <w:rsid w:val="000D245A"/>
    <w:rsid w:val="000D50B8"/>
    <w:rsid w:val="000D64A5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1777A"/>
    <w:rsid w:val="00117DAE"/>
    <w:rsid w:val="001211E5"/>
    <w:rsid w:val="00121A90"/>
    <w:rsid w:val="00122295"/>
    <w:rsid w:val="001260FB"/>
    <w:rsid w:val="00135EB5"/>
    <w:rsid w:val="0013628C"/>
    <w:rsid w:val="0013696B"/>
    <w:rsid w:val="00136ED8"/>
    <w:rsid w:val="00141CEE"/>
    <w:rsid w:val="00152403"/>
    <w:rsid w:val="00152606"/>
    <w:rsid w:val="001551D3"/>
    <w:rsid w:val="0015684F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7243"/>
    <w:rsid w:val="001A73ED"/>
    <w:rsid w:val="001B7878"/>
    <w:rsid w:val="001B7D8B"/>
    <w:rsid w:val="001C15F2"/>
    <w:rsid w:val="001C406E"/>
    <w:rsid w:val="001C4877"/>
    <w:rsid w:val="001D0822"/>
    <w:rsid w:val="001D0DF9"/>
    <w:rsid w:val="001D1FE0"/>
    <w:rsid w:val="001D3832"/>
    <w:rsid w:val="001D7517"/>
    <w:rsid w:val="001F25DF"/>
    <w:rsid w:val="00201B13"/>
    <w:rsid w:val="00202713"/>
    <w:rsid w:val="00203FA2"/>
    <w:rsid w:val="00204545"/>
    <w:rsid w:val="00210AD5"/>
    <w:rsid w:val="00210F91"/>
    <w:rsid w:val="002118C3"/>
    <w:rsid w:val="002173F5"/>
    <w:rsid w:val="002178B7"/>
    <w:rsid w:val="0022279D"/>
    <w:rsid w:val="002277FF"/>
    <w:rsid w:val="00230BF8"/>
    <w:rsid w:val="00233144"/>
    <w:rsid w:val="0023634F"/>
    <w:rsid w:val="00240A0E"/>
    <w:rsid w:val="00243A1F"/>
    <w:rsid w:val="0024534F"/>
    <w:rsid w:val="00252AD4"/>
    <w:rsid w:val="00253724"/>
    <w:rsid w:val="00254255"/>
    <w:rsid w:val="00267EBC"/>
    <w:rsid w:val="00270177"/>
    <w:rsid w:val="00270DAC"/>
    <w:rsid w:val="002740B7"/>
    <w:rsid w:val="00274409"/>
    <w:rsid w:val="00274FDB"/>
    <w:rsid w:val="002756DC"/>
    <w:rsid w:val="00276B5B"/>
    <w:rsid w:val="00284CDB"/>
    <w:rsid w:val="00291CD9"/>
    <w:rsid w:val="00293926"/>
    <w:rsid w:val="00294EFD"/>
    <w:rsid w:val="002966F5"/>
    <w:rsid w:val="002A04FF"/>
    <w:rsid w:val="002A1CB7"/>
    <w:rsid w:val="002A6547"/>
    <w:rsid w:val="002A67D5"/>
    <w:rsid w:val="002B05AC"/>
    <w:rsid w:val="002B1549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51AD"/>
    <w:rsid w:val="002E7660"/>
    <w:rsid w:val="002F7368"/>
    <w:rsid w:val="0030071E"/>
    <w:rsid w:val="00302DCE"/>
    <w:rsid w:val="00306F80"/>
    <w:rsid w:val="00307537"/>
    <w:rsid w:val="00307C2F"/>
    <w:rsid w:val="00307E71"/>
    <w:rsid w:val="00310DA9"/>
    <w:rsid w:val="00325DF2"/>
    <w:rsid w:val="003269FB"/>
    <w:rsid w:val="00327860"/>
    <w:rsid w:val="00331A5C"/>
    <w:rsid w:val="00333228"/>
    <w:rsid w:val="0033402E"/>
    <w:rsid w:val="003350D8"/>
    <w:rsid w:val="003365CA"/>
    <w:rsid w:val="00340D04"/>
    <w:rsid w:val="0034336E"/>
    <w:rsid w:val="00343C3D"/>
    <w:rsid w:val="00346C0A"/>
    <w:rsid w:val="00350A81"/>
    <w:rsid w:val="00357E84"/>
    <w:rsid w:val="00360F1B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4630"/>
    <w:rsid w:val="003D29ED"/>
    <w:rsid w:val="003D3506"/>
    <w:rsid w:val="003D577E"/>
    <w:rsid w:val="003E36D2"/>
    <w:rsid w:val="003E5C80"/>
    <w:rsid w:val="003E6303"/>
    <w:rsid w:val="003F56D9"/>
    <w:rsid w:val="003F620F"/>
    <w:rsid w:val="00402FD8"/>
    <w:rsid w:val="004054B4"/>
    <w:rsid w:val="00415C0C"/>
    <w:rsid w:val="00423D15"/>
    <w:rsid w:val="004335A0"/>
    <w:rsid w:val="0043383C"/>
    <w:rsid w:val="004343E5"/>
    <w:rsid w:val="004369F0"/>
    <w:rsid w:val="00436D97"/>
    <w:rsid w:val="00440A36"/>
    <w:rsid w:val="00445E34"/>
    <w:rsid w:val="004603E7"/>
    <w:rsid w:val="00462D93"/>
    <w:rsid w:val="00464B52"/>
    <w:rsid w:val="004706C1"/>
    <w:rsid w:val="00472940"/>
    <w:rsid w:val="00475C54"/>
    <w:rsid w:val="004824FC"/>
    <w:rsid w:val="00485086"/>
    <w:rsid w:val="00487FF6"/>
    <w:rsid w:val="004908C0"/>
    <w:rsid w:val="0049630A"/>
    <w:rsid w:val="004A0155"/>
    <w:rsid w:val="004A0396"/>
    <w:rsid w:val="004A27F5"/>
    <w:rsid w:val="004A45C9"/>
    <w:rsid w:val="004B110C"/>
    <w:rsid w:val="004B613A"/>
    <w:rsid w:val="004C0E07"/>
    <w:rsid w:val="004C44B6"/>
    <w:rsid w:val="004C5787"/>
    <w:rsid w:val="004D0F22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F12"/>
    <w:rsid w:val="00511172"/>
    <w:rsid w:val="005119E7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52EE8"/>
    <w:rsid w:val="00554866"/>
    <w:rsid w:val="00554FFA"/>
    <w:rsid w:val="00555ECD"/>
    <w:rsid w:val="005608C4"/>
    <w:rsid w:val="005625E1"/>
    <w:rsid w:val="00576414"/>
    <w:rsid w:val="005773CE"/>
    <w:rsid w:val="00581DEE"/>
    <w:rsid w:val="00581F14"/>
    <w:rsid w:val="00583444"/>
    <w:rsid w:val="00583C46"/>
    <w:rsid w:val="00584D69"/>
    <w:rsid w:val="00586A57"/>
    <w:rsid w:val="00587865"/>
    <w:rsid w:val="00587B33"/>
    <w:rsid w:val="00591123"/>
    <w:rsid w:val="00591F0D"/>
    <w:rsid w:val="00592CBC"/>
    <w:rsid w:val="005944FD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5E20"/>
    <w:rsid w:val="005F6E5A"/>
    <w:rsid w:val="005F6F45"/>
    <w:rsid w:val="00600C1A"/>
    <w:rsid w:val="00601C88"/>
    <w:rsid w:val="00605975"/>
    <w:rsid w:val="00606447"/>
    <w:rsid w:val="006125D7"/>
    <w:rsid w:val="00612DB2"/>
    <w:rsid w:val="00617A02"/>
    <w:rsid w:val="006215A1"/>
    <w:rsid w:val="00627385"/>
    <w:rsid w:val="006458BB"/>
    <w:rsid w:val="006479CF"/>
    <w:rsid w:val="00652E23"/>
    <w:rsid w:val="00653C5E"/>
    <w:rsid w:val="0065745F"/>
    <w:rsid w:val="00671D2A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A1F39"/>
    <w:rsid w:val="006A2C53"/>
    <w:rsid w:val="006A3699"/>
    <w:rsid w:val="006A69EB"/>
    <w:rsid w:val="006B14E7"/>
    <w:rsid w:val="006B1FE5"/>
    <w:rsid w:val="006B588B"/>
    <w:rsid w:val="006B72ED"/>
    <w:rsid w:val="006C189E"/>
    <w:rsid w:val="006C1E03"/>
    <w:rsid w:val="006C59F2"/>
    <w:rsid w:val="006C7C08"/>
    <w:rsid w:val="006D0846"/>
    <w:rsid w:val="006E0773"/>
    <w:rsid w:val="006E5EE6"/>
    <w:rsid w:val="006E75AF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20EB3"/>
    <w:rsid w:val="00735B5B"/>
    <w:rsid w:val="00740B98"/>
    <w:rsid w:val="007431CD"/>
    <w:rsid w:val="007442BF"/>
    <w:rsid w:val="00744EDD"/>
    <w:rsid w:val="00746E20"/>
    <w:rsid w:val="00751268"/>
    <w:rsid w:val="0075511A"/>
    <w:rsid w:val="00762593"/>
    <w:rsid w:val="00763203"/>
    <w:rsid w:val="00766BD1"/>
    <w:rsid w:val="007672DF"/>
    <w:rsid w:val="00767A84"/>
    <w:rsid w:val="007737B5"/>
    <w:rsid w:val="007777D2"/>
    <w:rsid w:val="00784680"/>
    <w:rsid w:val="00784A0C"/>
    <w:rsid w:val="007926D7"/>
    <w:rsid w:val="00796A27"/>
    <w:rsid w:val="007A032B"/>
    <w:rsid w:val="007A2E3C"/>
    <w:rsid w:val="007A38AC"/>
    <w:rsid w:val="007B01AA"/>
    <w:rsid w:val="007B4DAB"/>
    <w:rsid w:val="007C2E7A"/>
    <w:rsid w:val="007C453D"/>
    <w:rsid w:val="007D2CFB"/>
    <w:rsid w:val="007D5189"/>
    <w:rsid w:val="007D5F9B"/>
    <w:rsid w:val="007E0B9E"/>
    <w:rsid w:val="007E39F1"/>
    <w:rsid w:val="007F1626"/>
    <w:rsid w:val="007F2342"/>
    <w:rsid w:val="00800985"/>
    <w:rsid w:val="00800CB4"/>
    <w:rsid w:val="00801A67"/>
    <w:rsid w:val="00803F44"/>
    <w:rsid w:val="00810071"/>
    <w:rsid w:val="008137AA"/>
    <w:rsid w:val="00814490"/>
    <w:rsid w:val="00815E01"/>
    <w:rsid w:val="00816A58"/>
    <w:rsid w:val="00816C65"/>
    <w:rsid w:val="00817BDE"/>
    <w:rsid w:val="008220F8"/>
    <w:rsid w:val="008235FC"/>
    <w:rsid w:val="00826A80"/>
    <w:rsid w:val="0083293F"/>
    <w:rsid w:val="00832B89"/>
    <w:rsid w:val="00846C1B"/>
    <w:rsid w:val="00850A04"/>
    <w:rsid w:val="008526BC"/>
    <w:rsid w:val="00855667"/>
    <w:rsid w:val="0085604C"/>
    <w:rsid w:val="008602DF"/>
    <w:rsid w:val="00863B95"/>
    <w:rsid w:val="008758C5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B6ECD"/>
    <w:rsid w:val="008B7E95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69E9"/>
    <w:rsid w:val="008F7B42"/>
    <w:rsid w:val="0090240D"/>
    <w:rsid w:val="009109F4"/>
    <w:rsid w:val="009110D3"/>
    <w:rsid w:val="00922E79"/>
    <w:rsid w:val="009245DF"/>
    <w:rsid w:val="009304DD"/>
    <w:rsid w:val="00935BB6"/>
    <w:rsid w:val="00942BFE"/>
    <w:rsid w:val="009430B4"/>
    <w:rsid w:val="009432EC"/>
    <w:rsid w:val="00945E3B"/>
    <w:rsid w:val="0094792B"/>
    <w:rsid w:val="00951CBF"/>
    <w:rsid w:val="009546FC"/>
    <w:rsid w:val="00957D95"/>
    <w:rsid w:val="00964B9F"/>
    <w:rsid w:val="00974AA5"/>
    <w:rsid w:val="00976ABF"/>
    <w:rsid w:val="00983542"/>
    <w:rsid w:val="00984E7D"/>
    <w:rsid w:val="00990026"/>
    <w:rsid w:val="009939FD"/>
    <w:rsid w:val="009A0787"/>
    <w:rsid w:val="009A0B76"/>
    <w:rsid w:val="009A1C61"/>
    <w:rsid w:val="009A2282"/>
    <w:rsid w:val="009A30A3"/>
    <w:rsid w:val="009A3F3E"/>
    <w:rsid w:val="009B51C0"/>
    <w:rsid w:val="009B6692"/>
    <w:rsid w:val="009D139E"/>
    <w:rsid w:val="009D6C90"/>
    <w:rsid w:val="009E0C4D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4DBD"/>
    <w:rsid w:val="00A24FC0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FAA"/>
    <w:rsid w:val="00AB2E38"/>
    <w:rsid w:val="00AB3718"/>
    <w:rsid w:val="00AB3ED2"/>
    <w:rsid w:val="00AC3338"/>
    <w:rsid w:val="00AC411C"/>
    <w:rsid w:val="00AC46F8"/>
    <w:rsid w:val="00AC5311"/>
    <w:rsid w:val="00AC5AB8"/>
    <w:rsid w:val="00AC66EB"/>
    <w:rsid w:val="00AE0084"/>
    <w:rsid w:val="00AE5808"/>
    <w:rsid w:val="00AE7A34"/>
    <w:rsid w:val="00AF15BF"/>
    <w:rsid w:val="00AF4779"/>
    <w:rsid w:val="00AF675E"/>
    <w:rsid w:val="00B054C8"/>
    <w:rsid w:val="00B168F0"/>
    <w:rsid w:val="00B235CF"/>
    <w:rsid w:val="00B24B18"/>
    <w:rsid w:val="00B30975"/>
    <w:rsid w:val="00B3371D"/>
    <w:rsid w:val="00B33E82"/>
    <w:rsid w:val="00B33F0C"/>
    <w:rsid w:val="00B37FDF"/>
    <w:rsid w:val="00B50534"/>
    <w:rsid w:val="00B549A2"/>
    <w:rsid w:val="00B551FF"/>
    <w:rsid w:val="00B60ABC"/>
    <w:rsid w:val="00B618FF"/>
    <w:rsid w:val="00B61C21"/>
    <w:rsid w:val="00B63306"/>
    <w:rsid w:val="00B653E0"/>
    <w:rsid w:val="00B708B7"/>
    <w:rsid w:val="00B7380F"/>
    <w:rsid w:val="00B75EF6"/>
    <w:rsid w:val="00B824AA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E265F"/>
    <w:rsid w:val="00C027CE"/>
    <w:rsid w:val="00C05ADA"/>
    <w:rsid w:val="00C06205"/>
    <w:rsid w:val="00C063B5"/>
    <w:rsid w:val="00C156B8"/>
    <w:rsid w:val="00C15AF1"/>
    <w:rsid w:val="00C17C84"/>
    <w:rsid w:val="00C17D46"/>
    <w:rsid w:val="00C212F6"/>
    <w:rsid w:val="00C21879"/>
    <w:rsid w:val="00C3416A"/>
    <w:rsid w:val="00C449C4"/>
    <w:rsid w:val="00C47B84"/>
    <w:rsid w:val="00C47DC3"/>
    <w:rsid w:val="00C50D84"/>
    <w:rsid w:val="00C5673A"/>
    <w:rsid w:val="00C638EF"/>
    <w:rsid w:val="00C66117"/>
    <w:rsid w:val="00C67A9F"/>
    <w:rsid w:val="00C7604A"/>
    <w:rsid w:val="00C76C05"/>
    <w:rsid w:val="00C772E6"/>
    <w:rsid w:val="00C81964"/>
    <w:rsid w:val="00C81B6D"/>
    <w:rsid w:val="00C84845"/>
    <w:rsid w:val="00C865D3"/>
    <w:rsid w:val="00C877C2"/>
    <w:rsid w:val="00C91FE1"/>
    <w:rsid w:val="00C9273F"/>
    <w:rsid w:val="00CB28CB"/>
    <w:rsid w:val="00CC01F2"/>
    <w:rsid w:val="00CC14DA"/>
    <w:rsid w:val="00CC2955"/>
    <w:rsid w:val="00CD07AF"/>
    <w:rsid w:val="00CD4658"/>
    <w:rsid w:val="00CE0C72"/>
    <w:rsid w:val="00CE5350"/>
    <w:rsid w:val="00CE572A"/>
    <w:rsid w:val="00CE6ED6"/>
    <w:rsid w:val="00CF6775"/>
    <w:rsid w:val="00CF6D3E"/>
    <w:rsid w:val="00CF7F5A"/>
    <w:rsid w:val="00D111C9"/>
    <w:rsid w:val="00D1220A"/>
    <w:rsid w:val="00D16F9D"/>
    <w:rsid w:val="00D1711B"/>
    <w:rsid w:val="00D306CA"/>
    <w:rsid w:val="00D347D0"/>
    <w:rsid w:val="00D454AA"/>
    <w:rsid w:val="00D50373"/>
    <w:rsid w:val="00D53523"/>
    <w:rsid w:val="00D727A6"/>
    <w:rsid w:val="00D7649C"/>
    <w:rsid w:val="00D76CDC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34C4"/>
    <w:rsid w:val="00DC75AB"/>
    <w:rsid w:val="00DD2447"/>
    <w:rsid w:val="00DD3162"/>
    <w:rsid w:val="00DE19D6"/>
    <w:rsid w:val="00DE1A2A"/>
    <w:rsid w:val="00DE2353"/>
    <w:rsid w:val="00DE25F3"/>
    <w:rsid w:val="00DE3609"/>
    <w:rsid w:val="00DE4F2A"/>
    <w:rsid w:val="00DE5126"/>
    <w:rsid w:val="00E13377"/>
    <w:rsid w:val="00E1592A"/>
    <w:rsid w:val="00E2044A"/>
    <w:rsid w:val="00E22859"/>
    <w:rsid w:val="00E31610"/>
    <w:rsid w:val="00E35131"/>
    <w:rsid w:val="00E3620F"/>
    <w:rsid w:val="00E3736C"/>
    <w:rsid w:val="00E40D34"/>
    <w:rsid w:val="00E42FD0"/>
    <w:rsid w:val="00E43759"/>
    <w:rsid w:val="00E43FFC"/>
    <w:rsid w:val="00E52F79"/>
    <w:rsid w:val="00E56942"/>
    <w:rsid w:val="00E61F9C"/>
    <w:rsid w:val="00E6254B"/>
    <w:rsid w:val="00E62C8B"/>
    <w:rsid w:val="00E62E4F"/>
    <w:rsid w:val="00E63C71"/>
    <w:rsid w:val="00E735A4"/>
    <w:rsid w:val="00E7429E"/>
    <w:rsid w:val="00E756F0"/>
    <w:rsid w:val="00E8764E"/>
    <w:rsid w:val="00EA0CBC"/>
    <w:rsid w:val="00EA16C4"/>
    <w:rsid w:val="00EA4C45"/>
    <w:rsid w:val="00EA7593"/>
    <w:rsid w:val="00EA7B34"/>
    <w:rsid w:val="00EC0004"/>
    <w:rsid w:val="00EC263E"/>
    <w:rsid w:val="00ED038F"/>
    <w:rsid w:val="00ED12FD"/>
    <w:rsid w:val="00ED47F8"/>
    <w:rsid w:val="00ED4982"/>
    <w:rsid w:val="00EF0384"/>
    <w:rsid w:val="00EF7A3B"/>
    <w:rsid w:val="00F01854"/>
    <w:rsid w:val="00F03B8A"/>
    <w:rsid w:val="00F04258"/>
    <w:rsid w:val="00F053BA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5A92"/>
    <w:rsid w:val="00F713C7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93813"/>
    <w:rsid w:val="00F96C2D"/>
    <w:rsid w:val="00FA44DD"/>
    <w:rsid w:val="00FA6A8C"/>
    <w:rsid w:val="00FB4055"/>
    <w:rsid w:val="00FC01E9"/>
    <w:rsid w:val="00FC09E3"/>
    <w:rsid w:val="00FC3CF9"/>
    <w:rsid w:val="00FC4E35"/>
    <w:rsid w:val="00FC5907"/>
    <w:rsid w:val="00FC5C58"/>
    <w:rsid w:val="00FC6B61"/>
    <w:rsid w:val="00FD44D6"/>
    <w:rsid w:val="00FD6266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SAF%20Rev%20Exp.pdf" TargetMode="External"/><Relationship Id="rId18" Type="http://schemas.openxmlformats.org/officeDocument/2006/relationships/hyperlink" Target="Business%20Manager%20Reports/fsf%20inv%20pay.pdf" TargetMode="External"/><Relationship Id="rId26" Type="http://schemas.openxmlformats.org/officeDocument/2006/relationships/hyperlink" Target="Motion-permanent-coleman-13.pdf" TargetMode="External"/><Relationship Id="rId39" Type="http://schemas.openxmlformats.org/officeDocument/2006/relationships/hyperlink" Target="Motion-Policy%20Undates.pdf" TargetMode="External"/><Relationship Id="rId21" Type="http://schemas.openxmlformats.org/officeDocument/2006/relationships/hyperlink" Target="Business%20Manager%20Reports/Treasurer%20Report-%20ECTS%20May%20JOC-May%202013%20YTD-.pdf" TargetMode="External"/><Relationship Id="rId34" Type="http://schemas.openxmlformats.org/officeDocument/2006/relationships/hyperlink" Target="Motion-FLB%20agreement-13-14%20for%20FS.pdf" TargetMode="External"/><Relationship Id="rId42" Type="http://schemas.openxmlformats.org/officeDocument/2006/relationships/hyperlink" Target="Board%20-member-attendance-june-2013.pdf" TargetMode="External"/><Relationship Id="rId47" Type="http://schemas.openxmlformats.org/officeDocument/2006/relationships/hyperlink" Target="Business%20Contacts%20June%202013.pdf" TargetMode="External"/><Relationship Id="rId50" Type="http://schemas.openxmlformats.org/officeDocument/2006/relationships/hyperlink" Target="June%202013-Program%20Disabilities.pdf" TargetMode="External"/><Relationship Id="rId55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Business%20Manager%20Reports/CPF%20Rev%20Exp.pdf" TargetMode="External"/><Relationship Id="rId17" Type="http://schemas.openxmlformats.org/officeDocument/2006/relationships/hyperlink" Target="Business%20Manager%20Reports/fsf%20checks-wire.pdf" TargetMode="External"/><Relationship Id="rId25" Type="http://schemas.openxmlformats.org/officeDocument/2006/relationships/hyperlink" Target="Motion-Bus%20Manager%20Compensation%20Plan-2.pdf" TargetMode="External"/><Relationship Id="rId33" Type="http://schemas.openxmlformats.org/officeDocument/2006/relationships/hyperlink" Target="Board%20Report%20June%202013%20_sss.pdf" TargetMode="External"/><Relationship Id="rId38" Type="http://schemas.openxmlformats.org/officeDocument/2006/relationships/hyperlink" Target="Motion-payment%20to%20Jackson-CASD%20Director%20agreement.pdf" TargetMode="External"/><Relationship Id="rId46" Type="http://schemas.openxmlformats.org/officeDocument/2006/relationships/hyperlink" Target="June%202013-Program%20Disabilities.pdf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Business%20Manager%20Reports/GF%20inv%20pay%2013-14.pdf" TargetMode="External"/><Relationship Id="rId20" Type="http://schemas.openxmlformats.org/officeDocument/2006/relationships/hyperlink" Target="Business%20Manager%20Reports/JOC%20Visa-May.pdf" TargetMode="External"/><Relationship Id="rId29" Type="http://schemas.openxmlformats.org/officeDocument/2006/relationships/hyperlink" Target="Report--Director%20June%202013.pdf" TargetMode="External"/><Relationship Id="rId41" Type="http://schemas.openxmlformats.org/officeDocument/2006/relationships/hyperlink" Target="JOC%20Action%20Items%20Log-June.pdf" TargetMode="External"/><Relationship Id="rId54" Type="http://schemas.openxmlformats.org/officeDocument/2006/relationships/hyperlink" Target="CIP%20by%20Count%20of%20LEA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Business%20Manager%20Reports/FSF%20Rev%20Exp.pdf" TargetMode="External"/><Relationship Id="rId24" Type="http://schemas.openxmlformats.org/officeDocument/2006/relationships/hyperlink" Target="Motion%20AYES-Michalak-Steever.pdf" TargetMode="External"/><Relationship Id="rId32" Type="http://schemas.openxmlformats.org/officeDocument/2006/relationships/hyperlink" Target="Technology%20Department%20Report%20June.pdf" TargetMode="External"/><Relationship Id="rId37" Type="http://schemas.openxmlformats.org/officeDocument/2006/relationships/hyperlink" Target="Director%20Services%20Agreement%20-%20CASD%20and%20ECTS-2013-2014.pdf" TargetMode="External"/><Relationship Id="rId40" Type="http://schemas.openxmlformats.org/officeDocument/2006/relationships/hyperlink" Target="Motion%20-%20Technology%20Surplus%20June%202013.pdf" TargetMode="External"/><Relationship Id="rId45" Type="http://schemas.openxmlformats.org/officeDocument/2006/relationships/hyperlink" Target="June%202013%20District%20Disabilities.pdf" TargetMode="External"/><Relationship Id="rId53" Type="http://schemas.openxmlformats.org/officeDocument/2006/relationships/hyperlink" Target="Priorty%20Action%20Plans%202013-2014.pdf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gf%20inv%20pay.pdf" TargetMode="External"/><Relationship Id="rId23" Type="http://schemas.openxmlformats.org/officeDocument/2006/relationships/hyperlink" Target="Report-CHQR-06-2013%20(Autosaved).pdf" TargetMode="External"/><Relationship Id="rId28" Type="http://schemas.openxmlformats.org/officeDocument/2006/relationships/hyperlink" Target="motion-CPC-13.pdf" TargetMode="External"/><Relationship Id="rId36" Type="http://schemas.openxmlformats.org/officeDocument/2006/relationships/hyperlink" Target="Board%20motion%20new%20courses%202013-14.pdf" TargetMode="External"/><Relationship Id="rId49" Type="http://schemas.openxmlformats.org/officeDocument/2006/relationships/hyperlink" Target="fmt_sc%206%2013.pdf" TargetMode="External"/><Relationship Id="rId57" Type="http://schemas.openxmlformats.org/officeDocument/2006/relationships/footer" Target="footer2.xml"/><Relationship Id="rId10" Type="http://schemas.openxmlformats.org/officeDocument/2006/relationships/hyperlink" Target="Business%20Manager%20Reports/GF%20Rev-Exp.pdf" TargetMode="External"/><Relationship Id="rId19" Type="http://schemas.openxmlformats.org/officeDocument/2006/relationships/hyperlink" Target="Business%20Manager%20Reports/saf%20checks-wires.pdf" TargetMode="External"/><Relationship Id="rId31" Type="http://schemas.openxmlformats.org/officeDocument/2006/relationships/hyperlink" Target="MDR%20June%202013.pdf" TargetMode="External"/><Relationship Id="rId44" Type="http://schemas.openxmlformats.org/officeDocument/2006/relationships/hyperlink" Target="Enrollment%20Report%20CAEP%20TRC%20by%20District.pdf" TargetMode="External"/><Relationship Id="rId52" Type="http://schemas.openxmlformats.org/officeDocument/2006/relationships/hyperlink" Target="Business%20Manager%20Reports/2012-13%20Honor%20Roll%20-%20Perfect%20Attendanc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Business%20Manager%20Reports/Bus%20Manager%20Report-June.pdf" TargetMode="External"/><Relationship Id="rId14" Type="http://schemas.openxmlformats.org/officeDocument/2006/relationships/hyperlink" Target="Business%20Manager%20Reports/gf%20checks-wires.pdf" TargetMode="External"/><Relationship Id="rId22" Type="http://schemas.openxmlformats.org/officeDocument/2006/relationships/hyperlink" Target="VISA%20Limits-%202013-14.pdf" TargetMode="External"/><Relationship Id="rId27" Type="http://schemas.openxmlformats.org/officeDocument/2006/relationships/hyperlink" Target="motion-EET-13.pdf" TargetMode="External"/><Relationship Id="rId30" Type="http://schemas.openxmlformats.org/officeDocument/2006/relationships/hyperlink" Target="High%20School%20Activity%20Report%20June%202013.pdf" TargetMode="External"/><Relationship Id="rId35" Type="http://schemas.openxmlformats.org/officeDocument/2006/relationships/hyperlink" Target="RCI-ECACAS%20Lease-2013-14-%20June%202013.pdf" TargetMode="External"/><Relationship Id="rId43" Type="http://schemas.openxmlformats.org/officeDocument/2006/relationships/hyperlink" Target="Enrollment%20Report.pdf" TargetMode="External"/><Relationship Id="rId48" Type="http://schemas.openxmlformats.org/officeDocument/2006/relationships/hyperlink" Target="JOC%20Report%20-%20Work%20Experience%206-2013.pdf" TargetMode="External"/><Relationship Id="rId56" Type="http://schemas.openxmlformats.org/officeDocument/2006/relationships/footer" Target="footer1.xml"/><Relationship Id="rId8" Type="http://schemas.openxmlformats.org/officeDocument/2006/relationships/hyperlink" Target="../May%202013/Meeting-Minutes-DRAFT-JOC-%20May%202013.pdf" TargetMode="External"/><Relationship Id="rId51" Type="http://schemas.openxmlformats.org/officeDocument/2006/relationships/hyperlink" Target="Program%20Awards%202012-2013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1152</Words>
  <Characters>6178</Characters>
  <Application>Microsoft Office Word</Application>
  <DocSecurity>0</DocSecurity>
  <Lines>268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25</cp:revision>
  <cp:lastPrinted>2013-06-21T14:20:00Z</cp:lastPrinted>
  <dcterms:created xsi:type="dcterms:W3CDTF">2013-06-03T12:56:00Z</dcterms:created>
  <dcterms:modified xsi:type="dcterms:W3CDTF">2013-06-27T19:05:00Z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