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CellMar>
          <w:left w:w="115" w:type="dxa"/>
          <w:right w:w="115" w:type="dxa"/>
        </w:tblCellMar>
        <w:tblLook w:val="04A0"/>
      </w:tblPr>
      <w:tblGrid>
        <w:gridCol w:w="4951"/>
        <w:gridCol w:w="4927"/>
      </w:tblGrid>
      <w:tr w:rsidR="005B5470" w:rsidTr="001A73ED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5B5470" w:rsidRDefault="005B5470">
            <w:pPr>
              <w:pStyle w:val="Title"/>
              <w:spacing w:after="60"/>
              <w:rPr>
                <w:rFonts w:asciiTheme="minorHAnsi" w:hAnsiTheme="minorHAnsi"/>
                <w:noProof/>
              </w:rPr>
            </w:pPr>
            <w:r w:rsidRPr="005B5470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2221237" cy="914400"/>
                  <wp:effectExtent l="0" t="0" r="7613" b="0"/>
                  <wp:docPr id="2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237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5B5470" w:rsidRPr="00AB3ED2" w:rsidRDefault="005B5470" w:rsidP="005B5470">
            <w:pPr>
              <w:pStyle w:val="Title"/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</w:pPr>
            <w:r w:rsidRPr="00AB3ED2"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  <w:t>Joint Operating Committee</w:t>
            </w:r>
          </w:p>
          <w:p w:rsidR="005B5470" w:rsidRPr="00AB3ED2" w:rsidRDefault="005B5470" w:rsidP="005B5470">
            <w:pPr>
              <w:pStyle w:val="Title"/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</w:pPr>
            <w:r w:rsidRPr="00AB3ED2"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  <w:t>Meeting Agenda</w:t>
            </w:r>
          </w:p>
          <w:p w:rsidR="005B5470" w:rsidRDefault="0094792B" w:rsidP="005B5470">
            <w:pPr>
              <w:pStyle w:val="Titl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Thursday</w:t>
            </w:r>
            <w:r w:rsidR="005D280A"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</w:rPr>
              <w:t>January 24, 2013</w:t>
            </w:r>
          </w:p>
          <w:p w:rsidR="005B5470" w:rsidRPr="00092C9E" w:rsidRDefault="005B5470" w:rsidP="005B5470">
            <w:pPr>
              <w:pStyle w:val="Title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092C9E">
              <w:rPr>
                <w:rFonts w:asciiTheme="minorHAnsi" w:hAnsiTheme="minorHAnsi" w:cstheme="minorHAnsi"/>
                <w:b w:val="0"/>
                <w:sz w:val="20"/>
                <w:szCs w:val="20"/>
              </w:rPr>
              <w:t>8500 Oliver Road, Erie, PA 16509</w:t>
            </w:r>
          </w:p>
        </w:tc>
      </w:tr>
    </w:tbl>
    <w:p w:rsidR="00ED12FD" w:rsidRDefault="00ED12FD" w:rsidP="005B547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D12FD" w:rsidRDefault="00ED12FD" w:rsidP="005B547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D12FD" w:rsidRDefault="00ED12FD" w:rsidP="00ED12FD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Work Session </w:t>
      </w:r>
    </w:p>
    <w:p w:rsidR="00ED12FD" w:rsidRPr="008C10CA" w:rsidRDefault="00ED12FD" w:rsidP="00ED12FD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6</w:t>
      </w:r>
      <w:r w:rsidRPr="008C10CA">
        <w:rPr>
          <w:rFonts w:asciiTheme="minorHAnsi" w:hAnsiTheme="minorHAnsi" w:cstheme="minorHAnsi"/>
          <w:bCs w:val="0"/>
          <w:color w:val="008000"/>
        </w:rPr>
        <w:t>:00 p.m.</w:t>
      </w:r>
    </w:p>
    <w:p w:rsidR="00ED12FD" w:rsidRPr="00350A81" w:rsidRDefault="00F65A92" w:rsidP="004A45C9">
      <w:pPr>
        <w:pStyle w:val="Title"/>
        <w:numPr>
          <w:ilvl w:val="0"/>
          <w:numId w:val="14"/>
        </w:numPr>
        <w:tabs>
          <w:tab w:val="left" w:pos="7920"/>
        </w:tabs>
        <w:spacing w:before="120" w:after="100" w:afterAutospacing="1"/>
        <w:jc w:val="left"/>
        <w:rPr>
          <w:rFonts w:asciiTheme="minorHAnsi" w:hAnsiTheme="minorHAnsi" w:cstheme="minorHAnsi"/>
          <w:b w:val="0"/>
          <w:bCs w:val="0"/>
          <w:color w:val="008000"/>
        </w:rPr>
      </w:pPr>
      <w:hyperlink r:id="rId9" w:history="1">
        <w:r w:rsidR="009304DD" w:rsidRPr="00350A8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Career Plans and Promising Industries</w:t>
        </w:r>
      </w:hyperlink>
      <w:r w:rsidR="009304DD" w:rsidRPr="00350A81">
        <w:rPr>
          <w:rFonts w:asciiTheme="minorHAnsi" w:hAnsiTheme="minorHAnsi" w:cstheme="minorHAnsi"/>
          <w:b w:val="0"/>
          <w:bCs w:val="0"/>
          <w:color w:val="008000"/>
        </w:rPr>
        <w:t>-Aldo Jackson</w:t>
      </w:r>
    </w:p>
    <w:p w:rsidR="004A45C9" w:rsidRPr="00350A81" w:rsidRDefault="004A45C9" w:rsidP="004A45C9">
      <w:pPr>
        <w:pStyle w:val="Title"/>
        <w:numPr>
          <w:ilvl w:val="0"/>
          <w:numId w:val="14"/>
        </w:numPr>
        <w:tabs>
          <w:tab w:val="left" w:pos="7920"/>
        </w:tabs>
        <w:spacing w:before="120" w:after="100" w:afterAutospacing="1"/>
        <w:jc w:val="left"/>
        <w:rPr>
          <w:rFonts w:asciiTheme="minorHAnsi" w:hAnsiTheme="minorHAnsi" w:cstheme="minorHAnsi"/>
          <w:b w:val="0"/>
          <w:bCs w:val="0"/>
          <w:color w:val="008000"/>
        </w:rPr>
      </w:pPr>
      <w:r w:rsidRPr="00350A81">
        <w:rPr>
          <w:rFonts w:asciiTheme="minorHAnsi" w:hAnsiTheme="minorHAnsi" w:cstheme="minorHAnsi"/>
          <w:b w:val="0"/>
          <w:bCs w:val="0"/>
          <w:color w:val="008000"/>
        </w:rPr>
        <w:t>Discussion—Policy 433 Professional Growth Guidelines, Credit Reimbursement</w:t>
      </w:r>
    </w:p>
    <w:p w:rsidR="005608C4" w:rsidRPr="00350A81" w:rsidRDefault="00F65A92" w:rsidP="004A45C9">
      <w:pPr>
        <w:pStyle w:val="Title"/>
        <w:numPr>
          <w:ilvl w:val="0"/>
          <w:numId w:val="14"/>
        </w:numPr>
        <w:tabs>
          <w:tab w:val="left" w:pos="7920"/>
        </w:tabs>
        <w:spacing w:before="120" w:after="100" w:afterAutospacing="1"/>
        <w:jc w:val="left"/>
        <w:rPr>
          <w:rFonts w:asciiTheme="minorHAnsi" w:hAnsiTheme="minorHAnsi" w:cstheme="minorHAnsi"/>
          <w:b w:val="0"/>
          <w:bCs w:val="0"/>
          <w:color w:val="008000"/>
        </w:rPr>
      </w:pPr>
      <w:hyperlink r:id="rId10" w:history="1">
        <w:r w:rsidR="005608C4" w:rsidRPr="00350A8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PSERS Contribution Rate Projections and Assigned Fund Balance</w:t>
        </w:r>
      </w:hyperlink>
      <w:r w:rsidR="005608C4" w:rsidRPr="00350A81">
        <w:rPr>
          <w:rFonts w:asciiTheme="minorHAnsi" w:hAnsiTheme="minorHAnsi" w:cstheme="minorHAnsi"/>
          <w:b w:val="0"/>
          <w:bCs w:val="0"/>
          <w:color w:val="008000"/>
        </w:rPr>
        <w:t>-Marcia Jones</w:t>
      </w:r>
    </w:p>
    <w:p w:rsidR="00E42FD0" w:rsidRDefault="00E42FD0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Regular Meeting</w:t>
      </w:r>
    </w:p>
    <w:p w:rsidR="005B4377" w:rsidRPr="008C10CA" w:rsidRDefault="00ED12FD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7</w:t>
      </w:r>
      <w:r w:rsidR="00BC1CC7" w:rsidRPr="008C10CA">
        <w:rPr>
          <w:rFonts w:asciiTheme="minorHAnsi" w:hAnsiTheme="minorHAnsi" w:cstheme="minorHAnsi"/>
          <w:bCs w:val="0"/>
          <w:color w:val="008000"/>
        </w:rPr>
        <w:t>:00 p</w:t>
      </w:r>
      <w:r w:rsidR="00204545" w:rsidRPr="008C10CA">
        <w:rPr>
          <w:rFonts w:asciiTheme="minorHAnsi" w:hAnsiTheme="minorHAnsi" w:cstheme="minorHAnsi"/>
          <w:bCs w:val="0"/>
          <w:color w:val="008000"/>
        </w:rPr>
        <w:t>.</w:t>
      </w:r>
      <w:r w:rsidR="00BC1CC7" w:rsidRPr="008C10CA">
        <w:rPr>
          <w:rFonts w:asciiTheme="minorHAnsi" w:hAnsiTheme="minorHAnsi" w:cstheme="minorHAnsi"/>
          <w:bCs w:val="0"/>
          <w:color w:val="008000"/>
        </w:rPr>
        <w:t>m</w:t>
      </w:r>
      <w:r w:rsidR="00204545" w:rsidRPr="008C10CA">
        <w:rPr>
          <w:rFonts w:asciiTheme="minorHAnsi" w:hAnsiTheme="minorHAnsi" w:cstheme="minorHAnsi"/>
          <w:bCs w:val="0"/>
          <w:color w:val="008000"/>
        </w:rPr>
        <w:t>.</w:t>
      </w:r>
    </w:p>
    <w:p w:rsidR="005B4377" w:rsidRPr="008C10CA" w:rsidRDefault="00BC1CC7" w:rsidP="00350A81">
      <w:pPr>
        <w:pStyle w:val="Title"/>
        <w:numPr>
          <w:ilvl w:val="0"/>
          <w:numId w:val="11"/>
        </w:numPr>
        <w:tabs>
          <w:tab w:val="left" w:pos="7920"/>
        </w:tabs>
        <w:spacing w:before="120" w:after="120"/>
        <w:ind w:hanging="45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Call to Order</w:t>
      </w:r>
    </w:p>
    <w:p w:rsidR="005B4377" w:rsidRPr="008C10CA" w:rsidRDefault="00BC1CC7" w:rsidP="00B33E82">
      <w:pPr>
        <w:pStyle w:val="Title"/>
        <w:numPr>
          <w:ilvl w:val="0"/>
          <w:numId w:val="12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Moment of Reflection</w:t>
      </w:r>
    </w:p>
    <w:p w:rsidR="005B4377" w:rsidRPr="008C10CA" w:rsidRDefault="00BC1CC7" w:rsidP="00B33E82">
      <w:pPr>
        <w:pStyle w:val="Title"/>
        <w:numPr>
          <w:ilvl w:val="0"/>
          <w:numId w:val="12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Pledge of Allegiance</w:t>
      </w:r>
    </w:p>
    <w:p w:rsidR="00204545" w:rsidRPr="0094792B" w:rsidRDefault="00BC1CC7" w:rsidP="00B33E82">
      <w:pPr>
        <w:pStyle w:val="Title"/>
        <w:numPr>
          <w:ilvl w:val="0"/>
          <w:numId w:val="12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4792B">
        <w:rPr>
          <w:rFonts w:asciiTheme="minorHAnsi" w:hAnsiTheme="minorHAnsi" w:cstheme="minorHAnsi"/>
          <w:b w:val="0"/>
          <w:bCs w:val="0"/>
        </w:rPr>
        <w:t>Roll Call</w:t>
      </w:r>
    </w:p>
    <w:p w:rsidR="00FE5DC6" w:rsidRPr="0094792B" w:rsidRDefault="00BC1CC7" w:rsidP="0094792B">
      <w:pPr>
        <w:pStyle w:val="Title"/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Foyle, Ogden, Heath, Bucksbee, Gainer, Rogala, DiPlacido, Rodgers, Ring, Gourley, Dud</w:t>
      </w:r>
      <w:r w:rsidR="0094792B">
        <w:rPr>
          <w:rFonts w:asciiTheme="minorHAnsi" w:hAnsiTheme="minorHAnsi" w:cstheme="minorHAnsi"/>
          <w:b w:val="0"/>
          <w:bCs w:val="0"/>
        </w:rPr>
        <w:t>a</w:t>
      </w:r>
    </w:p>
    <w:p w:rsidR="005B4377" w:rsidRPr="008C10CA" w:rsidRDefault="004B110C" w:rsidP="00350A81">
      <w:pPr>
        <w:pStyle w:val="Title"/>
        <w:numPr>
          <w:ilvl w:val="0"/>
          <w:numId w:val="11"/>
        </w:numPr>
        <w:tabs>
          <w:tab w:val="left" w:pos="7920"/>
        </w:tabs>
        <w:spacing w:line="360" w:lineRule="auto"/>
        <w:ind w:hanging="45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Meeting Minutes</w:t>
      </w:r>
    </w:p>
    <w:p w:rsidR="005B4377" w:rsidRPr="0094792B" w:rsidRDefault="00F65A92" w:rsidP="00B33E82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BC1CC7" w:rsidRPr="0094792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accept the minutes of the </w:t>
        </w:r>
        <w:r w:rsidR="0094792B" w:rsidRPr="0094792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December</w:t>
        </w:r>
        <w:r w:rsidR="0094792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94792B" w:rsidRPr="0094792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18</w:t>
        </w:r>
        <w:r w:rsidR="00BC1CC7" w:rsidRPr="0094792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2012 meeting as presented</w:t>
        </w:r>
      </w:hyperlink>
    </w:p>
    <w:p w:rsidR="005B4377" w:rsidRPr="008C10CA" w:rsidRDefault="00BC1CC7" w:rsidP="00B33E82">
      <w:pPr>
        <w:pStyle w:val="Title"/>
        <w:numPr>
          <w:ilvl w:val="0"/>
          <w:numId w:val="11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5B4377" w:rsidRDefault="00BC1CC7" w:rsidP="00B33E82">
      <w:pPr>
        <w:pStyle w:val="Title"/>
        <w:numPr>
          <w:ilvl w:val="0"/>
          <w:numId w:val="11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Correspondence</w:t>
      </w:r>
    </w:p>
    <w:p w:rsidR="00B33E82" w:rsidRPr="00883495" w:rsidRDefault="00F65A92" w:rsidP="00883495">
      <w:pPr>
        <w:pStyle w:val="Title"/>
        <w:numPr>
          <w:ilvl w:val="1"/>
          <w:numId w:val="11"/>
        </w:numPr>
        <w:tabs>
          <w:tab w:val="left" w:pos="7920"/>
        </w:tabs>
        <w:spacing w:after="120"/>
        <w:ind w:left="1166"/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AE0084" w:rsidRPr="00AE008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Shirley Braddock, SAA-1 Instructional Assistant, letter regarding notice of intent to retire during 2013-2014</w:t>
        </w:r>
      </w:hyperlink>
      <w:r w:rsidR="00AE0084" w:rsidRPr="00AE0084">
        <w:rPr>
          <w:rFonts w:asciiTheme="minorHAnsi" w:hAnsiTheme="minorHAnsi" w:cstheme="minorHAnsi"/>
          <w:b w:val="0"/>
          <w:bCs w:val="0"/>
        </w:rPr>
        <w:t xml:space="preserve"> </w:t>
      </w:r>
    </w:p>
    <w:p w:rsidR="0085604C" w:rsidRPr="00883495" w:rsidRDefault="00F65A92" w:rsidP="00883495">
      <w:pPr>
        <w:pStyle w:val="Title"/>
        <w:numPr>
          <w:ilvl w:val="1"/>
          <w:numId w:val="11"/>
        </w:numPr>
        <w:tabs>
          <w:tab w:val="left" w:pos="7920"/>
        </w:tabs>
        <w:spacing w:after="120"/>
        <w:ind w:left="1166"/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AE0084" w:rsidRPr="00AE008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Patricia Palo, Guidance Coordinator, letter regarding notice of intent to retire during the 2013-2014</w:t>
        </w:r>
      </w:hyperlink>
    </w:p>
    <w:p w:rsidR="009E1B9B" w:rsidRPr="00883495" w:rsidRDefault="00F65A92" w:rsidP="00883495">
      <w:pPr>
        <w:pStyle w:val="Title"/>
        <w:numPr>
          <w:ilvl w:val="1"/>
          <w:numId w:val="11"/>
        </w:numPr>
        <w:tabs>
          <w:tab w:val="left" w:pos="7920"/>
        </w:tabs>
        <w:spacing w:after="120"/>
        <w:ind w:left="1166"/>
        <w:jc w:val="left"/>
        <w:rPr>
          <w:rFonts w:asciiTheme="minorHAnsi" w:hAnsiTheme="minorHAnsi" w:cstheme="minorHAnsi"/>
          <w:b w:val="0"/>
          <w:bCs w:val="0"/>
        </w:rPr>
      </w:pPr>
      <w:hyperlink r:id="rId14" w:history="1">
        <w:r w:rsidR="0085604C" w:rsidRPr="0085604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Rosanne Gangemi, SAA-1 Instructional Assistant, letter regarding notice of intent to retire during 2013-2014</w:t>
        </w:r>
      </w:hyperlink>
    </w:p>
    <w:p w:rsidR="009E1B9B" w:rsidRPr="009E1B9B" w:rsidRDefault="00F65A92" w:rsidP="00883495">
      <w:pPr>
        <w:pStyle w:val="Title"/>
        <w:numPr>
          <w:ilvl w:val="1"/>
          <w:numId w:val="11"/>
        </w:numPr>
        <w:tabs>
          <w:tab w:val="left" w:pos="7920"/>
        </w:tabs>
        <w:spacing w:after="120"/>
        <w:ind w:left="1166"/>
        <w:jc w:val="left"/>
        <w:rPr>
          <w:rFonts w:asciiTheme="minorHAnsi" w:hAnsiTheme="minorHAnsi" w:cstheme="minorHAnsi"/>
          <w:b w:val="0"/>
          <w:bCs w:val="0"/>
        </w:rPr>
      </w:pPr>
      <w:hyperlink r:id="rId15" w:history="1">
        <w:r w:rsidR="009E1B9B" w:rsidRPr="009E1B9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Department of the Auditor General letter regarding Audit Review Conference scheduled on January 24h at 10am</w:t>
        </w:r>
      </w:hyperlink>
    </w:p>
    <w:p w:rsidR="00B33E82" w:rsidRPr="00AE0084" w:rsidRDefault="00B33E82" w:rsidP="00883495">
      <w:pPr>
        <w:pStyle w:val="Title"/>
        <w:tabs>
          <w:tab w:val="left" w:pos="7920"/>
        </w:tabs>
        <w:spacing w:after="120"/>
        <w:contextualSpacing/>
        <w:jc w:val="left"/>
        <w:rPr>
          <w:rFonts w:asciiTheme="minorHAnsi" w:hAnsiTheme="minorHAnsi" w:cstheme="minorHAnsi"/>
          <w:b w:val="0"/>
          <w:bCs w:val="0"/>
        </w:rPr>
      </w:pPr>
    </w:p>
    <w:p w:rsidR="005B4377" w:rsidRPr="008C10CA" w:rsidRDefault="00BC1CC7" w:rsidP="00B33E82">
      <w:pPr>
        <w:pStyle w:val="Title"/>
        <w:numPr>
          <w:ilvl w:val="0"/>
          <w:numId w:val="11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Business</w:t>
      </w:r>
    </w:p>
    <w:p w:rsidR="005B4377" w:rsidRPr="001772CF" w:rsidRDefault="00F65A92" w:rsidP="00B33E82">
      <w:pPr>
        <w:pStyle w:val="Title"/>
        <w:numPr>
          <w:ilvl w:val="0"/>
          <w:numId w:val="5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16" w:history="1">
        <w:r w:rsidR="00B63306" w:rsidRPr="002D61C8">
          <w:rPr>
            <w:rStyle w:val="Hyperlink"/>
            <w:b w:val="0"/>
            <w:u w:val="none"/>
          </w:rPr>
          <w:t xml:space="preserve">Business Manager </w:t>
        </w:r>
        <w:r w:rsidR="00BC1CC7" w:rsidRPr="002D61C8">
          <w:rPr>
            <w:rStyle w:val="Hyperlink"/>
            <w:b w:val="0"/>
            <w:u w:val="none"/>
          </w:rPr>
          <w:t>Report</w:t>
        </w:r>
      </w:hyperlink>
      <w:r w:rsidR="00BC1CC7" w:rsidRPr="0094792B">
        <w:rPr>
          <w:rFonts w:asciiTheme="minorHAnsi" w:hAnsiTheme="minorHAnsi" w:cstheme="minorHAnsi"/>
          <w:b w:val="0"/>
          <w:bCs w:val="0"/>
        </w:rPr>
        <w:t xml:space="preserve"> </w:t>
      </w:r>
      <w:r w:rsidR="003269FB" w:rsidRPr="0094792B">
        <w:rPr>
          <w:rFonts w:asciiTheme="minorHAnsi" w:hAnsiTheme="minorHAnsi" w:cstheme="minorHAnsi"/>
          <w:b w:val="0"/>
          <w:bCs w:val="0"/>
        </w:rPr>
        <w:t xml:space="preserve">— </w:t>
      </w:r>
      <w:r w:rsidR="004B110C" w:rsidRPr="0094792B">
        <w:rPr>
          <w:rFonts w:asciiTheme="minorHAnsi" w:hAnsiTheme="minorHAnsi" w:cstheme="minorHAnsi"/>
          <w:b w:val="0"/>
          <w:bCs w:val="0"/>
        </w:rPr>
        <w:t>Marcia Jones</w:t>
      </w:r>
    </w:p>
    <w:p w:rsidR="005B4377" w:rsidRPr="008C10CA" w:rsidRDefault="00BC1CC7" w:rsidP="00B33E82">
      <w:pPr>
        <w:pStyle w:val="Title"/>
        <w:numPr>
          <w:ilvl w:val="0"/>
          <w:numId w:val="5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Motion to approve the following reports, payments and invoices, as presented</w:t>
      </w:r>
      <w:r w:rsidRPr="008C10CA">
        <w:rPr>
          <w:rFonts w:asciiTheme="minorHAnsi" w:hAnsiTheme="minorHAnsi" w:cstheme="minorHAnsi"/>
          <w:bCs w:val="0"/>
        </w:rPr>
        <w:t>:</w:t>
      </w:r>
    </w:p>
    <w:p w:rsidR="005B4377" w:rsidRPr="008C10CA" w:rsidRDefault="00BC1CC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Cs w:val="0"/>
        </w:rPr>
      </w:pPr>
      <w:r w:rsidRPr="008C10CA">
        <w:rPr>
          <w:rFonts w:asciiTheme="minorHAnsi" w:hAnsiTheme="minorHAnsi" w:cstheme="minorHAnsi"/>
          <w:b w:val="0"/>
        </w:rPr>
        <w:t>Revenue and Expenditure Reports</w:t>
      </w:r>
      <w:r w:rsidR="00B949C0" w:rsidRPr="008C10CA">
        <w:rPr>
          <w:rFonts w:asciiTheme="minorHAnsi" w:hAnsiTheme="minorHAnsi" w:cstheme="minorHAnsi"/>
          <w:b w:val="0"/>
        </w:rPr>
        <w:t xml:space="preserve">:  </w:t>
      </w:r>
      <w:r w:rsidR="00AE0084">
        <w:rPr>
          <w:rFonts w:asciiTheme="minorHAnsi" w:hAnsiTheme="minorHAnsi" w:cstheme="minorHAnsi"/>
          <w:b w:val="0"/>
          <w:bCs w:val="0"/>
        </w:rPr>
        <w:t>December 2012</w:t>
      </w:r>
    </w:p>
    <w:p w:rsidR="005B4377" w:rsidRPr="00AE0084" w:rsidRDefault="00F65A92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7" w:history="1">
        <w:r w:rsidR="00BC1CC7" w:rsidRPr="00AE0084">
          <w:rPr>
            <w:rStyle w:val="Hyperlink"/>
            <w:rFonts w:asciiTheme="minorHAnsi" w:hAnsiTheme="minorHAnsi" w:cstheme="minorHAnsi"/>
            <w:b w:val="0"/>
            <w:u w:val="none"/>
          </w:rPr>
          <w:t>General Fund</w:t>
        </w:r>
      </w:hyperlink>
    </w:p>
    <w:p w:rsidR="005B4377" w:rsidRPr="00AE0084" w:rsidRDefault="00F65A92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8" w:history="1">
        <w:r w:rsidR="00A178CD" w:rsidRPr="00AE0084">
          <w:rPr>
            <w:rStyle w:val="Hyperlink"/>
            <w:rFonts w:asciiTheme="minorHAnsi" w:hAnsiTheme="minorHAnsi" w:cstheme="minorHAnsi"/>
            <w:b w:val="0"/>
            <w:u w:val="none"/>
          </w:rPr>
          <w:t>Food Service Fund</w:t>
        </w:r>
      </w:hyperlink>
    </w:p>
    <w:p w:rsidR="005B4377" w:rsidRPr="00AE0084" w:rsidRDefault="00F65A92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9" w:history="1">
        <w:r w:rsidR="00E52F79" w:rsidRPr="00AE0084">
          <w:rPr>
            <w:rStyle w:val="Hyperlink"/>
            <w:rFonts w:asciiTheme="minorHAnsi" w:hAnsiTheme="minorHAnsi" w:cstheme="minorHAnsi"/>
            <w:b w:val="0"/>
            <w:u w:val="none"/>
          </w:rPr>
          <w:t>Capital Projects</w:t>
        </w:r>
        <w:r w:rsidR="00A178CD" w:rsidRPr="00AE0084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Fund</w:t>
        </w:r>
      </w:hyperlink>
    </w:p>
    <w:p w:rsidR="005B4377" w:rsidRPr="00AE0084" w:rsidRDefault="00F65A92" w:rsidP="00B33E82">
      <w:pPr>
        <w:pStyle w:val="Title"/>
        <w:numPr>
          <w:ilvl w:val="0"/>
          <w:numId w:val="2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hyperlink r:id="rId20" w:history="1">
        <w:r w:rsidR="00BC1CC7" w:rsidRPr="00AE0084">
          <w:rPr>
            <w:rStyle w:val="Hyperlink"/>
            <w:rFonts w:asciiTheme="minorHAnsi" w:hAnsiTheme="minorHAnsi" w:cstheme="minorHAnsi"/>
            <w:b w:val="0"/>
            <w:u w:val="none"/>
          </w:rPr>
          <w:t>Student Activities Report</w:t>
        </w:r>
      </w:hyperlink>
    </w:p>
    <w:p w:rsidR="005B4377" w:rsidRPr="00E31610" w:rsidRDefault="00161EF6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E31610">
        <w:rPr>
          <w:rFonts w:asciiTheme="minorHAnsi" w:hAnsiTheme="minorHAnsi" w:cstheme="minorHAnsi"/>
          <w:b w:val="0"/>
        </w:rPr>
        <w:t>Chec</w:t>
      </w:r>
      <w:r w:rsidR="00E31610" w:rsidRPr="00E31610">
        <w:rPr>
          <w:rFonts w:asciiTheme="minorHAnsi" w:hAnsiTheme="minorHAnsi" w:cstheme="minorHAnsi"/>
          <w:b w:val="0"/>
        </w:rPr>
        <w:t>ks and Invoices</w:t>
      </w:r>
    </w:p>
    <w:p w:rsidR="005B4377" w:rsidRPr="00055D9B" w:rsidRDefault="00BC1CC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rFonts w:asciiTheme="minorHAnsi" w:hAnsiTheme="minorHAnsi"/>
          <w:b w:val="0"/>
        </w:rPr>
      </w:pPr>
      <w:r w:rsidRPr="00F539E7">
        <w:rPr>
          <w:rFonts w:asciiTheme="minorHAnsi" w:hAnsiTheme="minorHAnsi" w:cstheme="minorHAnsi"/>
          <w:b w:val="0"/>
        </w:rPr>
        <w:t>General Fund Checks, Wire Tra</w:t>
      </w:r>
      <w:r w:rsidR="00F01854" w:rsidRPr="00F539E7">
        <w:rPr>
          <w:rFonts w:asciiTheme="minorHAnsi" w:hAnsiTheme="minorHAnsi" w:cstheme="minorHAnsi"/>
          <w:b w:val="0"/>
        </w:rPr>
        <w:t>nsfers and Invoices</w:t>
      </w:r>
      <w:r w:rsidR="00F539E7" w:rsidRPr="00F539E7">
        <w:rPr>
          <w:b w:val="0"/>
        </w:rPr>
        <w:t xml:space="preserve">:  </w:t>
      </w:r>
    </w:p>
    <w:p w:rsidR="00055D9B" w:rsidRDefault="00055D9B" w:rsidP="00055D9B">
      <w:pPr>
        <w:pStyle w:val="Title"/>
        <w:ind w:left="2160"/>
        <w:jc w:val="left"/>
        <w:rPr>
          <w:b w:val="0"/>
        </w:rPr>
      </w:pPr>
      <w:r>
        <w:rPr>
          <w:b w:val="0"/>
        </w:rPr>
        <w:t>Checks and Wire Transfers</w:t>
      </w:r>
      <w:r w:rsidR="002D58A3">
        <w:rPr>
          <w:b w:val="0"/>
        </w:rPr>
        <w:t>:</w:t>
      </w:r>
      <w:r w:rsidRPr="00C027CE">
        <w:rPr>
          <w:b w:val="0"/>
        </w:rPr>
        <w:t xml:space="preserve"> </w:t>
      </w:r>
      <w:hyperlink r:id="rId21" w:history="1">
        <w:r w:rsidR="00C027CE" w:rsidRPr="00C027CE">
          <w:rPr>
            <w:rStyle w:val="Hyperlink"/>
            <w:b w:val="0"/>
            <w:u w:val="none"/>
          </w:rPr>
          <w:t>$419,020.54</w:t>
        </w:r>
      </w:hyperlink>
    </w:p>
    <w:p w:rsidR="00055D9B" w:rsidRPr="00055D9B" w:rsidRDefault="00055D9B" w:rsidP="00055D9B">
      <w:pPr>
        <w:pStyle w:val="Title"/>
        <w:ind w:left="2160"/>
        <w:jc w:val="left"/>
        <w:rPr>
          <w:rFonts w:asciiTheme="minorHAnsi" w:hAnsiTheme="minorHAnsi"/>
          <w:b w:val="0"/>
        </w:rPr>
      </w:pPr>
      <w:r>
        <w:rPr>
          <w:b w:val="0"/>
        </w:rPr>
        <w:t>Invoices Payable</w:t>
      </w:r>
      <w:r w:rsidR="002D58A3">
        <w:rPr>
          <w:b w:val="0"/>
        </w:rPr>
        <w:t>:</w:t>
      </w:r>
      <w:r w:rsidRPr="00C027CE">
        <w:rPr>
          <w:b w:val="0"/>
        </w:rPr>
        <w:t xml:space="preserve"> </w:t>
      </w:r>
      <w:hyperlink r:id="rId22" w:history="1">
        <w:r w:rsidR="00C027CE" w:rsidRPr="00C027CE">
          <w:rPr>
            <w:rStyle w:val="Hyperlink"/>
            <w:b w:val="0"/>
            <w:u w:val="none"/>
          </w:rPr>
          <w:t>$36,</w:t>
        </w:r>
        <w:r w:rsidR="007060A6">
          <w:rPr>
            <w:rStyle w:val="Hyperlink"/>
            <w:b w:val="0"/>
            <w:u w:val="none"/>
          </w:rPr>
          <w:t>041.12</w:t>
        </w:r>
      </w:hyperlink>
    </w:p>
    <w:p w:rsidR="005B4377" w:rsidRDefault="00BC1CC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r w:rsidRPr="00F539E7">
        <w:rPr>
          <w:rFonts w:asciiTheme="minorHAnsi" w:hAnsiTheme="minorHAnsi" w:cstheme="minorHAnsi"/>
          <w:b w:val="0"/>
        </w:rPr>
        <w:t>Food Service Fund</w:t>
      </w:r>
      <w:r w:rsidR="00F01854" w:rsidRPr="00F539E7">
        <w:rPr>
          <w:rFonts w:asciiTheme="minorHAnsi" w:hAnsiTheme="minorHAnsi" w:cstheme="minorHAnsi"/>
          <w:b w:val="0"/>
        </w:rPr>
        <w:t xml:space="preserve"> Checks and Invoices</w:t>
      </w:r>
      <w:r w:rsidR="00F539E7">
        <w:rPr>
          <w:rFonts w:asciiTheme="minorHAnsi" w:hAnsiTheme="minorHAnsi" w:cstheme="minorHAnsi"/>
          <w:b w:val="0"/>
        </w:rPr>
        <w:t xml:space="preserve">:  </w:t>
      </w:r>
    </w:p>
    <w:p w:rsidR="00055D9B" w:rsidRDefault="00055D9B" w:rsidP="00055D9B">
      <w:pPr>
        <w:pStyle w:val="Title"/>
        <w:ind w:left="21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Checks and Wire </w:t>
      </w:r>
      <w:proofErr w:type="gramStart"/>
      <w:r>
        <w:rPr>
          <w:rFonts w:asciiTheme="minorHAnsi" w:hAnsiTheme="minorHAnsi" w:cstheme="minorHAnsi"/>
          <w:b w:val="0"/>
        </w:rPr>
        <w:t xml:space="preserve">Transfers </w:t>
      </w:r>
      <w:r w:rsidR="0085604C">
        <w:rPr>
          <w:rFonts w:asciiTheme="minorHAnsi" w:hAnsiTheme="minorHAnsi" w:cstheme="minorHAnsi"/>
          <w:b w:val="0"/>
        </w:rPr>
        <w:t>:</w:t>
      </w:r>
      <w:proofErr w:type="gramEnd"/>
      <w:r w:rsidR="0085604C">
        <w:rPr>
          <w:rFonts w:asciiTheme="minorHAnsi" w:hAnsiTheme="minorHAnsi" w:cstheme="minorHAnsi"/>
          <w:b w:val="0"/>
        </w:rPr>
        <w:t xml:space="preserve"> N</w:t>
      </w:r>
      <w:r w:rsidR="002D58A3">
        <w:rPr>
          <w:rFonts w:asciiTheme="minorHAnsi" w:hAnsiTheme="minorHAnsi" w:cstheme="minorHAnsi"/>
          <w:b w:val="0"/>
        </w:rPr>
        <w:t>one</w:t>
      </w:r>
    </w:p>
    <w:p w:rsidR="00055D9B" w:rsidRPr="004E64A4" w:rsidRDefault="00055D9B" w:rsidP="00055D9B">
      <w:pPr>
        <w:pStyle w:val="Title"/>
        <w:ind w:left="21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 Payable</w:t>
      </w:r>
      <w:r w:rsidR="002D58A3">
        <w:rPr>
          <w:rFonts w:asciiTheme="minorHAnsi" w:hAnsiTheme="minorHAnsi" w:cstheme="minorHAnsi"/>
          <w:b w:val="0"/>
        </w:rPr>
        <w:t>:</w:t>
      </w:r>
      <w:r>
        <w:rPr>
          <w:rFonts w:asciiTheme="minorHAnsi" w:hAnsiTheme="minorHAnsi" w:cstheme="minorHAnsi"/>
          <w:b w:val="0"/>
        </w:rPr>
        <w:t xml:space="preserve"> </w:t>
      </w:r>
      <w:r w:rsidR="002D58A3" w:rsidRPr="00062689">
        <w:rPr>
          <w:rFonts w:asciiTheme="minorHAnsi" w:hAnsiTheme="minorHAnsi" w:cstheme="minorHAnsi"/>
          <w:b w:val="0"/>
        </w:rPr>
        <w:t xml:space="preserve"> </w:t>
      </w:r>
      <w:hyperlink r:id="rId23" w:history="1">
        <w:r w:rsidR="002D58A3" w:rsidRPr="00062689">
          <w:rPr>
            <w:rStyle w:val="Hyperlink"/>
            <w:rFonts w:asciiTheme="minorHAnsi" w:hAnsiTheme="minorHAnsi" w:cstheme="minorHAnsi"/>
            <w:b w:val="0"/>
            <w:u w:val="none"/>
          </w:rPr>
          <w:t>$1,388.58</w:t>
        </w:r>
      </w:hyperlink>
    </w:p>
    <w:p w:rsidR="005B4377" w:rsidRPr="004E64A4" w:rsidRDefault="00BC1CC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rFonts w:asciiTheme="minorHAnsi" w:hAnsiTheme="minorHAnsi"/>
        </w:rPr>
      </w:pPr>
      <w:r w:rsidRPr="00F539E7">
        <w:rPr>
          <w:rFonts w:asciiTheme="minorHAnsi" w:hAnsiTheme="minorHAnsi" w:cstheme="minorHAnsi"/>
          <w:b w:val="0"/>
        </w:rPr>
        <w:t xml:space="preserve">Capital Projects Fund </w:t>
      </w:r>
      <w:r w:rsidR="00F01854" w:rsidRPr="00F539E7">
        <w:rPr>
          <w:rFonts w:asciiTheme="minorHAnsi" w:hAnsiTheme="minorHAnsi" w:cstheme="minorHAnsi"/>
          <w:b w:val="0"/>
        </w:rPr>
        <w:t>Checks and Invoices</w:t>
      </w:r>
      <w:r w:rsidR="00F539E7">
        <w:rPr>
          <w:rFonts w:asciiTheme="minorHAnsi" w:hAnsiTheme="minorHAnsi" w:cstheme="minorHAnsi"/>
          <w:b w:val="0"/>
        </w:rPr>
        <w:t xml:space="preserve">:  </w:t>
      </w:r>
      <w:r w:rsidR="00055D9B">
        <w:rPr>
          <w:rFonts w:asciiTheme="minorHAnsi" w:hAnsiTheme="minorHAnsi" w:cstheme="minorHAnsi"/>
          <w:b w:val="0"/>
        </w:rPr>
        <w:t>None</w:t>
      </w:r>
    </w:p>
    <w:p w:rsidR="005B4377" w:rsidRPr="008C10CA" w:rsidRDefault="00BC1CC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r w:rsidRPr="008C10CA">
        <w:rPr>
          <w:rFonts w:asciiTheme="minorHAnsi" w:hAnsiTheme="minorHAnsi" w:cstheme="minorHAnsi"/>
          <w:b w:val="0"/>
        </w:rPr>
        <w:t>Student Activity F</w:t>
      </w:r>
      <w:r w:rsidR="00AE0084">
        <w:rPr>
          <w:rFonts w:asciiTheme="minorHAnsi" w:hAnsiTheme="minorHAnsi" w:cstheme="minorHAnsi"/>
          <w:b w:val="0"/>
        </w:rPr>
        <w:t>und Checks and invoices</w:t>
      </w:r>
      <w:r w:rsidR="00015DE7">
        <w:rPr>
          <w:rFonts w:asciiTheme="minorHAnsi" w:hAnsiTheme="minorHAnsi" w:cstheme="minorHAnsi"/>
          <w:b w:val="0"/>
          <w:bCs w:val="0"/>
        </w:rPr>
        <w:t>:</w:t>
      </w:r>
      <w:r w:rsidR="00055D9B" w:rsidRPr="006215A1">
        <w:rPr>
          <w:rFonts w:asciiTheme="minorHAnsi" w:hAnsiTheme="minorHAnsi" w:cstheme="minorHAnsi"/>
          <w:b w:val="0"/>
          <w:bCs w:val="0"/>
        </w:rPr>
        <w:t xml:space="preserve"> </w:t>
      </w:r>
      <w:hyperlink r:id="rId24" w:history="1">
        <w:r w:rsidR="002D58A3" w:rsidRPr="002D58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$3,454.35</w:t>
        </w:r>
      </w:hyperlink>
    </w:p>
    <w:p w:rsidR="005D280A" w:rsidRPr="00AE0084" w:rsidRDefault="007442BF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5D280A">
        <w:rPr>
          <w:rFonts w:asciiTheme="minorHAnsi" w:hAnsiTheme="minorHAnsi" w:cstheme="minorHAnsi"/>
          <w:b w:val="0"/>
        </w:rPr>
        <w:t>VISA Procurement Card P</w:t>
      </w:r>
      <w:r w:rsidR="00BC1CC7" w:rsidRPr="005D280A">
        <w:rPr>
          <w:rFonts w:asciiTheme="minorHAnsi" w:hAnsiTheme="minorHAnsi" w:cstheme="minorHAnsi"/>
          <w:b w:val="0"/>
        </w:rPr>
        <w:t xml:space="preserve">ayment: </w:t>
      </w:r>
      <w:r w:rsidRPr="005D280A">
        <w:rPr>
          <w:rFonts w:asciiTheme="minorHAnsi" w:hAnsiTheme="minorHAnsi" w:cstheme="minorHAnsi"/>
          <w:b w:val="0"/>
        </w:rPr>
        <w:t xml:space="preserve"> </w:t>
      </w:r>
    </w:p>
    <w:p w:rsidR="005D280A" w:rsidRPr="005D280A" w:rsidRDefault="00AE0084" w:rsidP="005D280A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  <w:b w:val="0"/>
        </w:rPr>
      </w:pPr>
      <w:r>
        <w:rPr>
          <w:b w:val="0"/>
        </w:rPr>
        <w:t>December</w:t>
      </w:r>
      <w:r w:rsidR="005D280A" w:rsidRPr="005D280A">
        <w:rPr>
          <w:b w:val="0"/>
        </w:rPr>
        <w:t xml:space="preserve">: </w:t>
      </w:r>
      <w:hyperlink r:id="rId25" w:history="1">
        <w:r w:rsidRPr="00AE0084">
          <w:rPr>
            <w:rStyle w:val="Hyperlink"/>
            <w:b w:val="0"/>
            <w:u w:val="none"/>
          </w:rPr>
          <w:t>$45,741.88</w:t>
        </w:r>
      </w:hyperlink>
    </w:p>
    <w:p w:rsidR="004B110C" w:rsidRPr="00AE0084" w:rsidRDefault="00BC1CC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5D280A">
        <w:rPr>
          <w:rFonts w:asciiTheme="minorHAnsi" w:hAnsiTheme="minorHAnsi" w:cstheme="minorHAnsi"/>
          <w:b w:val="0"/>
        </w:rPr>
        <w:t>Treasurer’s Report</w:t>
      </w:r>
    </w:p>
    <w:p w:rsidR="00AE0084" w:rsidRPr="00AE0084" w:rsidRDefault="00F65A92" w:rsidP="00B33E82">
      <w:pPr>
        <w:pStyle w:val="Title"/>
        <w:keepNext/>
        <w:numPr>
          <w:ilvl w:val="0"/>
          <w:numId w:val="1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26" w:history="1">
        <w:r w:rsidR="00AE0084" w:rsidRPr="00AE0084">
          <w:rPr>
            <w:rStyle w:val="Hyperlink"/>
            <w:rFonts w:asciiTheme="minorHAnsi" w:hAnsiTheme="minorHAnsi" w:cstheme="minorHAnsi"/>
            <w:b w:val="0"/>
            <w:u w:val="none"/>
          </w:rPr>
          <w:t>December 2012</w:t>
        </w:r>
      </w:hyperlink>
    </w:p>
    <w:p w:rsidR="005B4377" w:rsidRPr="00AE0084" w:rsidRDefault="00BC1CC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8C10CA">
        <w:rPr>
          <w:rFonts w:asciiTheme="minorHAnsi" w:hAnsiTheme="minorHAnsi" w:cstheme="minorHAnsi"/>
          <w:b w:val="0"/>
        </w:rPr>
        <w:t>Budget Transfers</w:t>
      </w:r>
      <w:r w:rsidR="004E64A4" w:rsidRPr="008C10CA">
        <w:rPr>
          <w:rFonts w:asciiTheme="minorHAnsi" w:hAnsiTheme="minorHAnsi" w:cstheme="minorHAnsi"/>
          <w:b w:val="0"/>
          <w:bCs w:val="0"/>
        </w:rPr>
        <w:t xml:space="preserve"> — none</w:t>
      </w:r>
    </w:p>
    <w:p w:rsidR="004343E5" w:rsidRPr="00117DAE" w:rsidRDefault="00F65A92" w:rsidP="003F56D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27" w:history="1">
        <w:r w:rsidR="00AE0084" w:rsidRPr="00117D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approve the Marcia Jones </w:t>
        </w:r>
        <w:r w:rsidR="004343E5" w:rsidRPr="00117D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and Del Von Volke</w:t>
        </w:r>
        <w:r w:rsidR="00117DAE" w:rsidRPr="00117D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n</w:t>
        </w:r>
        <w:r w:rsidR="004343E5" w:rsidRPr="00117D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burg </w:t>
        </w:r>
        <w:r w:rsidR="00AE0084" w:rsidRPr="00117D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as a VISA purchasing card user</w:t>
        </w:r>
        <w:r w:rsidR="004343E5" w:rsidRPr="00117D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</w:t>
        </w:r>
        <w:r w:rsidR="00AE0084" w:rsidRPr="00117D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and </w:t>
        </w:r>
        <w:r w:rsidR="004343E5" w:rsidRPr="00117D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with</w:t>
        </w:r>
        <w:r w:rsidR="004343E5" w:rsidRPr="00117DAE">
          <w:rPr>
            <w:rStyle w:val="Hyperlink"/>
            <w:b w:val="0"/>
            <w:u w:val="none"/>
          </w:rPr>
          <w:t xml:space="preserve"> monthly s</w:t>
        </w:r>
        <w:r w:rsidR="00117DAE" w:rsidRPr="00117DAE">
          <w:rPr>
            <w:rStyle w:val="Hyperlink"/>
            <w:b w:val="0"/>
            <w:u w:val="none"/>
          </w:rPr>
          <w:t>pending limits of $20,000 and $1</w:t>
        </w:r>
        <w:r w:rsidR="004343E5" w:rsidRPr="00117DAE">
          <w:rPr>
            <w:rStyle w:val="Hyperlink"/>
            <w:b w:val="0"/>
            <w:u w:val="none"/>
          </w:rPr>
          <w:t>5,000 respectively</w:t>
        </w:r>
      </w:hyperlink>
    </w:p>
    <w:p w:rsidR="00766BD1" w:rsidRPr="008C10CA" w:rsidRDefault="00766BD1" w:rsidP="00766BD1">
      <w:pPr>
        <w:pStyle w:val="Title"/>
        <w:tabs>
          <w:tab w:val="left" w:pos="1188"/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</w:rPr>
      </w:pPr>
    </w:p>
    <w:p w:rsidR="005B4377" w:rsidRPr="008C10CA" w:rsidRDefault="00BC1CC7" w:rsidP="00B33E82">
      <w:pPr>
        <w:pStyle w:val="Title"/>
        <w:keepNext/>
        <w:numPr>
          <w:ilvl w:val="0"/>
          <w:numId w:val="11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5B4377" w:rsidRDefault="00F65A92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28" w:history="1">
        <w:r w:rsidR="00BC1CC7" w:rsidRPr="00F20CD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Coordinator of Human and Quality Resources</w:t>
        </w:r>
        <w:r w:rsidR="00B8659E" w:rsidRPr="00F20CD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Report</w:t>
        </w:r>
      </w:hyperlink>
      <w:r w:rsidR="008C10CA" w:rsidRPr="00BA2AE6">
        <w:rPr>
          <w:rFonts w:asciiTheme="minorHAnsi" w:hAnsiTheme="minorHAnsi" w:cstheme="minorHAnsi"/>
          <w:b w:val="0"/>
          <w:bCs w:val="0"/>
        </w:rPr>
        <w:t xml:space="preserve"> </w:t>
      </w:r>
      <w:r w:rsidR="00B8659E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="00BC1CC7" w:rsidRPr="008C10CA">
        <w:rPr>
          <w:rFonts w:asciiTheme="minorHAnsi" w:hAnsiTheme="minorHAnsi" w:cstheme="minorHAnsi"/>
          <w:b w:val="0"/>
          <w:bCs w:val="0"/>
        </w:rPr>
        <w:t>Natalie Fatica</w:t>
      </w:r>
    </w:p>
    <w:p w:rsidR="00F20CDE" w:rsidRDefault="00F65A92" w:rsidP="0088349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29" w:history="1">
        <w:r w:rsidR="00F20CDE" w:rsidRPr="00F20CD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resignation of Tyler Hart, C-2 custodian, effective January 25, 2013</w:t>
        </w:r>
      </w:hyperlink>
    </w:p>
    <w:p w:rsidR="00F20CDE" w:rsidRPr="00F20CDE" w:rsidRDefault="00187C8C" w:rsidP="0088349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0" w:history="1">
        <w:r w:rsidRPr="00F20CD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employ John </w:t>
        </w:r>
        <w:proofErr w:type="spellStart"/>
        <w:r w:rsidRPr="00F20CD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Winklebauer</w:t>
        </w:r>
        <w:proofErr w:type="spellEnd"/>
        <w:r w:rsidRPr="00F20CD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and Jennifer Munoz at the rate of $25.00 per hour as RCTC instructors</w:t>
        </w:r>
      </w:hyperlink>
    </w:p>
    <w:p w:rsidR="00766BD1" w:rsidRDefault="00F65A92" w:rsidP="0088349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1" w:history="1">
        <w:r w:rsidR="00DD2447" w:rsidRPr="00DD2447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approve the payment of $414.40 per day for up to three (3) days during the 2012-2013 school year to Jan Kennerknecht for DACUM services provided to the Corry School District</w:t>
        </w:r>
      </w:hyperlink>
      <w:r w:rsidR="00DD2447" w:rsidRPr="00DD2447">
        <w:rPr>
          <w:rFonts w:asciiTheme="minorHAnsi" w:hAnsiTheme="minorHAnsi" w:cstheme="minorHAnsi"/>
          <w:b w:val="0"/>
          <w:bCs w:val="0"/>
        </w:rPr>
        <w:t xml:space="preserve"> </w:t>
      </w:r>
    </w:p>
    <w:p w:rsidR="00BE265F" w:rsidRDefault="00F65A92" w:rsidP="0088349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2" w:history="1">
        <w:r w:rsidR="00BE265F" w:rsidRPr="00BE265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hire Sharon Colemen as a part time custodian</w:t>
        </w:r>
        <w:r w:rsidR="00951CB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</w:t>
        </w:r>
        <w:r w:rsidR="00BE265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951CB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C-2,</w:t>
        </w:r>
        <w:r w:rsidR="00BE265F" w:rsidRPr="00BE265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at the probationary rate of $13.63 per hour beginning on or after January 25, 2013</w:t>
        </w:r>
      </w:hyperlink>
    </w:p>
    <w:p w:rsidR="00BE265F" w:rsidRPr="00886A23" w:rsidRDefault="00F65A92" w:rsidP="00816A58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3" w:history="1">
        <w:r w:rsidR="00951CBF" w:rsidRPr="00951CB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increase Andrea Lucarotti’s salary to Column “C” step 16 at the rate of $48,231 effective for the remainder of the 2012-2013 school year</w:t>
        </w:r>
      </w:hyperlink>
    </w:p>
    <w:p w:rsidR="00F75DC9" w:rsidRDefault="00F65A92" w:rsidP="00F75DC9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886A23" w:rsidRPr="00886A23">
          <w:rPr>
            <w:rStyle w:val="Hyperlink"/>
            <w:b w:val="0"/>
            <w:u w:val="none"/>
          </w:rPr>
          <w:t>Motion to grant regular employment status to Analee Cree and Jessica Fenner effective December 25, 2012 at $13.91 per hour</w:t>
        </w:r>
      </w:hyperlink>
    </w:p>
    <w:p w:rsidR="00F75DC9" w:rsidRPr="00F75DC9" w:rsidRDefault="00F65A92" w:rsidP="00F75DC9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F75DC9" w:rsidRPr="00F75DC9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retirement of Don Hofmeister, Electrical Engineering Technologies Instructor, effective June 14, 2013</w:t>
        </w:r>
      </w:hyperlink>
    </w:p>
    <w:p w:rsidR="00F75DC9" w:rsidRPr="00886A23" w:rsidRDefault="00F75DC9" w:rsidP="00F75DC9">
      <w:pPr>
        <w:pStyle w:val="Title"/>
        <w:tabs>
          <w:tab w:val="left" w:pos="7920"/>
        </w:tabs>
        <w:spacing w:after="120"/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B4377" w:rsidRPr="005D239C" w:rsidRDefault="00BC1CC7" w:rsidP="00B33E82">
      <w:pPr>
        <w:pStyle w:val="Title"/>
        <w:keepNext/>
        <w:numPr>
          <w:ilvl w:val="0"/>
          <w:numId w:val="11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5D239C">
        <w:rPr>
          <w:rFonts w:asciiTheme="minorHAnsi" w:hAnsiTheme="minorHAnsi" w:cstheme="minorHAnsi"/>
          <w:bCs w:val="0"/>
          <w:color w:val="008000"/>
        </w:rPr>
        <w:t>Operations</w:t>
      </w:r>
    </w:p>
    <w:p w:rsidR="005B4377" w:rsidRPr="008C10CA" w:rsidRDefault="00BC1CC7" w:rsidP="00B33E82">
      <w:pPr>
        <w:pStyle w:val="Title"/>
        <w:numPr>
          <w:ilvl w:val="0"/>
          <w:numId w:val="7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Administrative Reports</w:t>
      </w:r>
    </w:p>
    <w:p w:rsidR="005B4377" w:rsidRPr="008C10CA" w:rsidRDefault="00BC1CC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8C10CA">
        <w:rPr>
          <w:rFonts w:asciiTheme="minorHAnsi" w:hAnsiTheme="minorHAnsi" w:cstheme="minorHAnsi"/>
          <w:b w:val="0"/>
          <w:bCs w:val="0"/>
        </w:rPr>
        <w:t>Superintendent Report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 — </w:t>
      </w:r>
      <w:r w:rsidRPr="008C10CA">
        <w:rPr>
          <w:rFonts w:asciiTheme="minorHAnsi" w:hAnsiTheme="minorHAnsi" w:cstheme="minorHAnsi"/>
          <w:b w:val="0"/>
          <w:bCs w:val="0"/>
        </w:rPr>
        <w:t>James Tracy, Girard School District</w:t>
      </w:r>
    </w:p>
    <w:p w:rsidR="005B4377" w:rsidRPr="008C10CA" w:rsidRDefault="00F65A9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6" w:history="1">
        <w:r w:rsidR="00393FE5" w:rsidRPr="001D1FE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Director Report</w:t>
        </w:r>
      </w:hyperlink>
      <w:r w:rsidR="00393FE5" w:rsidRPr="002D214F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Aldo Jackson</w:t>
      </w:r>
    </w:p>
    <w:p w:rsidR="005B4377" w:rsidRPr="008C10CA" w:rsidRDefault="00BC1CC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5B4377" w:rsidRPr="008C10CA" w:rsidRDefault="00F65A9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7" w:history="1">
        <w:r w:rsidR="00BC1CC7" w:rsidRPr="002D58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Pr</w:t>
        </w:r>
        <w:r w:rsidR="00393FE5" w:rsidRPr="002D58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incipal Report</w:t>
        </w:r>
      </w:hyperlink>
      <w:r w:rsidR="00393FE5" w:rsidRPr="00D76CDC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Joe Tarasovitch</w:t>
      </w:r>
    </w:p>
    <w:p w:rsidR="005B4377" w:rsidRPr="008C10CA" w:rsidRDefault="00F65A9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8" w:history="1">
        <w:r w:rsidR="00BC1CC7" w:rsidRPr="00B61C2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Facilities Report</w:t>
        </w:r>
      </w:hyperlink>
      <w:r w:rsidR="00BC1CC7" w:rsidRPr="00BA2AE6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Steve Sceiford</w:t>
      </w:r>
    </w:p>
    <w:p w:rsidR="005B4377" w:rsidRPr="008C10CA" w:rsidRDefault="00F65A9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9" w:history="1">
        <w:r w:rsidR="00393FE5" w:rsidRPr="0085604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Technology Report</w:t>
        </w:r>
      </w:hyperlink>
      <w:r w:rsidR="00393FE5" w:rsidRPr="008F4DFF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Jeff Smith</w:t>
      </w:r>
    </w:p>
    <w:p w:rsidR="005B4377" w:rsidRPr="008C10CA" w:rsidRDefault="00F65A9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40" w:history="1">
        <w:r w:rsidR="00BC1CC7" w:rsidRPr="009939FD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Instructional Support Services Report</w:t>
        </w:r>
      </w:hyperlink>
      <w:r w:rsidR="00BC1CC7" w:rsidRPr="00F07216">
        <w:rPr>
          <w:rFonts w:asciiTheme="minorHAnsi" w:hAnsiTheme="minorHAnsi" w:cstheme="minorHAnsi"/>
          <w:b w:val="0"/>
          <w:bCs w:val="0"/>
        </w:rPr>
        <w:t xml:space="preserve"> 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="00BC1CC7" w:rsidRPr="008C10CA">
        <w:rPr>
          <w:rFonts w:asciiTheme="minorHAnsi" w:hAnsiTheme="minorHAnsi" w:cstheme="minorHAnsi"/>
          <w:b w:val="0"/>
          <w:bCs w:val="0"/>
        </w:rPr>
        <w:t>Jan Kennerknecht and Pat Holland</w:t>
      </w:r>
    </w:p>
    <w:p w:rsidR="005B4377" w:rsidRPr="008C10CA" w:rsidRDefault="00BC1CC7" w:rsidP="00B33E82">
      <w:pPr>
        <w:pStyle w:val="Title"/>
        <w:numPr>
          <w:ilvl w:val="0"/>
          <w:numId w:val="7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Staff Travel &gt;</w:t>
      </w:r>
      <w:r w:rsidR="00796A27" w:rsidRPr="008C10CA">
        <w:rPr>
          <w:rFonts w:asciiTheme="minorHAnsi" w:hAnsiTheme="minorHAnsi" w:cstheme="minorHAnsi"/>
          <w:b w:val="0"/>
          <w:bCs w:val="0"/>
        </w:rPr>
        <w:t>400 miles (Polices</w:t>
      </w:r>
      <w:r w:rsidR="00091CA5" w:rsidRPr="008C10CA">
        <w:rPr>
          <w:rFonts w:asciiTheme="minorHAnsi" w:hAnsiTheme="minorHAnsi" w:cstheme="minorHAnsi"/>
          <w:b w:val="0"/>
          <w:bCs w:val="0"/>
        </w:rPr>
        <w:t xml:space="preserve"> 331,</w:t>
      </w:r>
      <w:r w:rsidR="00796A27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431,</w:t>
      </w:r>
      <w:r w:rsidR="00796A27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531</w:t>
      </w:r>
      <w:r w:rsidR="00796A27" w:rsidRPr="008C10CA">
        <w:rPr>
          <w:rFonts w:asciiTheme="minorHAnsi" w:hAnsiTheme="minorHAnsi" w:cstheme="minorHAnsi"/>
          <w:b w:val="0"/>
          <w:bCs w:val="0"/>
        </w:rPr>
        <w:t>)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—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none</w:t>
      </w:r>
    </w:p>
    <w:p w:rsidR="00C638EF" w:rsidRDefault="00B3371D" w:rsidP="00B33E82">
      <w:pPr>
        <w:pStyle w:val="Title"/>
        <w:numPr>
          <w:ilvl w:val="0"/>
          <w:numId w:val="7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Field Trips and</w:t>
      </w:r>
      <w:r w:rsidR="00BC1CC7" w:rsidRPr="008C10CA">
        <w:rPr>
          <w:rFonts w:asciiTheme="minorHAnsi" w:hAnsiTheme="minorHAnsi" w:cstheme="minorHAnsi"/>
          <w:b w:val="0"/>
          <w:bCs w:val="0"/>
        </w:rPr>
        <w:t xml:space="preserve"> Fund</w:t>
      </w:r>
      <w:r>
        <w:rPr>
          <w:rFonts w:asciiTheme="minorHAnsi" w:hAnsiTheme="minorHAnsi" w:cstheme="minorHAnsi"/>
          <w:b w:val="0"/>
          <w:bCs w:val="0"/>
        </w:rPr>
        <w:t xml:space="preserve"> R</w:t>
      </w:r>
      <w:r w:rsidR="00BC1CC7" w:rsidRPr="008C10CA">
        <w:rPr>
          <w:rFonts w:asciiTheme="minorHAnsi" w:hAnsiTheme="minorHAnsi" w:cstheme="minorHAnsi"/>
          <w:b w:val="0"/>
          <w:bCs w:val="0"/>
        </w:rPr>
        <w:t>aising</w:t>
      </w:r>
      <w:r>
        <w:rPr>
          <w:rFonts w:asciiTheme="minorHAnsi" w:hAnsiTheme="minorHAnsi" w:cstheme="minorHAnsi"/>
          <w:b w:val="0"/>
          <w:bCs w:val="0"/>
        </w:rPr>
        <w:t xml:space="preserve"> Requests</w:t>
      </w:r>
      <w:r w:rsidR="00796A27" w:rsidRPr="008C10CA">
        <w:rPr>
          <w:rFonts w:asciiTheme="minorHAnsi" w:hAnsiTheme="minorHAnsi" w:cstheme="minorHAnsi"/>
          <w:b w:val="0"/>
          <w:bCs w:val="0"/>
        </w:rPr>
        <w:t xml:space="preserve"> (Policies</w:t>
      </w:r>
      <w:r>
        <w:rPr>
          <w:rFonts w:asciiTheme="minorHAnsi" w:hAnsiTheme="minorHAnsi" w:cstheme="minorHAnsi"/>
          <w:b w:val="0"/>
          <w:bCs w:val="0"/>
        </w:rPr>
        <w:t xml:space="preserve"> 121, 229, 230,</w:t>
      </w:r>
      <w:r w:rsidR="004A27F5">
        <w:rPr>
          <w:rFonts w:asciiTheme="minorHAnsi" w:hAnsiTheme="minorHAnsi" w:cstheme="minorHAnsi"/>
          <w:b w:val="0"/>
          <w:bCs w:val="0"/>
        </w:rPr>
        <w:t>)</w:t>
      </w:r>
    </w:p>
    <w:p w:rsidR="00A24DBD" w:rsidRPr="006C7C08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1" w:history="1">
        <w:r w:rsidR="006C7C08" w:rsidRPr="006C7C08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Field Trip Request-Precision Machining; January 28, 2013; Ameridrives/Suburban Tool</w:t>
        </w:r>
      </w:hyperlink>
    </w:p>
    <w:p w:rsidR="006C7C08" w:rsidRPr="0043383C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42" w:history="1">
        <w:r w:rsidR="006C7C08" w:rsidRPr="006C7C08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Field Trip Request-Computer Programming; February 8, 2013; Erie Business Center</w:t>
        </w:r>
      </w:hyperlink>
    </w:p>
    <w:p w:rsidR="0043383C" w:rsidRPr="00117DAE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3" w:history="1">
        <w:r w:rsidR="0043383C" w:rsidRPr="0043383C">
          <w:rPr>
            <w:rStyle w:val="Hyperlink"/>
            <w:b w:val="0"/>
            <w:u w:val="none"/>
          </w:rPr>
          <w:t>Field Trip Request-Automotive Technologies; February 1, 2013; Erie Bayfront Convention Center</w:t>
        </w:r>
      </w:hyperlink>
    </w:p>
    <w:p w:rsidR="00117DAE" w:rsidRPr="006C59F2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4" w:history="1">
        <w:r w:rsidR="00117DAE" w:rsidRPr="00084475">
          <w:rPr>
            <w:rStyle w:val="Hyperlink"/>
            <w:b w:val="0"/>
            <w:u w:val="none"/>
          </w:rPr>
          <w:t>Field Trip Request-Hospitality; Week of February 18, 2013; Peek’n Peak Resort</w:t>
        </w:r>
      </w:hyperlink>
    </w:p>
    <w:p w:rsidR="006C59F2" w:rsidRPr="006C59F2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5" w:history="1">
        <w:r w:rsidR="006C59F2" w:rsidRPr="006C59F2">
          <w:rPr>
            <w:rStyle w:val="Hyperlink"/>
            <w:b w:val="0"/>
            <w:u w:val="none"/>
          </w:rPr>
          <w:t>Field Trip Request-Auto Body Repair; TBD; Bonnell</w:t>
        </w:r>
        <w:r w:rsidR="007D5189">
          <w:rPr>
            <w:rStyle w:val="Hyperlink"/>
            <w:b w:val="0"/>
            <w:u w:val="none"/>
          </w:rPr>
          <w:t>’</w:t>
        </w:r>
        <w:r w:rsidR="006C59F2" w:rsidRPr="006C59F2">
          <w:rPr>
            <w:rStyle w:val="Hyperlink"/>
            <w:b w:val="0"/>
            <w:u w:val="none"/>
          </w:rPr>
          <w:t>s Hot Rod Shop and Collision Repair</w:t>
        </w:r>
      </w:hyperlink>
      <w:r w:rsidR="006C59F2" w:rsidRPr="006C59F2">
        <w:rPr>
          <w:b w:val="0"/>
        </w:rPr>
        <w:t xml:space="preserve"> </w:t>
      </w:r>
    </w:p>
    <w:p w:rsidR="006C59F2" w:rsidRPr="00886A23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6" w:history="1">
        <w:r w:rsidR="006C59F2" w:rsidRPr="00FE4B07">
          <w:rPr>
            <w:rStyle w:val="Hyperlink"/>
            <w:b w:val="0"/>
            <w:u w:val="none"/>
          </w:rPr>
          <w:t xml:space="preserve">Field Trip Request-Drafting and Design and Computer Programming; </w:t>
        </w:r>
        <w:r w:rsidR="00FE4B07" w:rsidRPr="00FE4B07">
          <w:rPr>
            <w:rStyle w:val="Hyperlink"/>
            <w:b w:val="0"/>
            <w:u w:val="none"/>
          </w:rPr>
          <w:t>February 2013; Caplugs</w:t>
        </w:r>
      </w:hyperlink>
    </w:p>
    <w:p w:rsidR="00886A23" w:rsidRPr="007060A6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7" w:history="1">
        <w:r w:rsidR="00886A23" w:rsidRPr="00886A23">
          <w:rPr>
            <w:rStyle w:val="Hyperlink"/>
            <w:b w:val="0"/>
            <w:u w:val="none"/>
          </w:rPr>
          <w:t>Field Trip Request-Metal Fabrication; March 8, 2013; McShane Welding</w:t>
        </w:r>
      </w:hyperlink>
    </w:p>
    <w:p w:rsidR="007060A6" w:rsidRPr="007060A6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8" w:history="1">
        <w:r w:rsidR="007060A6" w:rsidRPr="007060A6">
          <w:rPr>
            <w:rStyle w:val="Hyperlink"/>
            <w:b w:val="0"/>
            <w:u w:val="none"/>
          </w:rPr>
          <w:t>Field Trip Request-Construction Trades; May 10 or 17, 2013; Pittsburgh Training Center</w:t>
        </w:r>
      </w:hyperlink>
    </w:p>
    <w:p w:rsidR="00796A27" w:rsidRPr="008C10CA" w:rsidRDefault="00BC1CC7" w:rsidP="00B33E82">
      <w:pPr>
        <w:pStyle w:val="Title"/>
        <w:numPr>
          <w:ilvl w:val="0"/>
          <w:numId w:val="7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 xml:space="preserve">Facility Use Requests 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Pr="008C10CA">
        <w:rPr>
          <w:rFonts w:asciiTheme="minorHAnsi" w:hAnsiTheme="minorHAnsi" w:cstheme="minorHAnsi"/>
          <w:b w:val="0"/>
          <w:bCs w:val="0"/>
        </w:rPr>
        <w:t>Profit Making Organizations (Policy 707</w:t>
      </w:r>
      <w:r w:rsidR="00796A27" w:rsidRPr="008C10CA">
        <w:rPr>
          <w:rFonts w:asciiTheme="minorHAnsi" w:hAnsiTheme="minorHAnsi" w:cstheme="minorHAnsi"/>
          <w:b w:val="0"/>
          <w:bCs w:val="0"/>
        </w:rPr>
        <w:t>)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—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none</w:t>
      </w:r>
    </w:p>
    <w:p w:rsidR="005B4377" w:rsidRDefault="00BC1CC7" w:rsidP="00B33E82">
      <w:pPr>
        <w:pStyle w:val="Title"/>
        <w:numPr>
          <w:ilvl w:val="0"/>
          <w:numId w:val="7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Other Operations</w:t>
      </w:r>
    </w:p>
    <w:p w:rsidR="009D139E" w:rsidRPr="000D02BA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9" w:history="1">
        <w:r w:rsidR="009D139E" w:rsidRPr="000D02B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approve the 2013-2014 General Fund Budget that includes district contributions in the amount of $3,643,946 and recommend adoption by the participating districts</w:t>
        </w:r>
      </w:hyperlink>
    </w:p>
    <w:p w:rsidR="00766BD1" w:rsidRPr="00340D04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50" w:history="1">
        <w:r w:rsidR="00340D04" w:rsidRPr="00340D0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approve the property and supplies identified in the descriptive lists as surplus and available for disposal</w:t>
        </w:r>
      </w:hyperlink>
    </w:p>
    <w:p w:rsidR="002A04FF" w:rsidRPr="00A26D51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51" w:history="1">
        <w:r w:rsidR="002A04FF" w:rsidRPr="00A26D5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award the bid proposal from Welders Supply for the purchase of specified welding equipment in the amount of $65,385.50</w:t>
        </w:r>
      </w:hyperlink>
    </w:p>
    <w:p w:rsidR="00172860" w:rsidRPr="00172860" w:rsidRDefault="00F65A92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52" w:history="1">
        <w:r w:rsidR="00172860" w:rsidRPr="00172860">
          <w:rPr>
            <w:rStyle w:val="Hyperlink"/>
            <w:b w:val="0"/>
            <w:u w:val="none"/>
          </w:rPr>
          <w:t xml:space="preserve">Motion to accept the donation of a 2012 Volkswagen </w:t>
        </w:r>
        <w:proofErr w:type="spellStart"/>
        <w:r w:rsidR="00172860" w:rsidRPr="00172860">
          <w:rPr>
            <w:rStyle w:val="Hyperlink"/>
            <w:b w:val="0"/>
            <w:u w:val="none"/>
          </w:rPr>
          <w:t>Passat</w:t>
        </w:r>
        <w:proofErr w:type="spellEnd"/>
        <w:r w:rsidR="00172860" w:rsidRPr="00172860">
          <w:rPr>
            <w:rStyle w:val="Hyperlink"/>
            <w:b w:val="0"/>
            <w:u w:val="none"/>
          </w:rPr>
          <w:t xml:space="preserve"> from the Volkswagen Group of America, Inc</w:t>
        </w:r>
      </w:hyperlink>
    </w:p>
    <w:p w:rsidR="005B4377" w:rsidRPr="008C10CA" w:rsidRDefault="00BC1CC7" w:rsidP="00B33E82">
      <w:pPr>
        <w:pStyle w:val="Title"/>
        <w:keepNext/>
        <w:numPr>
          <w:ilvl w:val="0"/>
          <w:numId w:val="11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Other Business</w:t>
      </w:r>
    </w:p>
    <w:p w:rsidR="00092517" w:rsidRPr="005608C4" w:rsidRDefault="00F65A92" w:rsidP="00B33E82">
      <w:pPr>
        <w:pStyle w:val="Title"/>
        <w:numPr>
          <w:ilvl w:val="0"/>
          <w:numId w:val="8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3" w:history="1">
        <w:r w:rsidR="00BC1CC7" w:rsidRPr="005608C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Board Action Items</w:t>
        </w:r>
      </w:hyperlink>
    </w:p>
    <w:p w:rsidR="00015DE7" w:rsidRPr="00177619" w:rsidRDefault="00015DE7" w:rsidP="00015DE7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B4377" w:rsidRPr="008C10CA" w:rsidRDefault="00BC1CC7" w:rsidP="00B33E82">
      <w:pPr>
        <w:pStyle w:val="Title"/>
        <w:numPr>
          <w:ilvl w:val="0"/>
          <w:numId w:val="11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 xml:space="preserve">Supplemental </w:t>
      </w:r>
      <w:r w:rsidR="001867FA">
        <w:rPr>
          <w:rFonts w:asciiTheme="minorHAnsi" w:hAnsiTheme="minorHAnsi" w:cstheme="minorHAnsi"/>
          <w:bCs w:val="0"/>
          <w:color w:val="008000"/>
        </w:rPr>
        <w:t xml:space="preserve">Reports &amp; </w:t>
      </w:r>
      <w:r w:rsidRPr="008C10CA">
        <w:rPr>
          <w:rFonts w:asciiTheme="minorHAnsi" w:hAnsiTheme="minorHAnsi" w:cstheme="minorHAnsi"/>
          <w:bCs w:val="0"/>
          <w:color w:val="008000"/>
        </w:rPr>
        <w:t>Information</w:t>
      </w:r>
    </w:p>
    <w:p w:rsidR="005B4377" w:rsidRPr="00B33E82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4" w:history="1">
        <w:r w:rsidR="00BC1CC7" w:rsidRPr="00B33E8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JOC Member Attendance Repor</w:t>
        </w:r>
        <w:r w:rsidR="00C638EF" w:rsidRPr="00B33E8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</w:t>
        </w:r>
      </w:hyperlink>
    </w:p>
    <w:p w:rsidR="005B4377" w:rsidRPr="00581F14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5" w:history="1">
        <w:r w:rsidR="00BC1CC7" w:rsidRPr="00581F1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Seco</w:t>
        </w:r>
        <w:r w:rsidR="00702930" w:rsidRPr="00581F1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ndary Program Enrollment Report</w:t>
        </w:r>
      </w:hyperlink>
    </w:p>
    <w:p w:rsidR="00C638EF" w:rsidRPr="006E0773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6" w:history="1">
        <w:r w:rsidR="00C638EF" w:rsidRPr="006E077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Transition Center </w:t>
        </w:r>
        <w:r w:rsidR="006458BB" w:rsidRPr="006E077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&amp; Career Alternative Education </w:t>
        </w:r>
        <w:r w:rsidR="00C638EF" w:rsidRPr="006E077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Enrollment Report</w:t>
        </w:r>
      </w:hyperlink>
    </w:p>
    <w:p w:rsidR="00230BF8" w:rsidRPr="00F76C7A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7" w:history="1">
        <w:r w:rsidR="00BC1CC7" w:rsidRPr="00F76C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Disabled Population by District</w:t>
        </w:r>
      </w:hyperlink>
    </w:p>
    <w:p w:rsidR="005B4377" w:rsidRPr="00F76C7A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8" w:history="1">
        <w:r w:rsidR="00230BF8" w:rsidRPr="00F76C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Disabled Population </w:t>
        </w:r>
        <w:r w:rsidR="00BC1CC7" w:rsidRPr="00F76C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by Program</w:t>
        </w:r>
      </w:hyperlink>
    </w:p>
    <w:p w:rsidR="00C50D84" w:rsidRPr="00540BC3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9" w:history="1">
        <w:r w:rsidR="00C50D84" w:rsidRPr="00540BC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Business Contacts Report</w:t>
        </w:r>
      </w:hyperlink>
    </w:p>
    <w:bookmarkStart w:id="0" w:name="_GoBack"/>
    <w:p w:rsidR="00C50D84" w:rsidRPr="00540BC3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540BC3">
        <w:rPr>
          <w:rFonts w:asciiTheme="minorHAnsi" w:hAnsiTheme="minorHAnsi" w:cstheme="minorHAnsi"/>
          <w:b w:val="0"/>
          <w:bCs w:val="0"/>
        </w:rPr>
        <w:fldChar w:fldCharType="begin"/>
      </w:r>
      <w:r w:rsidR="00540BC3" w:rsidRPr="00540BC3">
        <w:rPr>
          <w:rFonts w:asciiTheme="minorHAnsi" w:hAnsiTheme="minorHAnsi" w:cstheme="minorHAnsi"/>
          <w:b w:val="0"/>
          <w:bCs w:val="0"/>
        </w:rPr>
        <w:instrText xml:space="preserve"> HYPERLINK "Work%20Experience%20Report.pdf" </w:instrText>
      </w:r>
      <w:r w:rsidRPr="00540BC3">
        <w:rPr>
          <w:rFonts w:asciiTheme="minorHAnsi" w:hAnsiTheme="minorHAnsi" w:cstheme="minorHAnsi"/>
          <w:b w:val="0"/>
          <w:bCs w:val="0"/>
        </w:rPr>
        <w:fldChar w:fldCharType="separate"/>
      </w:r>
      <w:r w:rsidR="00C50D84" w:rsidRPr="00540BC3">
        <w:rPr>
          <w:rStyle w:val="Hyperlink"/>
          <w:rFonts w:asciiTheme="minorHAnsi" w:hAnsiTheme="minorHAnsi" w:cstheme="minorHAnsi"/>
          <w:b w:val="0"/>
          <w:bCs w:val="0"/>
          <w:u w:val="none"/>
        </w:rPr>
        <w:t>Work Experience Report</w:t>
      </w:r>
      <w:r w:rsidRPr="00540BC3">
        <w:rPr>
          <w:rFonts w:asciiTheme="minorHAnsi" w:hAnsiTheme="minorHAnsi" w:cstheme="minorHAnsi"/>
          <w:b w:val="0"/>
          <w:bCs w:val="0"/>
        </w:rPr>
        <w:fldChar w:fldCharType="end"/>
      </w:r>
    </w:p>
    <w:p w:rsidR="007C2E7A" w:rsidRPr="00AF675E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60" w:history="1">
        <w:r w:rsidR="007C2E7A" w:rsidRPr="00AF675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Admissions Coordinator Report</w:t>
        </w:r>
      </w:hyperlink>
    </w:p>
    <w:p w:rsidR="009546FC" w:rsidRPr="00C05ADA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61" w:history="1">
        <w:r w:rsidR="009546FC" w:rsidRPr="00C05AD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ECTS Application Thank You Postcard</w:t>
        </w:r>
      </w:hyperlink>
    </w:p>
    <w:p w:rsidR="004824FC" w:rsidRPr="002D58A3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62" w:history="1">
        <w:r w:rsidR="004824FC" w:rsidRPr="002D58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Students of the Month—</w:t>
        </w:r>
        <w:r w:rsidR="00B33E82" w:rsidRPr="002D58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January</w:t>
        </w:r>
      </w:hyperlink>
    </w:p>
    <w:p w:rsidR="0065745F" w:rsidRPr="00700339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63" w:history="1">
        <w:r w:rsidR="0065745F" w:rsidRPr="0065745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Child Nutrition Menu Certification</w:t>
        </w:r>
      </w:hyperlink>
    </w:p>
    <w:p w:rsidR="00700339" w:rsidRPr="00AF675E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64" w:history="1">
        <w:r w:rsidR="00700339" w:rsidRPr="00700339">
          <w:rPr>
            <w:rStyle w:val="Hyperlink"/>
            <w:b w:val="0"/>
            <w:u w:val="none"/>
          </w:rPr>
          <w:t>Statement of Financial Interests-Due May 1st</w:t>
        </w:r>
      </w:hyperlink>
    </w:p>
    <w:p w:rsidR="00AF675E" w:rsidRPr="007E0B9E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65" w:history="1">
        <w:r w:rsidR="00AF675E" w:rsidRPr="00AF675E">
          <w:rPr>
            <w:rStyle w:val="Hyperlink"/>
            <w:b w:val="0"/>
            <w:u w:val="none"/>
          </w:rPr>
          <w:t>Holiday Food Baskets for ECTS Students</w:t>
        </w:r>
      </w:hyperlink>
    </w:p>
    <w:p w:rsidR="007E0B9E" w:rsidRPr="004A45C9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66" w:history="1">
        <w:r w:rsidR="007E0B9E" w:rsidRPr="007E0B9E">
          <w:rPr>
            <w:rStyle w:val="Hyperlink"/>
            <w:b w:val="0"/>
            <w:u w:val="none"/>
          </w:rPr>
          <w:t>2013 ECTS SkillsUSA District Competitors</w:t>
        </w:r>
      </w:hyperlink>
    </w:p>
    <w:p w:rsidR="004A45C9" w:rsidRPr="004A45C9" w:rsidRDefault="00F65A92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67" w:history="1">
        <w:r w:rsidR="004A45C9" w:rsidRPr="004A45C9">
          <w:rPr>
            <w:rStyle w:val="Hyperlink"/>
            <w:b w:val="0"/>
            <w:u w:val="none"/>
          </w:rPr>
          <w:t>Promising Industries &amp; Career Plans Process</w:t>
        </w:r>
      </w:hyperlink>
    </w:p>
    <w:bookmarkEnd w:id="0"/>
    <w:p w:rsidR="005B4377" w:rsidRPr="008C10CA" w:rsidRDefault="00BC1CC7" w:rsidP="00B33E82">
      <w:pPr>
        <w:pStyle w:val="Title"/>
        <w:numPr>
          <w:ilvl w:val="0"/>
          <w:numId w:val="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  <w:color w:val="C00000"/>
        </w:rPr>
      </w:pPr>
      <w:r w:rsidRPr="008C10CA">
        <w:rPr>
          <w:rFonts w:asciiTheme="minorHAnsi" w:hAnsiTheme="minorHAnsi" w:cstheme="minorHAnsi"/>
          <w:bCs w:val="0"/>
          <w:color w:val="C00000"/>
        </w:rPr>
        <w:t xml:space="preserve">Next meeting: </w:t>
      </w:r>
      <w:r w:rsidR="00C638EF" w:rsidRPr="008C10CA">
        <w:rPr>
          <w:rFonts w:asciiTheme="minorHAnsi" w:hAnsiTheme="minorHAnsi" w:cstheme="minorHAnsi"/>
          <w:bCs w:val="0"/>
          <w:color w:val="C00000"/>
        </w:rPr>
        <w:t xml:space="preserve"> </w:t>
      </w:r>
      <w:r w:rsidR="006A69EB">
        <w:rPr>
          <w:rFonts w:asciiTheme="minorHAnsi" w:hAnsiTheme="minorHAnsi" w:cstheme="minorHAnsi"/>
          <w:bCs w:val="0"/>
          <w:color w:val="C00000"/>
        </w:rPr>
        <w:t xml:space="preserve">Thursday, </w:t>
      </w:r>
      <w:r w:rsidR="00B33E82">
        <w:rPr>
          <w:rFonts w:asciiTheme="minorHAnsi" w:hAnsiTheme="minorHAnsi" w:cstheme="minorHAnsi"/>
          <w:bCs w:val="0"/>
          <w:color w:val="C00000"/>
        </w:rPr>
        <w:t>February 28</w:t>
      </w:r>
      <w:r w:rsidR="00CD4658">
        <w:rPr>
          <w:rFonts w:asciiTheme="minorHAnsi" w:hAnsiTheme="minorHAnsi" w:cstheme="minorHAnsi"/>
          <w:bCs w:val="0"/>
          <w:color w:val="C00000"/>
        </w:rPr>
        <w:t>, 2013</w:t>
      </w:r>
    </w:p>
    <w:p w:rsidR="005B4377" w:rsidRPr="008C10CA" w:rsidRDefault="00BC1CC7" w:rsidP="00B33E82">
      <w:pPr>
        <w:pStyle w:val="Title"/>
        <w:numPr>
          <w:ilvl w:val="0"/>
          <w:numId w:val="11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  Adjournment</w:t>
      </w:r>
    </w:p>
    <w:p w:rsidR="00586A57" w:rsidRDefault="00586A57">
      <w:pPr>
        <w:rPr>
          <w:rFonts w:asciiTheme="minorHAnsi" w:hAnsiTheme="minorHAnsi" w:cstheme="minorHAnsi"/>
          <w:b/>
          <w:color w:val="008000"/>
        </w:rPr>
      </w:pPr>
    </w:p>
    <w:p w:rsidR="009F7A00" w:rsidRPr="003E5C80" w:rsidRDefault="00F65A92">
      <w:pPr>
        <w:rPr>
          <w:rFonts w:asciiTheme="minorHAnsi" w:hAnsiTheme="minorHAnsi" w:cstheme="minorHAnsi"/>
          <w:b/>
          <w:color w:val="008000"/>
        </w:rPr>
      </w:pPr>
      <w:hyperlink r:id="rId68" w:history="1">
        <w:r w:rsidR="009F7A00" w:rsidRPr="009F7A00">
          <w:rPr>
            <w:rStyle w:val="Hyperlink"/>
            <w:rFonts w:asciiTheme="minorHAnsi" w:hAnsiTheme="minorHAnsi" w:cstheme="minorHAnsi"/>
            <w:b/>
          </w:rPr>
          <w:t>Foundation Meeting</w:t>
        </w:r>
      </w:hyperlink>
    </w:p>
    <w:sectPr w:rsidR="009F7A00" w:rsidRPr="003E5C80" w:rsidSect="000F5B74">
      <w:headerReference w:type="default" r:id="rId69"/>
      <w:footerReference w:type="default" r:id="rId70"/>
      <w:footerReference w:type="first" r:id="rId71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C8C" w:rsidRDefault="00187C8C">
      <w:r>
        <w:separator/>
      </w:r>
    </w:p>
  </w:endnote>
  <w:endnote w:type="continuationSeparator" w:id="0">
    <w:p w:rsidR="00187C8C" w:rsidRDefault="00187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8C" w:rsidRPr="007B01AA" w:rsidRDefault="00187C8C" w:rsidP="008C10CA">
    <w:pPr>
      <w:pStyle w:val="Footer"/>
      <w:tabs>
        <w:tab w:val="clear" w:pos="8640"/>
        <w:tab w:val="right" w:pos="9720"/>
      </w:tabs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1/29/2013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10:46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8C" w:rsidRDefault="00187C8C" w:rsidP="008C10CA">
    <w:pPr>
      <w:pStyle w:val="Footer"/>
      <w:tabs>
        <w:tab w:val="clear" w:pos="8640"/>
        <w:tab w:val="right" w:pos="9720"/>
      </w:tabs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1/29/2013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10:46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C8C" w:rsidRDefault="00187C8C">
      <w:r>
        <w:separator/>
      </w:r>
    </w:p>
  </w:footnote>
  <w:footnote w:type="continuationSeparator" w:id="0">
    <w:p w:rsidR="00187C8C" w:rsidRDefault="00187C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8C" w:rsidRDefault="00187C8C" w:rsidP="000F5B74">
    <w:pPr>
      <w:pStyle w:val="Header"/>
      <w:tabs>
        <w:tab w:val="clear" w:pos="8640"/>
        <w:tab w:val="right" w:pos="9720"/>
      </w:tabs>
      <w:ind w:right="36"/>
      <w:rPr>
        <w:rFonts w:asciiTheme="minorHAnsi" w:hAnsiTheme="minorHAnsi" w:cstheme="minorHAnsi"/>
        <w:b/>
        <w:color w:val="008000"/>
      </w:rPr>
    </w:pPr>
    <w:r>
      <w:rPr>
        <w:rFonts w:asciiTheme="minorHAnsi" w:hAnsiTheme="minorHAnsi" w:cstheme="minorHAnsi"/>
        <w:b/>
        <w:color w:val="008000"/>
      </w:rPr>
      <w:t>Joint Operating Committee</w:t>
    </w:r>
  </w:p>
  <w:p w:rsidR="00187C8C" w:rsidRPr="000F5B74" w:rsidRDefault="00187C8C" w:rsidP="000F5B74">
    <w:pPr>
      <w:pStyle w:val="Header"/>
      <w:tabs>
        <w:tab w:val="clear" w:pos="8640"/>
        <w:tab w:val="right" w:pos="9720"/>
      </w:tabs>
      <w:ind w:right="36"/>
      <w:rPr>
        <w:rFonts w:asciiTheme="minorHAnsi" w:hAnsiTheme="minorHAnsi" w:cstheme="minorHAnsi"/>
        <w:b/>
        <w:color w:val="008000"/>
      </w:rPr>
    </w:pPr>
    <w:r w:rsidRPr="000F5B74">
      <w:rPr>
        <w:rFonts w:asciiTheme="minorHAnsi" w:hAnsiTheme="minorHAnsi" w:cstheme="minorHAnsi"/>
        <w:b/>
        <w:color w:val="008000"/>
      </w:rPr>
      <w:t>Meeting Agenda</w:t>
    </w:r>
  </w:p>
  <w:p w:rsidR="00187C8C" w:rsidRPr="000F5B74" w:rsidRDefault="00187C8C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rFonts w:asciiTheme="minorHAnsi" w:hAnsiTheme="minorHAnsi" w:cstheme="minorHAnsi"/>
        <w:b/>
        <w:color w:val="008000"/>
      </w:rPr>
    </w:pPr>
    <w:r>
      <w:rPr>
        <w:rFonts w:asciiTheme="minorHAnsi" w:hAnsiTheme="minorHAnsi" w:cstheme="minorHAnsi"/>
        <w:b/>
        <w:color w:val="008000"/>
      </w:rPr>
      <w:t>January 24, 2013</w:t>
    </w:r>
    <w:r w:rsidRPr="000F5B74">
      <w:rPr>
        <w:rFonts w:asciiTheme="minorHAnsi" w:hAnsiTheme="minorHAnsi"/>
        <w:b/>
        <w:color w:val="008000"/>
      </w:rPr>
      <w:tab/>
    </w:r>
    <w:r w:rsidRPr="000F5B74">
      <w:rPr>
        <w:rFonts w:asciiTheme="minorHAnsi" w:hAnsiTheme="minorHAnsi"/>
        <w:b/>
        <w:color w:val="008000"/>
      </w:rPr>
      <w:tab/>
      <w:t xml:space="preserve">Page </w:t>
    </w:r>
    <w:r w:rsidRPr="000F5B74">
      <w:rPr>
        <w:rStyle w:val="PageNumber"/>
        <w:rFonts w:asciiTheme="minorHAnsi" w:hAnsiTheme="minorHAnsi"/>
        <w:b/>
        <w:color w:val="008000"/>
      </w:rPr>
      <w:fldChar w:fldCharType="begin"/>
    </w:r>
    <w:r w:rsidRPr="000F5B74">
      <w:rPr>
        <w:rStyle w:val="PageNumber"/>
        <w:rFonts w:asciiTheme="minorHAnsi" w:hAnsiTheme="minorHAnsi"/>
        <w:b/>
        <w:color w:val="008000"/>
      </w:rPr>
      <w:instrText xml:space="preserve"> PAGE </w:instrText>
    </w:r>
    <w:r w:rsidRPr="000F5B74">
      <w:rPr>
        <w:rStyle w:val="PageNumber"/>
        <w:rFonts w:asciiTheme="minorHAnsi" w:hAnsiTheme="minorHAnsi"/>
        <w:b/>
        <w:color w:val="008000"/>
      </w:rPr>
      <w:fldChar w:fldCharType="separate"/>
    </w:r>
    <w:r w:rsidR="002C56D5">
      <w:rPr>
        <w:rStyle w:val="PageNumber"/>
        <w:rFonts w:asciiTheme="minorHAnsi" w:hAnsiTheme="minorHAnsi"/>
        <w:b/>
        <w:noProof/>
        <w:color w:val="008000"/>
      </w:rPr>
      <w:t>4</w:t>
    </w:r>
    <w:r w:rsidRPr="000F5B74">
      <w:rPr>
        <w:rStyle w:val="PageNumber"/>
        <w:rFonts w:asciiTheme="minorHAnsi" w:hAnsiTheme="minorHAnsi"/>
        <w:b/>
        <w:color w:val="008000"/>
      </w:rPr>
      <w:fldChar w:fldCharType="end"/>
    </w:r>
  </w:p>
  <w:p w:rsidR="00187C8C" w:rsidRPr="000F5B74" w:rsidRDefault="00187C8C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75649B"/>
    <w:multiLevelType w:val="hybridMultilevel"/>
    <w:tmpl w:val="791C9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caps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5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1"/>
  </w:num>
  <w:num w:numId="6">
    <w:abstractNumId w:val="12"/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13"/>
  </w:num>
  <w:num w:numId="12">
    <w:abstractNumId w:val="15"/>
  </w:num>
  <w:num w:numId="13">
    <w:abstractNumId w:val="7"/>
  </w:num>
  <w:num w:numId="14">
    <w:abstractNumId w:val="9"/>
  </w:num>
  <w:num w:numId="15">
    <w:abstractNumId w:val="4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509953">
      <o:colormenu v:ext="edit" fillcolor="none [2894]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15DE7"/>
    <w:rsid w:val="00021BA9"/>
    <w:rsid w:val="00035097"/>
    <w:rsid w:val="00055D9B"/>
    <w:rsid w:val="00062689"/>
    <w:rsid w:val="00066C0F"/>
    <w:rsid w:val="00066C9D"/>
    <w:rsid w:val="000734AA"/>
    <w:rsid w:val="000809BC"/>
    <w:rsid w:val="00082143"/>
    <w:rsid w:val="00084475"/>
    <w:rsid w:val="00091092"/>
    <w:rsid w:val="00091CA5"/>
    <w:rsid w:val="00092517"/>
    <w:rsid w:val="00092C9E"/>
    <w:rsid w:val="000A19E4"/>
    <w:rsid w:val="000B2760"/>
    <w:rsid w:val="000B4366"/>
    <w:rsid w:val="000B7A58"/>
    <w:rsid w:val="000C49C4"/>
    <w:rsid w:val="000D02BA"/>
    <w:rsid w:val="000D245A"/>
    <w:rsid w:val="000D50B8"/>
    <w:rsid w:val="000E1886"/>
    <w:rsid w:val="000E3669"/>
    <w:rsid w:val="000F5472"/>
    <w:rsid w:val="000F5B74"/>
    <w:rsid w:val="00100330"/>
    <w:rsid w:val="0011777A"/>
    <w:rsid w:val="00117DAE"/>
    <w:rsid w:val="001211E5"/>
    <w:rsid w:val="00121A90"/>
    <w:rsid w:val="00122295"/>
    <w:rsid w:val="00135EB5"/>
    <w:rsid w:val="0013628C"/>
    <w:rsid w:val="00152606"/>
    <w:rsid w:val="0015684F"/>
    <w:rsid w:val="00161EF6"/>
    <w:rsid w:val="00162800"/>
    <w:rsid w:val="0016508E"/>
    <w:rsid w:val="00166D1B"/>
    <w:rsid w:val="00167152"/>
    <w:rsid w:val="00172860"/>
    <w:rsid w:val="0017317D"/>
    <w:rsid w:val="001772CF"/>
    <w:rsid w:val="00177619"/>
    <w:rsid w:val="001867FA"/>
    <w:rsid w:val="00187C8C"/>
    <w:rsid w:val="001915DC"/>
    <w:rsid w:val="00194BD4"/>
    <w:rsid w:val="001A05EE"/>
    <w:rsid w:val="001A7243"/>
    <w:rsid w:val="001A73ED"/>
    <w:rsid w:val="001B7D8B"/>
    <w:rsid w:val="001C15F2"/>
    <w:rsid w:val="001C406E"/>
    <w:rsid w:val="001C4877"/>
    <w:rsid w:val="001D0DF9"/>
    <w:rsid w:val="001D1FE0"/>
    <w:rsid w:val="001F25DF"/>
    <w:rsid w:val="00204545"/>
    <w:rsid w:val="00210AD5"/>
    <w:rsid w:val="002118C3"/>
    <w:rsid w:val="002173F5"/>
    <w:rsid w:val="00230BF8"/>
    <w:rsid w:val="00233144"/>
    <w:rsid w:val="0023634F"/>
    <w:rsid w:val="0024534F"/>
    <w:rsid w:val="00252AD4"/>
    <w:rsid w:val="00254255"/>
    <w:rsid w:val="00267EBC"/>
    <w:rsid w:val="00270177"/>
    <w:rsid w:val="00276B5B"/>
    <w:rsid w:val="00291CD9"/>
    <w:rsid w:val="00294EFD"/>
    <w:rsid w:val="002A04FF"/>
    <w:rsid w:val="002A1CB7"/>
    <w:rsid w:val="002A6547"/>
    <w:rsid w:val="002B05AC"/>
    <w:rsid w:val="002C56D5"/>
    <w:rsid w:val="002D214F"/>
    <w:rsid w:val="002D22E1"/>
    <w:rsid w:val="002D58A3"/>
    <w:rsid w:val="002D6169"/>
    <w:rsid w:val="002D61C8"/>
    <w:rsid w:val="002E32E0"/>
    <w:rsid w:val="002E7660"/>
    <w:rsid w:val="002F7368"/>
    <w:rsid w:val="0030071E"/>
    <w:rsid w:val="00307C2F"/>
    <w:rsid w:val="00310DA9"/>
    <w:rsid w:val="00325DF2"/>
    <w:rsid w:val="003269FB"/>
    <w:rsid w:val="00327860"/>
    <w:rsid w:val="00333228"/>
    <w:rsid w:val="003350D8"/>
    <w:rsid w:val="003365CA"/>
    <w:rsid w:val="00340D04"/>
    <w:rsid w:val="00350A81"/>
    <w:rsid w:val="00357E84"/>
    <w:rsid w:val="00361272"/>
    <w:rsid w:val="003722A1"/>
    <w:rsid w:val="0038101B"/>
    <w:rsid w:val="00383CB1"/>
    <w:rsid w:val="0039049F"/>
    <w:rsid w:val="00392D13"/>
    <w:rsid w:val="00393FE5"/>
    <w:rsid w:val="003949EC"/>
    <w:rsid w:val="003A48AA"/>
    <w:rsid w:val="003C07F2"/>
    <w:rsid w:val="003C0D8C"/>
    <w:rsid w:val="003C4630"/>
    <w:rsid w:val="003D29ED"/>
    <w:rsid w:val="003E5C80"/>
    <w:rsid w:val="003E6303"/>
    <w:rsid w:val="003F56D9"/>
    <w:rsid w:val="004054B4"/>
    <w:rsid w:val="00423D15"/>
    <w:rsid w:val="004335A0"/>
    <w:rsid w:val="0043383C"/>
    <w:rsid w:val="004343E5"/>
    <w:rsid w:val="004369F0"/>
    <w:rsid w:val="00440A36"/>
    <w:rsid w:val="00464B52"/>
    <w:rsid w:val="004706C1"/>
    <w:rsid w:val="004824FC"/>
    <w:rsid w:val="00485086"/>
    <w:rsid w:val="004908C0"/>
    <w:rsid w:val="0049630A"/>
    <w:rsid w:val="004A0396"/>
    <w:rsid w:val="004A27F5"/>
    <w:rsid w:val="004A45C9"/>
    <w:rsid w:val="004B110C"/>
    <w:rsid w:val="004D6BE6"/>
    <w:rsid w:val="004E332A"/>
    <w:rsid w:val="004E4AEE"/>
    <w:rsid w:val="004E64A4"/>
    <w:rsid w:val="004F1026"/>
    <w:rsid w:val="004F4EE7"/>
    <w:rsid w:val="004F6B76"/>
    <w:rsid w:val="00507F12"/>
    <w:rsid w:val="005119E7"/>
    <w:rsid w:val="0051446E"/>
    <w:rsid w:val="00516877"/>
    <w:rsid w:val="005257B4"/>
    <w:rsid w:val="00525C12"/>
    <w:rsid w:val="00540BC3"/>
    <w:rsid w:val="00552EE8"/>
    <w:rsid w:val="00555ECD"/>
    <w:rsid w:val="005608C4"/>
    <w:rsid w:val="005625E1"/>
    <w:rsid w:val="00576414"/>
    <w:rsid w:val="005773CE"/>
    <w:rsid w:val="00581F14"/>
    <w:rsid w:val="00583444"/>
    <w:rsid w:val="00583C46"/>
    <w:rsid w:val="00584D69"/>
    <w:rsid w:val="00586A57"/>
    <w:rsid w:val="00587865"/>
    <w:rsid w:val="00591123"/>
    <w:rsid w:val="005A27DC"/>
    <w:rsid w:val="005A413F"/>
    <w:rsid w:val="005A51BD"/>
    <w:rsid w:val="005A5C1D"/>
    <w:rsid w:val="005A7935"/>
    <w:rsid w:val="005B4377"/>
    <w:rsid w:val="005B5470"/>
    <w:rsid w:val="005C32C0"/>
    <w:rsid w:val="005C7DF2"/>
    <w:rsid w:val="005D239C"/>
    <w:rsid w:val="005D280A"/>
    <w:rsid w:val="005E6E3B"/>
    <w:rsid w:val="005F6E5A"/>
    <w:rsid w:val="005F6F45"/>
    <w:rsid w:val="00605975"/>
    <w:rsid w:val="00606447"/>
    <w:rsid w:val="006125D7"/>
    <w:rsid w:val="006215A1"/>
    <w:rsid w:val="00627385"/>
    <w:rsid w:val="006458BB"/>
    <w:rsid w:val="00652E23"/>
    <w:rsid w:val="00653C5E"/>
    <w:rsid w:val="0065745F"/>
    <w:rsid w:val="00671D2A"/>
    <w:rsid w:val="0068163D"/>
    <w:rsid w:val="00681E22"/>
    <w:rsid w:val="00683EBD"/>
    <w:rsid w:val="00692257"/>
    <w:rsid w:val="00692C03"/>
    <w:rsid w:val="006A1F39"/>
    <w:rsid w:val="006A3699"/>
    <w:rsid w:val="006A69EB"/>
    <w:rsid w:val="006B1FE5"/>
    <w:rsid w:val="006B72ED"/>
    <w:rsid w:val="006C1E03"/>
    <w:rsid w:val="006C59F2"/>
    <w:rsid w:val="006C7C08"/>
    <w:rsid w:val="006D0846"/>
    <w:rsid w:val="006E0773"/>
    <w:rsid w:val="006E5EE6"/>
    <w:rsid w:val="00700339"/>
    <w:rsid w:val="00700F33"/>
    <w:rsid w:val="00701FD3"/>
    <w:rsid w:val="00702930"/>
    <w:rsid w:val="00703B37"/>
    <w:rsid w:val="007060A6"/>
    <w:rsid w:val="00740B98"/>
    <w:rsid w:val="007442BF"/>
    <w:rsid w:val="00744EDD"/>
    <w:rsid w:val="0075511A"/>
    <w:rsid w:val="00762593"/>
    <w:rsid w:val="00763203"/>
    <w:rsid w:val="00766BD1"/>
    <w:rsid w:val="007672DF"/>
    <w:rsid w:val="007737B5"/>
    <w:rsid w:val="00784A0C"/>
    <w:rsid w:val="007926D7"/>
    <w:rsid w:val="00796A27"/>
    <w:rsid w:val="007A032B"/>
    <w:rsid w:val="007B01AA"/>
    <w:rsid w:val="007C2E7A"/>
    <w:rsid w:val="007D5189"/>
    <w:rsid w:val="007D5F9B"/>
    <w:rsid w:val="007E0B9E"/>
    <w:rsid w:val="007F1626"/>
    <w:rsid w:val="00800985"/>
    <w:rsid w:val="00800CB4"/>
    <w:rsid w:val="008137AA"/>
    <w:rsid w:val="00815E01"/>
    <w:rsid w:val="00816A58"/>
    <w:rsid w:val="00816C65"/>
    <w:rsid w:val="00826A80"/>
    <w:rsid w:val="0083293F"/>
    <w:rsid w:val="00832B89"/>
    <w:rsid w:val="00846C1B"/>
    <w:rsid w:val="00850A04"/>
    <w:rsid w:val="00855667"/>
    <w:rsid w:val="0085604C"/>
    <w:rsid w:val="008602DF"/>
    <w:rsid w:val="00883495"/>
    <w:rsid w:val="00885B03"/>
    <w:rsid w:val="00886A23"/>
    <w:rsid w:val="00886A8F"/>
    <w:rsid w:val="008903F4"/>
    <w:rsid w:val="008925EC"/>
    <w:rsid w:val="008A5D10"/>
    <w:rsid w:val="008A6272"/>
    <w:rsid w:val="008C10CA"/>
    <w:rsid w:val="008C2EEB"/>
    <w:rsid w:val="008D0791"/>
    <w:rsid w:val="008D4686"/>
    <w:rsid w:val="008D641E"/>
    <w:rsid w:val="008E29ED"/>
    <w:rsid w:val="008F2705"/>
    <w:rsid w:val="008F4DFF"/>
    <w:rsid w:val="008F69E9"/>
    <w:rsid w:val="009245DF"/>
    <w:rsid w:val="009304DD"/>
    <w:rsid w:val="00942BFE"/>
    <w:rsid w:val="009430B4"/>
    <w:rsid w:val="009432EC"/>
    <w:rsid w:val="0094792B"/>
    <w:rsid w:val="00951CBF"/>
    <w:rsid w:val="009546FC"/>
    <w:rsid w:val="00957D95"/>
    <w:rsid w:val="00976ABF"/>
    <w:rsid w:val="00984E7D"/>
    <w:rsid w:val="00990026"/>
    <w:rsid w:val="009939FD"/>
    <w:rsid w:val="009A30A3"/>
    <w:rsid w:val="009A3F3E"/>
    <w:rsid w:val="009B6692"/>
    <w:rsid w:val="009D139E"/>
    <w:rsid w:val="009E0C4D"/>
    <w:rsid w:val="009E1B9B"/>
    <w:rsid w:val="009F17E9"/>
    <w:rsid w:val="009F6D98"/>
    <w:rsid w:val="009F7A00"/>
    <w:rsid w:val="00A02247"/>
    <w:rsid w:val="00A12689"/>
    <w:rsid w:val="00A178CD"/>
    <w:rsid w:val="00A24DBD"/>
    <w:rsid w:val="00A24FC0"/>
    <w:rsid w:val="00A26D51"/>
    <w:rsid w:val="00A27363"/>
    <w:rsid w:val="00A44047"/>
    <w:rsid w:val="00A47868"/>
    <w:rsid w:val="00A5069C"/>
    <w:rsid w:val="00A5352B"/>
    <w:rsid w:val="00A65EB5"/>
    <w:rsid w:val="00A66AB4"/>
    <w:rsid w:val="00A74ABB"/>
    <w:rsid w:val="00A84A6F"/>
    <w:rsid w:val="00AA2FAA"/>
    <w:rsid w:val="00AB2E38"/>
    <w:rsid w:val="00AB3718"/>
    <w:rsid w:val="00AB3ED2"/>
    <w:rsid w:val="00AC46F8"/>
    <w:rsid w:val="00AE0084"/>
    <w:rsid w:val="00AE7A34"/>
    <w:rsid w:val="00AF15BF"/>
    <w:rsid w:val="00AF4779"/>
    <w:rsid w:val="00AF675E"/>
    <w:rsid w:val="00B235CF"/>
    <w:rsid w:val="00B24B18"/>
    <w:rsid w:val="00B3371D"/>
    <w:rsid w:val="00B33E82"/>
    <w:rsid w:val="00B50534"/>
    <w:rsid w:val="00B551FF"/>
    <w:rsid w:val="00B60ABC"/>
    <w:rsid w:val="00B618FF"/>
    <w:rsid w:val="00B61C21"/>
    <w:rsid w:val="00B63306"/>
    <w:rsid w:val="00B653E0"/>
    <w:rsid w:val="00B7380F"/>
    <w:rsid w:val="00B75EF6"/>
    <w:rsid w:val="00B8659E"/>
    <w:rsid w:val="00B91077"/>
    <w:rsid w:val="00B949C0"/>
    <w:rsid w:val="00BA2AE6"/>
    <w:rsid w:val="00BB20DE"/>
    <w:rsid w:val="00BB3459"/>
    <w:rsid w:val="00BC1CC7"/>
    <w:rsid w:val="00BC5C4B"/>
    <w:rsid w:val="00BD053B"/>
    <w:rsid w:val="00BE265F"/>
    <w:rsid w:val="00C027CE"/>
    <w:rsid w:val="00C05ADA"/>
    <w:rsid w:val="00C06205"/>
    <w:rsid w:val="00C063B5"/>
    <w:rsid w:val="00C156B8"/>
    <w:rsid w:val="00C15AF1"/>
    <w:rsid w:val="00C17D46"/>
    <w:rsid w:val="00C212F6"/>
    <w:rsid w:val="00C47B84"/>
    <w:rsid w:val="00C50D84"/>
    <w:rsid w:val="00C638EF"/>
    <w:rsid w:val="00C66117"/>
    <w:rsid w:val="00C7604A"/>
    <w:rsid w:val="00C81964"/>
    <w:rsid w:val="00C81B6D"/>
    <w:rsid w:val="00C865D3"/>
    <w:rsid w:val="00CB28CB"/>
    <w:rsid w:val="00CC01F2"/>
    <w:rsid w:val="00CC14DA"/>
    <w:rsid w:val="00CC2955"/>
    <w:rsid w:val="00CD07AF"/>
    <w:rsid w:val="00CD4658"/>
    <w:rsid w:val="00CE0C72"/>
    <w:rsid w:val="00CE5350"/>
    <w:rsid w:val="00CE572A"/>
    <w:rsid w:val="00D111C9"/>
    <w:rsid w:val="00D1220A"/>
    <w:rsid w:val="00D16F9D"/>
    <w:rsid w:val="00D1711B"/>
    <w:rsid w:val="00D306CA"/>
    <w:rsid w:val="00D347D0"/>
    <w:rsid w:val="00D50373"/>
    <w:rsid w:val="00D53523"/>
    <w:rsid w:val="00D727A6"/>
    <w:rsid w:val="00D76CDC"/>
    <w:rsid w:val="00D871FD"/>
    <w:rsid w:val="00D92620"/>
    <w:rsid w:val="00D95676"/>
    <w:rsid w:val="00DB1E2B"/>
    <w:rsid w:val="00DB27C8"/>
    <w:rsid w:val="00DB6855"/>
    <w:rsid w:val="00DC1111"/>
    <w:rsid w:val="00DD2447"/>
    <w:rsid w:val="00DD3162"/>
    <w:rsid w:val="00DE2353"/>
    <w:rsid w:val="00DE4F2A"/>
    <w:rsid w:val="00E13377"/>
    <w:rsid w:val="00E31610"/>
    <w:rsid w:val="00E40D34"/>
    <w:rsid w:val="00E42FD0"/>
    <w:rsid w:val="00E43FFC"/>
    <w:rsid w:val="00E52F79"/>
    <w:rsid w:val="00E56942"/>
    <w:rsid w:val="00E6254B"/>
    <w:rsid w:val="00E62E4F"/>
    <w:rsid w:val="00E7429E"/>
    <w:rsid w:val="00EA0CBC"/>
    <w:rsid w:val="00EA16C4"/>
    <w:rsid w:val="00EA4C45"/>
    <w:rsid w:val="00ED038F"/>
    <w:rsid w:val="00ED12FD"/>
    <w:rsid w:val="00ED4982"/>
    <w:rsid w:val="00EF0384"/>
    <w:rsid w:val="00F01854"/>
    <w:rsid w:val="00F0696A"/>
    <w:rsid w:val="00F07216"/>
    <w:rsid w:val="00F20CDE"/>
    <w:rsid w:val="00F27574"/>
    <w:rsid w:val="00F40D02"/>
    <w:rsid w:val="00F44E85"/>
    <w:rsid w:val="00F46E99"/>
    <w:rsid w:val="00F539E7"/>
    <w:rsid w:val="00F55DCD"/>
    <w:rsid w:val="00F65A92"/>
    <w:rsid w:val="00F713C7"/>
    <w:rsid w:val="00F75410"/>
    <w:rsid w:val="00F75DC9"/>
    <w:rsid w:val="00F76C7A"/>
    <w:rsid w:val="00F84D37"/>
    <w:rsid w:val="00F8588A"/>
    <w:rsid w:val="00F8603E"/>
    <w:rsid w:val="00F8743A"/>
    <w:rsid w:val="00F93813"/>
    <w:rsid w:val="00FC09E3"/>
    <w:rsid w:val="00FC3CF9"/>
    <w:rsid w:val="00FC5C58"/>
    <w:rsid w:val="00FD44D6"/>
    <w:rsid w:val="00FD6266"/>
    <w:rsid w:val="00FE4B07"/>
    <w:rsid w:val="00FE5DC6"/>
    <w:rsid w:val="00FF7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9953">
      <o:colormenu v:ext="edit" fillcolor="none [2894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4377"/>
  </w:style>
  <w:style w:type="paragraph" w:styleId="Heading1">
    <w:name w:val="heading 1"/>
    <w:basedOn w:val="Normal"/>
    <w:next w:val="Normal"/>
    <w:link w:val="Heading1Char"/>
    <w:qFormat/>
    <w:rsid w:val="005B4377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B4377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B4377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B4377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B4377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B4377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B4377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rsid w:val="005B4377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B4377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B4377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B4377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B4377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B4377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B4377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5B4377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5B4377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B4377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B4377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B4377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B4377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B4377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B4377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semiHidden/>
    <w:rsid w:val="005B437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B4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B43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Palo-LOI.pdf" TargetMode="External"/><Relationship Id="rId18" Type="http://schemas.openxmlformats.org/officeDocument/2006/relationships/hyperlink" Target="Business%20Manager%20Reports/FSF%20REV-EXP.pdf" TargetMode="External"/><Relationship Id="rId26" Type="http://schemas.openxmlformats.org/officeDocument/2006/relationships/hyperlink" Target="Business%20Manager%20Reports/December%20Treasurer%20Report.pdf" TargetMode="External"/><Relationship Id="rId39" Type="http://schemas.openxmlformats.org/officeDocument/2006/relationships/hyperlink" Target="Report--Technology%20January%202013.pdf" TargetMode="External"/><Relationship Id="rId21" Type="http://schemas.openxmlformats.org/officeDocument/2006/relationships/hyperlink" Target="GF%20Checks%20and%20Wires.pdf" TargetMode="External"/><Relationship Id="rId34" Type="http://schemas.openxmlformats.org/officeDocument/2006/relationships/hyperlink" Target="Motion-permanent-cree-fenner-13.pdf" TargetMode="External"/><Relationship Id="rId42" Type="http://schemas.openxmlformats.org/officeDocument/2006/relationships/hyperlink" Target="Field%20Trop-CMP.pdf" TargetMode="External"/><Relationship Id="rId47" Type="http://schemas.openxmlformats.org/officeDocument/2006/relationships/hyperlink" Target="Field%20Trip-MTF.pdf" TargetMode="External"/><Relationship Id="rId50" Type="http://schemas.openxmlformats.org/officeDocument/2006/relationships/hyperlink" Target="Surplus%20items.pdf" TargetMode="External"/><Relationship Id="rId55" Type="http://schemas.openxmlformats.org/officeDocument/2006/relationships/hyperlink" Target="enrollment%20report.pdf" TargetMode="External"/><Relationship Id="rId63" Type="http://schemas.openxmlformats.org/officeDocument/2006/relationships/hyperlink" Target="Child%20Nutririon%20menu%20certificiation.pdf" TargetMode="External"/><Relationship Id="rId68" Type="http://schemas.openxmlformats.org/officeDocument/2006/relationships/hyperlink" Target="Foundation%20Meeting/Meeting-Agenda-ECVT%20Foundation-%20January%2024,%202013.pdf" TargetMode="External"/><Relationship Id="rId7" Type="http://schemas.openxmlformats.org/officeDocument/2006/relationships/endnotes" Target="endnotes.xml"/><Relationship Id="rId71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Business%20Manager%20Reports/Bus%20Manager%20report%20for%20Jan%2013.pdf" TargetMode="External"/><Relationship Id="rId29" Type="http://schemas.openxmlformats.org/officeDocument/2006/relationships/hyperlink" Target="Motion-Resignation-Hart%20pdf%20-%20Adobe%20Acrobat%20Pro.pdf" TargetMode="External"/><Relationship Id="rId11" Type="http://schemas.openxmlformats.org/officeDocument/2006/relationships/hyperlink" Target="../December%202012/Meeting-Minutes-%20Draft-JOC-%20December%202012.pdf" TargetMode="External"/><Relationship Id="rId24" Type="http://schemas.openxmlformats.org/officeDocument/2006/relationships/hyperlink" Target="SAF%20Checks%20and%20Wires.pdf" TargetMode="External"/><Relationship Id="rId32" Type="http://schemas.openxmlformats.org/officeDocument/2006/relationships/hyperlink" Target="motion-custodian-01-2013.pdf" TargetMode="External"/><Relationship Id="rId37" Type="http://schemas.openxmlformats.org/officeDocument/2006/relationships/hyperlink" Target="High%20School%20Activity%20Report%20Jan2013.pdf" TargetMode="External"/><Relationship Id="rId40" Type="http://schemas.openxmlformats.org/officeDocument/2006/relationships/hyperlink" Target="board%20report%20January%202013.pdf" TargetMode="External"/><Relationship Id="rId45" Type="http://schemas.openxmlformats.org/officeDocument/2006/relationships/hyperlink" Target="Field%20Trip-AUR.pdf" TargetMode="External"/><Relationship Id="rId53" Type="http://schemas.openxmlformats.org/officeDocument/2006/relationships/hyperlink" Target="JOC%20Action%20Items%20Log.pdf" TargetMode="External"/><Relationship Id="rId58" Type="http://schemas.openxmlformats.org/officeDocument/2006/relationships/hyperlink" Target="Student%20Services%20Program%20Disabilities-Jan%20%202013.pdf" TargetMode="External"/><Relationship Id="rId66" Type="http://schemas.openxmlformats.org/officeDocument/2006/relationships/hyperlink" Target="District%20Awards%20by%20HS.pdf" TargetMode="External"/><Relationship Id="rId7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ARC%20Letter.pdf" TargetMode="External"/><Relationship Id="rId23" Type="http://schemas.openxmlformats.org/officeDocument/2006/relationships/hyperlink" Target="FSF-Inv%20Payable.pdf" TargetMode="External"/><Relationship Id="rId28" Type="http://schemas.openxmlformats.org/officeDocument/2006/relationships/hyperlink" Target="Report-CHQR-01-2013.pdf" TargetMode="External"/><Relationship Id="rId36" Type="http://schemas.openxmlformats.org/officeDocument/2006/relationships/hyperlink" Target="Report--Director%20January%202013.pdf" TargetMode="External"/><Relationship Id="rId49" Type="http://schemas.openxmlformats.org/officeDocument/2006/relationships/hyperlink" Target="2013-2014%20Budget--JOCv2.pdf" TargetMode="External"/><Relationship Id="rId57" Type="http://schemas.openxmlformats.org/officeDocument/2006/relationships/hyperlink" Target="Student%20Services%20District%20Disabilities-Jan%202013.pdf" TargetMode="External"/><Relationship Id="rId61" Type="http://schemas.openxmlformats.org/officeDocument/2006/relationships/hyperlink" Target="Supplemental--Application%20Thank%20You%20postcard.pdf" TargetMode="External"/><Relationship Id="rId10" Type="http://schemas.openxmlformats.org/officeDocument/2006/relationships/hyperlink" Target="PSERS%20Projections.pdf" TargetMode="External"/><Relationship Id="rId19" Type="http://schemas.openxmlformats.org/officeDocument/2006/relationships/hyperlink" Target="Business%20Manager%20Reports/CPF%20REV-EXP.pdf" TargetMode="External"/><Relationship Id="rId31" Type="http://schemas.openxmlformats.org/officeDocument/2006/relationships/hyperlink" Target="Kennerknecht-DACUM-2.pdf" TargetMode="External"/><Relationship Id="rId44" Type="http://schemas.openxmlformats.org/officeDocument/2006/relationships/hyperlink" Target="field%20Trip-THM.pdf" TargetMode="External"/><Relationship Id="rId52" Type="http://schemas.openxmlformats.org/officeDocument/2006/relationships/hyperlink" Target="Donation-VW.pdf" TargetMode="External"/><Relationship Id="rId60" Type="http://schemas.openxmlformats.org/officeDocument/2006/relationships/hyperlink" Target="admissions%20report%20jan.pdf" TargetMode="External"/><Relationship Id="rId65" Type="http://schemas.openxmlformats.org/officeDocument/2006/relationships/hyperlink" Target="Holiday%20Food%20Baskets%20for%20ECTS%20Students.pdf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Work%20Session--Career%20Plans%20&amp;%20Promising%20Industries.pdf" TargetMode="External"/><Relationship Id="rId14" Type="http://schemas.openxmlformats.org/officeDocument/2006/relationships/hyperlink" Target="LOI-Gangemi.pdf" TargetMode="External"/><Relationship Id="rId22" Type="http://schemas.openxmlformats.org/officeDocument/2006/relationships/hyperlink" Target="GF-Inv%20Payable.pdf" TargetMode="External"/><Relationship Id="rId27" Type="http://schemas.openxmlformats.org/officeDocument/2006/relationships/hyperlink" Target="Jones-VISA.pdf" TargetMode="External"/><Relationship Id="rId30" Type="http://schemas.openxmlformats.org/officeDocument/2006/relationships/hyperlink" Target="file:///\\ectssrv05\shares\Business\Public%20Information\Board%20Agendas%20Minutes\2012-2013\January%202013\rctc%2012-13%20additions-2.pdf" TargetMode="External"/><Relationship Id="rId35" Type="http://schemas.openxmlformats.org/officeDocument/2006/relationships/hyperlink" Target="Hofmeister-retirement.pdf" TargetMode="External"/><Relationship Id="rId43" Type="http://schemas.openxmlformats.org/officeDocument/2006/relationships/hyperlink" Target="field%20Trip-AUT.pdf" TargetMode="External"/><Relationship Id="rId48" Type="http://schemas.openxmlformats.org/officeDocument/2006/relationships/hyperlink" Target="Field%20Trip-CNT.pdf" TargetMode="External"/><Relationship Id="rId56" Type="http://schemas.openxmlformats.org/officeDocument/2006/relationships/hyperlink" Target="Business%20Manager%20Reports/Enrollment%20Report%20CAEP%20TRC%20by%20District.pdf" TargetMode="External"/><Relationship Id="rId64" Type="http://schemas.openxmlformats.org/officeDocument/2006/relationships/hyperlink" Target="SEC-1%20Statement%20Of%20Financial%20Iterests%20Form%20Rev%2001_13.pdf" TargetMode="External"/><Relationship Id="rId69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hyperlink" Target="Motion-welding%20Equipment-Jan%202012.pdf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Braddock-LOI.pdf" TargetMode="External"/><Relationship Id="rId17" Type="http://schemas.openxmlformats.org/officeDocument/2006/relationships/hyperlink" Target="Business%20Manager%20Reports/gf%20rev-exp.pdf" TargetMode="External"/><Relationship Id="rId25" Type="http://schemas.openxmlformats.org/officeDocument/2006/relationships/hyperlink" Target="Business%20Manager%20Reports/December%20VISA.pdf" TargetMode="External"/><Relationship Id="rId33" Type="http://schemas.openxmlformats.org/officeDocument/2006/relationships/hyperlink" Target="motion-lucarotti-columnadv-13.pdf" TargetMode="External"/><Relationship Id="rId38" Type="http://schemas.openxmlformats.org/officeDocument/2006/relationships/hyperlink" Target="Report%20Fac%20January%202013%20(2).pdf" TargetMode="External"/><Relationship Id="rId46" Type="http://schemas.openxmlformats.org/officeDocument/2006/relationships/hyperlink" Target="Field%20Trip-DDE.pdf" TargetMode="External"/><Relationship Id="rId59" Type="http://schemas.openxmlformats.org/officeDocument/2006/relationships/hyperlink" Target="Business%20Contacts%20January%202013.pdf" TargetMode="External"/><Relationship Id="rId67" Type="http://schemas.openxmlformats.org/officeDocument/2006/relationships/hyperlink" Target="Work%20Session--Interest%20&amp;%20Industry%20Process%20Presentation.pdf" TargetMode="External"/><Relationship Id="rId20" Type="http://schemas.openxmlformats.org/officeDocument/2006/relationships/hyperlink" Target="Business%20Manager%20Reports/SAF%20REV%20EXP.pdf" TargetMode="External"/><Relationship Id="rId41" Type="http://schemas.openxmlformats.org/officeDocument/2006/relationships/hyperlink" Target="Field%20Trip-PMT-.pdf" TargetMode="External"/><Relationship Id="rId54" Type="http://schemas.openxmlformats.org/officeDocument/2006/relationships/hyperlink" Target="Board%20-member-attendance-report-2012.pdf" TargetMode="External"/><Relationship Id="rId62" Type="http://schemas.openxmlformats.org/officeDocument/2006/relationships/hyperlink" Target="PRIDE%20Students-%20Jan%202013.pdf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F766E-6381-4C8F-9FDE-8970CD31F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2735</TotalTime>
  <Pages>4</Pages>
  <Words>840</Words>
  <Characters>7793</Characters>
  <Application>Microsoft Office Word</Application>
  <DocSecurity>0</DocSecurity>
  <Lines>458</Lines>
  <Paragraphs>332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58</cp:revision>
  <cp:lastPrinted>2013-01-24T17:53:00Z</cp:lastPrinted>
  <dcterms:created xsi:type="dcterms:W3CDTF">2013-01-07T13:33:00Z</dcterms:created>
  <dcterms:modified xsi:type="dcterms:W3CDTF">2013-01-29T19:14:00Z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