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014B8F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January 24, 2013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Roll Call:  Foyle, Ogden, Heath, Bucksbee, Gainer, Rogala, DiPlacido, Rodgers, Ring, Gourley, Duda</w:t>
      </w:r>
    </w:p>
    <w:p w:rsidR="004F777D" w:rsidRDefault="004F777D" w:rsidP="004F777D">
      <w:pPr>
        <w:pStyle w:val="ListParagraph"/>
        <w:rPr>
          <w:rFonts w:asciiTheme="minorHAnsi" w:hAnsiTheme="minorHAnsi" w:cstheme="minorHAnsi"/>
          <w:b/>
          <w:bCs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014B8F" w:rsidRDefault="00627CEB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8" w:history="1">
        <w:r w:rsidR="006B3BD4" w:rsidRPr="00014B8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accept the minutes of the, </w:t>
        </w:r>
        <w:r w:rsidR="00014B8F" w:rsidRPr="00014B8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December 18</w:t>
        </w:r>
        <w:r w:rsidR="004F777D" w:rsidRPr="00014B8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, 2012</w:t>
        </w:r>
        <w:r w:rsidR="006B3BD4" w:rsidRPr="00014B8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meeting as presented</w:t>
        </w:r>
      </w:hyperlink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</w:p>
    <w:p w:rsidR="00014B8F" w:rsidRDefault="00014B8F" w:rsidP="00014B8F">
      <w:pPr>
        <w:pStyle w:val="ListParagraph"/>
        <w:rPr>
          <w:rFonts w:asciiTheme="minorHAnsi" w:hAnsiTheme="minorHAnsi" w:cstheme="minorHAnsi"/>
          <w:b/>
          <w:bCs/>
        </w:rPr>
      </w:pPr>
    </w:p>
    <w:p w:rsidR="00014B8F" w:rsidRPr="00014B8F" w:rsidRDefault="00627CEB" w:rsidP="00014B8F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014B8F" w:rsidRPr="00014B8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Card from Erie Community Foundation</w:t>
        </w:r>
      </w:hyperlink>
      <w:r w:rsidR="00014B8F" w:rsidRPr="00014B8F">
        <w:rPr>
          <w:rFonts w:asciiTheme="minorHAnsi" w:hAnsiTheme="minorHAnsi" w:cstheme="minorHAnsi"/>
          <w:b w:val="0"/>
          <w:bCs w:val="0"/>
        </w:rPr>
        <w:t xml:space="preserve">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business reports, payments and invoices: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CC79C0" w:rsidRDefault="00627CEB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6B3BD4" w:rsidRPr="00CC79C0">
          <w:rPr>
            <w:rStyle w:val="Hyperlink"/>
            <w:rFonts w:asciiTheme="minorHAnsi" w:hAnsiTheme="minorHAnsi" w:cstheme="minorHAnsi"/>
            <w:b w:val="0"/>
            <w:u w:val="none"/>
          </w:rPr>
          <w:t>ECVT Foundation Revenue and Expenditure Report as presented</w:t>
        </w:r>
      </w:hyperlink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6B3BD4" w:rsidRPr="00E169FA" w:rsidRDefault="00627CEB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6B3BD4" w:rsidRPr="00E169FA">
          <w:rPr>
            <w:rStyle w:val="Hyperlink"/>
            <w:rFonts w:asciiTheme="minorHAnsi" w:hAnsiTheme="minorHAnsi" w:cstheme="minorHAnsi"/>
            <w:b w:val="0"/>
            <w:u w:val="none"/>
          </w:rPr>
          <w:t xml:space="preserve">ECVT Treasurer’s Report as presented: </w:t>
        </w:r>
        <w:r w:rsidR="00CA7746" w:rsidRPr="00E169FA">
          <w:rPr>
            <w:rStyle w:val="Hyperlink"/>
            <w:rFonts w:asciiTheme="minorHAnsi" w:hAnsiTheme="minorHAnsi" w:cstheme="minorHAnsi"/>
            <w:b w:val="0"/>
            <w:u w:val="none"/>
          </w:rPr>
          <w:t>December 31</w:t>
        </w:r>
        <w:r w:rsidR="004F777D" w:rsidRPr="00E169FA">
          <w:rPr>
            <w:rStyle w:val="Hyperlink"/>
            <w:rFonts w:asciiTheme="minorHAnsi" w:hAnsiTheme="minorHAnsi" w:cstheme="minorHAnsi"/>
            <w:b w:val="0"/>
            <w:u w:val="none"/>
          </w:rPr>
          <w:t>, 2012</w:t>
        </w:r>
        <w:r w:rsidR="006B3BD4" w:rsidRPr="00E169FA">
          <w:rPr>
            <w:rStyle w:val="Hyperlink"/>
            <w:rFonts w:asciiTheme="minorHAnsi" w:hAnsiTheme="minorHAnsi" w:cstheme="minorHAnsi"/>
            <w:b w:val="0"/>
            <w:u w:val="none"/>
          </w:rPr>
          <w:t xml:space="preserve"> summary</w:t>
        </w:r>
      </w:hyperlink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6B3BD4" w:rsidRDefault="00627CEB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4F777D" w:rsidRPr="00014B8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approve the request from ECTS </w:t>
        </w:r>
        <w:r w:rsidR="00014B8F" w:rsidRPr="00014B8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National Technical Honor Society for a $1200 contribution to assist </w:t>
        </w:r>
        <w:r w:rsidR="00014B8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with</w:t>
        </w:r>
        <w:r w:rsidR="00014B8F" w:rsidRPr="00014B8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the costs associated with the member induction and installation ceremony</w:t>
        </w:r>
        <w:r w:rsidR="00014B8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,</w:t>
        </w:r>
        <w:r w:rsidR="00014B8F" w:rsidRPr="00014B8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as well as membership and documentation expenses</w:t>
        </w:r>
      </w:hyperlink>
    </w:p>
    <w:p w:rsidR="00D603AB" w:rsidRDefault="00D603AB" w:rsidP="00D603AB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D603AB" w:rsidRPr="009D59AE" w:rsidRDefault="009D59AE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D603AB" w:rsidRPr="009D59A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accept the donation of a Precision </w:t>
        </w:r>
        <w:proofErr w:type="spellStart"/>
        <w:r w:rsidR="00D603AB" w:rsidRPr="009D59A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Tig</w:t>
        </w:r>
        <w:proofErr w:type="spellEnd"/>
        <w:r w:rsidR="00D603AB" w:rsidRPr="009D59A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275 package from Lincoln Electric to be installed and used in the Metal Fabrication Lab</w:t>
        </w:r>
      </w:hyperlink>
    </w:p>
    <w:p w:rsidR="00014B8F" w:rsidRPr="00975F48" w:rsidRDefault="00014B8F" w:rsidP="00014B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14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9C0" w:rsidRDefault="00CC79C0">
      <w:r>
        <w:separator/>
      </w:r>
    </w:p>
  </w:endnote>
  <w:endnote w:type="continuationSeparator" w:id="0">
    <w:p w:rsidR="00CC79C0" w:rsidRDefault="00CC79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9C0" w:rsidRDefault="00CC79C0">
      <w:r>
        <w:separator/>
      </w:r>
    </w:p>
  </w:footnote>
  <w:footnote w:type="continuationSeparator" w:id="0">
    <w:p w:rsidR="00CC79C0" w:rsidRDefault="00CC79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9C0" w:rsidRDefault="00CC79C0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CC79C0" w:rsidRDefault="00CC79C0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16, 2008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627CEB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627CEB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627CEB">
      <w:rPr>
        <w:rStyle w:val="PageNumber"/>
        <w:sz w:val="20"/>
        <w:szCs w:val="20"/>
      </w:rPr>
      <w:fldChar w:fldCharType="end"/>
    </w:r>
  </w:p>
  <w:p w:rsidR="00CC79C0" w:rsidRDefault="00CC79C0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14B8F"/>
    <w:rsid w:val="0003094B"/>
    <w:rsid w:val="00035A24"/>
    <w:rsid w:val="00051F10"/>
    <w:rsid w:val="0006597F"/>
    <w:rsid w:val="000847C7"/>
    <w:rsid w:val="0008487B"/>
    <w:rsid w:val="000C7C07"/>
    <w:rsid w:val="00111ABE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B3841"/>
    <w:rsid w:val="002C3783"/>
    <w:rsid w:val="002F445B"/>
    <w:rsid w:val="003215B1"/>
    <w:rsid w:val="0032248B"/>
    <w:rsid w:val="00357D8E"/>
    <w:rsid w:val="00366B08"/>
    <w:rsid w:val="00382D98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F777D"/>
    <w:rsid w:val="00505CA1"/>
    <w:rsid w:val="00511767"/>
    <w:rsid w:val="00514B89"/>
    <w:rsid w:val="00525257"/>
    <w:rsid w:val="0053178F"/>
    <w:rsid w:val="0053604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D4F1D"/>
    <w:rsid w:val="005F7377"/>
    <w:rsid w:val="00600084"/>
    <w:rsid w:val="00604D45"/>
    <w:rsid w:val="00613A16"/>
    <w:rsid w:val="00627CEB"/>
    <w:rsid w:val="00663612"/>
    <w:rsid w:val="006B3BD4"/>
    <w:rsid w:val="006B6EE5"/>
    <w:rsid w:val="006E684A"/>
    <w:rsid w:val="00733492"/>
    <w:rsid w:val="00755B7F"/>
    <w:rsid w:val="00760878"/>
    <w:rsid w:val="00770B04"/>
    <w:rsid w:val="00791FB2"/>
    <w:rsid w:val="007A1521"/>
    <w:rsid w:val="007A7EF4"/>
    <w:rsid w:val="007B0DEB"/>
    <w:rsid w:val="00835314"/>
    <w:rsid w:val="00842E86"/>
    <w:rsid w:val="0088215F"/>
    <w:rsid w:val="00885150"/>
    <w:rsid w:val="008873C6"/>
    <w:rsid w:val="00897D74"/>
    <w:rsid w:val="008B2134"/>
    <w:rsid w:val="008B351C"/>
    <w:rsid w:val="008C502F"/>
    <w:rsid w:val="00967AD1"/>
    <w:rsid w:val="00975F48"/>
    <w:rsid w:val="009905F7"/>
    <w:rsid w:val="009B135D"/>
    <w:rsid w:val="009D59AE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17B1"/>
    <w:rsid w:val="00B3374A"/>
    <w:rsid w:val="00B4167E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A7746"/>
    <w:rsid w:val="00CC79C0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603AB"/>
    <w:rsid w:val="00D748D0"/>
    <w:rsid w:val="00D76996"/>
    <w:rsid w:val="00D847D5"/>
    <w:rsid w:val="00D94FBF"/>
    <w:rsid w:val="00DC1BCC"/>
    <w:rsid w:val="00DF2A4F"/>
    <w:rsid w:val="00DF3F57"/>
    <w:rsid w:val="00E1045A"/>
    <w:rsid w:val="00E169FA"/>
    <w:rsid w:val="00E17689"/>
    <w:rsid w:val="00E43FED"/>
    <w:rsid w:val="00E52DE4"/>
    <w:rsid w:val="00EB3D23"/>
    <w:rsid w:val="00ED667D"/>
    <w:rsid w:val="00F0088C"/>
    <w:rsid w:val="00F14537"/>
    <w:rsid w:val="00F23BA0"/>
    <w:rsid w:val="00F34326"/>
    <w:rsid w:val="00F4597A"/>
    <w:rsid w:val="00F526CE"/>
    <w:rsid w:val="00F917A0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4F77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December%202012/Foundation/Meeting-MINUTES-Draft-ECVT%20Foundation-%20December%2018,%202012.pdf" TargetMode="External"/><Relationship Id="rId13" Type="http://schemas.openxmlformats.org/officeDocument/2006/relationships/hyperlink" Target="ECTS_Donation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NTHS%20Request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reasurers%20report-new%20format-dec2012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oundation%20REv-Exp.pdf" TargetMode="External"/><Relationship Id="rId4" Type="http://schemas.openxmlformats.org/officeDocument/2006/relationships/settings" Target="settings.xml"/><Relationship Id="rId9" Type="http://schemas.openxmlformats.org/officeDocument/2006/relationships/hyperlink" Target="ECF%20Card.pd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77EA1-9F38-48D5-AA44-00E9BCAF9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172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8</cp:revision>
  <cp:lastPrinted>2013-01-18T17:09:00Z</cp:lastPrinted>
  <dcterms:created xsi:type="dcterms:W3CDTF">2013-01-15T17:09:00Z</dcterms:created>
  <dcterms:modified xsi:type="dcterms:W3CDTF">2013-01-22T13:45:00Z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