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8C1429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8C1429">
        <w:rPr>
          <w:rFonts w:ascii="Calibri" w:hAnsi="Calibri"/>
        </w:rPr>
        <w:t>February 28,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8C1429">
        <w:rPr>
          <w:rFonts w:ascii="Calibri" w:hAnsi="Calibri"/>
        </w:rPr>
        <w:t>Substitute M-3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8C1429">
        <w:rPr>
          <w:rFonts w:ascii="Calibri" w:hAnsi="Calibri"/>
        </w:rPr>
        <w:t xml:space="preserve"> Natalie Fatica, Coordinator of Human and Quality Resources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8C1429" w:rsidRDefault="008C1429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8C1429" w:rsidRDefault="008C1429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The Erie County Technical School Administration recommends hiring Todd Harvey as a substitute Maintenance Mechanic (M-3) effective March 1, 2013.</w:t>
      </w:r>
    </w:p>
    <w:p w:rsidR="001A3502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A3502" w:rsidRPr="001F01C6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8C1429" w:rsidRPr="001F01C6" w:rsidRDefault="008C1429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557CFC" w:rsidRPr="00635DC0" w:rsidRDefault="008C1429">
      <w:pPr>
        <w:rPr>
          <w:rFonts w:ascii="Calibri" w:hAnsi="Calibri"/>
        </w:rPr>
      </w:pPr>
      <w:r>
        <w:rPr>
          <w:rFonts w:ascii="Calibri" w:hAnsi="Calibri"/>
        </w:rPr>
        <w:t>Motion to hire Todd Harvey as a substitute M-3 at the rate of $12.00 per hour beginning on March 1, 2013</w:t>
      </w: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22BA1"/>
    <w:rsid w:val="001A3502"/>
    <w:rsid w:val="001B1BA5"/>
    <w:rsid w:val="001F01C6"/>
    <w:rsid w:val="00420310"/>
    <w:rsid w:val="004F572B"/>
    <w:rsid w:val="00557CFC"/>
    <w:rsid w:val="00635DC0"/>
    <w:rsid w:val="00724D74"/>
    <w:rsid w:val="007B6651"/>
    <w:rsid w:val="00856683"/>
    <w:rsid w:val="008633B3"/>
    <w:rsid w:val="008C1429"/>
    <w:rsid w:val="008D0FBD"/>
    <w:rsid w:val="008D24CB"/>
    <w:rsid w:val="009F2484"/>
    <w:rsid w:val="00A325E9"/>
    <w:rsid w:val="00B232FE"/>
    <w:rsid w:val="00BA026F"/>
    <w:rsid w:val="00E2554F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2013-01-22T14:38:00Z</cp:lastPrinted>
  <dcterms:created xsi:type="dcterms:W3CDTF">2013-02-28T16:53:00Z</dcterms:created>
  <dcterms:modified xsi:type="dcterms:W3CDTF">2013-02-28T16:53:00Z</dcterms:modified>
</cp:coreProperties>
</file>