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4F777D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18</w:t>
      </w:r>
      <w:r w:rsidR="006B3BD4">
        <w:rPr>
          <w:rFonts w:asciiTheme="minorHAnsi" w:hAnsiTheme="minorHAnsi" w:cstheme="minorHAnsi"/>
        </w:rPr>
        <w:t>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 8:33pm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>Officers for 2013</w:t>
      </w:r>
    </w:p>
    <w:p w:rsidR="004F777D" w:rsidRDefault="004F777D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officers as Erie County Vocational-Technical Foundation officer for 2013 one year terms per the Corporation Bylaws:</w:t>
      </w:r>
    </w:p>
    <w:p w:rsidR="004F777D" w:rsidRDefault="004F777D" w:rsidP="004F777D">
      <w:pPr>
        <w:pStyle w:val="ListParagraph"/>
        <w:rPr>
          <w:rFonts w:asciiTheme="minorHAnsi" w:hAnsiTheme="minorHAnsi" w:cstheme="minorHAnsi"/>
          <w:b/>
          <w:bCs/>
        </w:rPr>
      </w:pP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President-James Bucksbee</w:t>
      </w: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Vice President-John Ogden</w:t>
      </w: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Secretary-Marcia Jones</w:t>
      </w:r>
    </w:p>
    <w:p w:rsidR="004F777D" w:rsidRDefault="007D44D6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7D44D6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>Minutes of May 24, 2011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 xml:space="preserve">Motion to accept the minutes of the, </w:t>
      </w:r>
      <w:r w:rsidR="004F777D" w:rsidRPr="007D44D6">
        <w:rPr>
          <w:rFonts w:asciiTheme="minorHAnsi" w:hAnsiTheme="minorHAnsi" w:cstheme="minorHAnsi"/>
          <w:b w:val="0"/>
          <w:bCs w:val="0"/>
        </w:rPr>
        <w:t>May 24, 2012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a second by Rogala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Pr="00D70829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lastRenderedPageBreak/>
        <w:t>Financial Reports, Payments, and Invoices</w:t>
      </w:r>
    </w:p>
    <w:p w:rsidR="006B3BD4" w:rsidRDefault="006B3BD4" w:rsidP="00862DE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Pr="00B317B1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B3BD4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EA1E98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 w:rsidR="004F777D" w:rsidRPr="00D70829">
        <w:rPr>
          <w:rFonts w:asciiTheme="minorHAnsi" w:hAnsiTheme="minorHAnsi" w:cstheme="minorHAnsi"/>
          <w:b w:val="0"/>
        </w:rPr>
        <w:t>November 30, 2012</w:t>
      </w:r>
      <w:r w:rsidRPr="00D70829">
        <w:rPr>
          <w:rFonts w:asciiTheme="minorHAnsi" w:hAnsiTheme="minorHAnsi" w:cstheme="minorHAnsi"/>
          <w:b w:val="0"/>
        </w:rPr>
        <w:t xml:space="preserve"> summary</w:t>
      </w:r>
    </w:p>
    <w:p w:rsidR="00EA1E98" w:rsidRPr="00B317B1" w:rsidRDefault="00EA1E98" w:rsidP="00EA1E98">
      <w:pPr>
        <w:pStyle w:val="Title"/>
        <w:numPr>
          <w:ilvl w:val="1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Mr. Ogden asked Ms. Jones to review the detail contained in the Treasurer’s report so that the entire Board of Directors had a better understanding of the funding status.</w:t>
      </w:r>
    </w:p>
    <w:p w:rsidR="006B3BD4" w:rsidRDefault="006B3BD4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Ogden with a second by Ring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>(copy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Pr="00975F48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request from ECTS for the holiday student gift card project and make a matching contribution of the total collected up to $1,000.00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 with a second by Duda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with a second by Duda to adjourn the meeting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adjourned the meeting at 8:48pm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8"/>
      <w:headerReference w:type="first" r:id="rId9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4D6" w:rsidRDefault="007D44D6">
      <w:r>
        <w:separator/>
      </w:r>
    </w:p>
  </w:endnote>
  <w:endnote w:type="continuationSeparator" w:id="0">
    <w:p w:rsidR="007D44D6" w:rsidRDefault="007D4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4D6" w:rsidRDefault="007D44D6">
      <w:r>
        <w:separator/>
      </w:r>
    </w:p>
  </w:footnote>
  <w:footnote w:type="continuationSeparator" w:id="0">
    <w:p w:rsidR="007D44D6" w:rsidRDefault="007D4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D6" w:rsidRDefault="00D70829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7D44D6" w:rsidRDefault="007D44D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December </w:t>
    </w:r>
    <w:r w:rsidR="00D70829">
      <w:rPr>
        <w:sz w:val="20"/>
        <w:szCs w:val="20"/>
      </w:rPr>
      <w:t>18, 2012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6C1AA0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6C1AA0">
      <w:rPr>
        <w:rStyle w:val="PageNumber"/>
        <w:sz w:val="20"/>
        <w:szCs w:val="20"/>
      </w:rPr>
      <w:fldChar w:fldCharType="separate"/>
    </w:r>
    <w:r w:rsidR="00862DEE">
      <w:rPr>
        <w:rStyle w:val="PageNumber"/>
        <w:noProof/>
        <w:sz w:val="20"/>
        <w:szCs w:val="20"/>
      </w:rPr>
      <w:t>2</w:t>
    </w:r>
    <w:r w:rsidR="006C1AA0">
      <w:rPr>
        <w:rStyle w:val="PageNumber"/>
        <w:sz w:val="20"/>
        <w:szCs w:val="20"/>
      </w:rPr>
      <w:fldChar w:fldCharType="end"/>
    </w:r>
  </w:p>
  <w:p w:rsidR="007D44D6" w:rsidRDefault="007D44D6">
    <w:pPr>
      <w:pStyle w:val="Header"/>
      <w:tabs>
        <w:tab w:val="right" w:pos="10260"/>
      </w:tabs>
      <w:ind w:right="3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3028082"/>
      <w:docPartObj>
        <w:docPartGallery w:val="Watermarks"/>
        <w:docPartUnique/>
      </w:docPartObj>
    </w:sdtPr>
    <w:sdtContent>
      <w:p w:rsidR="00D70829" w:rsidRDefault="006C1AA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3612"/>
    <w:rsid w:val="006B3BD4"/>
    <w:rsid w:val="006B6EE5"/>
    <w:rsid w:val="006C1AA0"/>
    <w:rsid w:val="006E684A"/>
    <w:rsid w:val="00733492"/>
    <w:rsid w:val="00755B7F"/>
    <w:rsid w:val="00760878"/>
    <w:rsid w:val="00791FB2"/>
    <w:rsid w:val="007A1521"/>
    <w:rsid w:val="007A7EF4"/>
    <w:rsid w:val="007B0DEB"/>
    <w:rsid w:val="007D44D6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E1045A"/>
    <w:rsid w:val="00E17689"/>
    <w:rsid w:val="00E43FED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9ED1C-004E-4DB2-BE52-5DF0285D4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366</Words>
  <Characters>2106</Characters>
  <Application>Microsoft Office Word</Application>
  <DocSecurity>0</DocSecurity>
  <Lines>84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2012-12-19T17:39:00Z</cp:lastPrinted>
  <dcterms:created xsi:type="dcterms:W3CDTF">2012-12-19T17:20:00Z</dcterms:created>
  <dcterms:modified xsi:type="dcterms:W3CDTF">2012-12-21T13:09:00Z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