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4F777D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18</w:t>
      </w:r>
      <w:r w:rsidR="006B3BD4">
        <w:rPr>
          <w:rFonts w:asciiTheme="minorHAnsi" w:hAnsiTheme="minorHAnsi" w:cstheme="minorHAnsi"/>
        </w:rPr>
        <w:t>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 8:33pm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>Officers for 2013</w:t>
      </w:r>
    </w:p>
    <w:p w:rsidR="004F777D" w:rsidRDefault="004F777D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officers as Erie County Vocational-Technical Foundation officer for 2013 one year terms per the Corporation Bylaws:</w:t>
      </w:r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President-James Bucksbee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President-John Ogden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Secretary-Marcia Jones</w:t>
      </w:r>
    </w:p>
    <w:p w:rsidR="004F777D" w:rsidRDefault="007D44D6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E70249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 May 24, 2012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</w:t>
      </w:r>
      <w:r w:rsidR="00E70249">
        <w:rPr>
          <w:rFonts w:asciiTheme="minorHAnsi" w:hAnsiTheme="minorHAnsi" w:cstheme="minorHAnsi"/>
          <w:b w:val="0"/>
          <w:bCs w:val="0"/>
        </w:rPr>
        <w:t>on to accept the minutes of the</w:t>
      </w:r>
      <w:r w:rsidRPr="007D44D6">
        <w:rPr>
          <w:rFonts w:asciiTheme="minorHAnsi" w:hAnsiTheme="minorHAnsi" w:cstheme="minorHAnsi"/>
          <w:b w:val="0"/>
          <w:bCs w:val="0"/>
        </w:rPr>
        <w:t xml:space="preserve"> </w:t>
      </w:r>
      <w:r w:rsidR="004F777D" w:rsidRPr="007D44D6">
        <w:rPr>
          <w:rFonts w:asciiTheme="minorHAnsi" w:hAnsiTheme="minorHAnsi" w:cstheme="minorHAnsi"/>
          <w:b w:val="0"/>
          <w:bCs w:val="0"/>
        </w:rPr>
        <w:t>May 24, 2012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a second by Rogala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Pr="00D70829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lastRenderedPageBreak/>
        <w:t>Financial Reports, Payments, and Invoices</w:t>
      </w:r>
    </w:p>
    <w:p w:rsidR="006B3BD4" w:rsidRDefault="006B3BD4" w:rsidP="00862DE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B317B1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B3BD4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A1E98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 w:rsidR="004F777D" w:rsidRPr="00D70829">
        <w:rPr>
          <w:rFonts w:asciiTheme="minorHAnsi" w:hAnsiTheme="minorHAnsi" w:cstheme="minorHAnsi"/>
          <w:b w:val="0"/>
        </w:rPr>
        <w:t>November 30, 2012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EA1E98" w:rsidRPr="00B317B1" w:rsidRDefault="00EA1E98" w:rsidP="00EA1E98">
      <w:pPr>
        <w:pStyle w:val="Title"/>
        <w:numPr>
          <w:ilvl w:val="1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Mr. Ogden asked Ms. Jones to review the detail contained in the Treasurer’s report so that the entire Board of Directors had a better understanding of the funding status.</w:t>
      </w:r>
    </w:p>
    <w:p w:rsidR="006B3BD4" w:rsidRDefault="006B3BD4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Ogden with a second by Ring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(copy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Pr="00975F48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request from ECTS for the holiday student gift card project and make a matching contribution of the total collected up to $1,000.00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 with a second by Duda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with a second by Duda to adjourn the meeting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adjourned the meeting at 8:48pm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headerReference w:type="first" r:id="rId9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4D6" w:rsidRDefault="007D44D6">
      <w:r>
        <w:separator/>
      </w:r>
    </w:p>
  </w:endnote>
  <w:endnote w:type="continuationSeparator" w:id="0">
    <w:p w:rsidR="007D44D6" w:rsidRDefault="007D4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4D6" w:rsidRDefault="007D44D6">
      <w:r>
        <w:separator/>
      </w:r>
    </w:p>
  </w:footnote>
  <w:footnote w:type="continuationSeparator" w:id="0">
    <w:p w:rsidR="007D44D6" w:rsidRDefault="007D4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D6" w:rsidRDefault="00D70829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7D44D6" w:rsidRDefault="007D44D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December </w:t>
    </w:r>
    <w:r w:rsidR="00D70829">
      <w:rPr>
        <w:sz w:val="20"/>
        <w:szCs w:val="20"/>
      </w:rPr>
      <w:t>18, 2012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320836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320836">
      <w:rPr>
        <w:rStyle w:val="PageNumber"/>
        <w:sz w:val="20"/>
        <w:szCs w:val="20"/>
      </w:rPr>
      <w:fldChar w:fldCharType="separate"/>
    </w:r>
    <w:r w:rsidR="00E70249">
      <w:rPr>
        <w:rStyle w:val="PageNumber"/>
        <w:noProof/>
        <w:sz w:val="20"/>
        <w:szCs w:val="20"/>
      </w:rPr>
      <w:t>2</w:t>
    </w:r>
    <w:r w:rsidR="00320836">
      <w:rPr>
        <w:rStyle w:val="PageNumber"/>
        <w:sz w:val="20"/>
        <w:szCs w:val="20"/>
      </w:rPr>
      <w:fldChar w:fldCharType="end"/>
    </w:r>
  </w:p>
  <w:p w:rsidR="007D44D6" w:rsidRDefault="007D44D6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29" w:rsidRDefault="00D7082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0836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20E1"/>
    <w:rsid w:val="00663612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70249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495BD-9D56-451B-BF6C-034BC9724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2081</Characters>
  <Application>Microsoft Office Word</Application>
  <DocSecurity>0</DocSecurity>
  <Lines>122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2012-12-19T17:39:00Z</cp:lastPrinted>
  <dcterms:created xsi:type="dcterms:W3CDTF">2013-01-29T16:54:00Z</dcterms:created>
  <dcterms:modified xsi:type="dcterms:W3CDTF">2013-01-29T16:56:00Z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